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2C3D" w14:textId="48432EDF" w:rsidR="008D1107" w:rsidRDefault="005142D4" w:rsidP="00C26F23">
      <w:pPr>
        <w:jc w:val="center"/>
        <w:rPr>
          <w:b/>
          <w:sz w:val="22"/>
          <w:szCs w:val="22"/>
        </w:rPr>
      </w:pPr>
      <w:r w:rsidRPr="00D87663"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30931A0A" wp14:editId="482650E9">
            <wp:simplePos x="0" y="0"/>
            <wp:positionH relativeFrom="column">
              <wp:posOffset>4455268</wp:posOffset>
            </wp:positionH>
            <wp:positionV relativeFrom="paragraph">
              <wp:posOffset>-790116</wp:posOffset>
            </wp:positionV>
            <wp:extent cx="1440000" cy="1785467"/>
            <wp:effectExtent l="0" t="0" r="0" b="5715"/>
            <wp:wrapNone/>
            <wp:docPr id="19096208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20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785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24AB7" w14:textId="3040FD53" w:rsidR="005142D4" w:rsidRDefault="005142D4" w:rsidP="00C26F23">
      <w:pPr>
        <w:jc w:val="center"/>
        <w:rPr>
          <w:b/>
          <w:sz w:val="22"/>
          <w:szCs w:val="22"/>
        </w:rPr>
      </w:pPr>
    </w:p>
    <w:p w14:paraId="79A3E8E4" w14:textId="77777777" w:rsidR="005142D4" w:rsidRDefault="005142D4" w:rsidP="00C26F23">
      <w:pPr>
        <w:jc w:val="center"/>
        <w:rPr>
          <w:b/>
          <w:sz w:val="22"/>
          <w:szCs w:val="22"/>
        </w:rPr>
      </w:pPr>
    </w:p>
    <w:p w14:paraId="6B21601C" w14:textId="77777777" w:rsidR="005142D4" w:rsidRDefault="005142D4" w:rsidP="00C26F23">
      <w:pPr>
        <w:jc w:val="center"/>
        <w:rPr>
          <w:b/>
          <w:sz w:val="22"/>
          <w:szCs w:val="22"/>
        </w:rPr>
      </w:pPr>
    </w:p>
    <w:p w14:paraId="5F36BA7B" w14:textId="77777777" w:rsidR="005142D4" w:rsidRDefault="005142D4" w:rsidP="00C26F23">
      <w:pPr>
        <w:jc w:val="center"/>
        <w:rPr>
          <w:b/>
          <w:sz w:val="22"/>
          <w:szCs w:val="22"/>
        </w:rPr>
      </w:pPr>
    </w:p>
    <w:p w14:paraId="0DB0E7BA" w14:textId="77777777" w:rsidR="005142D4" w:rsidRDefault="005142D4" w:rsidP="00C26F23">
      <w:pPr>
        <w:jc w:val="center"/>
        <w:rPr>
          <w:b/>
          <w:sz w:val="22"/>
          <w:szCs w:val="22"/>
        </w:rPr>
      </w:pPr>
    </w:p>
    <w:p w14:paraId="357DFC75" w14:textId="77777777" w:rsidR="005142D4" w:rsidRDefault="005142D4" w:rsidP="00C26F23">
      <w:pPr>
        <w:jc w:val="center"/>
        <w:rPr>
          <w:b/>
          <w:sz w:val="22"/>
          <w:szCs w:val="22"/>
        </w:rPr>
      </w:pPr>
    </w:p>
    <w:p w14:paraId="6D237809" w14:textId="7780BAF9" w:rsidR="005142D4" w:rsidRPr="004D5A6E" w:rsidRDefault="005142D4" w:rsidP="00C26F23">
      <w:pPr>
        <w:jc w:val="center"/>
        <w:rPr>
          <w:b/>
          <w:sz w:val="28"/>
          <w:szCs w:val="28"/>
        </w:rPr>
      </w:pPr>
      <w:r w:rsidRPr="004D5A6E">
        <w:rPr>
          <w:b/>
          <w:sz w:val="28"/>
          <w:szCs w:val="28"/>
        </w:rPr>
        <w:t>TABLEAU DES TARIFS CRECHE</w:t>
      </w:r>
    </w:p>
    <w:p w14:paraId="7564AA16" w14:textId="77777777" w:rsidR="005142D4" w:rsidRPr="004D5A6E" w:rsidRDefault="005142D4" w:rsidP="00C26F23">
      <w:pPr>
        <w:jc w:val="center"/>
        <w:rPr>
          <w:b/>
          <w:sz w:val="28"/>
          <w:szCs w:val="28"/>
        </w:rPr>
      </w:pPr>
    </w:p>
    <w:p w14:paraId="14AC03B1" w14:textId="77777777" w:rsidR="005142D4" w:rsidRPr="00EE25EE" w:rsidRDefault="005142D4" w:rsidP="005142D4">
      <w:pPr>
        <w:rPr>
          <w:b/>
          <w:sz w:val="22"/>
          <w:szCs w:val="22"/>
        </w:rPr>
      </w:pPr>
    </w:p>
    <w:tbl>
      <w:tblPr>
        <w:tblStyle w:val="Grilleclaire-Accent4"/>
        <w:tblW w:w="0" w:type="auto"/>
        <w:jc w:val="center"/>
        <w:tblLook w:val="04A0" w:firstRow="1" w:lastRow="0" w:firstColumn="1" w:lastColumn="0" w:noHBand="0" w:noVBand="1"/>
      </w:tblPr>
      <w:tblGrid>
        <w:gridCol w:w="1707"/>
        <w:gridCol w:w="1380"/>
        <w:gridCol w:w="1751"/>
        <w:gridCol w:w="1790"/>
        <w:gridCol w:w="1382"/>
        <w:gridCol w:w="1272"/>
      </w:tblGrid>
      <w:tr w:rsidR="005142D4" w:rsidRPr="009D3DA3" w14:paraId="2DB10BB9" w14:textId="78B98707" w:rsidTr="005142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7" w:type="dxa"/>
          </w:tcPr>
          <w:p w14:paraId="60EE0B3B" w14:textId="77777777" w:rsidR="005142D4" w:rsidRPr="009D3DA3" w:rsidRDefault="005142D4" w:rsidP="004D2FE6">
            <w:pPr>
              <w:jc w:val="center"/>
              <w:rPr>
                <w:b w:val="0"/>
              </w:rPr>
            </w:pPr>
          </w:p>
          <w:p w14:paraId="2731C5EE" w14:textId="77777777" w:rsidR="005142D4" w:rsidRPr="009D3DA3" w:rsidRDefault="005142D4" w:rsidP="004D2FE6">
            <w:pPr>
              <w:jc w:val="center"/>
              <w:rPr>
                <w:b w:val="0"/>
              </w:rPr>
            </w:pPr>
            <w:r w:rsidRPr="009D3DA3">
              <w:rPr>
                <w:b w:val="0"/>
              </w:rPr>
              <w:t xml:space="preserve">Inscription </w:t>
            </w:r>
          </w:p>
        </w:tc>
        <w:tc>
          <w:tcPr>
            <w:tcW w:w="4921" w:type="dxa"/>
            <w:gridSpan w:val="3"/>
          </w:tcPr>
          <w:p w14:paraId="151FC904" w14:textId="77777777" w:rsidR="005142D4" w:rsidRPr="009D3DA3" w:rsidRDefault="005142D4" w:rsidP="004D2F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  <w:p w14:paraId="7F6F5812" w14:textId="02671616" w:rsidR="005142D4" w:rsidRDefault="005142D4" w:rsidP="004D2F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 w:val="0"/>
              </w:rPr>
              <w:t>Frais d’inscription 8</w:t>
            </w:r>
            <w:r w:rsidR="004D5A6E">
              <w:rPr>
                <w:b w:val="0"/>
              </w:rPr>
              <w:t>5</w:t>
            </w:r>
            <w:r>
              <w:rPr>
                <w:b w:val="0"/>
              </w:rPr>
              <w:t xml:space="preserve"> </w:t>
            </w:r>
            <w:r w:rsidRPr="009D3DA3">
              <w:rPr>
                <w:b w:val="0"/>
              </w:rPr>
              <w:t>000 FCFA par enfant</w:t>
            </w:r>
          </w:p>
          <w:p w14:paraId="6D929E87" w14:textId="77777777" w:rsidR="005142D4" w:rsidRPr="005142D4" w:rsidRDefault="005142D4" w:rsidP="004D2F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5142D4">
              <w:rPr>
                <w:bCs w:val="0"/>
              </w:rPr>
              <w:t xml:space="preserve">Gratuit pour le deuxième enfant </w:t>
            </w:r>
          </w:p>
          <w:p w14:paraId="5524837C" w14:textId="77777777" w:rsidR="005142D4" w:rsidRDefault="005142D4" w:rsidP="004D2F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  <w:p w14:paraId="74D515C5" w14:textId="7961D7C2" w:rsidR="005142D4" w:rsidRPr="009D3DA3" w:rsidRDefault="005142D4" w:rsidP="004D2F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  <w:tc>
          <w:tcPr>
            <w:tcW w:w="1382" w:type="dxa"/>
          </w:tcPr>
          <w:p w14:paraId="4A6E86E2" w14:textId="0BB51CFB" w:rsidR="005142D4" w:rsidRDefault="005142D4" w:rsidP="004D2F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Horaires</w:t>
            </w:r>
          </w:p>
          <w:p w14:paraId="36C2CB0A" w14:textId="2030E652" w:rsidR="005142D4" w:rsidRDefault="005142D4" w:rsidP="004D2F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  <w:tc>
          <w:tcPr>
            <w:tcW w:w="1272" w:type="dxa"/>
          </w:tcPr>
          <w:p w14:paraId="007E211E" w14:textId="0F008BB8" w:rsidR="005142D4" w:rsidRDefault="005142D4" w:rsidP="004D2F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 w:val="0"/>
              </w:rPr>
              <w:t>Choix forfait</w:t>
            </w:r>
          </w:p>
        </w:tc>
      </w:tr>
      <w:tr w:rsidR="005142D4" w:rsidRPr="009D3DA3" w14:paraId="391B0FF2" w14:textId="01C91BE6" w:rsidTr="00514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7" w:type="dxa"/>
          </w:tcPr>
          <w:p w14:paraId="7C1B7412" w14:textId="77777777" w:rsidR="005142D4" w:rsidRPr="009D3DA3" w:rsidRDefault="005142D4" w:rsidP="004D2FE6">
            <w:pPr>
              <w:jc w:val="center"/>
              <w:rPr>
                <w:b w:val="0"/>
              </w:rPr>
            </w:pPr>
          </w:p>
          <w:p w14:paraId="4440DBC3" w14:textId="77777777" w:rsidR="005142D4" w:rsidRPr="009D3DA3" w:rsidRDefault="005142D4" w:rsidP="004D2FE6">
            <w:pPr>
              <w:jc w:val="center"/>
              <w:rPr>
                <w:b w:val="0"/>
              </w:rPr>
            </w:pPr>
            <w:r w:rsidRPr="009D3DA3">
              <w:rPr>
                <w:b w:val="0"/>
              </w:rPr>
              <w:t xml:space="preserve">Cantine </w:t>
            </w:r>
          </w:p>
        </w:tc>
        <w:tc>
          <w:tcPr>
            <w:tcW w:w="4921" w:type="dxa"/>
            <w:gridSpan w:val="3"/>
          </w:tcPr>
          <w:p w14:paraId="073BA02F" w14:textId="77777777" w:rsidR="005142D4" w:rsidRDefault="005142D4" w:rsidP="004D2F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157CE479" w14:textId="5DEB247B" w:rsidR="005142D4" w:rsidRPr="009D3DA3" w:rsidRDefault="005142D4" w:rsidP="004D2F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D3DA3">
              <w:rPr>
                <w:b/>
              </w:rPr>
              <w:t>3</w:t>
            </w:r>
            <w:r>
              <w:rPr>
                <w:b/>
              </w:rPr>
              <w:t xml:space="preserve">0 </w:t>
            </w:r>
            <w:r w:rsidRPr="009D3DA3">
              <w:rPr>
                <w:b/>
              </w:rPr>
              <w:t>000 FCFA par mo</w:t>
            </w:r>
            <w:r>
              <w:rPr>
                <w:b/>
              </w:rPr>
              <w:t>is</w:t>
            </w:r>
          </w:p>
          <w:p w14:paraId="7355AEAD" w14:textId="77777777" w:rsidR="005142D4" w:rsidRPr="009D3DA3" w:rsidRDefault="005142D4" w:rsidP="004D2F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382" w:type="dxa"/>
          </w:tcPr>
          <w:p w14:paraId="27904136" w14:textId="77777777" w:rsidR="005142D4" w:rsidRDefault="005142D4" w:rsidP="004D2F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272" w:type="dxa"/>
          </w:tcPr>
          <w:p w14:paraId="1B3FE92D" w14:textId="77777777" w:rsidR="005142D4" w:rsidRDefault="005142D4" w:rsidP="004D2F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5142D4" w:rsidRPr="009D3DA3" w14:paraId="3BAAE128" w14:textId="7DE11F2C" w:rsidTr="005142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7" w:type="dxa"/>
          </w:tcPr>
          <w:p w14:paraId="6E7BAC2F" w14:textId="77777777" w:rsidR="005142D4" w:rsidRDefault="005142D4" w:rsidP="004D2FE6">
            <w:pPr>
              <w:jc w:val="center"/>
              <w:rPr>
                <w:bCs w:val="0"/>
              </w:rPr>
            </w:pPr>
          </w:p>
          <w:p w14:paraId="5E3F7C5F" w14:textId="2F0F0691" w:rsidR="005142D4" w:rsidRPr="009D3DA3" w:rsidRDefault="005142D4" w:rsidP="004D2FE6">
            <w:pPr>
              <w:jc w:val="center"/>
              <w:rPr>
                <w:b w:val="0"/>
              </w:rPr>
            </w:pPr>
            <w:r>
              <w:rPr>
                <w:b w:val="0"/>
              </w:rPr>
              <w:t xml:space="preserve">Forfait </w:t>
            </w:r>
          </w:p>
          <w:p w14:paraId="449330F6" w14:textId="77777777" w:rsidR="005142D4" w:rsidRPr="009D3DA3" w:rsidRDefault="005142D4" w:rsidP="004D2FE6">
            <w:pPr>
              <w:jc w:val="center"/>
              <w:rPr>
                <w:b w:val="0"/>
              </w:rPr>
            </w:pPr>
            <w:r>
              <w:rPr>
                <w:b w:val="0"/>
              </w:rPr>
              <w:t>Demi-journée</w:t>
            </w:r>
          </w:p>
        </w:tc>
        <w:tc>
          <w:tcPr>
            <w:tcW w:w="1380" w:type="dxa"/>
          </w:tcPr>
          <w:p w14:paraId="45C49FCD" w14:textId="77777777" w:rsidR="005142D4" w:rsidRDefault="005142D4" w:rsidP="005600A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  <w:p w14:paraId="521659A0" w14:textId="322D7EFE" w:rsidR="005142D4" w:rsidRPr="009D3DA3" w:rsidRDefault="005142D4" w:rsidP="005600A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SANS CANTINE</w:t>
            </w:r>
          </w:p>
        </w:tc>
        <w:tc>
          <w:tcPr>
            <w:tcW w:w="1751" w:type="dxa"/>
          </w:tcPr>
          <w:p w14:paraId="0508FC78" w14:textId="77777777" w:rsidR="005142D4" w:rsidRDefault="005142D4" w:rsidP="005600A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  <w:p w14:paraId="1D128591" w14:textId="166DA121" w:rsidR="005142D4" w:rsidRDefault="005142D4" w:rsidP="005600A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Du lundi au vendredi</w:t>
            </w:r>
          </w:p>
        </w:tc>
        <w:tc>
          <w:tcPr>
            <w:tcW w:w="1790" w:type="dxa"/>
          </w:tcPr>
          <w:p w14:paraId="1D2F1461" w14:textId="77777777" w:rsidR="005142D4" w:rsidRDefault="005142D4" w:rsidP="005600A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  <w:p w14:paraId="57356A6C" w14:textId="44CA3A65" w:rsidR="005142D4" w:rsidRDefault="005142D4" w:rsidP="005600A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65 000 FCFA/mois</w:t>
            </w:r>
          </w:p>
          <w:p w14:paraId="3FDDD115" w14:textId="3A91DEE7" w:rsidR="005142D4" w:rsidRPr="009D3DA3" w:rsidRDefault="005142D4" w:rsidP="005600A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382" w:type="dxa"/>
          </w:tcPr>
          <w:p w14:paraId="1407F085" w14:textId="77777777" w:rsidR="005142D4" w:rsidRDefault="005142D4" w:rsidP="004A1FB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  <w:p w14:paraId="2CFE551A" w14:textId="08DFFD60" w:rsidR="005142D4" w:rsidRDefault="005142D4" w:rsidP="004A1FB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 7h30 à 12h00</w:t>
            </w:r>
          </w:p>
        </w:tc>
        <w:tc>
          <w:tcPr>
            <w:tcW w:w="1272" w:type="dxa"/>
          </w:tcPr>
          <w:p w14:paraId="4075D8E7" w14:textId="77777777" w:rsidR="005142D4" w:rsidRDefault="005142D4" w:rsidP="004A1FB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</w:tr>
      <w:tr w:rsidR="005142D4" w:rsidRPr="009D3DA3" w14:paraId="2BAF9BDD" w14:textId="040EE605" w:rsidTr="00514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7" w:type="dxa"/>
          </w:tcPr>
          <w:p w14:paraId="4A207719" w14:textId="77777777" w:rsidR="005142D4" w:rsidRDefault="005142D4" w:rsidP="004D2FE6">
            <w:pPr>
              <w:jc w:val="center"/>
              <w:rPr>
                <w:bCs w:val="0"/>
              </w:rPr>
            </w:pPr>
          </w:p>
          <w:p w14:paraId="258C7CCC" w14:textId="19897A2B" w:rsidR="005142D4" w:rsidRDefault="005142D4" w:rsidP="004D2FE6">
            <w:pPr>
              <w:jc w:val="center"/>
              <w:rPr>
                <w:b w:val="0"/>
              </w:rPr>
            </w:pPr>
            <w:r>
              <w:rPr>
                <w:b w:val="0"/>
              </w:rPr>
              <w:t xml:space="preserve">Forfait </w:t>
            </w:r>
          </w:p>
          <w:p w14:paraId="72DE3108" w14:textId="77777777" w:rsidR="005142D4" w:rsidRDefault="005142D4" w:rsidP="004D2FE6">
            <w:pPr>
              <w:jc w:val="center"/>
              <w:rPr>
                <w:bCs w:val="0"/>
              </w:rPr>
            </w:pPr>
            <w:r>
              <w:rPr>
                <w:b w:val="0"/>
              </w:rPr>
              <w:t xml:space="preserve">Journée complète </w:t>
            </w:r>
          </w:p>
          <w:p w14:paraId="199C599B" w14:textId="1ABF487B" w:rsidR="005142D4" w:rsidRPr="009D3DA3" w:rsidRDefault="005142D4" w:rsidP="004D2FE6">
            <w:pPr>
              <w:jc w:val="center"/>
              <w:rPr>
                <w:b w:val="0"/>
              </w:rPr>
            </w:pPr>
          </w:p>
        </w:tc>
        <w:tc>
          <w:tcPr>
            <w:tcW w:w="1380" w:type="dxa"/>
          </w:tcPr>
          <w:p w14:paraId="626776FA" w14:textId="77777777" w:rsidR="005142D4" w:rsidRDefault="005142D4" w:rsidP="007737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5DB244AC" w14:textId="5196549A" w:rsidR="005142D4" w:rsidRPr="009D3DA3" w:rsidRDefault="005142D4" w:rsidP="007737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SANS CANTINE  </w:t>
            </w:r>
          </w:p>
        </w:tc>
        <w:tc>
          <w:tcPr>
            <w:tcW w:w="1751" w:type="dxa"/>
          </w:tcPr>
          <w:p w14:paraId="13500867" w14:textId="77777777" w:rsidR="005142D4" w:rsidRDefault="005142D4" w:rsidP="007737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1B01547A" w14:textId="005F105E" w:rsidR="005142D4" w:rsidRPr="009D3DA3" w:rsidRDefault="005142D4" w:rsidP="007737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Du lundi au vendredi</w:t>
            </w:r>
          </w:p>
        </w:tc>
        <w:tc>
          <w:tcPr>
            <w:tcW w:w="1790" w:type="dxa"/>
          </w:tcPr>
          <w:p w14:paraId="5C7414A0" w14:textId="77777777" w:rsidR="005142D4" w:rsidRDefault="005142D4" w:rsidP="007737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40C048A4" w14:textId="7F4EF8EC" w:rsidR="005142D4" w:rsidRPr="009D3DA3" w:rsidRDefault="005142D4" w:rsidP="007737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105 000 FCFA/mois</w:t>
            </w:r>
          </w:p>
        </w:tc>
        <w:tc>
          <w:tcPr>
            <w:tcW w:w="1382" w:type="dxa"/>
          </w:tcPr>
          <w:p w14:paraId="7351962F" w14:textId="77777777" w:rsidR="005142D4" w:rsidRDefault="005142D4" w:rsidP="004D2F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3406DCFE" w14:textId="13F66934" w:rsidR="005142D4" w:rsidRPr="009D3DA3" w:rsidRDefault="005142D4" w:rsidP="00514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 7h30 à 18h00</w:t>
            </w:r>
          </w:p>
        </w:tc>
        <w:tc>
          <w:tcPr>
            <w:tcW w:w="1272" w:type="dxa"/>
          </w:tcPr>
          <w:p w14:paraId="4A9B07F6" w14:textId="77777777" w:rsidR="005142D4" w:rsidRPr="009D3DA3" w:rsidRDefault="005142D4" w:rsidP="004D2F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5142D4" w:rsidRPr="009D3DA3" w14:paraId="2E378B92" w14:textId="388D4069" w:rsidTr="005142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7" w:type="dxa"/>
          </w:tcPr>
          <w:p w14:paraId="59E68480" w14:textId="77777777" w:rsidR="005142D4" w:rsidRDefault="005142D4" w:rsidP="004D2FE6">
            <w:pPr>
              <w:jc w:val="center"/>
              <w:rPr>
                <w:bCs w:val="0"/>
              </w:rPr>
            </w:pPr>
          </w:p>
          <w:p w14:paraId="0AFB306D" w14:textId="5A85CBC1" w:rsidR="005142D4" w:rsidRDefault="005142D4" w:rsidP="004D2FE6">
            <w:pPr>
              <w:jc w:val="center"/>
              <w:rPr>
                <w:b w:val="0"/>
              </w:rPr>
            </w:pPr>
            <w:r>
              <w:rPr>
                <w:b w:val="0"/>
              </w:rPr>
              <w:t xml:space="preserve">Forfait </w:t>
            </w:r>
          </w:p>
          <w:p w14:paraId="6A00942D" w14:textId="2E347F93" w:rsidR="005142D4" w:rsidRDefault="005142D4" w:rsidP="004D2FE6">
            <w:pPr>
              <w:jc w:val="center"/>
              <w:rPr>
                <w:bCs w:val="0"/>
              </w:rPr>
            </w:pPr>
            <w:r>
              <w:rPr>
                <w:b w:val="0"/>
              </w:rPr>
              <w:t>Journée complète</w:t>
            </w:r>
          </w:p>
          <w:p w14:paraId="617D6F7B" w14:textId="374C53AD" w:rsidR="005142D4" w:rsidRPr="009D3DA3" w:rsidRDefault="005142D4" w:rsidP="004D2FE6">
            <w:pPr>
              <w:jc w:val="center"/>
              <w:rPr>
                <w:b w:val="0"/>
              </w:rPr>
            </w:pPr>
          </w:p>
        </w:tc>
        <w:tc>
          <w:tcPr>
            <w:tcW w:w="1380" w:type="dxa"/>
          </w:tcPr>
          <w:p w14:paraId="36EA61AB" w14:textId="77777777" w:rsidR="005142D4" w:rsidRDefault="005142D4" w:rsidP="0077371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  <w:p w14:paraId="1CC87372" w14:textId="1879EFF1" w:rsidR="005142D4" w:rsidRPr="009D3DA3" w:rsidRDefault="005142D4" w:rsidP="0077371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AVEC CANTINE  </w:t>
            </w:r>
          </w:p>
        </w:tc>
        <w:tc>
          <w:tcPr>
            <w:tcW w:w="1751" w:type="dxa"/>
          </w:tcPr>
          <w:p w14:paraId="576E5DB2" w14:textId="77777777" w:rsidR="005142D4" w:rsidRDefault="005142D4" w:rsidP="0077371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  <w:p w14:paraId="5101B0EF" w14:textId="400D4743" w:rsidR="005142D4" w:rsidRPr="009D3DA3" w:rsidRDefault="005142D4" w:rsidP="0077371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Du lundi au vendredi</w:t>
            </w:r>
          </w:p>
        </w:tc>
        <w:tc>
          <w:tcPr>
            <w:tcW w:w="1790" w:type="dxa"/>
          </w:tcPr>
          <w:p w14:paraId="756F757F" w14:textId="77777777" w:rsidR="005142D4" w:rsidRDefault="005142D4" w:rsidP="0077371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  <w:p w14:paraId="56EF1CFA" w14:textId="208954AF" w:rsidR="005142D4" w:rsidRPr="009D3DA3" w:rsidRDefault="005142D4" w:rsidP="0077371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125 000 FCFA/mois</w:t>
            </w:r>
          </w:p>
        </w:tc>
        <w:tc>
          <w:tcPr>
            <w:tcW w:w="1382" w:type="dxa"/>
          </w:tcPr>
          <w:p w14:paraId="5EB48BA8" w14:textId="77777777" w:rsidR="005142D4" w:rsidRDefault="005142D4" w:rsidP="004D2FE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  <w:p w14:paraId="52FCFD0A" w14:textId="4AEEC733" w:rsidR="005142D4" w:rsidRPr="009D3DA3" w:rsidRDefault="005142D4" w:rsidP="004D2FE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 7h30 à 18h00</w:t>
            </w:r>
          </w:p>
        </w:tc>
        <w:tc>
          <w:tcPr>
            <w:tcW w:w="1272" w:type="dxa"/>
          </w:tcPr>
          <w:p w14:paraId="1DECC008" w14:textId="77777777" w:rsidR="005142D4" w:rsidRPr="009D3DA3" w:rsidRDefault="005142D4" w:rsidP="004D2FE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</w:tr>
      <w:tr w:rsidR="004D5A6E" w:rsidRPr="009D3DA3" w14:paraId="2928CFAE" w14:textId="77777777" w:rsidTr="00514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7" w:type="dxa"/>
          </w:tcPr>
          <w:p w14:paraId="27F4617C" w14:textId="77777777" w:rsidR="004D5A6E" w:rsidRDefault="004D5A6E" w:rsidP="004D2FE6">
            <w:pPr>
              <w:jc w:val="center"/>
              <w:rPr>
                <w:b w:val="0"/>
              </w:rPr>
            </w:pPr>
            <w:r>
              <w:rPr>
                <w:bCs w:val="0"/>
              </w:rPr>
              <w:t xml:space="preserve">Forfait Bébé de 3 mois à 12 mois </w:t>
            </w:r>
          </w:p>
          <w:p w14:paraId="0FC753BA" w14:textId="6DC3A46D" w:rsidR="004D5A6E" w:rsidRDefault="004D5A6E" w:rsidP="004D2FE6">
            <w:pPr>
              <w:jc w:val="center"/>
              <w:rPr>
                <w:bCs w:val="0"/>
              </w:rPr>
            </w:pPr>
          </w:p>
        </w:tc>
        <w:tc>
          <w:tcPr>
            <w:tcW w:w="1380" w:type="dxa"/>
          </w:tcPr>
          <w:p w14:paraId="6CE3D34B" w14:textId="518758E6" w:rsidR="004D5A6E" w:rsidRDefault="004D5A6E" w:rsidP="007737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Sans Cantine </w:t>
            </w:r>
          </w:p>
        </w:tc>
        <w:tc>
          <w:tcPr>
            <w:tcW w:w="1751" w:type="dxa"/>
          </w:tcPr>
          <w:p w14:paraId="7B2DE472" w14:textId="3CF76B43" w:rsidR="004D5A6E" w:rsidRDefault="004D5A6E" w:rsidP="007737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Du lundi au vendredi </w:t>
            </w:r>
          </w:p>
        </w:tc>
        <w:tc>
          <w:tcPr>
            <w:tcW w:w="1790" w:type="dxa"/>
          </w:tcPr>
          <w:p w14:paraId="6A96C934" w14:textId="77777777" w:rsidR="004D5A6E" w:rsidRDefault="004D5A6E" w:rsidP="007737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95 000 </w:t>
            </w:r>
          </w:p>
          <w:p w14:paraId="2AA1E187" w14:textId="28567109" w:rsidR="004D5A6E" w:rsidRDefault="004D5A6E" w:rsidP="007737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FCFA /mois </w:t>
            </w:r>
          </w:p>
        </w:tc>
        <w:tc>
          <w:tcPr>
            <w:tcW w:w="1382" w:type="dxa"/>
          </w:tcPr>
          <w:p w14:paraId="1F55B21D" w14:textId="59D53A1A" w:rsidR="004D5A6E" w:rsidRDefault="004D5A6E" w:rsidP="004D2F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 7h30 à 18h00</w:t>
            </w:r>
          </w:p>
        </w:tc>
        <w:tc>
          <w:tcPr>
            <w:tcW w:w="1272" w:type="dxa"/>
          </w:tcPr>
          <w:p w14:paraId="359ED39C" w14:textId="77777777" w:rsidR="004D5A6E" w:rsidRPr="009D3DA3" w:rsidRDefault="004D5A6E" w:rsidP="004D2F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</w:tbl>
    <w:p w14:paraId="02A4F9F9" w14:textId="77777777" w:rsidR="00935F50" w:rsidRDefault="00935F50" w:rsidP="00EE25EE">
      <w:pPr>
        <w:tabs>
          <w:tab w:val="left" w:pos="1701"/>
        </w:tabs>
      </w:pPr>
    </w:p>
    <w:sectPr w:rsidR="00935F50" w:rsidSect="00935F50">
      <w:footerReference w:type="default" r:id="rId7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1487A" w14:textId="77777777" w:rsidR="001A7ED8" w:rsidRDefault="001A7ED8" w:rsidP="005142D4">
      <w:r>
        <w:separator/>
      </w:r>
    </w:p>
  </w:endnote>
  <w:endnote w:type="continuationSeparator" w:id="0">
    <w:p w14:paraId="39BA1AF4" w14:textId="77777777" w:rsidR="001A7ED8" w:rsidRDefault="001A7ED8" w:rsidP="0051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83104" w14:textId="77777777" w:rsidR="005142D4" w:rsidRPr="000D461F" w:rsidRDefault="005142D4" w:rsidP="005142D4">
    <w:pPr>
      <w:pStyle w:val="Pieddepage"/>
      <w:ind w:right="360"/>
      <w:jc w:val="center"/>
      <w:rPr>
        <w:b/>
        <w:sz w:val="20"/>
        <w:szCs w:val="20"/>
      </w:rPr>
    </w:pPr>
    <w:r w:rsidRPr="004E6D79">
      <w:rPr>
        <w:color w:val="5F497A" w:themeColor="accent4" w:themeShade="BF"/>
        <w:sz w:val="20"/>
        <w:szCs w:val="20"/>
      </w:rPr>
      <w:t xml:space="preserve">CRECHE </w:t>
    </w:r>
    <w:r w:rsidRPr="000D461F">
      <w:rPr>
        <w:sz w:val="20"/>
        <w:szCs w:val="20"/>
      </w:rPr>
      <w:t xml:space="preserve">– </w:t>
    </w:r>
    <w:r>
      <w:rPr>
        <w:color w:val="E36C0A" w:themeColor="accent6" w:themeShade="BF"/>
        <w:sz w:val="20"/>
        <w:szCs w:val="20"/>
      </w:rPr>
      <w:t>MATERNELLE</w:t>
    </w:r>
    <w:r w:rsidRPr="000D461F">
      <w:rPr>
        <w:sz w:val="20"/>
        <w:szCs w:val="20"/>
      </w:rPr>
      <w:t xml:space="preserve"> - </w:t>
    </w:r>
    <w:r>
      <w:rPr>
        <w:color w:val="008000"/>
        <w:sz w:val="20"/>
        <w:szCs w:val="20"/>
      </w:rPr>
      <w:t>ELEMENTAIRE</w:t>
    </w:r>
  </w:p>
  <w:p w14:paraId="7C9D40BD" w14:textId="77777777" w:rsidR="005142D4" w:rsidRPr="000D461F" w:rsidRDefault="005142D4" w:rsidP="005142D4">
    <w:pPr>
      <w:pStyle w:val="Pieddepage"/>
      <w:jc w:val="center"/>
      <w:rPr>
        <w:sz w:val="20"/>
        <w:szCs w:val="20"/>
      </w:rPr>
    </w:pPr>
    <w:r w:rsidRPr="000D461F">
      <w:rPr>
        <w:sz w:val="20"/>
        <w:szCs w:val="20"/>
      </w:rPr>
      <w:t>SARL SALL N4GARY « Le toit des anges </w:t>
    </w:r>
    <w:proofErr w:type="gramStart"/>
    <w:r w:rsidRPr="000D461F">
      <w:rPr>
        <w:sz w:val="20"/>
        <w:szCs w:val="20"/>
      </w:rPr>
      <w:t>»  78</w:t>
    </w:r>
    <w:proofErr w:type="gramEnd"/>
    <w:r w:rsidRPr="000D461F">
      <w:rPr>
        <w:sz w:val="20"/>
        <w:szCs w:val="20"/>
      </w:rPr>
      <w:t xml:space="preserve"> 531 65 67</w:t>
    </w:r>
  </w:p>
  <w:p w14:paraId="37C98E25" w14:textId="77777777" w:rsidR="005142D4" w:rsidRPr="000D461F" w:rsidRDefault="005142D4" w:rsidP="005142D4">
    <w:pPr>
      <w:pStyle w:val="Pieddepage"/>
      <w:ind w:left="-284"/>
      <w:jc w:val="center"/>
      <w:rPr>
        <w:sz w:val="20"/>
        <w:szCs w:val="20"/>
      </w:rPr>
    </w:pPr>
    <w:r w:rsidRPr="000D461F">
      <w:rPr>
        <w:sz w:val="20"/>
        <w:szCs w:val="20"/>
      </w:rPr>
      <w:t xml:space="preserve">469 Cité Cheikh Omar TALL Ouakam  </w:t>
    </w:r>
    <w:hyperlink r:id="rId1" w:history="1">
      <w:r w:rsidRPr="000D461F">
        <w:rPr>
          <w:rStyle w:val="Lienhypertexte"/>
          <w:sz w:val="20"/>
          <w:szCs w:val="20"/>
        </w:rPr>
        <w:t>letoitdesanges@gmail.com</w:t>
      </w:r>
    </w:hyperlink>
    <w:r w:rsidRPr="000D461F">
      <w:rPr>
        <w:sz w:val="20"/>
        <w:szCs w:val="20"/>
      </w:rPr>
      <w:t xml:space="preserve">  www.letoitdesanges.com</w:t>
    </w:r>
  </w:p>
  <w:p w14:paraId="4A5EE21B" w14:textId="77777777" w:rsidR="005142D4" w:rsidRDefault="005142D4" w:rsidP="005142D4">
    <w:pPr>
      <w:pStyle w:val="Pieddepage"/>
    </w:pPr>
  </w:p>
  <w:p w14:paraId="49621287" w14:textId="77777777" w:rsidR="005142D4" w:rsidRDefault="005142D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083CE" w14:textId="77777777" w:rsidR="001A7ED8" w:rsidRDefault="001A7ED8" w:rsidP="005142D4">
      <w:r>
        <w:separator/>
      </w:r>
    </w:p>
  </w:footnote>
  <w:footnote w:type="continuationSeparator" w:id="0">
    <w:p w14:paraId="779ED524" w14:textId="77777777" w:rsidR="001A7ED8" w:rsidRDefault="001A7ED8" w:rsidP="005142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1107"/>
    <w:rsid w:val="00081399"/>
    <w:rsid w:val="001A7ED8"/>
    <w:rsid w:val="001D569B"/>
    <w:rsid w:val="00290E89"/>
    <w:rsid w:val="002F4B3F"/>
    <w:rsid w:val="00324F5C"/>
    <w:rsid w:val="00340BAD"/>
    <w:rsid w:val="003439CE"/>
    <w:rsid w:val="00361E63"/>
    <w:rsid w:val="003838BF"/>
    <w:rsid w:val="004204BC"/>
    <w:rsid w:val="004A1FB5"/>
    <w:rsid w:val="004D5A6E"/>
    <w:rsid w:val="005142D4"/>
    <w:rsid w:val="005600A6"/>
    <w:rsid w:val="006C144A"/>
    <w:rsid w:val="006D43BC"/>
    <w:rsid w:val="00753DAE"/>
    <w:rsid w:val="00773715"/>
    <w:rsid w:val="008D1107"/>
    <w:rsid w:val="00935F50"/>
    <w:rsid w:val="00A52628"/>
    <w:rsid w:val="00AD51CC"/>
    <w:rsid w:val="00AE2F1E"/>
    <w:rsid w:val="00C26F23"/>
    <w:rsid w:val="00E062B0"/>
    <w:rsid w:val="00EE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197DCF"/>
  <w14:defaultImageDpi w14:val="300"/>
  <w15:docId w15:val="{C9BD4E48-A788-0341-B3AA-AD64FD57F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10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claire-Accent4">
    <w:name w:val="Light Grid Accent 4"/>
    <w:basedOn w:val="TableauNormal"/>
    <w:uiPriority w:val="62"/>
    <w:rsid w:val="008D1107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5142D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142D4"/>
  </w:style>
  <w:style w:type="paragraph" w:styleId="Pieddepage">
    <w:name w:val="footer"/>
    <w:basedOn w:val="Normal"/>
    <w:link w:val="PieddepageCar"/>
    <w:uiPriority w:val="99"/>
    <w:unhideWhenUsed/>
    <w:rsid w:val="005142D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142D4"/>
  </w:style>
  <w:style w:type="character" w:styleId="Lienhypertexte">
    <w:name w:val="Hyperlink"/>
    <w:basedOn w:val="Policepardfaut"/>
    <w:uiPriority w:val="99"/>
    <w:unhideWhenUsed/>
    <w:rsid w:val="005142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letoitdesanges@gmail.com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</dc:creator>
  <cp:keywords/>
  <dc:description/>
  <cp:lastModifiedBy>Anta PELTRE</cp:lastModifiedBy>
  <cp:revision>4</cp:revision>
  <cp:lastPrinted>2025-08-05T13:41:00Z</cp:lastPrinted>
  <dcterms:created xsi:type="dcterms:W3CDTF">2025-08-05T13:41:00Z</dcterms:created>
  <dcterms:modified xsi:type="dcterms:W3CDTF">2026-03-10T10:27:00Z</dcterms:modified>
</cp:coreProperties>
</file>