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4454" w14:textId="77777777" w:rsidR="00DE0840" w:rsidRPr="00DE0840" w:rsidRDefault="00DE0840" w:rsidP="00DE0840">
      <w:pPr>
        <w:pStyle w:val="Listenabsatz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Resembling methods</w:t>
      </w:r>
    </w:p>
    <w:p w14:paraId="291E4075" w14:textId="77777777" w:rsidR="00DE0840" w:rsidRPr="00DE0840" w:rsidRDefault="00DE0840" w:rsidP="00DE0840">
      <w:pPr>
        <w:pStyle w:val="Listenabsatz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Cross validation</w:t>
      </w:r>
    </w:p>
    <w:p w14:paraId="0CDCAD01" w14:textId="77777777" w:rsidR="00DE0840" w:rsidRPr="00DE0840" w:rsidRDefault="00DE0840" w:rsidP="00DE0840">
      <w:pPr>
        <w:pStyle w:val="Listenabsatz"/>
        <w:numPr>
          <w:ilvl w:val="1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Validation set </w:t>
      </w:r>
      <w:proofErr w:type="gramStart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approach</w:t>
      </w:r>
      <w:proofErr w:type="gramEnd"/>
    </w:p>
    <w:p w14:paraId="226F2D03" w14:textId="77777777" w:rsidR="00DE0840" w:rsidRPr="00DE0840" w:rsidRDefault="00DE0840" w:rsidP="00DE0840">
      <w:pPr>
        <w:pStyle w:val="Listenabsatz"/>
        <w:numPr>
          <w:ilvl w:val="1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Leave-one-out cross validation (LOOCV)</w:t>
      </w:r>
    </w:p>
    <w:p w14:paraId="0AD55D67" w14:textId="77777777" w:rsidR="00DE0840" w:rsidRPr="00DE0840" w:rsidRDefault="00DE0840" w:rsidP="00DE0840">
      <w:pPr>
        <w:pStyle w:val="Listenabsatz"/>
        <w:numPr>
          <w:ilvl w:val="1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k- Fold Cross-Validation (</w:t>
      </w: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k_fold</w:t>
      </w:r>
      <w:proofErr w:type="spellEnd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CV)</w:t>
      </w:r>
    </w:p>
    <w:p w14:paraId="3275E6C2" w14:textId="77777777" w:rsidR="00DE0840" w:rsidRPr="00DE0840" w:rsidRDefault="00DE0840" w:rsidP="00DE0840">
      <w:pPr>
        <w:pStyle w:val="Listenabsatz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Bootstrap?</w:t>
      </w:r>
    </w:p>
    <w:p w14:paraId="77B6603D" w14:textId="77777777" w:rsidR="00DE0840" w:rsidRPr="00DE0840" w:rsidRDefault="00DE0840" w:rsidP="00DE0840">
      <w:pPr>
        <w:pStyle w:val="Listenabsatz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Subset Selectio</w:t>
      </w:r>
      <w: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n</w:t>
      </w:r>
    </w:p>
    <w:p w14:paraId="083A84F6" w14:textId="480B8225" w:rsidR="00DE0840" w:rsidRPr="00DE0840" w:rsidRDefault="00DE0840" w:rsidP="00DE0840">
      <w:pPr>
        <w:pStyle w:val="Listenabsatz"/>
        <w:numPr>
          <w:ilvl w:val="1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Best Subset Section</w:t>
      </w:r>
    </w:p>
    <w:p w14:paraId="6849923B" w14:textId="77777777" w:rsidR="00DE0840" w:rsidRPr="00DE0840" w:rsidRDefault="00DE0840" w:rsidP="00DE0840">
      <w:pPr>
        <w:pStyle w:val="Listenabsatz"/>
        <w:numPr>
          <w:ilvl w:val="1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Stepwise Selection</w:t>
      </w:r>
    </w:p>
    <w:p w14:paraId="11AE3410" w14:textId="77777777" w:rsidR="00DE0840" w:rsidRPr="00DE0840" w:rsidRDefault="00DE0840" w:rsidP="00DE0840">
      <w:pPr>
        <w:pStyle w:val="Listenabsatz"/>
        <w:numPr>
          <w:ilvl w:val="2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Forward</w:t>
      </w:r>
    </w:p>
    <w:p w14:paraId="13313566" w14:textId="77777777" w:rsidR="00DE0840" w:rsidRPr="00DE0840" w:rsidRDefault="00DE0840" w:rsidP="00DE0840">
      <w:pPr>
        <w:pStyle w:val="Listenabsatz"/>
        <w:numPr>
          <w:ilvl w:val="2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Backward</w:t>
      </w:r>
    </w:p>
    <w:p w14:paraId="6513BAB7" w14:textId="77777777" w:rsidR="00DE0840" w:rsidRPr="00DE0840" w:rsidRDefault="00DE0840" w:rsidP="00DE0840">
      <w:pPr>
        <w:pStyle w:val="Listenabsatz"/>
        <w:numPr>
          <w:ilvl w:val="2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Hybrid?</w:t>
      </w:r>
    </w:p>
    <w:p w14:paraId="2EE31989" w14:textId="77777777" w:rsidR="00DE0840" w:rsidRDefault="00DE0840" w:rsidP="00DE0840">
      <w:pPr>
        <w:pStyle w:val="Listenabsatz"/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r w:rsidRPr="00DE0840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en-GB"/>
        </w:rPr>
        <w:t>↳</w:t>
      </w: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Choosing optimal model: Cp, AIC, BIC, Adjusted R?</w:t>
      </w:r>
      <w:r w:rsidRPr="00DE0840">
        <w:rPr>
          <w:rFonts w:cstheme="minorHAnsi"/>
          <w:color w:val="222222"/>
          <w:sz w:val="24"/>
          <w:szCs w:val="24"/>
          <w:lang w:val="en-GB"/>
        </w:rPr>
        <w:br/>
      </w:r>
    </w:p>
    <w:p w14:paraId="35F7D529" w14:textId="77777777" w:rsidR="00DE0840" w:rsidRPr="00DE0840" w:rsidRDefault="00DE0840" w:rsidP="00DE0840">
      <w:pPr>
        <w:pStyle w:val="Listenabsatz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B5605E">
        <w:rPr>
          <w:rFonts w:cstheme="minorHAnsi"/>
          <w:sz w:val="24"/>
          <w:szCs w:val="24"/>
          <w:shd w:val="clear" w:color="auto" w:fill="FFFFFF"/>
        </w:rPr>
        <w:t>Shrinkage</w:t>
      </w:r>
      <w:proofErr w:type="spellEnd"/>
      <w:r w:rsidRPr="00B5605E">
        <w:rPr>
          <w:rFonts w:cstheme="minorHAnsi"/>
          <w:sz w:val="24"/>
          <w:szCs w:val="24"/>
          <w:shd w:val="clear" w:color="auto" w:fill="FFFFFF"/>
        </w:rPr>
        <w:t xml:space="preserve"> Methods (</w:t>
      </w:r>
      <w:proofErr w:type="gramStart"/>
      <w:r w:rsidRPr="00B5605E">
        <w:rPr>
          <w:rFonts w:cstheme="minorHAnsi"/>
          <w:sz w:val="24"/>
          <w:szCs w:val="24"/>
          <w:shd w:val="clear" w:color="auto" w:fill="FFFFFF"/>
        </w:rPr>
        <w:t>Unnötig</w:t>
      </w:r>
      <w:proofErr w:type="gramEnd"/>
      <w:r w:rsidRPr="00B5605E">
        <w:rPr>
          <w:rFonts w:cstheme="minorHAnsi"/>
          <w:sz w:val="24"/>
          <w:szCs w:val="24"/>
          <w:shd w:val="clear" w:color="auto" w:fill="FFFFFF"/>
        </w:rPr>
        <w:t> weil für Regression und nicht </w:t>
      </w:r>
      <w:proofErr w:type="spellStart"/>
      <w:r w:rsidRPr="00B5605E">
        <w:rPr>
          <w:rFonts w:cstheme="minorHAnsi"/>
          <w:sz w:val="24"/>
          <w:szCs w:val="24"/>
          <w:shd w:val="clear" w:color="auto" w:fill="FFFFFF"/>
        </w:rPr>
        <w:t>classification</w:t>
      </w:r>
      <w:proofErr w:type="spellEnd"/>
      <w:r w:rsidRPr="00B5605E">
        <w:rPr>
          <w:rFonts w:cstheme="minorHAnsi"/>
          <w:sz w:val="24"/>
          <w:szCs w:val="24"/>
          <w:shd w:val="clear" w:color="auto" w:fill="FFFFFF"/>
        </w:rPr>
        <w:t> gedacht?)</w:t>
      </w:r>
    </w:p>
    <w:p w14:paraId="01BF86B3" w14:textId="77777777" w:rsidR="00DE0840" w:rsidRPr="00DE0840" w:rsidRDefault="00DE0840" w:rsidP="00DE0840">
      <w:pPr>
        <w:pStyle w:val="Listenabsatz"/>
        <w:numPr>
          <w:ilvl w:val="1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Ridge Regression</w:t>
      </w:r>
    </w:p>
    <w:p w14:paraId="0953305A" w14:textId="77777777" w:rsidR="00DE0840" w:rsidRPr="00DE0840" w:rsidRDefault="00DE0840" w:rsidP="00DE0840">
      <w:pPr>
        <w:pStyle w:val="Listenabsatz"/>
        <w:numPr>
          <w:ilvl w:val="1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The lasso</w:t>
      </w:r>
    </w:p>
    <w:p w14:paraId="59EFE6AC" w14:textId="77777777" w:rsidR="00DE0840" w:rsidRPr="00DE0840" w:rsidRDefault="00DE0840" w:rsidP="00DE0840">
      <w:pPr>
        <w:pStyle w:val="Listenabsatz"/>
        <w:numPr>
          <w:ilvl w:val="1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S</w:t>
      </w: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electing the tuning parameter</w:t>
      </w:r>
    </w:p>
    <w:p w14:paraId="18A0EBBB" w14:textId="77777777" w:rsidR="00DE0840" w:rsidRPr="00DE0840" w:rsidRDefault="00DE0840" w:rsidP="00DE0840">
      <w:pPr>
        <w:pStyle w:val="Listenabsatz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Dimension Reduction Methods?</w:t>
      </w:r>
    </w:p>
    <w:p w14:paraId="354E5793" w14:textId="77777777" w:rsidR="00DE0840" w:rsidRPr="00DE0840" w:rsidRDefault="00DE0840" w:rsidP="00DE0840">
      <w:pPr>
        <w:pStyle w:val="Listenabsatz"/>
        <w:numPr>
          <w:ilvl w:val="1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Principal Components Regression </w:t>
      </w:r>
      <w: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(</w:t>
      </w: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vlt</w:t>
      </w:r>
      <w:proofErr w:type="spellEnd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?</w:t>
      </w:r>
      <w: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)</w:t>
      </w:r>
    </w:p>
    <w:p w14:paraId="7E574066" w14:textId="77777777" w:rsidR="00DE0840" w:rsidRPr="00DE0840" w:rsidRDefault="00DE0840" w:rsidP="00DE0840">
      <w:pPr>
        <w:pStyle w:val="Listenabsatz"/>
        <w:numPr>
          <w:ilvl w:val="2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PCA</w:t>
      </w:r>
    </w:p>
    <w:p w14:paraId="476AEE74" w14:textId="77777777" w:rsidR="00DE0840" w:rsidRPr="00DE0840" w:rsidRDefault="00DE0840" w:rsidP="00DE0840">
      <w:pPr>
        <w:pStyle w:val="Listenabsatz"/>
        <w:numPr>
          <w:ilvl w:val="1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PLS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proofErr w:type="gramStart"/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unnötig</w:t>
      </w:r>
      <w:proofErr w:type="gramEnd"/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 xml:space="preserve"> weil Regression?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)</w:t>
      </w:r>
    </w:p>
    <w:p w14:paraId="4A692F33" w14:textId="02EA12C1" w:rsidR="00315C01" w:rsidRPr="00DE0840" w:rsidRDefault="00DE0840" w:rsidP="00DE0840">
      <w:pPr>
        <w:pStyle w:val="Listenabsatz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Beyond</w:t>
      </w:r>
      <w:proofErr w:type="spellEnd"/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linearity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glaube hat auch nichts mit uns</w:t>
      </w:r>
      <w:r>
        <w:rPr>
          <w:rFonts w:cstheme="minorHAnsi"/>
          <w:color w:val="222222"/>
          <w:sz w:val="24"/>
          <w:szCs w:val="24"/>
        </w:rPr>
        <w:t xml:space="preserve"> </w:t>
      </w:r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zu tun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)</w:t>
      </w:r>
    </w:p>
    <w:p w14:paraId="660058B6" w14:textId="77777777" w:rsidR="003241E1" w:rsidRDefault="003241E1" w:rsidP="003241E1">
      <w:p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sz w:val="24"/>
          <w:szCs w:val="24"/>
          <w:lang w:val="en-GB"/>
        </w:rPr>
        <w:t>Unsupervised</w:t>
      </w:r>
      <w:r>
        <w:rPr>
          <w:rFonts w:cstheme="minorHAnsi"/>
          <w:sz w:val="24"/>
          <w:szCs w:val="24"/>
          <w:lang w:val="en-GB"/>
        </w:rPr>
        <w:t xml:space="preserve"> (first Unsupervised)</w:t>
      </w:r>
    </w:p>
    <w:p w14:paraId="36583481" w14:textId="77777777" w:rsidR="003241E1" w:rsidRDefault="003241E1" w:rsidP="003241E1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PCA</w:t>
      </w:r>
    </w:p>
    <w:p w14:paraId="70E31266" w14:textId="77777777" w:rsidR="003241E1" w:rsidRPr="007E452C" w:rsidRDefault="003241E1" w:rsidP="003241E1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K-means</w:t>
      </w:r>
    </w:p>
    <w:p w14:paraId="4FCADCBE" w14:textId="7DCEC845" w:rsidR="003E35A5" w:rsidRPr="003241E1" w:rsidRDefault="003241E1" w:rsidP="003241E1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Hierarchical Clusterin</w:t>
      </w:r>
      <w:r>
        <w:rPr>
          <w:rFonts w:cstheme="minorHAnsi"/>
          <w:sz w:val="24"/>
          <w:szCs w:val="24"/>
          <w:lang w:val="en-GB"/>
        </w:rPr>
        <w:t>g</w:t>
      </w:r>
    </w:p>
    <w:p w14:paraId="70764724" w14:textId="7BDF3BB6" w:rsidR="00DE0840" w:rsidRPr="00DE0840" w:rsidRDefault="00DE0840">
      <w:pP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Classification </w:t>
      </w: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Algorithmen</w:t>
      </w:r>
      <w:proofErr w:type="spellEnd"/>
    </w:p>
    <w:p w14:paraId="5972FCF4" w14:textId="77777777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Logistics Regression</w:t>
      </w:r>
    </w:p>
    <w:p w14:paraId="1066A82F" w14:textId="77777777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Linear discriminate analysis</w:t>
      </w:r>
    </w:p>
    <w:p w14:paraId="6DF85C05" w14:textId="77777777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Quadratic discriminate analysis</w:t>
      </w:r>
    </w:p>
    <w:p w14:paraId="01E70001" w14:textId="77777777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K-nearest </w:t>
      </w: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neighbor</w:t>
      </w:r>
      <w:proofErr w:type="spellEnd"/>
    </w:p>
    <w:p w14:paraId="5733DE2D" w14:textId="77777777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Support vector machines</w:t>
      </w:r>
    </w:p>
    <w:p w14:paraId="27A5C59D" w14:textId="3E02AD61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Decision trees</w:t>
      </w:r>
    </w:p>
    <w:p w14:paraId="5FDCDBC3" w14:textId="36E7C1F9" w:rsidR="00992A2C" w:rsidRDefault="00992A2C" w:rsidP="00DE0840">
      <w:pPr>
        <w:rPr>
          <w:rFonts w:cstheme="minorHAnsi"/>
          <w:sz w:val="24"/>
          <w:szCs w:val="24"/>
          <w:lang w:val="en-GB"/>
        </w:rPr>
      </w:pPr>
    </w:p>
    <w:p w14:paraId="74094A24" w14:textId="77777777" w:rsidR="00992A2C" w:rsidRPr="00DE0840" w:rsidRDefault="00992A2C" w:rsidP="00DE0840">
      <w:pPr>
        <w:rPr>
          <w:rFonts w:cstheme="minorHAnsi"/>
          <w:sz w:val="24"/>
          <w:szCs w:val="24"/>
          <w:lang w:val="en-GB"/>
        </w:rPr>
      </w:pPr>
    </w:p>
    <w:sectPr w:rsidR="00992A2C" w:rsidRPr="00DE08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3FCB"/>
    <w:multiLevelType w:val="hybridMultilevel"/>
    <w:tmpl w:val="0298F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D56E7"/>
    <w:multiLevelType w:val="hybridMultilevel"/>
    <w:tmpl w:val="560C8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C5F37"/>
    <w:multiLevelType w:val="hybridMultilevel"/>
    <w:tmpl w:val="E258E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D31EB"/>
    <w:multiLevelType w:val="hybridMultilevel"/>
    <w:tmpl w:val="8392F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40"/>
    <w:rsid w:val="000302C2"/>
    <w:rsid w:val="000A776B"/>
    <w:rsid w:val="00315C01"/>
    <w:rsid w:val="003241E1"/>
    <w:rsid w:val="003438B8"/>
    <w:rsid w:val="003E35A5"/>
    <w:rsid w:val="007E452C"/>
    <w:rsid w:val="008D2F60"/>
    <w:rsid w:val="00992A2C"/>
    <w:rsid w:val="00B5605E"/>
    <w:rsid w:val="00D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00A6"/>
  <w15:chartTrackingRefBased/>
  <w15:docId w15:val="{006B1835-8100-4DD4-A372-1FDE9E7A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Vladas Labalaukis</dc:creator>
  <cp:keywords/>
  <dc:description/>
  <cp:lastModifiedBy>Taras Sosedko</cp:lastModifiedBy>
  <cp:revision>5</cp:revision>
  <dcterms:created xsi:type="dcterms:W3CDTF">2021-06-09T12:12:00Z</dcterms:created>
  <dcterms:modified xsi:type="dcterms:W3CDTF">2021-06-09T15:30:00Z</dcterms:modified>
</cp:coreProperties>
</file>