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4454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Resembling methods</w:t>
      </w:r>
    </w:p>
    <w:p w14:paraId="291E4075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Cross validation</w:t>
      </w:r>
    </w:p>
    <w:p w14:paraId="0CDCAD01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Validation set </w:t>
      </w:r>
      <w:proofErr w:type="gram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approach</w:t>
      </w:r>
      <w:proofErr w:type="gramEnd"/>
    </w:p>
    <w:p w14:paraId="226F2D03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Leave-one-out cross validation (LOOCV)</w:t>
      </w:r>
    </w:p>
    <w:p w14:paraId="0AD55D67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k- Fold Cross-Validation 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k_fold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CV)</w:t>
      </w:r>
    </w:p>
    <w:p w14:paraId="3275E6C2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Bootstrap?</w:t>
      </w:r>
    </w:p>
    <w:p w14:paraId="77B6603D" w14:textId="77777777" w:rsidR="00DE0840" w:rsidRPr="00DE0840" w:rsidRDefault="00DE0840" w:rsidP="00DE0840">
      <w:pPr>
        <w:pStyle w:val="Listenabsatz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Subset Selectio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</w:t>
      </w:r>
    </w:p>
    <w:p w14:paraId="083A84F6" w14:textId="480B8225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Best Subset Section</w:t>
      </w:r>
    </w:p>
    <w:p w14:paraId="6849923B" w14:textId="77777777" w:rsidR="00DE0840" w:rsidRPr="00DE0840" w:rsidRDefault="00DE0840" w:rsidP="00DE0840">
      <w:pPr>
        <w:pStyle w:val="Listenabsatz"/>
        <w:numPr>
          <w:ilvl w:val="1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Stepwise Selection</w:t>
      </w:r>
    </w:p>
    <w:p w14:paraId="11AE3410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Forward</w:t>
      </w:r>
    </w:p>
    <w:p w14:paraId="13313566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Backward</w:t>
      </w:r>
    </w:p>
    <w:p w14:paraId="6513BAB7" w14:textId="77777777" w:rsidR="00DE0840" w:rsidRPr="00DE0840" w:rsidRDefault="00DE0840" w:rsidP="00DE0840">
      <w:pPr>
        <w:pStyle w:val="Listenabsatz"/>
        <w:numPr>
          <w:ilvl w:val="2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Hybrid?</w:t>
      </w:r>
    </w:p>
    <w:p w14:paraId="2EE31989" w14:textId="77777777" w:rsidR="00DE0840" w:rsidRDefault="00DE0840" w:rsidP="00DE0840">
      <w:pPr>
        <w:pStyle w:val="Listenabsatz"/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en-GB"/>
        </w:rPr>
        <w:t>↳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 Choosing optimal model: Cp, AIC, BIC, Adjusted R?</w:t>
      </w:r>
      <w:r w:rsidRPr="00DE0840">
        <w:rPr>
          <w:rFonts w:cstheme="minorHAnsi"/>
          <w:color w:val="222222"/>
          <w:sz w:val="24"/>
          <w:szCs w:val="24"/>
          <w:lang w:val="en-GB"/>
        </w:rPr>
        <w:br/>
      </w:r>
    </w:p>
    <w:p w14:paraId="35F7D529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B5605E">
        <w:rPr>
          <w:rFonts w:cstheme="minorHAnsi"/>
          <w:sz w:val="24"/>
          <w:szCs w:val="24"/>
          <w:shd w:val="clear" w:color="auto" w:fill="FFFFFF"/>
        </w:rPr>
        <w:t>Shrinkage</w:t>
      </w:r>
      <w:proofErr w:type="spellEnd"/>
      <w:r w:rsidRPr="00B5605E">
        <w:rPr>
          <w:rFonts w:cstheme="minorHAnsi"/>
          <w:sz w:val="24"/>
          <w:szCs w:val="24"/>
          <w:shd w:val="clear" w:color="auto" w:fill="FFFFFF"/>
        </w:rPr>
        <w:t xml:space="preserve"> Methods (</w:t>
      </w:r>
      <w:proofErr w:type="gramStart"/>
      <w:r w:rsidRPr="00B5605E">
        <w:rPr>
          <w:rFonts w:cstheme="minorHAnsi"/>
          <w:sz w:val="24"/>
          <w:szCs w:val="24"/>
          <w:shd w:val="clear" w:color="auto" w:fill="FFFFFF"/>
        </w:rPr>
        <w:t>Unnötig</w:t>
      </w:r>
      <w:proofErr w:type="gramEnd"/>
      <w:r w:rsidRPr="00B5605E">
        <w:rPr>
          <w:rFonts w:cstheme="minorHAnsi"/>
          <w:sz w:val="24"/>
          <w:szCs w:val="24"/>
          <w:shd w:val="clear" w:color="auto" w:fill="FFFFFF"/>
        </w:rPr>
        <w:t> weil für Regression und nicht </w:t>
      </w:r>
      <w:proofErr w:type="spellStart"/>
      <w:r w:rsidRPr="00B5605E">
        <w:rPr>
          <w:rFonts w:cstheme="minorHAnsi"/>
          <w:sz w:val="24"/>
          <w:szCs w:val="24"/>
          <w:shd w:val="clear" w:color="auto" w:fill="FFFFFF"/>
        </w:rPr>
        <w:t>classification</w:t>
      </w:r>
      <w:proofErr w:type="spellEnd"/>
      <w:r w:rsidRPr="00B5605E">
        <w:rPr>
          <w:rFonts w:cstheme="minorHAnsi"/>
          <w:sz w:val="24"/>
          <w:szCs w:val="24"/>
          <w:shd w:val="clear" w:color="auto" w:fill="FFFFFF"/>
        </w:rPr>
        <w:t> gedacht?)</w:t>
      </w:r>
    </w:p>
    <w:p w14:paraId="01BF86B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Ridge Regression</w:t>
      </w:r>
    </w:p>
    <w:p w14:paraId="0953305A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The lasso</w:t>
      </w:r>
    </w:p>
    <w:p w14:paraId="59EFE6AC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electing the tuning parameter</w:t>
      </w:r>
    </w:p>
    <w:p w14:paraId="18A0EBBB" w14:textId="77777777" w:rsidR="00DE0840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Dimension Reduction Methods?</w:t>
      </w:r>
    </w:p>
    <w:p w14:paraId="354E5793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Principal Components Regression 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(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vlt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?</w:t>
      </w:r>
      <w: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)</w:t>
      </w:r>
    </w:p>
    <w:p w14:paraId="7E574066" w14:textId="77777777" w:rsidR="00DE0840" w:rsidRPr="00DE0840" w:rsidRDefault="00DE0840" w:rsidP="00DE0840">
      <w:pPr>
        <w:pStyle w:val="Listenabsatz"/>
        <w:numPr>
          <w:ilvl w:val="2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PCA</w:t>
      </w:r>
    </w:p>
    <w:p w14:paraId="476AEE74" w14:textId="77777777" w:rsidR="00DE0840" w:rsidRPr="00DE0840" w:rsidRDefault="00DE0840" w:rsidP="00DE0840">
      <w:pPr>
        <w:pStyle w:val="Listenabsatz"/>
        <w:numPr>
          <w:ilvl w:val="1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PLS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proofErr w:type="gram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unnötig</w:t>
      </w:r>
      <w:proofErr w:type="gramEnd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 xml:space="preserve"> weil Regression?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4A692F33" w14:textId="02EA12C1" w:rsidR="00315C01" w:rsidRPr="00DE0840" w:rsidRDefault="00DE0840" w:rsidP="00DE0840">
      <w:pPr>
        <w:pStyle w:val="Listenabsatz"/>
        <w:numPr>
          <w:ilvl w:val="0"/>
          <w:numId w:val="3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Beyond</w:t>
      </w:r>
      <w:proofErr w:type="spellEnd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linearity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glaube hat auch nichts mit uns</w:t>
      </w:r>
      <w:r>
        <w:rPr>
          <w:rFonts w:cstheme="minorHAnsi"/>
          <w:color w:val="222222"/>
          <w:sz w:val="24"/>
          <w:szCs w:val="24"/>
        </w:rPr>
        <w:t xml:space="preserve"> </w:t>
      </w:r>
      <w:r w:rsidRPr="00DE0840">
        <w:rPr>
          <w:rFonts w:cstheme="minorHAnsi"/>
          <w:color w:val="222222"/>
          <w:sz w:val="24"/>
          <w:szCs w:val="24"/>
          <w:shd w:val="clear" w:color="auto" w:fill="FFFFFF"/>
        </w:rPr>
        <w:t>zu tun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4FCADCBE" w14:textId="77777777" w:rsidR="003E35A5" w:rsidRPr="00DE0840" w:rsidRDefault="003E35A5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0764724" w14:textId="7BDF3BB6" w:rsidR="00DE0840" w:rsidRPr="00DE0840" w:rsidRDefault="00DE0840">
      <w:pPr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Classification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Algorithmen</w:t>
      </w:r>
      <w:proofErr w:type="spellEnd"/>
    </w:p>
    <w:p w14:paraId="5972FCF4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Logistics Regression</w:t>
      </w:r>
    </w:p>
    <w:p w14:paraId="1066A82F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Linear discriminate analysis</w:t>
      </w:r>
    </w:p>
    <w:p w14:paraId="6DF85C05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Quadratic discriminate analysis</w:t>
      </w:r>
    </w:p>
    <w:p w14:paraId="01E70001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 xml:space="preserve">K-nearest </w:t>
      </w:r>
      <w:proofErr w:type="spellStart"/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neighbor</w:t>
      </w:r>
      <w:proofErr w:type="spellEnd"/>
    </w:p>
    <w:p w14:paraId="5733DE2D" w14:textId="77777777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Support vector machines</w:t>
      </w:r>
    </w:p>
    <w:p w14:paraId="27A5C59D" w14:textId="3E02AD61" w:rsidR="00DE0840" w:rsidRPr="00DE0840" w:rsidRDefault="00DE0840" w:rsidP="00DE0840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color w:val="222222"/>
          <w:sz w:val="24"/>
          <w:szCs w:val="24"/>
          <w:shd w:val="clear" w:color="auto" w:fill="FFFFFF"/>
          <w:lang w:val="en-GB"/>
        </w:rPr>
        <w:t>Decision trees</w:t>
      </w:r>
    </w:p>
    <w:p w14:paraId="07C22A40" w14:textId="649A4516" w:rsidR="00DE0840" w:rsidRPr="00DE0840" w:rsidRDefault="00DE0840" w:rsidP="00DE0840">
      <w:pPr>
        <w:rPr>
          <w:rFonts w:cstheme="minorHAnsi"/>
          <w:sz w:val="24"/>
          <w:szCs w:val="24"/>
          <w:lang w:val="en-GB"/>
        </w:rPr>
      </w:pPr>
      <w:r w:rsidRPr="00DE0840">
        <w:rPr>
          <w:rFonts w:cstheme="minorHAnsi"/>
          <w:sz w:val="24"/>
          <w:szCs w:val="24"/>
          <w:lang w:val="en-GB"/>
        </w:rPr>
        <w:t>Unsupervised?</w:t>
      </w:r>
    </w:p>
    <w:sectPr w:rsidR="00DE0840" w:rsidRPr="00DE08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3FCB"/>
    <w:multiLevelType w:val="hybridMultilevel"/>
    <w:tmpl w:val="0298F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5F37"/>
    <w:multiLevelType w:val="hybridMultilevel"/>
    <w:tmpl w:val="E25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31EB"/>
    <w:multiLevelType w:val="hybridMultilevel"/>
    <w:tmpl w:val="8392F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40"/>
    <w:rsid w:val="000302C2"/>
    <w:rsid w:val="000A776B"/>
    <w:rsid w:val="00315C01"/>
    <w:rsid w:val="003E35A5"/>
    <w:rsid w:val="008D2F60"/>
    <w:rsid w:val="00B5605E"/>
    <w:rsid w:val="00D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00A6"/>
  <w15:chartTrackingRefBased/>
  <w15:docId w15:val="{006B1835-8100-4DD4-A372-1FDE9E7A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Labalaukis</dc:creator>
  <cp:keywords/>
  <dc:description/>
  <cp:lastModifiedBy>Taras Sosedko</cp:lastModifiedBy>
  <cp:revision>3</cp:revision>
  <dcterms:created xsi:type="dcterms:W3CDTF">2021-06-09T12:12:00Z</dcterms:created>
  <dcterms:modified xsi:type="dcterms:W3CDTF">2021-06-09T13:34:00Z</dcterms:modified>
</cp:coreProperties>
</file>