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4ACB27" w14:textId="0FF4FFF6" w:rsidR="00493F72" w:rsidRPr="009D0232" w:rsidRDefault="00493F72" w:rsidP="00493F72">
      <w:pPr>
        <w:pStyle w:val="Listenabsatz"/>
        <w:numPr>
          <w:ilvl w:val="0"/>
          <w:numId w:val="1"/>
        </w:numPr>
        <w:rPr>
          <w:color w:val="00B050"/>
        </w:rPr>
      </w:pPr>
      <w:bookmarkStart w:id="0" w:name="_Hlk76659965"/>
      <w:bookmarkStart w:id="1" w:name="_Hlk76667450"/>
      <w:r w:rsidRPr="009D0232">
        <w:rPr>
          <w:color w:val="00B050"/>
        </w:rPr>
        <w:t>Email bezüglich Skalierung und Error Analyse (Confusion Matrix, Resampling)</w:t>
      </w:r>
    </w:p>
    <w:p w14:paraId="450C4573" w14:textId="51F8B7B7" w:rsidR="00493F72" w:rsidRDefault="00493F72" w:rsidP="00493F72">
      <w:pPr>
        <w:pStyle w:val="Listenabsatz"/>
        <w:numPr>
          <w:ilvl w:val="0"/>
          <w:numId w:val="1"/>
        </w:numPr>
        <w:rPr>
          <w:color w:val="00B050"/>
        </w:rPr>
      </w:pPr>
      <w:r w:rsidRPr="008901B7">
        <w:rPr>
          <w:color w:val="00B050"/>
        </w:rPr>
        <w:t>Training test vordefinieren</w:t>
      </w:r>
      <w:r w:rsidR="00705346" w:rsidRPr="008901B7">
        <w:rPr>
          <w:color w:val="00B050"/>
        </w:rPr>
        <w:t xml:space="preserve"> +-</w:t>
      </w:r>
      <w:r w:rsidRPr="008901B7">
        <w:rPr>
          <w:color w:val="00B050"/>
        </w:rPr>
        <w:t xml:space="preserve"> </w:t>
      </w:r>
    </w:p>
    <w:p w14:paraId="53984B68" w14:textId="1588066C" w:rsidR="008901B7" w:rsidRPr="007F0AC9" w:rsidRDefault="008901B7" w:rsidP="008901B7">
      <w:pPr>
        <w:pStyle w:val="Listenabsatz"/>
        <w:numPr>
          <w:ilvl w:val="0"/>
          <w:numId w:val="1"/>
        </w:numPr>
        <w:rPr>
          <w:color w:val="00B050"/>
        </w:rPr>
      </w:pPr>
      <w:r w:rsidRPr="007F0AC9">
        <w:rPr>
          <w:color w:val="00B050"/>
        </w:rPr>
        <w:t>df_reduct vordefinieren (mit den 7 besten</w:t>
      </w:r>
      <w:r w:rsidR="003811E5" w:rsidRPr="007F0AC9">
        <w:rPr>
          <w:color w:val="00B050"/>
        </w:rPr>
        <w:t xml:space="preserve"> predictors</w:t>
      </w:r>
      <w:r w:rsidRPr="007F0AC9">
        <w:rPr>
          <w:color w:val="00B050"/>
        </w:rPr>
        <w:t>) und auf alle Algorithmen anwenden und vergleichen mit</w:t>
      </w:r>
      <w:r w:rsidR="003811E5" w:rsidRPr="007F0AC9">
        <w:rPr>
          <w:color w:val="00B050"/>
        </w:rPr>
        <w:t xml:space="preserve"> den</w:t>
      </w:r>
      <w:r w:rsidRPr="007F0AC9">
        <w:rPr>
          <w:color w:val="00B050"/>
        </w:rPr>
        <w:t xml:space="preserve"> Ergebnissen mit allen predictors</w:t>
      </w:r>
    </w:p>
    <w:p w14:paraId="4DACC0CB" w14:textId="1F0966FE" w:rsidR="008901B7" w:rsidRPr="007F0AC9" w:rsidRDefault="008901B7" w:rsidP="008901B7">
      <w:pPr>
        <w:pStyle w:val="Listenabsatz"/>
        <w:numPr>
          <w:ilvl w:val="0"/>
          <w:numId w:val="1"/>
        </w:numPr>
        <w:rPr>
          <w:color w:val="00B050"/>
        </w:rPr>
      </w:pPr>
      <w:r w:rsidRPr="007F0AC9">
        <w:rPr>
          <w:color w:val="00B050"/>
        </w:rPr>
        <w:t>StandardScaler</w:t>
      </w:r>
    </w:p>
    <w:p w14:paraId="46C0E3CF" w14:textId="04FDAF27" w:rsidR="00B63EFE" w:rsidRPr="00B63EFE" w:rsidRDefault="00B63EFE" w:rsidP="00B63EFE">
      <w:pPr>
        <w:pStyle w:val="Listenabsatz"/>
        <w:numPr>
          <w:ilvl w:val="0"/>
          <w:numId w:val="1"/>
        </w:numPr>
        <w:rPr>
          <w:color w:val="00B050"/>
        </w:rPr>
      </w:pPr>
      <w:r w:rsidRPr="008901B7">
        <w:rPr>
          <w:color w:val="00B050"/>
        </w:rPr>
        <w:t xml:space="preserve">Validation </w:t>
      </w:r>
      <w:r w:rsidR="003811E5">
        <w:rPr>
          <w:color w:val="00B050"/>
        </w:rPr>
        <w:t>model s</w:t>
      </w:r>
      <w:r w:rsidRPr="008901B7">
        <w:rPr>
          <w:color w:val="00B050"/>
        </w:rPr>
        <w:t>election noch einfügen</w:t>
      </w:r>
      <w:r w:rsidR="003811E5">
        <w:rPr>
          <w:color w:val="00B050"/>
        </w:rPr>
        <w:t xml:space="preserve"> als Selectionsmethode einfügen</w:t>
      </w:r>
    </w:p>
    <w:p w14:paraId="1BADDE4B" w14:textId="04C2874D" w:rsidR="00493F72" w:rsidRPr="00C133DB" w:rsidRDefault="00493F72" w:rsidP="00851D27">
      <w:pPr>
        <w:pStyle w:val="Listenabsatz"/>
        <w:numPr>
          <w:ilvl w:val="0"/>
          <w:numId w:val="1"/>
        </w:numPr>
        <w:rPr>
          <w:color w:val="00B050"/>
        </w:rPr>
      </w:pPr>
      <w:r w:rsidRPr="00C133DB">
        <w:rPr>
          <w:color w:val="00B050"/>
        </w:rPr>
        <w:t>K means silhouette score durch alle Kombinationen durchlaufen</w:t>
      </w:r>
    </w:p>
    <w:p w14:paraId="137A4F0A" w14:textId="2E2706C8" w:rsidR="00493F72" w:rsidRDefault="00493F72" w:rsidP="00493F72">
      <w:pPr>
        <w:pStyle w:val="Listenabsatz"/>
        <w:numPr>
          <w:ilvl w:val="0"/>
          <w:numId w:val="1"/>
        </w:numPr>
      </w:pPr>
      <w:r w:rsidRPr="009D0232">
        <w:rPr>
          <w:color w:val="00B050"/>
        </w:rPr>
        <w:t>Selections Grafiken mit allen predictors einfügen</w:t>
      </w:r>
      <w:r w:rsidR="00020A64">
        <w:rPr>
          <w:color w:val="00B050"/>
        </w:rPr>
        <w:t xml:space="preserve"> </w:t>
      </w:r>
      <w:r w:rsidR="00020A64" w:rsidRPr="00705346">
        <w:rPr>
          <w:color w:val="00B050"/>
        </w:rPr>
        <w:t>+ bei Grafiken const löschen</w:t>
      </w:r>
    </w:p>
    <w:p w14:paraId="0A389B62" w14:textId="3E59C147" w:rsidR="00527C89" w:rsidRPr="00010C04" w:rsidRDefault="00527C89" w:rsidP="00493F72">
      <w:pPr>
        <w:pStyle w:val="Listenabsatz"/>
        <w:numPr>
          <w:ilvl w:val="0"/>
          <w:numId w:val="1"/>
        </w:numPr>
        <w:rPr>
          <w:color w:val="00B050"/>
        </w:rPr>
      </w:pPr>
      <w:r w:rsidRPr="00010C04">
        <w:rPr>
          <w:color w:val="00B050"/>
        </w:rPr>
        <w:t>Inhaltsverzeichnis</w:t>
      </w:r>
    </w:p>
    <w:p w14:paraId="5AB3B4F6" w14:textId="47853D20" w:rsidR="00C133DB" w:rsidRPr="00C133DB" w:rsidRDefault="007F0AC9" w:rsidP="00C133DB">
      <w:pPr>
        <w:pStyle w:val="Listenabsatz"/>
        <w:numPr>
          <w:ilvl w:val="0"/>
          <w:numId w:val="1"/>
        </w:numPr>
        <w:rPr>
          <w:color w:val="00B050"/>
        </w:rPr>
      </w:pPr>
      <w:r w:rsidRPr="00010C04">
        <w:rPr>
          <w:color w:val="00B050"/>
        </w:rPr>
        <w:t>Aufräumen</w:t>
      </w:r>
    </w:p>
    <w:p w14:paraId="010CE78C" w14:textId="79B97468" w:rsidR="00C133DB" w:rsidRPr="00C0331E" w:rsidRDefault="00C133DB" w:rsidP="00C133DB">
      <w:pPr>
        <w:pStyle w:val="Listenabsatz"/>
        <w:numPr>
          <w:ilvl w:val="0"/>
          <w:numId w:val="1"/>
        </w:numPr>
        <w:rPr>
          <w:color w:val="00B050"/>
        </w:rPr>
      </w:pPr>
      <w:r w:rsidRPr="00C0331E">
        <w:rPr>
          <w:color w:val="00B050"/>
        </w:rPr>
        <w:t>ROC Kurven?</w:t>
      </w:r>
    </w:p>
    <w:p w14:paraId="1E5646DB" w14:textId="1B254EE1" w:rsidR="00C133DB" w:rsidRPr="001004D1" w:rsidRDefault="00C133DB" w:rsidP="00C133DB">
      <w:pPr>
        <w:pStyle w:val="Listenabsatz"/>
        <w:numPr>
          <w:ilvl w:val="0"/>
          <w:numId w:val="1"/>
        </w:numPr>
        <w:rPr>
          <w:color w:val="00B050"/>
          <w:lang w:val="en-GB"/>
        </w:rPr>
      </w:pPr>
      <w:r w:rsidRPr="001004D1">
        <w:rPr>
          <w:color w:val="00B050"/>
          <w:lang w:val="en-GB"/>
        </w:rPr>
        <w:t>Accuracy of all algorithms in one table</w:t>
      </w:r>
    </w:p>
    <w:p w14:paraId="305A42F5" w14:textId="11D37EF0" w:rsidR="007F0AC9" w:rsidRDefault="007F0AC9" w:rsidP="00493F72">
      <w:pPr>
        <w:pStyle w:val="Listenabsatz"/>
        <w:numPr>
          <w:ilvl w:val="0"/>
          <w:numId w:val="1"/>
        </w:numPr>
      </w:pPr>
      <w:r>
        <w:t>Einheitlich alles machen</w:t>
      </w:r>
      <w:r w:rsidR="00C133DB">
        <w:t xml:space="preserve"> (Farben, Größen)</w:t>
      </w:r>
    </w:p>
    <w:p w14:paraId="78CF80F1" w14:textId="6A4F01E8" w:rsidR="00C51925" w:rsidRDefault="00C133DB" w:rsidP="00C133DB">
      <w:pPr>
        <w:pStyle w:val="Listenabsatz"/>
        <w:numPr>
          <w:ilvl w:val="0"/>
          <w:numId w:val="1"/>
        </w:numPr>
      </w:pPr>
      <w:r>
        <w:t>Gute Übersicht/Ergebnisse über alle Algorithmen (grafisch)</w:t>
      </w:r>
    </w:p>
    <w:p w14:paraId="63063240" w14:textId="6F77B0C5" w:rsidR="007F0AC9" w:rsidRDefault="009F3DDE" w:rsidP="007F0AC9">
      <w:pPr>
        <w:pStyle w:val="Listenabsatz"/>
        <w:numPr>
          <w:ilvl w:val="0"/>
          <w:numId w:val="1"/>
        </w:numPr>
      </w:pPr>
      <w:r>
        <w:t>K-fold c</w:t>
      </w:r>
      <w:r w:rsidR="007F0AC9">
        <w:t>ross validation</w:t>
      </w:r>
    </w:p>
    <w:p w14:paraId="566539A9" w14:textId="10648E92" w:rsidR="00C51925" w:rsidRPr="00C51925" w:rsidRDefault="00C51925" w:rsidP="00C5192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</w:pPr>
      <w:r>
        <w:rPr>
          <w:rFonts w:ascii="Calibri" w:eastAsia="Times New Roman" w:hAnsi="Calibri" w:cs="Calibri"/>
          <w:color w:val="212121"/>
          <w:lang w:eastAsia="de-DE"/>
        </w:rPr>
        <w:t>„</w:t>
      </w:r>
      <w:r w:rsidRPr="00C51925">
        <w:rPr>
          <w:rFonts w:ascii="Calibri" w:eastAsia="Times New Roman" w:hAnsi="Calibri" w:cs="Calibri"/>
          <w:color w:val="212121"/>
          <w:lang w:eastAsia="de-DE"/>
        </w:rPr>
        <w:t>Es wäre vielleicht noch gut, das auch mal mit dem 5- oder 10-fold cross validation approach zu machen, da man da meist genauere Ergebnisse bekommt, da die dann unabhängiger von der Einteilung in Trainings- und Test-Set sind.</w:t>
      </w:r>
      <w:r>
        <w:rPr>
          <w:rFonts w:ascii="Calibri" w:eastAsia="Times New Roman" w:hAnsi="Calibri" w:cs="Calibri"/>
          <w:color w:val="212121"/>
          <w:lang w:eastAsia="de-DE"/>
        </w:rPr>
        <w:t>“</w:t>
      </w:r>
    </w:p>
    <w:p w14:paraId="52B41AED" w14:textId="7F1DAA2C" w:rsidR="00C133DB" w:rsidRPr="00331A4C" w:rsidRDefault="00C51925" w:rsidP="00331A4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</w:pPr>
      <w:r w:rsidRPr="00C51925">
        <w:rPr>
          <w:rFonts w:ascii="Calibri" w:eastAsia="Times New Roman" w:hAnsi="Calibri" w:cs="Calibri"/>
          <w:color w:val="212121"/>
          <w:lang w:eastAsia="de-DE"/>
        </w:rPr>
        <w:t> </w:t>
      </w:r>
    </w:p>
    <w:p w14:paraId="3E50ED4D" w14:textId="77777777" w:rsidR="00D67A66" w:rsidRDefault="00D67A66" w:rsidP="00D67A66">
      <w:pPr>
        <w:pStyle w:val="Listenabsatz"/>
        <w:numPr>
          <w:ilvl w:val="0"/>
          <w:numId w:val="1"/>
        </w:numPr>
      </w:pPr>
      <w:r>
        <w:t>NN</w:t>
      </w:r>
    </w:p>
    <w:p w14:paraId="5A0851A9" w14:textId="3575E490" w:rsidR="00D67A66" w:rsidRDefault="00D67A66" w:rsidP="00D67A66"/>
    <w:p w14:paraId="06CE2CA7" w14:textId="2E93A8F5" w:rsidR="00331A4C" w:rsidRDefault="00331A4C" w:rsidP="00D67A66"/>
    <w:p w14:paraId="71C591DF" w14:textId="2C9D7E58" w:rsidR="00331A4C" w:rsidRDefault="00331A4C" w:rsidP="00D67A66">
      <w:r>
        <w:t>POSTER</w:t>
      </w:r>
    </w:p>
    <w:p w14:paraId="3A1C79AF" w14:textId="44FAFB74" w:rsidR="00C0331E" w:rsidRDefault="00331A4C" w:rsidP="00C0331E">
      <w:pPr>
        <w:pStyle w:val="Listenabsatz"/>
        <w:numPr>
          <w:ilvl w:val="0"/>
          <w:numId w:val="1"/>
        </w:numPr>
      </w:pPr>
      <w:r>
        <w:t>M</w:t>
      </w:r>
      <w:r w:rsidR="00C0331E">
        <w:t>otivation</w:t>
      </w:r>
    </w:p>
    <w:p w14:paraId="46B30D73" w14:textId="018656E4" w:rsidR="00C0331E" w:rsidRDefault="00C0331E" w:rsidP="00C0331E">
      <w:pPr>
        <w:pStyle w:val="Listenabsatz"/>
        <w:numPr>
          <w:ilvl w:val="1"/>
          <w:numId w:val="1"/>
        </w:numPr>
      </w:pPr>
      <w:r>
        <w:t>Text verbessern</w:t>
      </w:r>
      <w:r w:rsidR="00BD667A">
        <w:t xml:space="preserve"> (Bin schon dran, und habe bessere Infos gefunden, weil mich USA basiert abgefucked hat)</w:t>
      </w:r>
    </w:p>
    <w:p w14:paraId="5B9EA233" w14:textId="77777777" w:rsidR="00C0331E" w:rsidRDefault="00C0331E" w:rsidP="00C0331E">
      <w:pPr>
        <w:pStyle w:val="Listenabsatz"/>
        <w:numPr>
          <w:ilvl w:val="0"/>
          <w:numId w:val="1"/>
        </w:numPr>
      </w:pPr>
      <w:r>
        <w:t xml:space="preserve">Dataset </w:t>
      </w:r>
    </w:p>
    <w:p w14:paraId="2F2F5A97" w14:textId="24CAF18A" w:rsidR="00C0331E" w:rsidRDefault="00331A4C" w:rsidP="00C0331E">
      <w:pPr>
        <w:pStyle w:val="Listenabsatz"/>
        <w:numPr>
          <w:ilvl w:val="1"/>
          <w:numId w:val="1"/>
        </w:numPr>
      </w:pPr>
      <w:r>
        <w:t>A</w:t>
      </w:r>
      <w:r w:rsidR="00C0331E">
        <w:t xml:space="preserve">bbildung </w:t>
      </w:r>
      <w:r w:rsidR="00CD1A9A">
        <w:t>von</w:t>
      </w:r>
      <w:r w:rsidR="00C0331E">
        <w:t xml:space="preserve"> 7 </w:t>
      </w:r>
      <w:r>
        <w:t>w</w:t>
      </w:r>
      <w:r w:rsidR="00C0331E">
        <w:t>ichtigsten</w:t>
      </w:r>
      <w:r w:rsidR="00CD1A9A">
        <w:t xml:space="preserve"> features </w:t>
      </w:r>
      <w:r w:rsidR="00C0331E">
        <w:t xml:space="preserve">+ target </w:t>
      </w:r>
    </w:p>
    <w:p w14:paraId="7908AFFA" w14:textId="76E6E2A3" w:rsidR="00C0331E" w:rsidRDefault="00C0331E" w:rsidP="00C0331E">
      <w:pPr>
        <w:pStyle w:val="Listenabsatz"/>
        <w:numPr>
          <w:ilvl w:val="1"/>
          <w:numId w:val="1"/>
        </w:numPr>
      </w:pPr>
      <w:r>
        <w:t xml:space="preserve">Evtl </w:t>
      </w:r>
      <w:r w:rsidR="00331A4C">
        <w:t>T</w:t>
      </w:r>
      <w:r>
        <w:t>abelle kleiner</w:t>
      </w:r>
      <w:r w:rsidR="00AD3CC9">
        <w:t xml:space="preserve"> (nur die ersten 2 und letzten 2)</w:t>
      </w:r>
      <w:r w:rsidR="00BD667A">
        <w:t xml:space="preserve"> (Hab ich eigentlich aber ohne die punkte zwischen 1,2 … 301, 302 wie bei dem anderen nach dem 5ten aber egal)</w:t>
      </w:r>
    </w:p>
    <w:p w14:paraId="3AE53A22" w14:textId="24CABC80" w:rsidR="00787DDC" w:rsidRPr="00F34201" w:rsidRDefault="00787DDC" w:rsidP="00C0331E">
      <w:pPr>
        <w:pStyle w:val="Listenabsatz"/>
        <w:numPr>
          <w:ilvl w:val="1"/>
          <w:numId w:val="1"/>
        </w:numPr>
        <w:rPr>
          <w:color w:val="00B050"/>
        </w:rPr>
      </w:pPr>
      <w:r w:rsidRPr="00F34201">
        <w:rPr>
          <w:color w:val="00B050"/>
        </w:rPr>
        <w:t>Quelle der daten(kaggle)</w:t>
      </w:r>
    </w:p>
    <w:p w14:paraId="307E4001" w14:textId="0F089947" w:rsidR="00C0331E" w:rsidRDefault="00C0331E" w:rsidP="00C0331E">
      <w:pPr>
        <w:pStyle w:val="Listenabsatz"/>
        <w:numPr>
          <w:ilvl w:val="0"/>
          <w:numId w:val="1"/>
        </w:numPr>
      </w:pPr>
      <w:r>
        <w:t>Methods:</w:t>
      </w:r>
    </w:p>
    <w:p w14:paraId="57ECE958" w14:textId="61F95D16" w:rsidR="00C0331E" w:rsidRPr="00BA79DE" w:rsidRDefault="00C0331E" w:rsidP="00C0331E">
      <w:pPr>
        <w:pStyle w:val="Listenabsatz"/>
        <w:numPr>
          <w:ilvl w:val="1"/>
          <w:numId w:val="1"/>
        </w:numPr>
        <w:rPr>
          <w:color w:val="00B050"/>
        </w:rPr>
      </w:pPr>
      <w:r w:rsidRPr="00BA79DE">
        <w:rPr>
          <w:color w:val="00B050"/>
        </w:rPr>
        <w:t>Anpassen was wir bespr</w:t>
      </w:r>
      <w:r w:rsidR="00BA79DE" w:rsidRPr="00BA79DE">
        <w:rPr>
          <w:color w:val="00B050"/>
        </w:rPr>
        <w:t>o</w:t>
      </w:r>
      <w:r w:rsidRPr="00BA79DE">
        <w:rPr>
          <w:color w:val="00B050"/>
        </w:rPr>
        <w:t>chen haben</w:t>
      </w:r>
    </w:p>
    <w:p w14:paraId="5E8E6BC5" w14:textId="6AB1FEEE" w:rsidR="00C0331E" w:rsidRPr="00CD1A9A" w:rsidRDefault="00C0331E" w:rsidP="00C0331E">
      <w:pPr>
        <w:pStyle w:val="Listenabsatz"/>
        <w:numPr>
          <w:ilvl w:val="1"/>
          <w:numId w:val="1"/>
        </w:numPr>
        <w:rPr>
          <w:color w:val="00B050"/>
        </w:rPr>
      </w:pPr>
      <w:r w:rsidRPr="00CD1A9A">
        <w:rPr>
          <w:color w:val="00B050"/>
        </w:rPr>
        <w:t xml:space="preserve">Fss </w:t>
      </w:r>
      <w:r w:rsidR="00CD1A9A">
        <w:rPr>
          <w:color w:val="00B050"/>
        </w:rPr>
        <w:t xml:space="preserve">bic aic </w:t>
      </w:r>
      <w:r w:rsidR="00331A4C" w:rsidRPr="00CD1A9A">
        <w:rPr>
          <w:color w:val="00B050"/>
        </w:rPr>
        <w:t>A</w:t>
      </w:r>
      <w:r w:rsidRPr="00CD1A9A">
        <w:rPr>
          <w:color w:val="00B050"/>
        </w:rPr>
        <w:t xml:space="preserve">bbildung </w:t>
      </w:r>
    </w:p>
    <w:p w14:paraId="4665F2FC" w14:textId="32A1EFE7" w:rsidR="00C0331E" w:rsidRDefault="00C0331E" w:rsidP="00C0331E">
      <w:pPr>
        <w:pStyle w:val="Listenabsatz"/>
        <w:numPr>
          <w:ilvl w:val="1"/>
          <w:numId w:val="1"/>
        </w:numPr>
        <w:rPr>
          <w:color w:val="00B050"/>
        </w:rPr>
      </w:pPr>
      <w:r w:rsidRPr="00CD1A9A">
        <w:rPr>
          <w:color w:val="00B050"/>
        </w:rPr>
        <w:t xml:space="preserve">Evtl validation </w:t>
      </w:r>
      <w:r w:rsidR="00331A4C" w:rsidRPr="00CD1A9A">
        <w:rPr>
          <w:color w:val="00B050"/>
        </w:rPr>
        <w:t>A</w:t>
      </w:r>
      <w:r w:rsidRPr="00CD1A9A">
        <w:rPr>
          <w:color w:val="00B050"/>
        </w:rPr>
        <w:t>bbildung</w:t>
      </w:r>
    </w:p>
    <w:p w14:paraId="097D5148" w14:textId="350CF00C" w:rsidR="00CD1A9A" w:rsidRPr="00CD1A9A" w:rsidRDefault="00CD1A9A" w:rsidP="00C0331E">
      <w:pPr>
        <w:pStyle w:val="Listenabsatz"/>
        <w:numPr>
          <w:ilvl w:val="1"/>
          <w:numId w:val="1"/>
        </w:numPr>
        <w:rPr>
          <w:color w:val="00B050"/>
          <w:lang w:val="en-GB"/>
        </w:rPr>
      </w:pPr>
      <w:r w:rsidRPr="00CD1A9A">
        <w:rPr>
          <w:color w:val="00B050"/>
          <w:lang w:val="en-GB"/>
        </w:rPr>
        <w:t>Evtl importance o</w:t>
      </w:r>
      <w:r>
        <w:rPr>
          <w:color w:val="00B050"/>
          <w:lang w:val="en-GB"/>
        </w:rPr>
        <w:t>f</w:t>
      </w:r>
      <w:r w:rsidRPr="00CD1A9A">
        <w:rPr>
          <w:color w:val="00B050"/>
          <w:lang w:val="en-GB"/>
        </w:rPr>
        <w:t xml:space="preserve"> the 7 p</w:t>
      </w:r>
      <w:r>
        <w:rPr>
          <w:color w:val="00B050"/>
          <w:lang w:val="en-GB"/>
        </w:rPr>
        <w:t>redictors Abbildung</w:t>
      </w:r>
    </w:p>
    <w:p w14:paraId="29E2BCDC" w14:textId="200F20BB" w:rsidR="00C0331E" w:rsidRDefault="00C0331E" w:rsidP="00C0331E">
      <w:pPr>
        <w:pStyle w:val="Listenabsatz"/>
        <w:numPr>
          <w:ilvl w:val="0"/>
          <w:numId w:val="1"/>
        </w:numPr>
      </w:pPr>
      <w:r>
        <w:t>Results</w:t>
      </w:r>
    </w:p>
    <w:p w14:paraId="36CABBF8" w14:textId="09EAED71" w:rsidR="00C0331E" w:rsidRPr="00B00108" w:rsidRDefault="00C0331E" w:rsidP="00C0331E">
      <w:pPr>
        <w:pStyle w:val="Listenabsatz"/>
        <w:numPr>
          <w:ilvl w:val="1"/>
          <w:numId w:val="1"/>
        </w:numPr>
        <w:rPr>
          <w:color w:val="00B050"/>
        </w:rPr>
      </w:pPr>
      <w:r w:rsidRPr="00B00108">
        <w:rPr>
          <w:color w:val="00B050"/>
        </w:rPr>
        <w:t xml:space="preserve">Größere </w:t>
      </w:r>
      <w:r w:rsidR="00331A4C" w:rsidRPr="00B00108">
        <w:rPr>
          <w:color w:val="00B050"/>
        </w:rPr>
        <w:t>Ü</w:t>
      </w:r>
      <w:r w:rsidRPr="00B00108">
        <w:rPr>
          <w:color w:val="00B050"/>
        </w:rPr>
        <w:t>berschriften bei confusion matr</w:t>
      </w:r>
      <w:r w:rsidR="00331A4C" w:rsidRPr="00B00108">
        <w:rPr>
          <w:color w:val="00B050"/>
        </w:rPr>
        <w:t>i</w:t>
      </w:r>
      <w:r w:rsidRPr="00B00108">
        <w:rPr>
          <w:color w:val="00B050"/>
        </w:rPr>
        <w:t>x</w:t>
      </w:r>
    </w:p>
    <w:p w14:paraId="76597A6B" w14:textId="693871E2" w:rsidR="00C0331E" w:rsidRDefault="00C0331E" w:rsidP="00C0331E">
      <w:pPr>
        <w:pStyle w:val="Listenabsatz"/>
        <w:numPr>
          <w:ilvl w:val="1"/>
          <w:numId w:val="1"/>
        </w:numPr>
      </w:pPr>
      <w:r>
        <w:t xml:space="preserve">Accuracy </w:t>
      </w:r>
      <w:r w:rsidR="00331A4C">
        <w:t>T</w:t>
      </w:r>
      <w:r>
        <w:t>abellen zsmfügen</w:t>
      </w:r>
    </w:p>
    <w:p w14:paraId="48CB5B82" w14:textId="268577FB" w:rsidR="00C0331E" w:rsidRPr="000F5AF4" w:rsidRDefault="00C0331E" w:rsidP="00C0331E">
      <w:pPr>
        <w:pStyle w:val="Listenabsatz"/>
        <w:numPr>
          <w:ilvl w:val="1"/>
          <w:numId w:val="1"/>
        </w:numPr>
        <w:rPr>
          <w:color w:val="00B050"/>
        </w:rPr>
      </w:pPr>
      <w:r w:rsidRPr="000F5AF4">
        <w:rPr>
          <w:color w:val="00B050"/>
        </w:rPr>
        <w:t>Evtl confusion matrix von allen 7 alg</w:t>
      </w:r>
      <w:r w:rsidR="00D52BB0">
        <w:rPr>
          <w:color w:val="00B050"/>
        </w:rPr>
        <w:t>orithm</w:t>
      </w:r>
      <w:r w:rsidRPr="000F5AF4">
        <w:rPr>
          <w:color w:val="00B050"/>
        </w:rPr>
        <w:t xml:space="preserve"> (sca</w:t>
      </w:r>
      <w:r w:rsidR="00B00108" w:rsidRPr="000F5AF4">
        <w:rPr>
          <w:color w:val="00B050"/>
        </w:rPr>
        <w:t>l</w:t>
      </w:r>
      <w:r w:rsidRPr="000F5AF4">
        <w:rPr>
          <w:color w:val="00B050"/>
        </w:rPr>
        <w:t>ed)</w:t>
      </w:r>
    </w:p>
    <w:p w14:paraId="1209CF81" w14:textId="6C7FC63B" w:rsidR="00C0331E" w:rsidRDefault="00C0331E" w:rsidP="00C0331E">
      <w:pPr>
        <w:pStyle w:val="Listenabsatz"/>
        <w:numPr>
          <w:ilvl w:val="1"/>
          <w:numId w:val="1"/>
        </w:numPr>
      </w:pPr>
      <w:r>
        <w:t>Roc scaled</w:t>
      </w:r>
    </w:p>
    <w:p w14:paraId="7135B633" w14:textId="3546B26D" w:rsidR="00C0331E" w:rsidRDefault="00C0331E" w:rsidP="00C0331E">
      <w:pPr>
        <w:pStyle w:val="Listenabsatz"/>
        <w:numPr>
          <w:ilvl w:val="1"/>
          <w:numId w:val="1"/>
        </w:numPr>
      </w:pPr>
      <w:r>
        <w:t>Cross val</w:t>
      </w:r>
      <w:r w:rsidR="00D52BB0">
        <w:t>i</w:t>
      </w:r>
      <w:r>
        <w:t>dation</w:t>
      </w:r>
    </w:p>
    <w:p w14:paraId="1B05CEA8" w14:textId="13D7DE30" w:rsidR="000F5AF4" w:rsidRDefault="000F5AF4" w:rsidP="00C0331E">
      <w:pPr>
        <w:pStyle w:val="Listenabsatz"/>
        <w:numPr>
          <w:ilvl w:val="1"/>
          <w:numId w:val="1"/>
        </w:numPr>
      </w:pPr>
      <w:r>
        <w:t>Tree wäre aber eigentlich auch nice, aber glaube safe kein platz :D</w:t>
      </w:r>
    </w:p>
    <w:p w14:paraId="38B0A7B1" w14:textId="5BA63156" w:rsidR="00C0331E" w:rsidRDefault="00C0331E" w:rsidP="00C0331E">
      <w:pPr>
        <w:pStyle w:val="Listenabsatz"/>
        <w:numPr>
          <w:ilvl w:val="0"/>
          <w:numId w:val="1"/>
        </w:numPr>
      </w:pPr>
      <w:r>
        <w:t>Next steps</w:t>
      </w:r>
    </w:p>
    <w:p w14:paraId="11BF87D6" w14:textId="345924B3" w:rsidR="00C0331E" w:rsidRDefault="00C0331E" w:rsidP="00C0331E">
      <w:pPr>
        <w:pStyle w:val="Listenabsatz"/>
        <w:numPr>
          <w:ilvl w:val="1"/>
          <w:numId w:val="1"/>
        </w:numPr>
      </w:pPr>
      <w:r>
        <w:t xml:space="preserve">NN </w:t>
      </w:r>
      <w:r w:rsidR="00B00108">
        <w:t>E</w:t>
      </w:r>
      <w:r>
        <w:t>rklärungstext</w:t>
      </w:r>
      <w:bookmarkEnd w:id="0"/>
    </w:p>
    <w:p w14:paraId="3B838309" w14:textId="5849E719" w:rsidR="00F34201" w:rsidRPr="00493F72" w:rsidRDefault="00F34201" w:rsidP="00F34201">
      <w:pPr>
        <w:pStyle w:val="Listenabsatz"/>
        <w:numPr>
          <w:ilvl w:val="0"/>
          <w:numId w:val="1"/>
        </w:numPr>
      </w:pPr>
      <w:r>
        <w:t>Generell neue</w:t>
      </w:r>
      <w:r w:rsidR="00B00108">
        <w:t>s</w:t>
      </w:r>
      <w:r>
        <w:t xml:space="preserve"> </w:t>
      </w:r>
      <w:r w:rsidR="00B00108">
        <w:t xml:space="preserve">Feld </w:t>
      </w:r>
      <w:r>
        <w:t xml:space="preserve">mit Quellen </w:t>
      </w:r>
      <w:r w:rsidR="00B00108">
        <w:t>evtl</w:t>
      </w:r>
      <w:r>
        <w:t xml:space="preserve"> einfügen? 2 Für Motivation + kaggle</w:t>
      </w:r>
      <w:bookmarkEnd w:id="1"/>
    </w:p>
    <w:sectPr w:rsidR="00F34201" w:rsidRPr="00493F7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A4C23"/>
    <w:multiLevelType w:val="hybridMultilevel"/>
    <w:tmpl w:val="47F61E2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EF7A7A"/>
    <w:multiLevelType w:val="hybridMultilevel"/>
    <w:tmpl w:val="6B0E84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F72"/>
    <w:rsid w:val="00010C04"/>
    <w:rsid w:val="00020A64"/>
    <w:rsid w:val="000302C2"/>
    <w:rsid w:val="000401DD"/>
    <w:rsid w:val="000A776B"/>
    <w:rsid w:val="000F5AF4"/>
    <w:rsid w:val="001004D1"/>
    <w:rsid w:val="00130B5B"/>
    <w:rsid w:val="002E5361"/>
    <w:rsid w:val="00331A4C"/>
    <w:rsid w:val="003811E5"/>
    <w:rsid w:val="00423554"/>
    <w:rsid w:val="00493F72"/>
    <w:rsid w:val="005178CB"/>
    <w:rsid w:val="00527C89"/>
    <w:rsid w:val="0054262B"/>
    <w:rsid w:val="006A068E"/>
    <w:rsid w:val="006C040D"/>
    <w:rsid w:val="00705346"/>
    <w:rsid w:val="007231F8"/>
    <w:rsid w:val="00761F04"/>
    <w:rsid w:val="00787DDC"/>
    <w:rsid w:val="007F0AC9"/>
    <w:rsid w:val="008901B7"/>
    <w:rsid w:val="008A15A9"/>
    <w:rsid w:val="008B2B7A"/>
    <w:rsid w:val="008D2F60"/>
    <w:rsid w:val="009D0232"/>
    <w:rsid w:val="009F3DDE"/>
    <w:rsid w:val="00A43651"/>
    <w:rsid w:val="00A9608E"/>
    <w:rsid w:val="00AD3CC9"/>
    <w:rsid w:val="00B00108"/>
    <w:rsid w:val="00B236AA"/>
    <w:rsid w:val="00B63EFE"/>
    <w:rsid w:val="00BA79DE"/>
    <w:rsid w:val="00BD667A"/>
    <w:rsid w:val="00C0331E"/>
    <w:rsid w:val="00C133DB"/>
    <w:rsid w:val="00C51925"/>
    <w:rsid w:val="00C663AC"/>
    <w:rsid w:val="00CA0BDF"/>
    <w:rsid w:val="00CD1A9A"/>
    <w:rsid w:val="00D52BB0"/>
    <w:rsid w:val="00D67A66"/>
    <w:rsid w:val="00D71A34"/>
    <w:rsid w:val="00ED1C5A"/>
    <w:rsid w:val="00F34201"/>
    <w:rsid w:val="00F60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332C1"/>
  <w15:chartTrackingRefBased/>
  <w15:docId w15:val="{9515A245-B618-4699-8D36-C7193DB1F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93F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964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0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66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240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Vladas Labalaukis</dc:creator>
  <cp:keywords/>
  <dc:description/>
  <cp:lastModifiedBy>Vladas Labalaukis</cp:lastModifiedBy>
  <cp:revision>34</cp:revision>
  <dcterms:created xsi:type="dcterms:W3CDTF">2021-06-25T11:18:00Z</dcterms:created>
  <dcterms:modified xsi:type="dcterms:W3CDTF">2021-07-09T09:01:00Z</dcterms:modified>
</cp:coreProperties>
</file>