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A38" w:rsidRDefault="003A7824">
      <w:r w:rsidRPr="003A7824">
        <w:t>python-telegram-bot==20.4</w:t>
      </w:r>
      <w:bookmarkStart w:id="0" w:name="_GoBack"/>
      <w:bookmarkEnd w:id="0"/>
    </w:p>
    <w:sectPr w:rsidR="00CE1A38" w:rsidSect="005423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CB222B"/>
    <w:rsid w:val="003A7824"/>
    <w:rsid w:val="005423DB"/>
    <w:rsid w:val="00CB222B"/>
    <w:rsid w:val="00CE1A38"/>
    <w:rsid w:val="00FB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A3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>Enjoy My Fine Releases.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2026-03-07T14:32:00Z</dcterms:created>
  <dcterms:modified xsi:type="dcterms:W3CDTF">2026-03-07T14:32:00Z</dcterms:modified>
</cp:coreProperties>
</file>