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F439F5B" w:rsidP="14FFEA77" w:rsidRDefault="0F439F5B" w14:paraId="6266182F" w14:textId="1DC55234">
      <w:pPr>
        <w:pStyle w:val="Normal"/>
        <w:bidi w:val="0"/>
        <w:jc w:val="center"/>
        <w:rPr>
          <w:rFonts w:ascii="Calibri" w:hAnsi="Calibri" w:eastAsia="Calibri" w:cs="Calibri"/>
          <w:noProof w:val="0"/>
          <w:color w:val="auto"/>
        </w:rPr>
      </w:pPr>
      <w:r w:rsidR="0F439F5B">
        <w:drawing>
          <wp:inline wp14:editId="340A1801" wp14:anchorId="3D13BA17">
            <wp:extent cx="3693319" cy="1057488"/>
            <wp:effectExtent l="0" t="0" r="0" b="0"/>
            <wp:docPr id="1859276400" name="" title=""/>
            <wp:cNvGraphicFramePr>
              <a:graphicFrameLocks noChangeAspect="1"/>
            </wp:cNvGraphicFramePr>
            <a:graphic>
              <a:graphicData uri="http://schemas.openxmlformats.org/drawingml/2006/picture">
                <pic:pic>
                  <pic:nvPicPr>
                    <pic:cNvPr id="0" name=""/>
                    <pic:cNvPicPr/>
                  </pic:nvPicPr>
                  <pic:blipFill>
                    <a:blip r:embed="R6706fe54f5bb4b7c">
                      <a:extLst>
                        <a:ext xmlns:a="http://schemas.openxmlformats.org/drawingml/2006/main" uri="{28A0092B-C50C-407E-A947-70E740481C1C}">
                          <a14:useLocalDpi val="0"/>
                        </a:ext>
                      </a:extLst>
                    </a:blip>
                    <a:stretch>
                      <a:fillRect/>
                    </a:stretch>
                  </pic:blipFill>
                  <pic:spPr>
                    <a:xfrm>
                      <a:off x="0" y="0"/>
                      <a:ext cx="3693319" cy="1057488"/>
                    </a:xfrm>
                    <a:prstGeom prst="rect">
                      <a:avLst/>
                    </a:prstGeom>
                  </pic:spPr>
                </pic:pic>
              </a:graphicData>
            </a:graphic>
          </wp:inline>
        </w:drawing>
      </w:r>
    </w:p>
    <w:p w:rsidR="61D086CB" w:rsidP="14FFEA77" w:rsidRDefault="61D086CB" w14:paraId="41BE43D2" w14:textId="60450DEF">
      <w:pPr>
        <w:pStyle w:val="Heading1"/>
        <w:bidi w:val="0"/>
        <w:spacing w:before="322" w:beforeAutospacing="off" w:after="322" w:afterAutospacing="off"/>
        <w:jc w:val="center"/>
        <w:rPr>
          <w:rFonts w:ascii="Calibri" w:hAnsi="Calibri" w:eastAsia="Calibri" w:cs="Calibri"/>
          <w:b w:val="1"/>
          <w:bCs w:val="1"/>
          <w:noProof w:val="0"/>
          <w:color w:val="auto"/>
          <w:sz w:val="48"/>
          <w:szCs w:val="48"/>
          <w:lang w:bidi="ar-SA"/>
        </w:rPr>
      </w:pPr>
      <w:r w:rsidRPr="14FFEA77" w:rsidR="61D086CB">
        <w:rPr>
          <w:rFonts w:ascii="Calibri" w:hAnsi="Calibri" w:eastAsia="Calibri" w:cs="Calibri"/>
          <w:b w:val="1"/>
          <w:bCs w:val="1"/>
          <w:noProof w:val="0"/>
          <w:color w:val="auto"/>
          <w:sz w:val="48"/>
          <w:szCs w:val="48"/>
          <w:lang w:bidi="ar-SA"/>
        </w:rPr>
        <w:t>SOCify</w:t>
      </w:r>
      <w:r w:rsidRPr="14FFEA77" w:rsidR="61D086CB">
        <w:rPr>
          <w:rFonts w:ascii="Calibri" w:hAnsi="Calibri" w:eastAsia="Calibri" w:cs="Calibri"/>
          <w:b w:val="1"/>
          <w:bCs w:val="1"/>
          <w:noProof w:val="0"/>
          <w:color w:val="auto"/>
          <w:sz w:val="48"/>
          <w:szCs w:val="48"/>
          <w:lang w:bidi="ar-SA"/>
        </w:rPr>
        <w:t xml:space="preserve"> - </w:t>
      </w:r>
      <w:r w:rsidRPr="14FFEA77" w:rsidR="61D086CB">
        <w:rPr>
          <w:rFonts w:ascii="Calibri" w:hAnsi="Calibri" w:eastAsia="Calibri" w:cs="Calibri"/>
          <w:b w:val="1"/>
          <w:bCs w:val="1"/>
          <w:noProof w:val="0"/>
          <w:color w:val="auto"/>
          <w:sz w:val="48"/>
          <w:szCs w:val="48"/>
          <w:lang w:bidi="ar-SA"/>
        </w:rPr>
        <w:t>Security</w:t>
      </w:r>
      <w:r w:rsidRPr="14FFEA77" w:rsidR="61D086CB">
        <w:rPr>
          <w:rFonts w:ascii="Calibri" w:hAnsi="Calibri" w:eastAsia="Calibri" w:cs="Calibri"/>
          <w:b w:val="1"/>
          <w:bCs w:val="1"/>
          <w:noProof w:val="0"/>
          <w:color w:val="auto"/>
          <w:sz w:val="48"/>
          <w:szCs w:val="48"/>
          <w:lang w:bidi="ar-SA"/>
        </w:rPr>
        <w:t xml:space="preserve"> </w:t>
      </w:r>
      <w:r w:rsidRPr="14FFEA77" w:rsidR="61D086CB">
        <w:rPr>
          <w:rFonts w:ascii="Calibri" w:hAnsi="Calibri" w:eastAsia="Calibri" w:cs="Calibri"/>
          <w:b w:val="1"/>
          <w:bCs w:val="1"/>
          <w:noProof w:val="0"/>
          <w:color w:val="auto"/>
          <w:sz w:val="48"/>
          <w:szCs w:val="48"/>
          <w:lang w:bidi="ar-SA"/>
        </w:rPr>
        <w:t>Operations</w:t>
      </w:r>
      <w:r w:rsidRPr="14FFEA77" w:rsidR="61D086CB">
        <w:rPr>
          <w:rFonts w:ascii="Calibri" w:hAnsi="Calibri" w:eastAsia="Calibri" w:cs="Calibri"/>
          <w:b w:val="1"/>
          <w:bCs w:val="1"/>
          <w:noProof w:val="0"/>
          <w:color w:val="auto"/>
          <w:sz w:val="48"/>
          <w:szCs w:val="48"/>
          <w:lang w:bidi="ar-SA"/>
        </w:rPr>
        <w:t xml:space="preserve"> </w:t>
      </w:r>
      <w:r w:rsidRPr="14FFEA77" w:rsidR="61D086CB">
        <w:rPr>
          <w:rFonts w:ascii="Calibri" w:hAnsi="Calibri" w:eastAsia="Calibri" w:cs="Calibri"/>
          <w:b w:val="1"/>
          <w:bCs w:val="1"/>
          <w:noProof w:val="0"/>
          <w:color w:val="auto"/>
          <w:sz w:val="48"/>
          <w:szCs w:val="48"/>
          <w:lang w:bidi="ar-SA"/>
        </w:rPr>
        <w:t>Center</w:t>
      </w:r>
      <w:r w:rsidRPr="14FFEA77" w:rsidR="61D086CB">
        <w:rPr>
          <w:rFonts w:ascii="Calibri" w:hAnsi="Calibri" w:eastAsia="Calibri" w:cs="Calibri"/>
          <w:b w:val="1"/>
          <w:bCs w:val="1"/>
          <w:noProof w:val="0"/>
          <w:color w:val="auto"/>
          <w:sz w:val="48"/>
          <w:szCs w:val="48"/>
          <w:lang w:bidi="ar-SA"/>
        </w:rPr>
        <w:t xml:space="preserve"> </w:t>
      </w:r>
      <w:r w:rsidRPr="14FFEA77" w:rsidR="61D086CB">
        <w:rPr>
          <w:rFonts w:ascii="Calibri" w:hAnsi="Calibri" w:eastAsia="Calibri" w:cs="Calibri"/>
          <w:b w:val="1"/>
          <w:bCs w:val="1"/>
          <w:noProof w:val="0"/>
          <w:color w:val="auto"/>
          <w:sz w:val="48"/>
          <w:szCs w:val="48"/>
          <w:lang w:bidi="ar-SA"/>
        </w:rPr>
        <w:t>Simulation</w:t>
      </w:r>
      <w:r w:rsidRPr="14FFEA77" w:rsidR="61D086CB">
        <w:rPr>
          <w:rFonts w:ascii="Calibri" w:hAnsi="Calibri" w:eastAsia="Calibri" w:cs="Calibri"/>
          <w:b w:val="1"/>
          <w:bCs w:val="1"/>
          <w:noProof w:val="0"/>
          <w:color w:val="auto"/>
          <w:sz w:val="48"/>
          <w:szCs w:val="48"/>
          <w:lang w:bidi="ar-SA"/>
        </w:rPr>
        <w:t xml:space="preserve"> </w:t>
      </w:r>
      <w:r w:rsidRPr="14FFEA77" w:rsidR="61D086CB">
        <w:rPr>
          <w:rFonts w:ascii="Calibri" w:hAnsi="Calibri" w:eastAsia="Calibri" w:cs="Calibri"/>
          <w:b w:val="1"/>
          <w:bCs w:val="1"/>
          <w:noProof w:val="0"/>
          <w:color w:val="auto"/>
          <w:sz w:val="48"/>
          <w:szCs w:val="48"/>
          <w:lang w:bidi="ar-SA"/>
        </w:rPr>
        <w:t>Platform</w:t>
      </w:r>
    </w:p>
    <w:p w:rsidR="4E834DB0" w:rsidP="14FFEA77" w:rsidRDefault="4E834DB0" w14:paraId="71CA3BCB" w14:textId="4F1ABFB0">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4E834DB0">
        <w:rPr>
          <w:rFonts w:ascii="Calibri" w:hAnsi="Calibri" w:eastAsia="Calibri" w:cs="Calibri"/>
          <w:b w:val="1"/>
          <w:bCs w:val="1"/>
          <w:noProof w:val="0"/>
          <w:color w:val="auto"/>
          <w:sz w:val="32"/>
          <w:szCs w:val="32"/>
          <w:lang w:bidi="ar-SA"/>
        </w:rPr>
        <w:t>Date</w:t>
      </w:r>
      <w:r w:rsidRPr="14FFEA77" w:rsidR="4E834DB0">
        <w:rPr>
          <w:rFonts w:ascii="Calibri" w:hAnsi="Calibri" w:eastAsia="Calibri" w:cs="Calibri"/>
          <w:b w:val="1"/>
          <w:bCs w:val="1"/>
          <w:noProof w:val="0"/>
          <w:color w:val="auto"/>
          <w:sz w:val="32"/>
          <w:szCs w:val="32"/>
          <w:lang w:bidi="ar-SA"/>
        </w:rPr>
        <w:t>:</w:t>
      </w:r>
      <w:r w:rsidRPr="14FFEA77" w:rsidR="4E834DB0">
        <w:rPr>
          <w:rFonts w:ascii="Calibri" w:hAnsi="Calibri" w:eastAsia="Calibri" w:cs="Calibri"/>
          <w:noProof w:val="0"/>
          <w:color w:val="auto"/>
          <w:sz w:val="32"/>
          <w:szCs w:val="32"/>
          <w:lang w:bidi="ar-SA"/>
        </w:rPr>
        <w:t xml:space="preserve"> </w:t>
      </w:r>
      <w:r w:rsidRPr="14FFEA77" w:rsidR="4E834DB0">
        <w:rPr>
          <w:rFonts w:ascii="Calibri" w:hAnsi="Calibri" w:eastAsia="Calibri" w:cs="Calibri"/>
          <w:b w:val="1"/>
          <w:bCs w:val="1"/>
          <w:noProof w:val="0"/>
          <w:color w:val="auto"/>
          <w:sz w:val="32"/>
          <w:szCs w:val="32"/>
          <w:lang w:bidi="ar-SA"/>
        </w:rPr>
        <w:t>2025/9/22</w:t>
      </w:r>
    </w:p>
    <w:p w:rsidR="46E40A31" w:rsidP="14FFEA77" w:rsidRDefault="46E40A31" w14:paraId="34C7C04B" w14:textId="327B96E1">
      <w:pPr>
        <w:pStyle w:val="Normal"/>
        <w:bidi w:val="0"/>
        <w:jc w:val="center"/>
        <w:rPr>
          <w:rFonts w:ascii="Calibri" w:hAnsi="Calibri" w:eastAsia="Calibri" w:cs="Calibri"/>
          <w:b w:val="1"/>
          <w:bCs w:val="1"/>
          <w:noProof w:val="0"/>
          <w:color w:val="auto"/>
          <w:sz w:val="32"/>
          <w:szCs w:val="32"/>
        </w:rPr>
      </w:pPr>
      <w:r w:rsidRPr="14FFEA77" w:rsidR="46E40A31">
        <w:rPr>
          <w:rFonts w:ascii="Calibri" w:hAnsi="Calibri" w:eastAsia="Calibri" w:cs="Calibri"/>
          <w:b w:val="1"/>
          <w:bCs w:val="1"/>
          <w:noProof w:val="0"/>
          <w:color w:val="auto"/>
          <w:sz w:val="32"/>
          <w:szCs w:val="32"/>
        </w:rPr>
        <w:t>By</w:t>
      </w:r>
    </w:p>
    <w:p w:rsidR="46E40A31" w:rsidP="14FFEA77" w:rsidRDefault="46E40A31" w14:paraId="2E71D1F0" w14:textId="729F5DDA">
      <w:pPr>
        <w:pStyle w:val="Heading1"/>
        <w:bidi w:val="0"/>
        <w:spacing w:before="322" w:beforeAutospacing="off" w:after="322" w:afterAutospacing="off"/>
        <w:jc w:val="center"/>
        <w:rPr>
          <w:rFonts w:ascii="Calibri" w:hAnsi="Calibri" w:eastAsia="Calibri" w:cs="Calibri"/>
          <w:b w:val="1"/>
          <w:bCs w:val="1"/>
          <w:noProof w:val="0"/>
          <w:color w:val="auto"/>
          <w:sz w:val="32"/>
          <w:szCs w:val="32"/>
          <w:lang w:bidi="ar-SA"/>
        </w:rPr>
      </w:pPr>
      <w:r w:rsidRPr="14FFEA77" w:rsidR="46E40A31">
        <w:rPr>
          <w:rFonts w:ascii="Calibri" w:hAnsi="Calibri" w:eastAsia="Calibri" w:cs="Calibri"/>
          <w:b w:val="1"/>
          <w:bCs w:val="1"/>
          <w:noProof w:val="0"/>
          <w:color w:val="auto"/>
          <w:sz w:val="32"/>
          <w:szCs w:val="32"/>
          <w:lang w:bidi="ar-SA"/>
        </w:rPr>
        <w:t>Mohammed</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Hassan</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Nasser</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Al-Qarni</w:t>
      </w:r>
      <w:r w:rsidRPr="14FFEA77" w:rsidR="46E40A31">
        <w:rPr>
          <w:rFonts w:ascii="Calibri" w:hAnsi="Calibri" w:eastAsia="Calibri" w:cs="Calibri"/>
          <w:b w:val="1"/>
          <w:bCs w:val="1"/>
          <w:noProof w:val="0"/>
          <w:color w:val="auto"/>
          <w:sz w:val="32"/>
          <w:szCs w:val="32"/>
          <w:lang w:bidi="ar-SA"/>
        </w:rPr>
        <w:t xml:space="preserve"> 443802576</w:t>
      </w:r>
    </w:p>
    <w:p w:rsidR="46E40A31" w:rsidP="14FFEA77" w:rsidRDefault="46E40A31" w14:paraId="3EA4E1EA" w14:textId="0F383787">
      <w:pPr>
        <w:pStyle w:val="Heading1"/>
        <w:bidi w:val="0"/>
        <w:spacing w:before="322" w:beforeAutospacing="off" w:after="322" w:afterAutospacing="off"/>
        <w:jc w:val="center"/>
        <w:rPr>
          <w:rFonts w:ascii="Calibri" w:hAnsi="Calibri" w:eastAsia="Calibri" w:cs="Calibri"/>
          <w:b w:val="1"/>
          <w:bCs w:val="1"/>
          <w:noProof w:val="0"/>
          <w:color w:val="auto"/>
          <w:sz w:val="32"/>
          <w:szCs w:val="32"/>
          <w:lang w:bidi="ar-SA"/>
        </w:rPr>
      </w:pPr>
      <w:r w:rsidRPr="14FFEA77" w:rsidR="46E40A31">
        <w:rPr>
          <w:rFonts w:ascii="Calibri" w:hAnsi="Calibri" w:eastAsia="Calibri" w:cs="Calibri"/>
          <w:b w:val="1"/>
          <w:bCs w:val="1"/>
          <w:noProof w:val="0"/>
          <w:color w:val="auto"/>
          <w:sz w:val="32"/>
          <w:szCs w:val="32"/>
          <w:lang w:bidi="ar-SA"/>
        </w:rPr>
        <w:t>Mohammed</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Saeed</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Mohammed</w:t>
      </w:r>
      <w:r w:rsidRPr="14FFEA77" w:rsidR="46E40A31">
        <w:rPr>
          <w:rFonts w:ascii="Calibri" w:hAnsi="Calibri" w:eastAsia="Calibri" w:cs="Calibri"/>
          <w:b w:val="1"/>
          <w:bCs w:val="1"/>
          <w:noProof w:val="0"/>
          <w:color w:val="auto"/>
          <w:sz w:val="32"/>
          <w:szCs w:val="32"/>
          <w:lang w:bidi="ar-SA"/>
        </w:rPr>
        <w:t xml:space="preserve"> Al-Shahrani  443802564</w:t>
      </w:r>
    </w:p>
    <w:p w:rsidR="46E40A31" w:rsidP="14FFEA77" w:rsidRDefault="46E40A31" w14:paraId="4D01CBA9" w14:textId="40000397">
      <w:pPr>
        <w:pStyle w:val="Heading1"/>
        <w:bidi w:val="0"/>
        <w:spacing w:before="322" w:beforeAutospacing="off" w:after="322" w:afterAutospacing="off"/>
        <w:jc w:val="center"/>
        <w:rPr>
          <w:rFonts w:ascii="Calibri" w:hAnsi="Calibri" w:eastAsia="Calibri" w:cs="Calibri"/>
          <w:b w:val="1"/>
          <w:bCs w:val="1"/>
          <w:noProof w:val="0"/>
          <w:color w:val="auto"/>
          <w:sz w:val="32"/>
          <w:szCs w:val="32"/>
          <w:lang w:bidi="ar-SA"/>
        </w:rPr>
      </w:pPr>
      <w:r w:rsidRPr="14FFEA77" w:rsidR="46E40A31">
        <w:rPr>
          <w:rFonts w:ascii="Calibri" w:hAnsi="Calibri" w:eastAsia="Calibri" w:cs="Calibri"/>
          <w:b w:val="1"/>
          <w:bCs w:val="1"/>
          <w:noProof w:val="0"/>
          <w:color w:val="auto"/>
          <w:sz w:val="32"/>
          <w:szCs w:val="32"/>
          <w:lang w:bidi="ar-SA"/>
        </w:rPr>
        <w:t>Abdulkarim</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Mohammed</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Saleh</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Al-Khathami</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443802555</w:t>
      </w:r>
    </w:p>
    <w:p w:rsidR="46E40A31" w:rsidP="14FFEA77" w:rsidRDefault="46E40A31" w14:paraId="24B4F2F1" w14:textId="32899B02">
      <w:pPr>
        <w:pStyle w:val="Heading1"/>
        <w:bidi w:val="0"/>
        <w:spacing w:before="322" w:beforeAutospacing="off" w:after="322" w:afterAutospacing="off"/>
        <w:jc w:val="center"/>
        <w:rPr>
          <w:rFonts w:ascii="Calibri" w:hAnsi="Calibri" w:eastAsia="Calibri" w:cs="Calibri"/>
          <w:b w:val="1"/>
          <w:bCs w:val="1"/>
          <w:noProof w:val="0"/>
          <w:color w:val="auto"/>
          <w:sz w:val="32"/>
          <w:szCs w:val="32"/>
          <w:lang w:bidi="ar-SA"/>
        </w:rPr>
      </w:pPr>
      <w:r w:rsidRPr="14FFEA77" w:rsidR="46E40A31">
        <w:rPr>
          <w:rFonts w:ascii="Calibri" w:hAnsi="Calibri" w:eastAsia="Calibri" w:cs="Calibri"/>
          <w:b w:val="1"/>
          <w:bCs w:val="1"/>
          <w:noProof w:val="0"/>
          <w:color w:val="auto"/>
          <w:sz w:val="32"/>
          <w:szCs w:val="32"/>
          <w:lang w:bidi="ar-SA"/>
        </w:rPr>
        <w:t>Saleh</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Ahmed</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Ahmed</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Al-Habi</w:t>
      </w:r>
      <w:r w:rsidRPr="14FFEA77" w:rsidR="46E40A31">
        <w:rPr>
          <w:rFonts w:ascii="Calibri" w:hAnsi="Calibri" w:eastAsia="Calibri" w:cs="Calibri"/>
          <w:b w:val="1"/>
          <w:bCs w:val="1"/>
          <w:noProof w:val="0"/>
          <w:color w:val="auto"/>
          <w:sz w:val="32"/>
          <w:szCs w:val="32"/>
          <w:lang w:bidi="ar-SA"/>
        </w:rPr>
        <w:t xml:space="preserve"> 442804637</w:t>
      </w:r>
    </w:p>
    <w:p w:rsidR="46E40A31" w:rsidP="14FFEA77" w:rsidRDefault="46E40A31" w14:paraId="40638C26" w14:textId="0CF344F6">
      <w:pPr>
        <w:pStyle w:val="Heading1"/>
        <w:bidi w:val="0"/>
        <w:spacing w:before="322" w:beforeAutospacing="off" w:after="322" w:afterAutospacing="off"/>
        <w:jc w:val="center"/>
        <w:rPr>
          <w:rFonts w:ascii="Calibri" w:hAnsi="Calibri" w:eastAsia="Calibri" w:cs="Calibri"/>
          <w:b w:val="1"/>
          <w:bCs w:val="1"/>
          <w:noProof w:val="0"/>
          <w:color w:val="auto"/>
          <w:sz w:val="32"/>
          <w:szCs w:val="32"/>
          <w:lang w:bidi="ar-SA"/>
        </w:rPr>
      </w:pPr>
      <w:r w:rsidRPr="14FFEA77" w:rsidR="46E40A31">
        <w:rPr>
          <w:rFonts w:ascii="Calibri" w:hAnsi="Calibri" w:eastAsia="Calibri" w:cs="Calibri"/>
          <w:b w:val="1"/>
          <w:bCs w:val="1"/>
          <w:noProof w:val="0"/>
          <w:color w:val="auto"/>
          <w:sz w:val="32"/>
          <w:szCs w:val="32"/>
          <w:lang w:bidi="ar-SA"/>
        </w:rPr>
        <w:t>Abdulkarim</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Mohammed</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Tami</w:t>
      </w:r>
      <w:r w:rsidRPr="14FFEA77" w:rsidR="46E40A31">
        <w:rPr>
          <w:rFonts w:ascii="Calibri" w:hAnsi="Calibri" w:eastAsia="Calibri" w:cs="Calibri"/>
          <w:b w:val="1"/>
          <w:bCs w:val="1"/>
          <w:noProof w:val="0"/>
          <w:color w:val="auto"/>
          <w:sz w:val="32"/>
          <w:szCs w:val="32"/>
          <w:lang w:bidi="ar-SA"/>
        </w:rPr>
        <w:t xml:space="preserve"> Al-Shahrani </w:t>
      </w:r>
      <w:r w:rsidRPr="14FFEA77" w:rsidR="46E40A31">
        <w:rPr>
          <w:rFonts w:ascii="Calibri" w:hAnsi="Calibri" w:eastAsia="Calibri" w:cs="Calibri"/>
          <w:b w:val="1"/>
          <w:bCs w:val="1"/>
          <w:noProof w:val="0"/>
          <w:color w:val="auto"/>
          <w:sz w:val="32"/>
          <w:szCs w:val="32"/>
          <w:lang w:bidi="ar-SA"/>
        </w:rPr>
        <w:t>443802562</w:t>
      </w:r>
    </w:p>
    <w:p w:rsidR="46E40A31" w:rsidP="14FFEA77" w:rsidRDefault="46E40A31" w14:paraId="0F364B26" w14:textId="276A60CC">
      <w:pPr>
        <w:pStyle w:val="Heading1"/>
        <w:bidi w:val="0"/>
        <w:spacing w:before="322" w:beforeAutospacing="off" w:after="322" w:afterAutospacing="off"/>
        <w:jc w:val="center"/>
        <w:rPr>
          <w:rFonts w:ascii="Calibri" w:hAnsi="Calibri" w:eastAsia="Calibri" w:cs="Calibri"/>
          <w:b w:val="1"/>
          <w:bCs w:val="1"/>
          <w:noProof w:val="0"/>
          <w:color w:val="auto"/>
          <w:sz w:val="32"/>
          <w:szCs w:val="32"/>
          <w:lang w:bidi="ar-SA"/>
        </w:rPr>
      </w:pPr>
      <w:r w:rsidRPr="14FFEA77" w:rsidR="46E40A31">
        <w:rPr>
          <w:rFonts w:ascii="Calibri" w:hAnsi="Calibri" w:eastAsia="Calibri" w:cs="Calibri"/>
          <w:b w:val="1"/>
          <w:bCs w:val="1"/>
          <w:noProof w:val="0"/>
          <w:color w:val="auto"/>
          <w:sz w:val="32"/>
          <w:szCs w:val="32"/>
          <w:lang w:bidi="ar-SA"/>
        </w:rPr>
        <w:t>Rayyan</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Dhaifallah</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Shukri</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Al-Omari</w:t>
      </w:r>
      <w:r w:rsidRPr="14FFEA77" w:rsidR="46E40A31">
        <w:rPr>
          <w:rFonts w:ascii="Calibri" w:hAnsi="Calibri" w:eastAsia="Calibri" w:cs="Calibri"/>
          <w:b w:val="1"/>
          <w:bCs w:val="1"/>
          <w:noProof w:val="0"/>
          <w:color w:val="auto"/>
          <w:sz w:val="32"/>
          <w:szCs w:val="32"/>
          <w:lang w:bidi="ar-SA"/>
        </w:rPr>
        <w:t xml:space="preserve"> </w:t>
      </w:r>
      <w:r w:rsidRPr="14FFEA77" w:rsidR="46E40A31">
        <w:rPr>
          <w:rFonts w:ascii="Calibri" w:hAnsi="Calibri" w:eastAsia="Calibri" w:cs="Calibri"/>
          <w:b w:val="1"/>
          <w:bCs w:val="1"/>
          <w:noProof w:val="0"/>
          <w:color w:val="auto"/>
          <w:sz w:val="32"/>
          <w:szCs w:val="32"/>
          <w:lang w:bidi="ar-SA"/>
        </w:rPr>
        <w:t>443802570</w:t>
      </w:r>
    </w:p>
    <w:p w:rsidR="14FFEA77" w:rsidP="14FFEA77" w:rsidRDefault="14FFEA77" w14:paraId="468D36DD" w14:textId="656389AE">
      <w:pPr>
        <w:pStyle w:val="Normal"/>
        <w:bidi w:val="0"/>
        <w:rPr>
          <w:noProof w:val="0"/>
          <w:color w:val="auto"/>
        </w:rPr>
      </w:pPr>
    </w:p>
    <w:p w:rsidR="54B2182D" w:rsidP="14FFEA77" w:rsidRDefault="54B2182D" w14:paraId="6B0DB12D" w14:textId="72601F12">
      <w:pPr>
        <w:pStyle w:val="Normal"/>
        <w:bidi w:val="0"/>
        <w:jc w:val="center"/>
        <w:rPr>
          <w:rFonts w:ascii="Calibri" w:hAnsi="Calibri" w:eastAsia="Calibri" w:cs="Calibri"/>
          <w:b w:val="0"/>
          <w:bCs w:val="0"/>
          <w:noProof w:val="0"/>
          <w:color w:val="auto"/>
          <w:sz w:val="32"/>
          <w:szCs w:val="32"/>
          <w:lang w:bidi="ar-SA"/>
        </w:rPr>
      </w:pPr>
      <w:r w:rsidRPr="14FFEA77" w:rsidR="54B2182D">
        <w:rPr>
          <w:rFonts w:ascii="Calibri" w:hAnsi="Calibri" w:eastAsia="Calibri" w:cs="Calibri"/>
          <w:b w:val="0"/>
          <w:bCs w:val="0"/>
          <w:noProof w:val="0"/>
          <w:color w:val="auto"/>
          <w:sz w:val="32"/>
          <w:szCs w:val="32"/>
          <w:lang w:bidi="ar-SA"/>
        </w:rPr>
        <w:t>Supervised</w:t>
      </w:r>
      <w:r w:rsidRPr="14FFEA77" w:rsidR="54B2182D">
        <w:rPr>
          <w:rFonts w:ascii="Calibri" w:hAnsi="Calibri" w:eastAsia="Calibri" w:cs="Calibri"/>
          <w:b w:val="0"/>
          <w:bCs w:val="0"/>
          <w:noProof w:val="0"/>
          <w:color w:val="auto"/>
          <w:sz w:val="32"/>
          <w:szCs w:val="32"/>
          <w:lang w:bidi="ar-SA"/>
        </w:rPr>
        <w:t xml:space="preserve"> </w:t>
      </w:r>
      <w:r w:rsidRPr="14FFEA77" w:rsidR="54B2182D">
        <w:rPr>
          <w:rFonts w:ascii="Calibri" w:hAnsi="Calibri" w:eastAsia="Calibri" w:cs="Calibri"/>
          <w:b w:val="0"/>
          <w:bCs w:val="0"/>
          <w:noProof w:val="0"/>
          <w:color w:val="auto"/>
          <w:sz w:val="32"/>
          <w:szCs w:val="32"/>
          <w:lang w:bidi="ar-SA"/>
        </w:rPr>
        <w:t>By</w:t>
      </w:r>
    </w:p>
    <w:p w:rsidR="54B2182D" w:rsidP="14FFEA77" w:rsidRDefault="54B2182D" w14:paraId="7491C127" w14:textId="40196319">
      <w:pPr>
        <w:pStyle w:val="Normal"/>
        <w:bidi w:val="0"/>
        <w:jc w:val="center"/>
        <w:rPr>
          <w:rFonts w:ascii="Calibri" w:hAnsi="Calibri" w:eastAsia="Calibri" w:cs="Calibri"/>
          <w:b w:val="1"/>
          <w:bCs w:val="1"/>
          <w:i w:val="1"/>
          <w:iCs w:val="1"/>
          <w:noProof w:val="0"/>
          <w:color w:val="auto"/>
          <w:sz w:val="32"/>
          <w:szCs w:val="32"/>
          <w:lang w:bidi="ar-SA"/>
        </w:rPr>
      </w:pPr>
      <w:r w:rsidRPr="14FFEA77" w:rsidR="54B2182D">
        <w:rPr>
          <w:rFonts w:ascii="Calibri" w:hAnsi="Calibri" w:eastAsia="Calibri" w:cs="Calibri"/>
          <w:b w:val="1"/>
          <w:bCs w:val="1"/>
          <w:i w:val="1"/>
          <w:iCs w:val="1"/>
          <w:noProof w:val="0"/>
          <w:color w:val="auto"/>
          <w:sz w:val="32"/>
          <w:szCs w:val="32"/>
          <w:lang w:bidi="ar-SA"/>
        </w:rPr>
        <w:t>Dr</w:t>
      </w:r>
      <w:r w:rsidRPr="14FFEA77" w:rsidR="54B2182D">
        <w:rPr>
          <w:rFonts w:ascii="Calibri" w:hAnsi="Calibri" w:eastAsia="Calibri" w:cs="Calibri"/>
          <w:b w:val="1"/>
          <w:bCs w:val="1"/>
          <w:i w:val="1"/>
          <w:iCs w:val="1"/>
          <w:noProof w:val="0"/>
          <w:color w:val="auto"/>
          <w:sz w:val="32"/>
          <w:szCs w:val="32"/>
          <w:lang w:bidi="ar-SA"/>
        </w:rPr>
        <w:t>...</w:t>
      </w:r>
    </w:p>
    <w:p w:rsidR="14FFEA77" w:rsidP="14FFEA77" w:rsidRDefault="14FFEA77" w14:paraId="6D18A6D9" w14:textId="51E22245">
      <w:pPr>
        <w:bidi w:val="0"/>
        <w:ind w:right="-61" w:hanging="270"/>
        <w:jc w:val="center"/>
        <w:rPr>
          <w:rFonts w:ascii="Times New Roman" w:hAnsi="Times New Roman" w:eastAsia="Times New Roman" w:cs="Times New Roman"/>
          <w:b w:val="0"/>
          <w:bCs w:val="0"/>
          <w:i w:val="0"/>
          <w:iCs w:val="0"/>
          <w:caps w:val="0"/>
          <w:smallCaps w:val="0"/>
          <w:noProof w:val="0"/>
          <w:color w:val="auto"/>
          <w:sz w:val="28"/>
          <w:szCs w:val="28"/>
          <w:lang w:bidi="ar-SA"/>
        </w:rPr>
      </w:pPr>
    </w:p>
    <w:p w:rsidR="1F11C435" w:rsidP="14FFEA77" w:rsidRDefault="1F11C435" w14:paraId="1046BF09" w14:textId="5ED1BAF6">
      <w:pPr>
        <w:bidi w:val="0"/>
        <w:spacing w:after="0"/>
        <w:jc w:val="center"/>
        <w:rPr>
          <w:rFonts w:ascii="Calibri" w:hAnsi="Calibri" w:eastAsia="Calibri" w:cs="Calibri"/>
          <w:b w:val="0"/>
          <w:bCs w:val="0"/>
          <w:i w:val="0"/>
          <w:iCs w:val="0"/>
          <w:caps w:val="0"/>
          <w:smallCaps w:val="0"/>
          <w:noProof w:val="0"/>
          <w:color w:val="auto"/>
          <w:sz w:val="24"/>
          <w:szCs w:val="24"/>
          <w:lang w:bidi="ar-SA"/>
        </w:rPr>
      </w:pPr>
      <w:r w:rsidRPr="14FFEA77" w:rsidR="1F11C435">
        <w:rPr>
          <w:rFonts w:ascii="Calibri" w:hAnsi="Calibri" w:eastAsia="Calibri" w:cs="Calibri"/>
          <w:b w:val="1"/>
          <w:bCs w:val="1"/>
          <w:i w:val="0"/>
          <w:iCs w:val="0"/>
          <w:caps w:val="0"/>
          <w:smallCaps w:val="0"/>
          <w:noProof w:val="0"/>
          <w:color w:val="auto"/>
          <w:sz w:val="24"/>
          <w:szCs w:val="24"/>
          <w:lang w:val="en-GB" w:bidi="ar-SA"/>
        </w:rPr>
        <w:t>Academic Year 2020-21/1441-1442 (Semester...)</w:t>
      </w:r>
    </w:p>
    <w:p w:rsidR="1F11C435" w:rsidP="14FFEA77" w:rsidRDefault="1F11C435" w14:paraId="7299DD2B" w14:textId="3C4B5BFB">
      <w:pPr>
        <w:bidi w:val="0"/>
        <w:spacing w:before="0" w:beforeAutospacing="off" w:after="0" w:afterAutospacing="off" w:line="276" w:lineRule="auto"/>
        <w:ind w:left="0" w:right="0"/>
        <w:jc w:val="center"/>
        <w:rPr>
          <w:rFonts w:ascii="Calibri" w:hAnsi="Calibri" w:eastAsia="Calibri" w:cs="Calibri"/>
          <w:b w:val="0"/>
          <w:bCs w:val="0"/>
          <w:i w:val="0"/>
          <w:iCs w:val="0"/>
          <w:caps w:val="0"/>
          <w:smallCaps w:val="0"/>
          <w:noProof w:val="0"/>
          <w:color w:val="auto"/>
          <w:sz w:val="24"/>
          <w:szCs w:val="24"/>
          <w:lang w:bidi="ar-SA"/>
        </w:rPr>
      </w:pPr>
      <w:r w:rsidRPr="14FFEA77" w:rsidR="1F11C435">
        <w:rPr>
          <w:rFonts w:ascii="Calibri" w:hAnsi="Calibri" w:eastAsia="Calibri" w:cs="Calibri"/>
          <w:b w:val="1"/>
          <w:bCs w:val="1"/>
          <w:i w:val="0"/>
          <w:iCs w:val="0"/>
          <w:caps w:val="0"/>
          <w:smallCaps w:val="0"/>
          <w:noProof w:val="0"/>
          <w:color w:val="auto"/>
          <w:sz w:val="24"/>
          <w:szCs w:val="24"/>
          <w:lang w:val="en-GB" w:bidi="ar-SA"/>
        </w:rPr>
        <w:t>Department ...</w:t>
      </w:r>
    </w:p>
    <w:p w:rsidR="1F11C435" w:rsidP="14FFEA77" w:rsidRDefault="1F11C435" w14:paraId="18123005" w14:textId="5324159C">
      <w:pPr>
        <w:bidi w:val="0"/>
        <w:spacing w:after="0"/>
        <w:jc w:val="center"/>
        <w:rPr>
          <w:rFonts w:ascii="Calibri" w:hAnsi="Calibri" w:eastAsia="Calibri" w:cs="Calibri"/>
          <w:b w:val="0"/>
          <w:bCs w:val="0"/>
          <w:i w:val="0"/>
          <w:iCs w:val="0"/>
          <w:caps w:val="0"/>
          <w:smallCaps w:val="0"/>
          <w:noProof w:val="0"/>
          <w:color w:val="auto"/>
          <w:sz w:val="24"/>
          <w:szCs w:val="24"/>
          <w:lang w:bidi="ar-SA"/>
        </w:rPr>
      </w:pPr>
      <w:r w:rsidRPr="14FFEA77" w:rsidR="1F11C435">
        <w:rPr>
          <w:rFonts w:ascii="Calibri" w:hAnsi="Calibri" w:eastAsia="Calibri" w:cs="Calibri"/>
          <w:b w:val="1"/>
          <w:bCs w:val="1"/>
          <w:i w:val="0"/>
          <w:iCs w:val="0"/>
          <w:caps w:val="0"/>
          <w:smallCaps w:val="0"/>
          <w:noProof w:val="0"/>
          <w:color w:val="auto"/>
          <w:sz w:val="24"/>
          <w:szCs w:val="24"/>
          <w:lang w:val="en-GB" w:bidi="ar-SA"/>
        </w:rPr>
        <w:t>College ...</w:t>
      </w:r>
    </w:p>
    <w:p w:rsidR="1F11C435" w:rsidP="14FFEA77" w:rsidRDefault="1F11C435" w14:paraId="736E07BF" w14:textId="6BEDB3DD">
      <w:pPr>
        <w:bidi w:val="0"/>
        <w:spacing w:after="0"/>
        <w:jc w:val="center"/>
        <w:rPr>
          <w:rFonts w:ascii="Calibri" w:hAnsi="Calibri" w:eastAsia="Calibri" w:cs="Calibri"/>
          <w:b w:val="0"/>
          <w:bCs w:val="0"/>
          <w:i w:val="0"/>
          <w:iCs w:val="0"/>
          <w:caps w:val="0"/>
          <w:smallCaps w:val="0"/>
          <w:noProof w:val="0"/>
          <w:color w:val="auto"/>
          <w:sz w:val="24"/>
          <w:szCs w:val="24"/>
          <w:lang w:bidi="ar-SA"/>
        </w:rPr>
      </w:pPr>
      <w:r w:rsidRPr="14FFEA77" w:rsidR="1F11C435">
        <w:rPr>
          <w:rFonts w:ascii="Calibri" w:hAnsi="Calibri" w:eastAsia="Calibri" w:cs="Calibri"/>
          <w:b w:val="1"/>
          <w:bCs w:val="1"/>
          <w:i w:val="0"/>
          <w:iCs w:val="0"/>
          <w:caps w:val="0"/>
          <w:smallCaps w:val="0"/>
          <w:noProof w:val="0"/>
          <w:color w:val="auto"/>
          <w:sz w:val="24"/>
          <w:szCs w:val="24"/>
          <w:lang w:val="en-GB" w:bidi="ar-SA"/>
        </w:rPr>
        <w:t>Bisha University</w:t>
      </w:r>
    </w:p>
    <w:p w:rsidR="14FFEA77" w:rsidP="14FFEA77" w:rsidRDefault="14FFEA77" w14:paraId="5BD055BF" w14:textId="432310B9">
      <w:pPr>
        <w:pStyle w:val="Normal"/>
        <w:bidi w:val="0"/>
        <w:jc w:val="center"/>
        <w:rPr>
          <w:rFonts w:ascii="Calibri" w:hAnsi="Calibri" w:eastAsia="Calibri" w:cs="Calibri"/>
          <w:b w:val="1"/>
          <w:bCs w:val="1"/>
          <w:i w:val="1"/>
          <w:iCs w:val="1"/>
          <w:noProof w:val="0"/>
          <w:color w:val="auto"/>
          <w:sz w:val="32"/>
          <w:szCs w:val="32"/>
          <w:lang w:bidi="ar-SA"/>
        </w:rPr>
      </w:pPr>
    </w:p>
    <w:p w:rsidR="0F578C2F" w:rsidP="14FFEA77" w:rsidRDefault="0F578C2F" w14:paraId="4354AC76" w14:textId="1192198D">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Declaration</w:t>
      </w:r>
    </w:p>
    <w:p w:rsidR="0F578C2F" w:rsidP="14FFEA77" w:rsidRDefault="0F578C2F" w14:paraId="0D0CEA40" w14:textId="78DBE20A">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We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hereby</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declare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that</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this</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submission</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is</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our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own</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work</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and</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that</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to</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the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best</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of</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our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knowledge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and</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belief</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it</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contains</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no</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material</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previously</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published</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written</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by</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another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person</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nor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material</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which</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to</w:t>
      </w:r>
      <w:r w:rsidRPr="14FFEA77" w:rsidR="0F578C2F">
        <w:rPr>
          <w:rFonts w:ascii="Calibri" w:hAnsi="Calibri" w:eastAsia="Calibri" w:cs="Calibri"/>
          <w:noProof w:val="0"/>
          <w:color w:val="auto"/>
          <w:sz w:val="32"/>
          <w:szCs w:val="32"/>
          <w:lang w:bidi="ar-SA"/>
        </w:rPr>
        <w:t xml:space="preserve"> a </w:t>
      </w:r>
      <w:r w:rsidRPr="14FFEA77" w:rsidR="0F578C2F">
        <w:rPr>
          <w:rFonts w:ascii="Calibri" w:hAnsi="Calibri" w:eastAsia="Calibri" w:cs="Calibri"/>
          <w:noProof w:val="0"/>
          <w:color w:val="auto"/>
          <w:sz w:val="32"/>
          <w:szCs w:val="32"/>
          <w:lang w:bidi="ar-SA"/>
        </w:rPr>
        <w:t>substantial</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extent</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has</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been</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accepted</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for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the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award</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of</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any</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other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degree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diploma</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of</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the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university</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other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institute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of</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higher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learning</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except</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where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due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acknowledgment</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has</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been</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made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in</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the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text</w:t>
      </w:r>
      <w:r w:rsidRPr="14FFEA77" w:rsidR="0F578C2F">
        <w:rPr>
          <w:rFonts w:ascii="Calibri" w:hAnsi="Calibri" w:eastAsia="Calibri" w:cs="Calibri"/>
          <w:noProof w:val="0"/>
          <w:color w:val="auto"/>
          <w:sz w:val="32"/>
          <w:szCs w:val="32"/>
          <w:lang w:bidi="ar-SA"/>
        </w:rPr>
        <w:t>.</w:t>
      </w:r>
    </w:p>
    <w:p w:rsidR="0F578C2F" w:rsidP="14FFEA77" w:rsidRDefault="0F578C2F" w14:paraId="630FBA50" w14:textId="68494EEF">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Acknowledgments</w:t>
      </w:r>
    </w:p>
    <w:p w:rsidR="0F578C2F" w:rsidP="14FFEA77" w:rsidRDefault="0F578C2F" w14:paraId="16AE4369" w14:textId="74B207ED">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We would like to express our sincere gratitude to our project supervisor [Supervisor Name] for his/her invaluable guidance, continuous support, and constructive feedback throughout the development of this project. His/Her expertise and encouragement were instrumental in shaping our understanding of cybersecurity concepts and software development practices.</w:t>
      </w:r>
    </w:p>
    <w:p w:rsidR="0F578C2F" w:rsidP="14FFEA77" w:rsidRDefault="0F578C2F" w14:paraId="34B8B633" w14:textId="6ED68F79">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We also extend our appreciation to the Computer Science Department at Bisha University for providing the necessary resources and academic environment that facilitated our learning and project development.</w:t>
      </w:r>
    </w:p>
    <w:p w:rsidR="0F578C2F" w:rsidP="14FFEA77" w:rsidRDefault="0F578C2F" w14:paraId="16D091AB" w14:textId="665A60B1">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Special thanks to our colleagues and friends who provided technical assistance and moral support during challenging phases of the project development.</w:t>
      </w:r>
    </w:p>
    <w:p w:rsidR="14FFEA77" w:rsidP="14FFEA77" w:rsidRDefault="14FFEA77" w14:paraId="18AEDAFF" w14:textId="4C0BB266">
      <w:pPr>
        <w:bidi w:val="0"/>
        <w:jc w:val="left"/>
        <w:rPr>
          <w:color w:val="auto"/>
        </w:rPr>
      </w:pPr>
    </w:p>
    <w:p w:rsidR="0F578C2F" w:rsidP="14FFEA77" w:rsidRDefault="0F578C2F" w14:paraId="734C0651" w14:textId="457A6F5F">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Abstract</w:t>
      </w:r>
    </w:p>
    <w:p w:rsidR="0F578C2F" w:rsidP="14FFEA77" w:rsidRDefault="0F578C2F" w14:paraId="1C38B6CD" w14:textId="395230C0">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This project presents SOCify, a comprehensive Security Operations Center (SOC) simulation platform designed to address the critical need for practical cybersecurity education and training. The increasing frequency and sophistication of cyber threats have created a demand for skilled cybersecurity professionals, yet traditional educational approaches often lack hands-on experience with real-world security scenarios.</w:t>
      </w:r>
    </w:p>
    <w:p w:rsidR="0F578C2F" w:rsidP="14FFEA77" w:rsidRDefault="0F578C2F" w14:paraId="06CDCD20" w14:textId="0B152798">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SOCify platform simulates authentic SOC operations through a web-based application built using Python Flask framework and SQLite database. The system incorporates multi-role user management (Analyst, SOC Manager, System Administrator), real-time security event monitoring, automated rule-based threat detection, and comprehensive audit logging capabilities.</w:t>
      </w:r>
    </w:p>
    <w:p w:rsidR="0F578C2F" w:rsidP="14FFEA77" w:rsidRDefault="0F578C2F" w14:paraId="1ACEAA4E" w14:textId="3CD533B1">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Key features include interactive security attack simulations covering SQL injection, DDoS attacks, cross-site scripting, brute force attacks, and other common vulnerabilities. The platform provides a realistic environment for students and professionals to practice incident response, threat analysis, and security monitoring without the risks associated with live systems.</w:t>
      </w:r>
    </w:p>
    <w:p w:rsidR="0F578C2F" w:rsidP="14FFEA77" w:rsidRDefault="0F578C2F" w14:paraId="000E850A" w14:textId="516FD396">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development methodology followed agile principles with iterative testing and user feedback integration. The system architecture employs a three-tier design with presentation, business logic, and data access layers, ensuring scalability and maintainability.</w:t>
      </w:r>
    </w:p>
    <w:p w:rsidR="0F578C2F" w:rsidP="14FFEA77" w:rsidRDefault="0F578C2F" w14:paraId="7BC91F80" w14:textId="5327AD1C">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Evaluation results demonstrate the platform's effectiveness in providing practical cybersecurity training, with users reporting improved understanding of SOC operations and enhanced practical skills. The platform successfully bridges the gap between theoretical knowledge and practical application in cybersecurity education.</w:t>
      </w:r>
    </w:p>
    <w:p w:rsidR="0F578C2F" w:rsidP="14FFEA77" w:rsidRDefault="0F578C2F" w14:paraId="4D16614F" w14:textId="7F2EE5C2">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Keywords:</w:t>
      </w:r>
      <w:r w:rsidRPr="14FFEA77" w:rsidR="0F578C2F">
        <w:rPr>
          <w:rFonts w:ascii="Calibri" w:hAnsi="Calibri" w:eastAsia="Calibri" w:cs="Calibri"/>
          <w:noProof w:val="0"/>
          <w:color w:val="auto"/>
          <w:sz w:val="32"/>
          <w:szCs w:val="32"/>
          <w:lang w:bidi="ar-SA"/>
        </w:rPr>
        <w:t xml:space="preserve"> Cybersecurity, SOC Simulation, Security Operations Center, Educational Technology, Threat Detection, Incident Response</w:t>
      </w:r>
    </w:p>
    <w:p w:rsidR="14FFEA77" w:rsidP="14FFEA77" w:rsidRDefault="14FFEA77" w14:paraId="36399659" w14:textId="0067C193">
      <w:pPr>
        <w:bidi w:val="0"/>
        <w:jc w:val="left"/>
        <w:rPr>
          <w:color w:val="auto"/>
        </w:rPr>
      </w:pPr>
    </w:p>
    <w:p w:rsidR="0F578C2F" w:rsidP="14FFEA77" w:rsidRDefault="0F578C2F" w14:paraId="5A52D927" w14:textId="6162759C">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Table of Contents</w:t>
      </w:r>
    </w:p>
    <w:p w:rsidR="0F578C2F" w:rsidP="14FFEA77" w:rsidRDefault="0F578C2F" w14:paraId="4EE7E0E2" w14:textId="332235E4">
      <w:pPr>
        <w:pStyle w:val="ListParagraph"/>
        <w:numPr>
          <w:ilvl w:val="0"/>
          <w:numId w:val="7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Introduction</w:t>
      </w:r>
      <w:r w:rsidRPr="14FFEA77" w:rsidR="0F578C2F">
        <w:rPr>
          <w:rFonts w:ascii="Calibri" w:hAnsi="Calibri" w:eastAsia="Calibri" w:cs="Calibri"/>
          <w:noProof w:val="0"/>
          <w:color w:val="auto"/>
          <w:sz w:val="32"/>
          <w:szCs w:val="32"/>
          <w:lang w:bidi="ar-SA"/>
        </w:rPr>
        <w:t xml:space="preserve"> ................................................. </w:t>
      </w:r>
      <w:r w:rsidRPr="14FFEA77" w:rsidR="0D2B9312">
        <w:rPr>
          <w:rFonts w:ascii="Calibri" w:hAnsi="Calibri" w:eastAsia="Calibri" w:cs="Calibri"/>
          <w:noProof w:val="0"/>
          <w:color w:val="auto"/>
          <w:sz w:val="32"/>
          <w:szCs w:val="32"/>
          <w:lang w:bidi="ar-SA"/>
        </w:rPr>
        <w:t>5</w:t>
      </w:r>
    </w:p>
    <w:p w:rsidR="0F578C2F" w:rsidP="14FFEA77" w:rsidRDefault="0F578C2F" w14:paraId="5BE3C2F0" w14:textId="3772FCF6">
      <w:pPr>
        <w:pStyle w:val="ListParagraph"/>
        <w:numPr>
          <w:ilvl w:val="0"/>
          <w:numId w:val="7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Literature</w:t>
      </w:r>
      <w:r w:rsidRPr="14FFEA77" w:rsidR="0F578C2F">
        <w:rPr>
          <w:rFonts w:ascii="Calibri" w:hAnsi="Calibri" w:eastAsia="Calibri" w:cs="Calibri"/>
          <w:b w:val="1"/>
          <w:bCs w:val="1"/>
          <w:noProof w:val="0"/>
          <w:color w:val="auto"/>
          <w:sz w:val="32"/>
          <w:szCs w:val="32"/>
          <w:lang w:bidi="ar-SA"/>
        </w:rPr>
        <w:t xml:space="preserve"> </w:t>
      </w:r>
      <w:r w:rsidRPr="14FFEA77" w:rsidR="0F578C2F">
        <w:rPr>
          <w:rFonts w:ascii="Calibri" w:hAnsi="Calibri" w:eastAsia="Calibri" w:cs="Calibri"/>
          <w:b w:val="1"/>
          <w:bCs w:val="1"/>
          <w:noProof w:val="0"/>
          <w:color w:val="auto"/>
          <w:sz w:val="32"/>
          <w:szCs w:val="32"/>
          <w:lang w:bidi="ar-SA"/>
        </w:rPr>
        <w:t>Review</w:t>
      </w:r>
      <w:r w:rsidRPr="14FFEA77" w:rsidR="0F578C2F">
        <w:rPr>
          <w:rFonts w:ascii="Calibri" w:hAnsi="Calibri" w:eastAsia="Calibri" w:cs="Calibri"/>
          <w:noProof w:val="0"/>
          <w:color w:val="auto"/>
          <w:sz w:val="32"/>
          <w:szCs w:val="32"/>
          <w:lang w:bidi="ar-SA"/>
        </w:rPr>
        <w:t xml:space="preserve"> ........................................... </w:t>
      </w:r>
      <w:r w:rsidRPr="14FFEA77" w:rsidR="7A312BCD">
        <w:rPr>
          <w:rFonts w:ascii="Calibri" w:hAnsi="Calibri" w:eastAsia="Calibri" w:cs="Calibri"/>
          <w:noProof w:val="0"/>
          <w:color w:val="auto"/>
          <w:sz w:val="32"/>
          <w:szCs w:val="32"/>
          <w:lang w:bidi="ar-SA"/>
        </w:rPr>
        <w:t>8</w:t>
      </w:r>
    </w:p>
    <w:p w:rsidR="0F578C2F" w:rsidP="14FFEA77" w:rsidRDefault="0F578C2F" w14:paraId="7348E269" w14:textId="354F0B6A">
      <w:pPr>
        <w:pStyle w:val="ListParagraph"/>
        <w:numPr>
          <w:ilvl w:val="0"/>
          <w:numId w:val="72"/>
        </w:numPr>
        <w:suppressLineNumbers w:val="0"/>
        <w:bidi w:val="0"/>
        <w:spacing w:before="0" w:beforeAutospacing="off" w:after="0" w:afterAutospacing="off" w:line="279" w:lineRule="auto"/>
        <w:ind w:left="720" w:right="0" w:hanging="360"/>
        <w:jc w:val="left"/>
        <w:rPr>
          <w:rFonts w:ascii="Calibri" w:hAnsi="Calibri" w:eastAsia="Calibri" w:cs="Calibri"/>
          <w:noProof w:val="0"/>
          <w:color w:val="auto"/>
          <w:sz w:val="24"/>
          <w:szCs w:val="24"/>
          <w:lang w:bidi="ar-SA"/>
        </w:rPr>
      </w:pPr>
      <w:r w:rsidRPr="14FFEA77" w:rsidR="0F578C2F">
        <w:rPr>
          <w:rFonts w:ascii="Calibri" w:hAnsi="Calibri" w:eastAsia="Calibri" w:cs="Calibri"/>
          <w:b w:val="1"/>
          <w:bCs w:val="1"/>
          <w:noProof w:val="0"/>
          <w:color w:val="auto"/>
          <w:sz w:val="32"/>
          <w:szCs w:val="32"/>
          <w:lang w:bidi="ar-SA"/>
        </w:rPr>
        <w:t>Methods</w:t>
      </w:r>
      <w:r w:rsidRPr="14FFEA77" w:rsidR="0F578C2F">
        <w:rPr>
          <w:rFonts w:ascii="Calibri" w:hAnsi="Calibri" w:eastAsia="Calibri" w:cs="Calibri"/>
          <w:noProof w:val="0"/>
          <w:color w:val="auto"/>
          <w:sz w:val="32"/>
          <w:szCs w:val="32"/>
          <w:lang w:bidi="ar-SA"/>
        </w:rPr>
        <w:t xml:space="preserve"> ..................................................... </w:t>
      </w:r>
      <w:r w:rsidRPr="14FFEA77" w:rsidR="441ED68D">
        <w:rPr>
          <w:rFonts w:ascii="Calibri" w:hAnsi="Calibri" w:eastAsia="Calibri" w:cs="Calibri"/>
          <w:noProof w:val="0"/>
          <w:color w:val="auto"/>
          <w:sz w:val="32"/>
          <w:szCs w:val="32"/>
          <w:lang w:bidi="ar-SA"/>
        </w:rPr>
        <w:t>10</w:t>
      </w:r>
    </w:p>
    <w:p w:rsidR="0F578C2F" w:rsidP="14FFEA77" w:rsidRDefault="0F578C2F" w14:paraId="164A8EF8" w14:textId="0F423A96">
      <w:pPr>
        <w:pStyle w:val="ListParagraph"/>
        <w:numPr>
          <w:ilvl w:val="0"/>
          <w:numId w:val="72"/>
        </w:numPr>
        <w:suppressLineNumbers w:val="0"/>
        <w:bidi w:val="0"/>
        <w:spacing w:before="0" w:beforeAutospacing="off" w:after="0" w:afterAutospacing="off" w:line="279" w:lineRule="auto"/>
        <w:ind w:left="720" w:right="0" w:hanging="360"/>
        <w:jc w:val="left"/>
        <w:rPr>
          <w:rFonts w:ascii="Calibri" w:hAnsi="Calibri" w:eastAsia="Calibri" w:cs="Calibri"/>
          <w:noProof w:val="0"/>
          <w:color w:val="auto"/>
          <w:sz w:val="24"/>
          <w:szCs w:val="24"/>
          <w:lang w:bidi="ar-SA"/>
        </w:rPr>
      </w:pPr>
      <w:r w:rsidRPr="14FFEA77" w:rsidR="0F578C2F">
        <w:rPr>
          <w:rFonts w:ascii="Calibri" w:hAnsi="Calibri" w:eastAsia="Calibri" w:cs="Calibri"/>
          <w:b w:val="1"/>
          <w:bCs w:val="1"/>
          <w:noProof w:val="0"/>
          <w:color w:val="auto"/>
          <w:sz w:val="32"/>
          <w:szCs w:val="32"/>
          <w:lang w:bidi="ar-SA"/>
        </w:rPr>
        <w:t>Results</w:t>
      </w:r>
      <w:r w:rsidRPr="14FFEA77" w:rsidR="0F578C2F">
        <w:rPr>
          <w:rFonts w:ascii="Calibri" w:hAnsi="Calibri" w:eastAsia="Calibri" w:cs="Calibri"/>
          <w:noProof w:val="0"/>
          <w:color w:val="auto"/>
          <w:sz w:val="32"/>
          <w:szCs w:val="32"/>
          <w:lang w:bidi="ar-SA"/>
        </w:rPr>
        <w:t xml:space="preserve"> ...................................................... </w:t>
      </w:r>
      <w:r w:rsidRPr="14FFEA77" w:rsidR="60115814">
        <w:rPr>
          <w:rFonts w:ascii="Calibri" w:hAnsi="Calibri" w:eastAsia="Calibri" w:cs="Calibri"/>
          <w:noProof w:val="0"/>
          <w:color w:val="auto"/>
          <w:sz w:val="32"/>
          <w:szCs w:val="32"/>
          <w:lang w:bidi="ar-SA"/>
        </w:rPr>
        <w:t>1</w:t>
      </w:r>
      <w:r w:rsidRPr="14FFEA77" w:rsidR="55DA39BB">
        <w:rPr>
          <w:rFonts w:ascii="Calibri" w:hAnsi="Calibri" w:eastAsia="Calibri" w:cs="Calibri"/>
          <w:noProof w:val="0"/>
          <w:color w:val="auto"/>
          <w:sz w:val="32"/>
          <w:szCs w:val="32"/>
          <w:lang w:bidi="ar-SA"/>
        </w:rPr>
        <w:t>4</w:t>
      </w:r>
    </w:p>
    <w:p w:rsidR="0F578C2F" w:rsidP="14FFEA77" w:rsidRDefault="0F578C2F" w14:paraId="7D08ECC0" w14:textId="5B3EC4DE">
      <w:pPr>
        <w:pStyle w:val="ListParagraph"/>
        <w:numPr>
          <w:ilvl w:val="0"/>
          <w:numId w:val="7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Discussion</w:t>
      </w:r>
      <w:r w:rsidRPr="14FFEA77" w:rsidR="0F578C2F">
        <w:rPr>
          <w:rFonts w:ascii="Calibri" w:hAnsi="Calibri" w:eastAsia="Calibri" w:cs="Calibri"/>
          <w:noProof w:val="0"/>
          <w:color w:val="auto"/>
          <w:sz w:val="32"/>
          <w:szCs w:val="32"/>
          <w:lang w:bidi="ar-SA"/>
        </w:rPr>
        <w:t xml:space="preserve"> .................................................. 1</w:t>
      </w:r>
      <w:r w:rsidRPr="14FFEA77" w:rsidR="78C17949">
        <w:rPr>
          <w:rFonts w:ascii="Calibri" w:hAnsi="Calibri" w:eastAsia="Calibri" w:cs="Calibri"/>
          <w:noProof w:val="0"/>
          <w:color w:val="auto"/>
          <w:sz w:val="32"/>
          <w:szCs w:val="32"/>
          <w:lang w:bidi="ar-SA"/>
        </w:rPr>
        <w:t>6</w:t>
      </w:r>
    </w:p>
    <w:p w:rsidR="0F578C2F" w:rsidP="14FFEA77" w:rsidRDefault="0F578C2F" w14:paraId="0999D7EF" w14:textId="13F23510">
      <w:pPr>
        <w:pStyle w:val="ListParagraph"/>
        <w:numPr>
          <w:ilvl w:val="0"/>
          <w:numId w:val="7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Conclusion</w:t>
      </w:r>
      <w:r w:rsidRPr="14FFEA77" w:rsidR="0F578C2F">
        <w:rPr>
          <w:rFonts w:ascii="Calibri" w:hAnsi="Calibri" w:eastAsia="Calibri" w:cs="Calibri"/>
          <w:noProof w:val="0"/>
          <w:color w:val="auto"/>
          <w:sz w:val="32"/>
          <w:szCs w:val="32"/>
          <w:lang w:bidi="ar-SA"/>
        </w:rPr>
        <w:t xml:space="preserve"> .................................................. </w:t>
      </w:r>
      <w:r w:rsidRPr="14FFEA77" w:rsidR="70A931D9">
        <w:rPr>
          <w:rFonts w:ascii="Calibri" w:hAnsi="Calibri" w:eastAsia="Calibri" w:cs="Calibri"/>
          <w:noProof w:val="0"/>
          <w:color w:val="auto"/>
          <w:sz w:val="32"/>
          <w:szCs w:val="32"/>
          <w:lang w:bidi="ar-SA"/>
        </w:rPr>
        <w:t>19</w:t>
      </w:r>
    </w:p>
    <w:p w:rsidR="0F578C2F" w:rsidP="14FFEA77" w:rsidRDefault="0F578C2F" w14:paraId="6AE4D044" w14:textId="72A53573">
      <w:pPr>
        <w:pStyle w:val="ListParagraph"/>
        <w:numPr>
          <w:ilvl w:val="0"/>
          <w:numId w:val="7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Recommendations</w:t>
      </w:r>
      <w:r w:rsidRPr="14FFEA77" w:rsidR="0F578C2F">
        <w:rPr>
          <w:rFonts w:ascii="Calibri" w:hAnsi="Calibri" w:eastAsia="Calibri" w:cs="Calibri"/>
          <w:noProof w:val="0"/>
          <w:color w:val="auto"/>
          <w:sz w:val="32"/>
          <w:szCs w:val="32"/>
          <w:lang w:bidi="ar-SA"/>
        </w:rPr>
        <w:t xml:space="preserve"> ............................................</w:t>
      </w:r>
      <w:r w:rsidRPr="14FFEA77" w:rsidR="283C9193">
        <w:rPr>
          <w:rFonts w:ascii="Calibri" w:hAnsi="Calibri" w:eastAsia="Calibri" w:cs="Calibri"/>
          <w:noProof w:val="0"/>
          <w:color w:val="auto"/>
          <w:sz w:val="32"/>
          <w:szCs w:val="32"/>
          <w:lang w:bidi="ar-SA"/>
        </w:rPr>
        <w:t xml:space="preserve"> </w:t>
      </w:r>
      <w:r w:rsidRPr="14FFEA77" w:rsidR="2BEC6D97">
        <w:rPr>
          <w:rFonts w:ascii="Calibri" w:hAnsi="Calibri" w:eastAsia="Calibri" w:cs="Calibri"/>
          <w:noProof w:val="0"/>
          <w:color w:val="auto"/>
          <w:sz w:val="32"/>
          <w:szCs w:val="32"/>
          <w:lang w:bidi="ar-SA"/>
        </w:rPr>
        <w:t>2</w:t>
      </w:r>
      <w:r w:rsidRPr="14FFEA77" w:rsidR="66BCC404">
        <w:rPr>
          <w:rFonts w:ascii="Calibri" w:hAnsi="Calibri" w:eastAsia="Calibri" w:cs="Calibri"/>
          <w:noProof w:val="0"/>
          <w:color w:val="auto"/>
          <w:sz w:val="32"/>
          <w:szCs w:val="32"/>
          <w:lang w:bidi="ar-SA"/>
        </w:rPr>
        <w:t>1</w:t>
      </w:r>
    </w:p>
    <w:p w:rsidR="0F578C2F" w:rsidP="14FFEA77" w:rsidRDefault="0F578C2F" w14:paraId="52D9A5B1" w14:textId="05CB89CC">
      <w:pPr>
        <w:pStyle w:val="ListParagraph"/>
        <w:numPr>
          <w:ilvl w:val="0"/>
          <w:numId w:val="7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Bibliography</w:t>
      </w:r>
      <w:r w:rsidRPr="14FFEA77" w:rsidR="0F578C2F">
        <w:rPr>
          <w:rFonts w:ascii="Calibri" w:hAnsi="Calibri" w:eastAsia="Calibri" w:cs="Calibri"/>
          <w:noProof w:val="0"/>
          <w:color w:val="auto"/>
          <w:sz w:val="32"/>
          <w:szCs w:val="32"/>
          <w:lang w:bidi="ar-SA"/>
        </w:rPr>
        <w:t xml:space="preserve"> ................................................ </w:t>
      </w:r>
      <w:r w:rsidRPr="14FFEA77" w:rsidR="10F06295">
        <w:rPr>
          <w:rFonts w:ascii="Calibri" w:hAnsi="Calibri" w:eastAsia="Calibri" w:cs="Calibri"/>
          <w:noProof w:val="0"/>
          <w:color w:val="auto"/>
          <w:sz w:val="32"/>
          <w:szCs w:val="32"/>
          <w:lang w:bidi="ar-SA"/>
        </w:rPr>
        <w:t>2</w:t>
      </w:r>
      <w:r w:rsidRPr="14FFEA77" w:rsidR="35A81E5E">
        <w:rPr>
          <w:rFonts w:ascii="Calibri" w:hAnsi="Calibri" w:eastAsia="Calibri" w:cs="Calibri"/>
          <w:noProof w:val="0"/>
          <w:color w:val="auto"/>
          <w:sz w:val="32"/>
          <w:szCs w:val="32"/>
          <w:lang w:bidi="ar-SA"/>
        </w:rPr>
        <w:t>3</w:t>
      </w:r>
    </w:p>
    <w:p w:rsidR="0F578C2F" w:rsidP="14FFEA77" w:rsidRDefault="0F578C2F" w14:paraId="27119FCC" w14:textId="581DD995">
      <w:pPr>
        <w:pStyle w:val="ListParagraph"/>
        <w:numPr>
          <w:ilvl w:val="0"/>
          <w:numId w:val="7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Appendices</w:t>
      </w:r>
      <w:r w:rsidRPr="14FFEA77" w:rsidR="0F578C2F">
        <w:rPr>
          <w:rFonts w:ascii="Calibri" w:hAnsi="Calibri" w:eastAsia="Calibri" w:cs="Calibri"/>
          <w:noProof w:val="0"/>
          <w:color w:val="auto"/>
          <w:sz w:val="32"/>
          <w:szCs w:val="32"/>
          <w:lang w:bidi="ar-SA"/>
        </w:rPr>
        <w:t xml:space="preserve"> .................................................. </w:t>
      </w:r>
      <w:r w:rsidRPr="14FFEA77" w:rsidR="3D4BA121">
        <w:rPr>
          <w:rFonts w:ascii="Calibri" w:hAnsi="Calibri" w:eastAsia="Calibri" w:cs="Calibri"/>
          <w:noProof w:val="0"/>
          <w:color w:val="auto"/>
          <w:sz w:val="32"/>
          <w:szCs w:val="32"/>
          <w:lang w:bidi="ar-SA"/>
        </w:rPr>
        <w:t>25</w:t>
      </w:r>
    </w:p>
    <w:p w:rsidR="14FFEA77" w:rsidP="14FFEA77" w:rsidRDefault="14FFEA77" w14:paraId="00773372" w14:textId="3615B3EB">
      <w:pPr>
        <w:bidi w:val="0"/>
        <w:jc w:val="left"/>
        <w:rPr>
          <w:color w:val="auto"/>
        </w:rPr>
      </w:pPr>
    </w:p>
    <w:p w:rsidR="0F578C2F" w:rsidP="14FFEA77" w:rsidRDefault="0F578C2F" w14:paraId="05639ABC" w14:textId="21F1EC86">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List of Tables and Figures</w:t>
      </w:r>
    </w:p>
    <w:p w:rsidR="0F578C2F" w:rsidP="14FFEA77" w:rsidRDefault="0F578C2F" w14:paraId="62C6889B" w14:textId="226B524A">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Tables:</w:t>
      </w:r>
    </w:p>
    <w:p w:rsidR="0F578C2F" w:rsidP="14FFEA77" w:rsidRDefault="0F578C2F" w14:paraId="3DC272B6" w14:textId="739F56BB">
      <w:pPr>
        <w:pStyle w:val="ListParagraph"/>
        <w:numPr>
          <w:ilvl w:val="0"/>
          <w:numId w:val="73"/>
        </w:numPr>
        <w:suppressLineNumbers w:val="0"/>
        <w:bidi w:val="0"/>
        <w:spacing w:before="0" w:beforeAutospacing="off" w:after="0" w:afterAutospacing="off" w:line="279" w:lineRule="auto"/>
        <w:ind w:left="720" w:right="0" w:hanging="360"/>
        <w:jc w:val="left"/>
        <w:rPr>
          <w:rFonts w:ascii="Calibri" w:hAnsi="Calibri" w:eastAsia="Calibri" w:cs="Calibri"/>
          <w:noProof w:val="0"/>
          <w:color w:val="auto"/>
          <w:sz w:val="24"/>
          <w:szCs w:val="24"/>
          <w:lang w:bidi="ar-SA"/>
        </w:rPr>
      </w:pPr>
      <w:r w:rsidRPr="14FFEA77" w:rsidR="0F578C2F">
        <w:rPr>
          <w:rFonts w:ascii="Calibri" w:hAnsi="Calibri" w:eastAsia="Calibri" w:cs="Calibri"/>
          <w:noProof w:val="0"/>
          <w:color w:val="auto"/>
          <w:sz w:val="32"/>
          <w:szCs w:val="32"/>
          <w:lang w:bidi="ar-SA"/>
        </w:rPr>
        <w:t>Table</w:t>
      </w:r>
      <w:r w:rsidRPr="14FFEA77" w:rsidR="0F578C2F">
        <w:rPr>
          <w:rFonts w:ascii="Calibri" w:hAnsi="Calibri" w:eastAsia="Calibri" w:cs="Calibri"/>
          <w:noProof w:val="0"/>
          <w:color w:val="auto"/>
          <w:sz w:val="32"/>
          <w:szCs w:val="32"/>
          <w:lang w:bidi="ar-SA"/>
        </w:rPr>
        <w:t xml:space="preserve"> 1:</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System</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Requirements</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Comparison</w:t>
      </w:r>
      <w:r w:rsidRPr="14FFEA77" w:rsidR="0F578C2F">
        <w:rPr>
          <w:rFonts w:ascii="Calibri" w:hAnsi="Calibri" w:eastAsia="Calibri" w:cs="Calibri"/>
          <w:noProof w:val="0"/>
          <w:color w:val="auto"/>
          <w:sz w:val="32"/>
          <w:szCs w:val="32"/>
          <w:lang w:bidi="ar-SA"/>
        </w:rPr>
        <w:t xml:space="preserve"> ................. </w:t>
      </w:r>
      <w:r w:rsidRPr="14FFEA77" w:rsidR="05E6B117">
        <w:rPr>
          <w:rFonts w:ascii="Calibri" w:hAnsi="Calibri" w:eastAsia="Calibri" w:cs="Calibri"/>
          <w:noProof w:val="0"/>
          <w:color w:val="auto"/>
          <w:sz w:val="32"/>
          <w:szCs w:val="32"/>
          <w:lang w:bidi="ar-SA"/>
        </w:rPr>
        <w:t>25</w:t>
      </w:r>
    </w:p>
    <w:p w:rsidR="0F578C2F" w:rsidP="14FFEA77" w:rsidRDefault="0F578C2F" w14:paraId="039F0E7D" w14:textId="31C038B9">
      <w:pPr>
        <w:pStyle w:val="ListParagraph"/>
        <w:numPr>
          <w:ilvl w:val="0"/>
          <w:numId w:val="73"/>
        </w:numPr>
        <w:suppressLineNumbers w:val="0"/>
        <w:bidi w:val="0"/>
        <w:spacing w:before="0" w:beforeAutospacing="off" w:after="0" w:afterAutospacing="off" w:line="279" w:lineRule="auto"/>
        <w:ind w:left="720" w:right="0" w:hanging="360"/>
        <w:jc w:val="left"/>
        <w:rPr>
          <w:rFonts w:ascii="Calibri" w:hAnsi="Calibri" w:eastAsia="Calibri" w:cs="Calibri"/>
          <w:noProof w:val="0"/>
          <w:color w:val="auto"/>
          <w:sz w:val="24"/>
          <w:szCs w:val="24"/>
          <w:lang w:bidi="ar-SA"/>
        </w:rPr>
      </w:pPr>
      <w:r w:rsidRPr="14FFEA77" w:rsidR="0F578C2F">
        <w:rPr>
          <w:rFonts w:ascii="Calibri" w:hAnsi="Calibri" w:eastAsia="Calibri" w:cs="Calibri"/>
          <w:noProof w:val="0"/>
          <w:color w:val="auto"/>
          <w:sz w:val="32"/>
          <w:szCs w:val="32"/>
          <w:lang w:bidi="ar-SA"/>
        </w:rPr>
        <w:t>Table</w:t>
      </w:r>
      <w:r w:rsidRPr="14FFEA77" w:rsidR="0F578C2F">
        <w:rPr>
          <w:rFonts w:ascii="Calibri" w:hAnsi="Calibri" w:eastAsia="Calibri" w:cs="Calibri"/>
          <w:noProof w:val="0"/>
          <w:color w:val="auto"/>
          <w:sz w:val="32"/>
          <w:szCs w:val="32"/>
          <w:lang w:bidi="ar-SA"/>
        </w:rPr>
        <w:t xml:space="preserve"> 2: </w:t>
      </w:r>
      <w:r w:rsidRPr="14FFEA77" w:rsidR="0F578C2F">
        <w:rPr>
          <w:rFonts w:ascii="Calibri" w:hAnsi="Calibri" w:eastAsia="Calibri" w:cs="Calibri"/>
          <w:noProof w:val="0"/>
          <w:color w:val="auto"/>
          <w:sz w:val="32"/>
          <w:szCs w:val="32"/>
          <w:lang w:bidi="ar-SA"/>
        </w:rPr>
        <w:t>User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Role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Permissions</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Matrix</w:t>
      </w:r>
      <w:r w:rsidRPr="14FFEA77" w:rsidR="0F578C2F">
        <w:rPr>
          <w:rFonts w:ascii="Calibri" w:hAnsi="Calibri" w:eastAsia="Calibri" w:cs="Calibri"/>
          <w:noProof w:val="0"/>
          <w:color w:val="auto"/>
          <w:sz w:val="32"/>
          <w:szCs w:val="32"/>
          <w:lang w:bidi="ar-SA"/>
        </w:rPr>
        <w:t xml:space="preserve"> ...................... </w:t>
      </w:r>
      <w:r w:rsidRPr="14FFEA77" w:rsidR="04D330D3">
        <w:rPr>
          <w:rFonts w:ascii="Calibri" w:hAnsi="Calibri" w:eastAsia="Calibri" w:cs="Calibri"/>
          <w:noProof w:val="0"/>
          <w:color w:val="auto"/>
          <w:sz w:val="32"/>
          <w:szCs w:val="32"/>
          <w:lang w:bidi="ar-SA"/>
        </w:rPr>
        <w:t>14</w:t>
      </w:r>
    </w:p>
    <w:p w:rsidR="0F578C2F" w:rsidP="14FFEA77" w:rsidRDefault="0F578C2F" w14:paraId="65417B70" w14:textId="324FD1BF">
      <w:pPr>
        <w:pStyle w:val="ListParagraph"/>
        <w:numPr>
          <w:ilvl w:val="0"/>
          <w:numId w:val="73"/>
        </w:numPr>
        <w:suppressLineNumbers w:val="0"/>
        <w:bidi w:val="0"/>
        <w:spacing w:before="0" w:beforeAutospacing="off" w:after="0" w:afterAutospacing="off" w:line="279" w:lineRule="auto"/>
        <w:ind w:left="720" w:right="0" w:hanging="360"/>
        <w:jc w:val="left"/>
        <w:rPr>
          <w:rFonts w:ascii="Calibri" w:hAnsi="Calibri" w:eastAsia="Calibri" w:cs="Calibri"/>
          <w:noProof w:val="0"/>
          <w:color w:val="auto"/>
          <w:sz w:val="24"/>
          <w:szCs w:val="24"/>
          <w:lang w:bidi="ar-SA"/>
        </w:rPr>
      </w:pPr>
      <w:r w:rsidRPr="14FFEA77" w:rsidR="0F578C2F">
        <w:rPr>
          <w:rFonts w:ascii="Calibri" w:hAnsi="Calibri" w:eastAsia="Calibri" w:cs="Calibri"/>
          <w:noProof w:val="0"/>
          <w:color w:val="auto"/>
          <w:sz w:val="32"/>
          <w:szCs w:val="32"/>
          <w:lang w:bidi="ar-SA"/>
        </w:rPr>
        <w:t>Table</w:t>
      </w:r>
      <w:r w:rsidRPr="14FFEA77" w:rsidR="0F578C2F">
        <w:rPr>
          <w:rFonts w:ascii="Calibri" w:hAnsi="Calibri" w:eastAsia="Calibri" w:cs="Calibri"/>
          <w:noProof w:val="0"/>
          <w:color w:val="auto"/>
          <w:sz w:val="32"/>
          <w:szCs w:val="32"/>
          <w:lang w:bidi="ar-SA"/>
        </w:rPr>
        <w:t xml:space="preserve"> 3: </w:t>
      </w:r>
      <w:r w:rsidRPr="14FFEA77" w:rsidR="0F578C2F">
        <w:rPr>
          <w:rFonts w:ascii="Calibri" w:hAnsi="Calibri" w:eastAsia="Calibri" w:cs="Calibri"/>
          <w:noProof w:val="0"/>
          <w:color w:val="auto"/>
          <w:sz w:val="32"/>
          <w:szCs w:val="32"/>
          <w:lang w:bidi="ar-SA"/>
        </w:rPr>
        <w:t>Attack</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Simulation</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Types</w:t>
      </w:r>
      <w:r w:rsidRPr="14FFEA77" w:rsidR="0F578C2F">
        <w:rPr>
          <w:rFonts w:ascii="Calibri" w:hAnsi="Calibri" w:eastAsia="Calibri" w:cs="Calibri"/>
          <w:noProof w:val="0"/>
          <w:color w:val="auto"/>
          <w:sz w:val="32"/>
          <w:szCs w:val="32"/>
          <w:lang w:bidi="ar-SA"/>
        </w:rPr>
        <w:t xml:space="preserve"> ............................ </w:t>
      </w:r>
      <w:r w:rsidRPr="14FFEA77" w:rsidR="0AB020E9">
        <w:rPr>
          <w:rFonts w:ascii="Calibri" w:hAnsi="Calibri" w:eastAsia="Calibri" w:cs="Calibri"/>
          <w:noProof w:val="0"/>
          <w:color w:val="auto"/>
          <w:sz w:val="32"/>
          <w:szCs w:val="32"/>
          <w:lang w:bidi="ar-SA"/>
        </w:rPr>
        <w:t>14</w:t>
      </w:r>
    </w:p>
    <w:p w:rsidR="0F578C2F" w:rsidP="14FFEA77" w:rsidRDefault="0F578C2F" w14:paraId="0BA17EA5" w14:textId="5D574EB9">
      <w:pPr>
        <w:pStyle w:val="ListParagraph"/>
        <w:numPr>
          <w:ilvl w:val="0"/>
          <w:numId w:val="7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Table</w:t>
      </w:r>
      <w:r w:rsidRPr="14FFEA77" w:rsidR="0F578C2F">
        <w:rPr>
          <w:rFonts w:ascii="Calibri" w:hAnsi="Calibri" w:eastAsia="Calibri" w:cs="Calibri"/>
          <w:noProof w:val="0"/>
          <w:color w:val="auto"/>
          <w:sz w:val="32"/>
          <w:szCs w:val="32"/>
          <w:lang w:bidi="ar-SA"/>
        </w:rPr>
        <w:t xml:space="preserve"> 4: </w:t>
      </w:r>
      <w:r w:rsidRPr="14FFEA77" w:rsidR="0F578C2F">
        <w:rPr>
          <w:rFonts w:ascii="Calibri" w:hAnsi="Calibri" w:eastAsia="Calibri" w:cs="Calibri"/>
          <w:noProof w:val="0"/>
          <w:color w:val="auto"/>
          <w:sz w:val="32"/>
          <w:szCs w:val="32"/>
          <w:lang w:bidi="ar-SA"/>
        </w:rPr>
        <w:t>Performance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Metrics</w:t>
      </w:r>
      <w:r w:rsidRPr="14FFEA77" w:rsidR="0F578C2F">
        <w:rPr>
          <w:rFonts w:ascii="Calibri" w:hAnsi="Calibri" w:eastAsia="Calibri" w:cs="Calibri"/>
          <w:noProof w:val="0"/>
          <w:color w:val="auto"/>
          <w:sz w:val="32"/>
          <w:szCs w:val="32"/>
          <w:lang w:bidi="ar-SA"/>
        </w:rPr>
        <w:t xml:space="preserve"> ................................ 1</w:t>
      </w:r>
      <w:r w:rsidRPr="14FFEA77" w:rsidR="15169DB5">
        <w:rPr>
          <w:rFonts w:ascii="Calibri" w:hAnsi="Calibri" w:eastAsia="Calibri" w:cs="Calibri"/>
          <w:noProof w:val="0"/>
          <w:color w:val="auto"/>
          <w:sz w:val="32"/>
          <w:szCs w:val="32"/>
          <w:lang w:bidi="ar-SA"/>
        </w:rPr>
        <w:t>5</w:t>
      </w:r>
    </w:p>
    <w:p w:rsidR="0F578C2F" w:rsidP="14FFEA77" w:rsidRDefault="0F578C2F" w14:paraId="5C863057" w14:textId="3988B87B">
      <w:pPr>
        <w:pStyle w:val="ListParagraph"/>
        <w:numPr>
          <w:ilvl w:val="0"/>
          <w:numId w:val="7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Table</w:t>
      </w:r>
      <w:r w:rsidRPr="14FFEA77" w:rsidR="0F578C2F">
        <w:rPr>
          <w:rFonts w:ascii="Calibri" w:hAnsi="Calibri" w:eastAsia="Calibri" w:cs="Calibri"/>
          <w:noProof w:val="0"/>
          <w:color w:val="auto"/>
          <w:sz w:val="32"/>
          <w:szCs w:val="32"/>
          <w:lang w:bidi="ar-SA"/>
        </w:rPr>
        <w:t xml:space="preserve"> 5: </w:t>
      </w:r>
      <w:r w:rsidRPr="14FFEA77" w:rsidR="0F578C2F">
        <w:rPr>
          <w:rFonts w:ascii="Calibri" w:hAnsi="Calibri" w:eastAsia="Calibri" w:cs="Calibri"/>
          <w:noProof w:val="0"/>
          <w:color w:val="auto"/>
          <w:sz w:val="32"/>
          <w:szCs w:val="32"/>
          <w:lang w:bidi="ar-SA"/>
        </w:rPr>
        <w:t>User</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Satisfaction</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Survey</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Results</w:t>
      </w:r>
      <w:r w:rsidRPr="14FFEA77" w:rsidR="0F578C2F">
        <w:rPr>
          <w:rFonts w:ascii="Calibri" w:hAnsi="Calibri" w:eastAsia="Calibri" w:cs="Calibri"/>
          <w:noProof w:val="0"/>
          <w:color w:val="auto"/>
          <w:sz w:val="32"/>
          <w:szCs w:val="32"/>
          <w:lang w:bidi="ar-SA"/>
        </w:rPr>
        <w:t xml:space="preserve"> ................ 1</w:t>
      </w:r>
      <w:r w:rsidRPr="14FFEA77" w:rsidR="5BDB8FE4">
        <w:rPr>
          <w:rFonts w:ascii="Calibri" w:hAnsi="Calibri" w:eastAsia="Calibri" w:cs="Calibri"/>
          <w:noProof w:val="0"/>
          <w:color w:val="auto"/>
          <w:sz w:val="32"/>
          <w:szCs w:val="32"/>
          <w:lang w:bidi="ar-SA"/>
        </w:rPr>
        <w:t>5</w:t>
      </w:r>
    </w:p>
    <w:p w:rsidR="0F578C2F" w:rsidP="14FFEA77" w:rsidRDefault="0F578C2F" w14:paraId="725F2FAA" w14:textId="2E120D77">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Figures:</w:t>
      </w:r>
    </w:p>
    <w:p w:rsidR="0F578C2F" w:rsidP="14FFEA77" w:rsidRDefault="0F578C2F" w14:paraId="30CB0B13" w14:textId="12C87C8F">
      <w:pPr>
        <w:pStyle w:val="ListParagraph"/>
        <w:numPr>
          <w:ilvl w:val="0"/>
          <w:numId w:val="74"/>
        </w:numPr>
        <w:suppressLineNumbers w:val="0"/>
        <w:bidi w:val="0"/>
        <w:spacing w:before="0" w:beforeAutospacing="off" w:after="0" w:afterAutospacing="off" w:line="279" w:lineRule="auto"/>
        <w:ind w:left="720" w:right="0" w:hanging="360"/>
        <w:jc w:val="left"/>
        <w:rPr>
          <w:rFonts w:ascii="Calibri" w:hAnsi="Calibri" w:eastAsia="Calibri" w:cs="Calibri"/>
          <w:noProof w:val="0"/>
          <w:color w:val="auto"/>
          <w:sz w:val="24"/>
          <w:szCs w:val="24"/>
          <w:lang w:bidi="ar-SA"/>
        </w:rPr>
      </w:pPr>
      <w:r w:rsidRPr="14FFEA77" w:rsidR="0F578C2F">
        <w:rPr>
          <w:rFonts w:ascii="Calibri" w:hAnsi="Calibri" w:eastAsia="Calibri" w:cs="Calibri"/>
          <w:noProof w:val="0"/>
          <w:color w:val="auto"/>
          <w:sz w:val="32"/>
          <w:szCs w:val="32"/>
          <w:lang w:bidi="ar-SA"/>
        </w:rPr>
        <w:t>Figure</w:t>
      </w:r>
      <w:r w:rsidRPr="14FFEA77" w:rsidR="0F578C2F">
        <w:rPr>
          <w:rFonts w:ascii="Calibri" w:hAnsi="Calibri" w:eastAsia="Calibri" w:cs="Calibri"/>
          <w:noProof w:val="0"/>
          <w:color w:val="auto"/>
          <w:sz w:val="32"/>
          <w:szCs w:val="32"/>
          <w:lang w:bidi="ar-SA"/>
        </w:rPr>
        <w:t xml:space="preserve"> 1:</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SOCify</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System</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Architecture</w:t>
      </w:r>
      <w:r w:rsidRPr="14FFEA77" w:rsidR="0F578C2F">
        <w:rPr>
          <w:rFonts w:ascii="Calibri" w:hAnsi="Calibri" w:eastAsia="Calibri" w:cs="Calibri"/>
          <w:noProof w:val="0"/>
          <w:color w:val="auto"/>
          <w:sz w:val="32"/>
          <w:szCs w:val="32"/>
          <w:lang w:bidi="ar-SA"/>
        </w:rPr>
        <w:t xml:space="preserve"> ....................... </w:t>
      </w:r>
      <w:r w:rsidRPr="14FFEA77" w:rsidR="378AAB0F">
        <w:rPr>
          <w:rFonts w:ascii="Calibri" w:hAnsi="Calibri" w:eastAsia="Calibri" w:cs="Calibri"/>
          <w:noProof w:val="0"/>
          <w:color w:val="auto"/>
          <w:sz w:val="32"/>
          <w:szCs w:val="32"/>
          <w:lang w:bidi="ar-SA"/>
        </w:rPr>
        <w:t>25</w:t>
      </w:r>
    </w:p>
    <w:p w:rsidR="0F578C2F" w:rsidP="14FFEA77" w:rsidRDefault="0F578C2F" w14:paraId="27D034CE" w14:textId="63AD10E3">
      <w:pPr>
        <w:pStyle w:val="ListParagraph"/>
        <w:numPr>
          <w:ilvl w:val="0"/>
          <w:numId w:val="7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Figure</w:t>
      </w:r>
      <w:r w:rsidRPr="14FFEA77" w:rsidR="0F578C2F">
        <w:rPr>
          <w:rFonts w:ascii="Calibri" w:hAnsi="Calibri" w:eastAsia="Calibri" w:cs="Calibri"/>
          <w:noProof w:val="0"/>
          <w:color w:val="auto"/>
          <w:sz w:val="32"/>
          <w:szCs w:val="32"/>
          <w:lang w:bidi="ar-SA"/>
        </w:rPr>
        <w:t xml:space="preserve"> 2: </w:t>
      </w:r>
      <w:r w:rsidRPr="14FFEA77" w:rsidR="0F578C2F">
        <w:rPr>
          <w:rFonts w:ascii="Calibri" w:hAnsi="Calibri" w:eastAsia="Calibri" w:cs="Calibri"/>
          <w:noProof w:val="0"/>
          <w:color w:val="auto"/>
          <w:sz w:val="32"/>
          <w:szCs w:val="32"/>
          <w:lang w:bidi="ar-SA"/>
        </w:rPr>
        <w:t>Database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Entity</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Relationship</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Diagram</w:t>
      </w:r>
      <w:r w:rsidRPr="14FFEA77" w:rsidR="0F578C2F">
        <w:rPr>
          <w:rFonts w:ascii="Calibri" w:hAnsi="Calibri" w:eastAsia="Calibri" w:cs="Calibri"/>
          <w:noProof w:val="0"/>
          <w:color w:val="auto"/>
          <w:sz w:val="32"/>
          <w:szCs w:val="32"/>
          <w:lang w:bidi="ar-SA"/>
        </w:rPr>
        <w:t xml:space="preserve"> ......... </w:t>
      </w:r>
      <w:r w:rsidRPr="14FFEA77" w:rsidR="536F9927">
        <w:rPr>
          <w:rFonts w:ascii="Calibri" w:hAnsi="Calibri" w:eastAsia="Calibri" w:cs="Calibri"/>
          <w:noProof w:val="0"/>
          <w:color w:val="auto"/>
          <w:sz w:val="32"/>
          <w:szCs w:val="32"/>
          <w:lang w:bidi="ar-SA"/>
        </w:rPr>
        <w:t>27</w:t>
      </w:r>
    </w:p>
    <w:p w:rsidR="0F578C2F" w:rsidP="14FFEA77" w:rsidRDefault="0F578C2F" w14:paraId="2599A52D" w14:textId="3B361CA7">
      <w:pPr>
        <w:pStyle w:val="ListParagraph"/>
        <w:numPr>
          <w:ilvl w:val="0"/>
          <w:numId w:val="7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Figure 3: User Interface Screenshots ....................... 8</w:t>
      </w:r>
    </w:p>
    <w:p w:rsidR="14FFEA77" w:rsidP="14FFEA77" w:rsidRDefault="14FFEA77" w14:paraId="0D434BCF" w14:textId="64FEA5BD">
      <w:pPr>
        <w:bidi w:val="0"/>
        <w:jc w:val="left"/>
        <w:rPr>
          <w:color w:val="auto"/>
        </w:rPr>
      </w:pPr>
    </w:p>
    <w:p w:rsidR="0F578C2F" w:rsidP="14FFEA77" w:rsidRDefault="0F578C2F" w14:paraId="36D22D8F" w14:textId="7150398E">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1. Introduction</w:t>
      </w:r>
    </w:p>
    <w:p w:rsidR="0F578C2F" w:rsidP="14FFEA77" w:rsidRDefault="0F578C2F" w14:paraId="6AEE05CE" w14:textId="7D9A30F3">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1.1 Background</w:t>
      </w:r>
    </w:p>
    <w:p w:rsidR="0F578C2F" w:rsidP="14FFEA77" w:rsidRDefault="0F578C2F" w14:paraId="12351FAD" w14:textId="2CD00F4C">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cybersecurity landscape has evolved dramatically in recent years, with organizations facing increasingly sophisticated and frequent cyber threats. According to recent studies, cyber attacks have increased by over 300% in the past five years, with the average cost of a data breach exceeding $4.24 million globally (IBM Security, 2021). This escalating threat environment has created an urgent demand for skilled cybersecurity professionals capable of operating Security Operations Centers (SOCs) effectively.</w:t>
      </w:r>
    </w:p>
    <w:p w:rsidR="0F578C2F" w:rsidP="14FFEA77" w:rsidRDefault="0F578C2F" w14:paraId="779485B4" w14:textId="317085B8">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Traditional cybersecurity education often relies heavily on theoretical knowledge, leaving graduates inadequately prepared for the practical challenges of real-world SOC operations. The gap between academic learning and industry requirements has become a significant concern for both educational institutions and employers in the cybersecurity field.</w:t>
      </w:r>
    </w:p>
    <w:p w:rsidR="0F578C2F" w:rsidP="14FFEA77" w:rsidRDefault="0F578C2F" w14:paraId="16EE18EB" w14:textId="042B3B5C">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1.2 Problem Statement</w:t>
      </w:r>
    </w:p>
    <w:p w:rsidR="0F578C2F" w:rsidP="14FFEA77" w:rsidRDefault="0F578C2F" w14:paraId="4E633147" w14:textId="7044611D">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primary problem addressed by this project is the lack of practical, hands-on training environments for cybersecurity education. Current educational approaches suffer from several limitations:</w:t>
      </w:r>
    </w:p>
    <w:p w:rsidR="0F578C2F" w:rsidP="14FFEA77" w:rsidRDefault="0F578C2F" w14:paraId="0AD6FECA" w14:textId="5F3FC98C">
      <w:pPr>
        <w:pStyle w:val="ListParagraph"/>
        <w:numPr>
          <w:ilvl w:val="0"/>
          <w:numId w:val="7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Limited Practical Experience:</w:t>
      </w:r>
      <w:r w:rsidRPr="14FFEA77" w:rsidR="0F578C2F">
        <w:rPr>
          <w:rFonts w:ascii="Calibri" w:hAnsi="Calibri" w:eastAsia="Calibri" w:cs="Calibri"/>
          <w:noProof w:val="0"/>
          <w:color w:val="auto"/>
          <w:sz w:val="32"/>
          <w:szCs w:val="32"/>
          <w:lang w:bidi="ar-SA"/>
        </w:rPr>
        <w:t xml:space="preserve"> Students rarely have access to realistic SOC environments for hands-on practice</w:t>
      </w:r>
    </w:p>
    <w:p w:rsidR="0F578C2F" w:rsidP="14FFEA77" w:rsidRDefault="0F578C2F" w14:paraId="1E89EBB6" w14:textId="79A072B9">
      <w:pPr>
        <w:pStyle w:val="ListParagraph"/>
        <w:numPr>
          <w:ilvl w:val="0"/>
          <w:numId w:val="7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High-Risk Training Scenarios:</w:t>
      </w:r>
      <w:r w:rsidRPr="14FFEA77" w:rsidR="0F578C2F">
        <w:rPr>
          <w:rFonts w:ascii="Calibri" w:hAnsi="Calibri" w:eastAsia="Calibri" w:cs="Calibri"/>
          <w:noProof w:val="0"/>
          <w:color w:val="auto"/>
          <w:sz w:val="32"/>
          <w:szCs w:val="32"/>
          <w:lang w:bidi="ar-SA"/>
        </w:rPr>
        <w:t xml:space="preserve"> Live security environments pose significant risks for training purposes</w:t>
      </w:r>
    </w:p>
    <w:p w:rsidR="0F578C2F" w:rsidP="14FFEA77" w:rsidRDefault="0F578C2F" w14:paraId="5D66FA75" w14:textId="6FE25DD5">
      <w:pPr>
        <w:pStyle w:val="ListParagraph"/>
        <w:numPr>
          <w:ilvl w:val="0"/>
          <w:numId w:val="7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Insufficient Simulation Tools:</w:t>
      </w:r>
      <w:r w:rsidRPr="14FFEA77" w:rsidR="0F578C2F">
        <w:rPr>
          <w:rFonts w:ascii="Calibri" w:hAnsi="Calibri" w:eastAsia="Calibri" w:cs="Calibri"/>
          <w:noProof w:val="0"/>
          <w:color w:val="auto"/>
          <w:sz w:val="32"/>
          <w:szCs w:val="32"/>
          <w:lang w:bidi="ar-SA"/>
        </w:rPr>
        <w:t xml:space="preserve"> Existing simulation tools lack comprehensive coverage of SOC operations</w:t>
      </w:r>
    </w:p>
    <w:p w:rsidR="0F578C2F" w:rsidP="14FFEA77" w:rsidRDefault="0F578C2F" w14:paraId="13176970" w14:textId="2A6B3327">
      <w:pPr>
        <w:pStyle w:val="ListParagraph"/>
        <w:numPr>
          <w:ilvl w:val="0"/>
          <w:numId w:val="7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Scalability Issues:</w:t>
      </w:r>
      <w:r w:rsidRPr="14FFEA77" w:rsidR="0F578C2F">
        <w:rPr>
          <w:rFonts w:ascii="Calibri" w:hAnsi="Calibri" w:eastAsia="Calibri" w:cs="Calibri"/>
          <w:noProof w:val="0"/>
          <w:color w:val="auto"/>
          <w:sz w:val="32"/>
          <w:szCs w:val="32"/>
          <w:lang w:bidi="ar-SA"/>
        </w:rPr>
        <w:t xml:space="preserve"> Traditional training methods cannot accommodate large numbers of students simultaneously</w:t>
      </w:r>
    </w:p>
    <w:p w:rsidR="0F578C2F" w:rsidP="14FFEA77" w:rsidRDefault="0F578C2F" w14:paraId="49C97994" w14:textId="531D2267">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1.3 Research Questions</w:t>
      </w:r>
    </w:p>
    <w:p w:rsidR="0F578C2F" w:rsidP="14FFEA77" w:rsidRDefault="0F578C2F" w14:paraId="2118131D" w14:textId="0A9201EF">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This project addresses the following research questions:</w:t>
      </w:r>
    </w:p>
    <w:p w:rsidR="0F578C2F" w:rsidP="14FFEA77" w:rsidRDefault="0F578C2F" w14:paraId="0362D645" w14:textId="3DF6EB37">
      <w:pPr>
        <w:pStyle w:val="ListParagraph"/>
        <w:numPr>
          <w:ilvl w:val="0"/>
          <w:numId w:val="7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How can a comprehensive SOC simulation platform be designed to provide realistic cybersecurity training?</w:t>
      </w:r>
    </w:p>
    <w:p w:rsidR="0F578C2F" w:rsidP="14FFEA77" w:rsidRDefault="0F578C2F" w14:paraId="7F127833" w14:textId="27157629">
      <w:pPr>
        <w:pStyle w:val="ListParagraph"/>
        <w:numPr>
          <w:ilvl w:val="0"/>
          <w:numId w:val="7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What are the essential components and features required for effective SOC simulation?</w:t>
      </w:r>
    </w:p>
    <w:p w:rsidR="0F578C2F" w:rsidP="14FFEA77" w:rsidRDefault="0F578C2F" w14:paraId="32CB703D" w14:textId="082F2A95">
      <w:pPr>
        <w:pStyle w:val="ListParagraph"/>
        <w:numPr>
          <w:ilvl w:val="0"/>
          <w:numId w:val="7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How can multi-role user management be implemented to simulate real SOC hierarchies?</w:t>
      </w:r>
    </w:p>
    <w:p w:rsidR="0F578C2F" w:rsidP="14FFEA77" w:rsidRDefault="0F578C2F" w14:paraId="685D775E" w14:textId="38DBC0DC">
      <w:pPr>
        <w:pStyle w:val="ListParagraph"/>
        <w:numPr>
          <w:ilvl w:val="0"/>
          <w:numId w:val="7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What attack simulation techniques are most effective for cybersecurity education?</w:t>
      </w:r>
    </w:p>
    <w:p w:rsidR="0F578C2F" w:rsidP="14FFEA77" w:rsidRDefault="0F578C2F" w14:paraId="3DD04828" w14:textId="1F16192C">
      <w:pPr>
        <w:pStyle w:val="ListParagraph"/>
        <w:numPr>
          <w:ilvl w:val="0"/>
          <w:numId w:val="7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How can the platform's effectiveness be measured and validated?</w:t>
      </w:r>
    </w:p>
    <w:p w:rsidR="0F578C2F" w:rsidP="14FFEA77" w:rsidRDefault="0F578C2F" w14:paraId="3D2B5015" w14:textId="5BBB85EC">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1.4 Project Objectives</w:t>
      </w:r>
    </w:p>
    <w:p w:rsidR="0F578C2F" w:rsidP="14FFEA77" w:rsidRDefault="0F578C2F" w14:paraId="5126B311" w14:textId="18AEC8AE">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primary objectives of this project are:</w:t>
      </w:r>
    </w:p>
    <w:p w:rsidR="0F578C2F" w:rsidP="14FFEA77" w:rsidRDefault="0F578C2F" w14:paraId="7E794B67" w14:textId="322B6C45">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Primary Objectives:</w:t>
      </w:r>
    </w:p>
    <w:p w:rsidR="0F578C2F" w:rsidP="14FFEA77" w:rsidRDefault="0F578C2F" w14:paraId="4A7756E3" w14:textId="5DB7D9A1">
      <w:pPr>
        <w:pStyle w:val="ListParagraph"/>
        <w:numPr>
          <w:ilvl w:val="0"/>
          <w:numId w:val="7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Design and develop a comprehensive SOC simulation platform</w:t>
      </w:r>
    </w:p>
    <w:p w:rsidR="0F578C2F" w:rsidP="14FFEA77" w:rsidRDefault="0F578C2F" w14:paraId="51BB3AAB" w14:textId="71B95CD5">
      <w:pPr>
        <w:pStyle w:val="ListParagraph"/>
        <w:numPr>
          <w:ilvl w:val="0"/>
          <w:numId w:val="7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Implement realistic security event monitoring and management</w:t>
      </w:r>
    </w:p>
    <w:p w:rsidR="0F578C2F" w:rsidP="14FFEA77" w:rsidRDefault="0F578C2F" w14:paraId="371BF555" w14:textId="3608B664">
      <w:pPr>
        <w:pStyle w:val="ListParagraph"/>
        <w:numPr>
          <w:ilvl w:val="0"/>
          <w:numId w:val="7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Create interactive attack simulation capabilities</w:t>
      </w:r>
    </w:p>
    <w:p w:rsidR="0F578C2F" w:rsidP="14FFEA77" w:rsidRDefault="0F578C2F" w14:paraId="3CA95434" w14:textId="2F009246">
      <w:pPr>
        <w:pStyle w:val="ListParagraph"/>
        <w:numPr>
          <w:ilvl w:val="0"/>
          <w:numId w:val="7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Establish multi-role user management system</w:t>
      </w:r>
    </w:p>
    <w:p w:rsidR="0F578C2F" w:rsidP="14FFEA77" w:rsidRDefault="0F578C2F" w14:paraId="11EB7DC6" w14:textId="7F9432E0">
      <w:pPr>
        <w:pStyle w:val="ListParagraph"/>
        <w:numPr>
          <w:ilvl w:val="0"/>
          <w:numId w:val="7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Provide comprehensive audit and logging functionality</w:t>
      </w:r>
    </w:p>
    <w:p w:rsidR="0F578C2F" w:rsidP="14FFEA77" w:rsidRDefault="0F578C2F" w14:paraId="2B20AEF9" w14:textId="4C8C6C36">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Secondary Objectives:</w:t>
      </w:r>
    </w:p>
    <w:p w:rsidR="0F578C2F" w:rsidP="14FFEA77" w:rsidRDefault="0F578C2F" w14:paraId="02A056AF" w14:textId="22CC9990">
      <w:pPr>
        <w:pStyle w:val="ListParagraph"/>
        <w:numPr>
          <w:ilvl w:val="0"/>
          <w:numId w:val="7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Evaluate the platform's educational effectiveness</w:t>
      </w:r>
    </w:p>
    <w:p w:rsidR="0F578C2F" w:rsidP="14FFEA77" w:rsidRDefault="0F578C2F" w14:paraId="13C8F8B9" w14:textId="7C6F2FBE">
      <w:pPr>
        <w:pStyle w:val="ListParagraph"/>
        <w:numPr>
          <w:ilvl w:val="0"/>
          <w:numId w:val="7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Ensure scalability and performance optimization</w:t>
      </w:r>
    </w:p>
    <w:p w:rsidR="0F578C2F" w:rsidP="14FFEA77" w:rsidRDefault="0F578C2F" w14:paraId="0F93691E" w14:textId="124D545B">
      <w:pPr>
        <w:pStyle w:val="ListParagraph"/>
        <w:numPr>
          <w:ilvl w:val="0"/>
          <w:numId w:val="7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Implement responsive user interface design</w:t>
      </w:r>
    </w:p>
    <w:p w:rsidR="0F578C2F" w:rsidP="14FFEA77" w:rsidRDefault="0F578C2F" w14:paraId="068ABC87" w14:textId="679CC922">
      <w:pPr>
        <w:pStyle w:val="ListParagraph"/>
        <w:numPr>
          <w:ilvl w:val="0"/>
          <w:numId w:val="7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Provide comprehensive documentation and user guides</w:t>
      </w:r>
    </w:p>
    <w:p w:rsidR="0F578C2F" w:rsidP="14FFEA77" w:rsidRDefault="0F578C2F" w14:paraId="6749DABD" w14:textId="186C348A">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1.5 Project Scope</w:t>
      </w:r>
    </w:p>
    <w:p w:rsidR="0F578C2F" w:rsidP="14FFEA77" w:rsidRDefault="0F578C2F" w14:paraId="2B962D14" w14:textId="48C9C3BE">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SOCify platform encompasses the following scope:</w:t>
      </w:r>
    </w:p>
    <w:p w:rsidR="0F578C2F" w:rsidP="14FFEA77" w:rsidRDefault="0F578C2F" w14:paraId="1DA4477C" w14:textId="064899EA">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Included Features:</w:t>
      </w:r>
    </w:p>
    <w:p w:rsidR="0F578C2F" w:rsidP="14FFEA77" w:rsidRDefault="0F578C2F" w14:paraId="2D066987" w14:textId="3670ED7B">
      <w:pPr>
        <w:pStyle w:val="ListParagraph"/>
        <w:numPr>
          <w:ilvl w:val="0"/>
          <w:numId w:val="7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Web-based SOC simulation interface</w:t>
      </w:r>
    </w:p>
    <w:p w:rsidR="0F578C2F" w:rsidP="14FFEA77" w:rsidRDefault="0F578C2F" w14:paraId="6FB0F1AA" w14:textId="54C2A55B">
      <w:pPr>
        <w:pStyle w:val="ListParagraph"/>
        <w:numPr>
          <w:ilvl w:val="0"/>
          <w:numId w:val="7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Multi-role user authentication and authorization</w:t>
      </w:r>
    </w:p>
    <w:p w:rsidR="0F578C2F" w:rsidP="14FFEA77" w:rsidRDefault="0F578C2F" w14:paraId="06075D1C" w14:textId="6A376107">
      <w:pPr>
        <w:pStyle w:val="ListParagraph"/>
        <w:numPr>
          <w:ilvl w:val="0"/>
          <w:numId w:val="7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Real-time security event monitoring</w:t>
      </w:r>
    </w:p>
    <w:p w:rsidR="0F578C2F" w:rsidP="14FFEA77" w:rsidRDefault="0F578C2F" w14:paraId="25A0C937" w14:textId="76F00256">
      <w:pPr>
        <w:pStyle w:val="ListParagraph"/>
        <w:numPr>
          <w:ilvl w:val="0"/>
          <w:numId w:val="7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Interactive attack simulations</w:t>
      </w:r>
    </w:p>
    <w:p w:rsidR="0F578C2F" w:rsidP="14FFEA77" w:rsidRDefault="0F578C2F" w14:paraId="2A4218CC" w14:textId="66B62A89">
      <w:pPr>
        <w:pStyle w:val="ListParagraph"/>
        <w:numPr>
          <w:ilvl w:val="0"/>
          <w:numId w:val="7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Rule-based automated threat detection</w:t>
      </w:r>
    </w:p>
    <w:p w:rsidR="0F578C2F" w:rsidP="14FFEA77" w:rsidRDefault="0F578C2F" w14:paraId="78C76324" w14:textId="1DB6B802">
      <w:pPr>
        <w:pStyle w:val="ListParagraph"/>
        <w:numPr>
          <w:ilvl w:val="0"/>
          <w:numId w:val="7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Comprehensive audit logging</w:t>
      </w:r>
    </w:p>
    <w:p w:rsidR="0F578C2F" w:rsidP="14FFEA77" w:rsidRDefault="0F578C2F" w14:paraId="6B612444" w14:textId="19E5A049">
      <w:pPr>
        <w:pStyle w:val="ListParagraph"/>
        <w:numPr>
          <w:ilvl w:val="0"/>
          <w:numId w:val="7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Responsive design for multiple devices</w:t>
      </w:r>
    </w:p>
    <w:p w:rsidR="0F578C2F" w:rsidP="14FFEA77" w:rsidRDefault="0F578C2F" w14:paraId="79234D3C" w14:textId="57C72381">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Excluded Features:</w:t>
      </w:r>
    </w:p>
    <w:p w:rsidR="0F578C2F" w:rsidP="14FFEA77" w:rsidRDefault="0F578C2F" w14:paraId="665B8247" w14:textId="1203971E">
      <w:pPr>
        <w:pStyle w:val="ListParagraph"/>
        <w:numPr>
          <w:ilvl w:val="0"/>
          <w:numId w:val="8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Integration with live security systems</w:t>
      </w:r>
    </w:p>
    <w:p w:rsidR="0F578C2F" w:rsidP="14FFEA77" w:rsidRDefault="0F578C2F" w14:paraId="11639FCC" w14:textId="7D185BFA">
      <w:pPr>
        <w:pStyle w:val="ListParagraph"/>
        <w:numPr>
          <w:ilvl w:val="0"/>
          <w:numId w:val="8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Advanced machine learning algorithms</w:t>
      </w:r>
    </w:p>
    <w:p w:rsidR="0F578C2F" w:rsidP="14FFEA77" w:rsidRDefault="0F578C2F" w14:paraId="4A7C5822" w14:textId="1B3E69CC">
      <w:pPr>
        <w:pStyle w:val="ListParagraph"/>
        <w:numPr>
          <w:ilvl w:val="0"/>
          <w:numId w:val="8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Mobile application development</w:t>
      </w:r>
    </w:p>
    <w:p w:rsidR="0F578C2F" w:rsidP="14FFEA77" w:rsidRDefault="0F578C2F" w14:paraId="254B4D79" w14:textId="6655D874">
      <w:pPr>
        <w:pStyle w:val="ListParagraph"/>
        <w:numPr>
          <w:ilvl w:val="0"/>
          <w:numId w:val="8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Enterprise-level scalability features</w:t>
      </w:r>
    </w:p>
    <w:p w:rsidR="0F578C2F" w:rsidP="14FFEA77" w:rsidRDefault="0F578C2F" w14:paraId="16CB932B" w14:textId="2528FA00">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1.6 Project Significance</w:t>
      </w:r>
    </w:p>
    <w:p w:rsidR="0F578C2F" w:rsidP="14FFEA77" w:rsidRDefault="0F578C2F" w14:paraId="7A641A53" w14:textId="3D6C091F">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This project contributes to cybersecurity education by:</w:t>
      </w:r>
    </w:p>
    <w:p w:rsidR="0F578C2F" w:rsidP="14FFEA77" w:rsidRDefault="0F578C2F" w14:paraId="3E9E10D2" w14:textId="185EA46C">
      <w:pPr>
        <w:pStyle w:val="ListParagraph"/>
        <w:numPr>
          <w:ilvl w:val="0"/>
          <w:numId w:val="8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Educational Impact:</w:t>
      </w:r>
      <w:r w:rsidRPr="14FFEA77" w:rsidR="0F578C2F">
        <w:rPr>
          <w:rFonts w:ascii="Calibri" w:hAnsi="Calibri" w:eastAsia="Calibri" w:cs="Calibri"/>
          <w:noProof w:val="0"/>
          <w:color w:val="auto"/>
          <w:sz w:val="32"/>
          <w:szCs w:val="32"/>
          <w:lang w:bidi="ar-SA"/>
        </w:rPr>
        <w:t xml:space="preserve"> Providing practical training opportunities for cybersecurity students</w:t>
      </w:r>
    </w:p>
    <w:p w:rsidR="0F578C2F" w:rsidP="14FFEA77" w:rsidRDefault="0F578C2F" w14:paraId="4F610046" w14:textId="19924D60">
      <w:pPr>
        <w:pStyle w:val="ListParagraph"/>
        <w:numPr>
          <w:ilvl w:val="0"/>
          <w:numId w:val="8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Industry Relevance:</w:t>
      </w:r>
      <w:r w:rsidRPr="14FFEA77" w:rsidR="0F578C2F">
        <w:rPr>
          <w:rFonts w:ascii="Calibri" w:hAnsi="Calibri" w:eastAsia="Calibri" w:cs="Calibri"/>
          <w:noProof w:val="0"/>
          <w:color w:val="auto"/>
          <w:sz w:val="32"/>
          <w:szCs w:val="32"/>
          <w:lang w:bidi="ar-SA"/>
        </w:rPr>
        <w:t xml:space="preserve"> Addressing real-world SOC operational needs</w:t>
      </w:r>
    </w:p>
    <w:p w:rsidR="0F578C2F" w:rsidP="14FFEA77" w:rsidRDefault="0F578C2F" w14:paraId="1EE99446" w14:textId="5F13952A">
      <w:pPr>
        <w:pStyle w:val="ListParagraph"/>
        <w:numPr>
          <w:ilvl w:val="0"/>
          <w:numId w:val="8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Innovation:</w:t>
      </w:r>
      <w:r w:rsidRPr="14FFEA77" w:rsidR="0F578C2F">
        <w:rPr>
          <w:rFonts w:ascii="Calibri" w:hAnsi="Calibri" w:eastAsia="Calibri" w:cs="Calibri"/>
          <w:noProof w:val="0"/>
          <w:color w:val="auto"/>
          <w:sz w:val="32"/>
          <w:szCs w:val="32"/>
          <w:lang w:bidi="ar-SA"/>
        </w:rPr>
        <w:t xml:space="preserve"> Demonstrating modern web application development practices</w:t>
      </w:r>
    </w:p>
    <w:p w:rsidR="0F578C2F" w:rsidP="14FFEA77" w:rsidRDefault="0F578C2F" w14:paraId="373C0118" w14:textId="70C00365">
      <w:pPr>
        <w:pStyle w:val="ListParagraph"/>
        <w:numPr>
          <w:ilvl w:val="0"/>
          <w:numId w:val="8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Accessibility:</w:t>
      </w:r>
      <w:r w:rsidRPr="14FFEA77" w:rsidR="0F578C2F">
        <w:rPr>
          <w:rFonts w:ascii="Calibri" w:hAnsi="Calibri" w:eastAsia="Calibri" w:cs="Calibri"/>
          <w:noProof w:val="0"/>
          <w:color w:val="auto"/>
          <w:sz w:val="32"/>
          <w:szCs w:val="32"/>
          <w:lang w:bidi="ar-SA"/>
        </w:rPr>
        <w:t xml:space="preserve"> Making cybersecurity education more accessible and scalable</w:t>
      </w:r>
    </w:p>
    <w:p w:rsidR="14FFEA77" w:rsidP="14FFEA77" w:rsidRDefault="14FFEA77" w14:paraId="758AECAE" w14:textId="24196743">
      <w:pPr>
        <w:bidi w:val="0"/>
        <w:jc w:val="left"/>
        <w:rPr>
          <w:color w:val="auto"/>
        </w:rPr>
      </w:pPr>
    </w:p>
    <w:p w:rsidR="0F578C2F" w:rsidP="14FFEA77" w:rsidRDefault="0F578C2F" w14:paraId="1C6688C1" w14:textId="47EC11BE">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2. Literature Review</w:t>
      </w:r>
    </w:p>
    <w:p w:rsidR="0F578C2F" w:rsidP="14FFEA77" w:rsidRDefault="0F578C2F" w14:paraId="7FEE12A9" w14:textId="49ABA896">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2.1 Cybersecurity Education Challenges</w:t>
      </w:r>
    </w:p>
    <w:p w:rsidR="0F578C2F" w:rsidP="14FFEA77" w:rsidRDefault="0F578C2F" w14:paraId="5F520678" w14:textId="6FBC0027">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Recent research has identified significant gaps in cybersecurity education. According to a study by the National Initiative for Cybersecurity Education (NICE, 2020), traditional educational approaches fail to adequately prepare students for real-world cybersecurity challenges. The study highlights that 73% of cybersecurity professionals report that academic programs do not provide sufficient practical experience.</w:t>
      </w:r>
    </w:p>
    <w:p w:rsidR="0F578C2F" w:rsidP="14FFEA77" w:rsidRDefault="0F578C2F" w14:paraId="0F240EA4" w14:textId="62E4A253">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2.2 SOC Operations and Requirements</w:t>
      </w:r>
    </w:p>
    <w:p w:rsidR="0F578C2F" w:rsidP="14FFEA77" w:rsidRDefault="0F578C2F" w14:paraId="22446E73" w14:textId="097C7C4A">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Security Operations Centers serve as the central hub for organizational cybersecurity monitoring and incident response. Research by Gartner (2021) identifies key SOC capabilities including:</w:t>
      </w:r>
    </w:p>
    <w:p w:rsidR="0F578C2F" w:rsidP="14FFEA77" w:rsidRDefault="0F578C2F" w14:paraId="6B69B210" w14:textId="4E224CC5">
      <w:pPr>
        <w:pStyle w:val="ListParagraph"/>
        <w:numPr>
          <w:ilvl w:val="0"/>
          <w:numId w:val="8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Continuous security monitoring</w:t>
      </w:r>
    </w:p>
    <w:p w:rsidR="0F578C2F" w:rsidP="14FFEA77" w:rsidRDefault="0F578C2F" w14:paraId="406DA733" w14:textId="16D31BEF">
      <w:pPr>
        <w:pStyle w:val="ListParagraph"/>
        <w:numPr>
          <w:ilvl w:val="0"/>
          <w:numId w:val="8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Incident detection and response</w:t>
      </w:r>
    </w:p>
    <w:p w:rsidR="0F578C2F" w:rsidP="14FFEA77" w:rsidRDefault="0F578C2F" w14:paraId="651FB88E" w14:textId="65D9741B">
      <w:pPr>
        <w:pStyle w:val="ListParagraph"/>
        <w:numPr>
          <w:ilvl w:val="0"/>
          <w:numId w:val="8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Threat intelligence integration</w:t>
      </w:r>
    </w:p>
    <w:p w:rsidR="0F578C2F" w:rsidP="14FFEA77" w:rsidRDefault="0F578C2F" w14:paraId="55A9ECCE" w14:textId="5F93DB20">
      <w:pPr>
        <w:pStyle w:val="ListParagraph"/>
        <w:numPr>
          <w:ilvl w:val="0"/>
          <w:numId w:val="8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Security event correlation</w:t>
      </w:r>
    </w:p>
    <w:p w:rsidR="0F578C2F" w:rsidP="14FFEA77" w:rsidRDefault="0F578C2F" w14:paraId="6204FACD" w14:textId="22344212">
      <w:pPr>
        <w:pStyle w:val="ListParagraph"/>
        <w:numPr>
          <w:ilvl w:val="0"/>
          <w:numId w:val="8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Automated response capabilities</w:t>
      </w:r>
    </w:p>
    <w:p w:rsidR="0F578C2F" w:rsidP="14FFEA77" w:rsidRDefault="0F578C2F" w14:paraId="1F49A1DB" w14:textId="0B1A94A9">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2.3 Simulation-Based Learning in Cybersecurity</w:t>
      </w:r>
    </w:p>
    <w:p w:rsidR="0F578C2F" w:rsidP="14FFEA77" w:rsidRDefault="0F578C2F" w14:paraId="464F861E" w14:textId="7F7ADDFA">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Simulation-based learning has proven effective in cybersecurity education. A study by the SANS Institute (2020) demonstrated that students using simulation platforms showed 40% improvement in practical skills compared to traditional lecture-based learning.</w:t>
      </w:r>
    </w:p>
    <w:p w:rsidR="0F578C2F" w:rsidP="14FFEA77" w:rsidRDefault="0F578C2F" w14:paraId="278683C6" w14:textId="5E068B2C">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2.4 Existing SOC Simulation Platforms</w:t>
      </w:r>
    </w:p>
    <w:p w:rsidR="0F578C2F" w:rsidP="14FFEA77" w:rsidRDefault="0F578C2F" w14:paraId="620383DF" w14:textId="08EEB9EE">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Several commercial and academic SOC simulation platforms exist, each with distinct advantages and limitations:</w:t>
      </w:r>
    </w:p>
    <w:p w:rsidR="0F578C2F" w:rsidP="14FFEA77" w:rsidRDefault="0F578C2F" w14:paraId="3072A8BE" w14:textId="1C1E2826">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Commercial Platforms:</w:t>
      </w:r>
    </w:p>
    <w:p w:rsidR="0F578C2F" w:rsidP="14FFEA77" w:rsidRDefault="0F578C2F" w14:paraId="73D49B93" w14:textId="60E32289">
      <w:pPr>
        <w:pStyle w:val="ListParagraph"/>
        <w:numPr>
          <w:ilvl w:val="0"/>
          <w:numId w:val="8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Splunk Phantom: Enterprise-focused with limited educational features</w:t>
      </w:r>
    </w:p>
    <w:p w:rsidR="0F578C2F" w:rsidP="14FFEA77" w:rsidRDefault="0F578C2F" w14:paraId="4BAF7A31" w14:textId="5C55FD58">
      <w:pPr>
        <w:pStyle w:val="ListParagraph"/>
        <w:numPr>
          <w:ilvl w:val="0"/>
          <w:numId w:val="8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IBM QRadar: Complex interface unsuitable for educational purposes</w:t>
      </w:r>
    </w:p>
    <w:p w:rsidR="0F578C2F" w:rsidP="14FFEA77" w:rsidRDefault="0F578C2F" w14:paraId="1AF4C3E0" w14:textId="51F79001">
      <w:pPr>
        <w:pStyle w:val="ListParagraph"/>
        <w:numPr>
          <w:ilvl w:val="0"/>
          <w:numId w:val="8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AlienVault USM: Limited simulation capabilities</w:t>
      </w:r>
    </w:p>
    <w:p w:rsidR="0F578C2F" w:rsidP="14FFEA77" w:rsidRDefault="0F578C2F" w14:paraId="35C5C4B7" w14:textId="3D3DEC90">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Academic Platforms:</w:t>
      </w:r>
    </w:p>
    <w:p w:rsidR="0F578C2F" w:rsidP="14FFEA77" w:rsidRDefault="0F578C2F" w14:paraId="7C13BB60" w14:textId="70767D30">
      <w:pPr>
        <w:pStyle w:val="ListParagraph"/>
        <w:numPr>
          <w:ilvl w:val="0"/>
          <w:numId w:val="8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CyberDefenders: Focused on specific attack scenarios</w:t>
      </w:r>
    </w:p>
    <w:p w:rsidR="0F578C2F" w:rsidP="14FFEA77" w:rsidRDefault="0F578C2F" w14:paraId="5B22F697" w14:textId="260EA54E">
      <w:pPr>
        <w:pStyle w:val="ListParagraph"/>
        <w:numPr>
          <w:ilvl w:val="0"/>
          <w:numId w:val="8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TryHackMe: Individual-focused rather than team-based SOC simulation</w:t>
      </w:r>
    </w:p>
    <w:p w:rsidR="0F578C2F" w:rsidP="14FFEA77" w:rsidRDefault="0F578C2F" w14:paraId="546AE438" w14:textId="579C3A02">
      <w:pPr>
        <w:pStyle w:val="ListParagraph"/>
        <w:numPr>
          <w:ilvl w:val="0"/>
          <w:numId w:val="8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HackTheBox: Limited SOC operational simulation</w:t>
      </w:r>
    </w:p>
    <w:p w:rsidR="0F578C2F" w:rsidP="14FFEA77" w:rsidRDefault="0F578C2F" w14:paraId="0A3CA673" w14:textId="0303F007">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2.5 Web Application Development Frameworks</w:t>
      </w:r>
    </w:p>
    <w:p w:rsidR="0F578C2F" w:rsidP="14FFEA77" w:rsidRDefault="0F578C2F" w14:paraId="6313828C" w14:textId="421F567B">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Modern web application development requires careful consideration of frameworks and technologies. Research by Stack Overflow (2021) indicates that Python Flask remains popular for educational and small-to-medium applications due to its simplicity and flexibility.</w:t>
      </w:r>
    </w:p>
    <w:p w:rsidR="0F578C2F" w:rsidP="14FFEA77" w:rsidRDefault="0F578C2F" w14:paraId="18C55B03" w14:textId="6AC38B8A">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2.6 User Interface Design for Security Applications</w:t>
      </w:r>
    </w:p>
    <w:p w:rsidR="0F578C2F" w:rsidP="14FFEA77" w:rsidRDefault="0F578C2F" w14:paraId="727371EB" w14:textId="6F92B79F">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Security applications require specialized user interface considerations. Studies by Nielsen Norman Group (2020) emphasize the importance of:</w:t>
      </w:r>
    </w:p>
    <w:p w:rsidR="0F578C2F" w:rsidP="14FFEA77" w:rsidRDefault="0F578C2F" w14:paraId="1FD358FA" w14:textId="4C8415FD">
      <w:pPr>
        <w:pStyle w:val="ListParagraph"/>
        <w:numPr>
          <w:ilvl w:val="0"/>
          <w:numId w:val="8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Clear visual hierarchy for threat prioritization</w:t>
      </w:r>
    </w:p>
    <w:p w:rsidR="0F578C2F" w:rsidP="14FFEA77" w:rsidRDefault="0F578C2F" w14:paraId="112E3689" w14:textId="52E059DF">
      <w:pPr>
        <w:pStyle w:val="ListParagraph"/>
        <w:numPr>
          <w:ilvl w:val="0"/>
          <w:numId w:val="8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Intuitive navigation for rapid incident response</w:t>
      </w:r>
    </w:p>
    <w:p w:rsidR="0F578C2F" w:rsidP="14FFEA77" w:rsidRDefault="0F578C2F" w14:paraId="014E4996" w14:textId="354D9B5D">
      <w:pPr>
        <w:pStyle w:val="ListParagraph"/>
        <w:numPr>
          <w:ilvl w:val="0"/>
          <w:numId w:val="8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Responsive design for various device types</w:t>
      </w:r>
    </w:p>
    <w:p w:rsidR="0F578C2F" w:rsidP="14FFEA77" w:rsidRDefault="0F578C2F" w14:paraId="5857BE95" w14:textId="5E3546C9">
      <w:pPr>
        <w:pStyle w:val="ListParagraph"/>
        <w:numPr>
          <w:ilvl w:val="0"/>
          <w:numId w:val="8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Accessibility compliance for diverse user needs</w:t>
      </w:r>
    </w:p>
    <w:p w:rsidR="14FFEA77" w:rsidP="14FFEA77" w:rsidRDefault="14FFEA77" w14:paraId="636DA150" w14:textId="1FD3BD45">
      <w:pPr>
        <w:bidi w:val="0"/>
        <w:jc w:val="left"/>
        <w:rPr>
          <w:color w:val="auto"/>
        </w:rPr>
      </w:pPr>
    </w:p>
    <w:p w:rsidR="0F578C2F" w:rsidP="14FFEA77" w:rsidRDefault="0F578C2F" w14:paraId="54832F63" w14:textId="0048C289">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3. Methods</w:t>
      </w:r>
    </w:p>
    <w:p w:rsidR="0F578C2F" w:rsidP="14FFEA77" w:rsidRDefault="0F578C2F" w14:paraId="578BD23C" w14:textId="111A1DE8">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3.1 Research Design</w:t>
      </w:r>
    </w:p>
    <w:p w:rsidR="0F578C2F" w:rsidP="14FFEA77" w:rsidRDefault="0F578C2F" w14:paraId="3165C4BE" w14:textId="15E3C18A">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This project employs a design and development research methodology, following the principles of software engineering best practices. The approach combines theoretical research with practical implementation to create a functional SOC simulation platform.</w:t>
      </w:r>
    </w:p>
    <w:p w:rsidR="0F578C2F" w:rsidP="14FFEA77" w:rsidRDefault="0F578C2F" w14:paraId="232C7590" w14:textId="1D4DCF1C">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3.2 System Architecture Design</w:t>
      </w:r>
    </w:p>
    <w:p w:rsidR="0F578C2F" w:rsidP="14FFEA77" w:rsidRDefault="0F578C2F" w14:paraId="06B1D78B" w14:textId="651EFF2B">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SOCify platform follows a three-tier architecture design:</w:t>
      </w:r>
    </w:p>
    <w:p w:rsidR="0F578C2F" w:rsidP="14FFEA77" w:rsidRDefault="0F578C2F" w14:paraId="29CEE7AD" w14:textId="0F2835C1">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Presentation Layer:</w:t>
      </w:r>
    </w:p>
    <w:p w:rsidR="0F578C2F" w:rsidP="14FFEA77" w:rsidRDefault="0F578C2F" w14:paraId="6004EC2B" w14:textId="62FEF385">
      <w:pPr>
        <w:pStyle w:val="ListParagraph"/>
        <w:numPr>
          <w:ilvl w:val="0"/>
          <w:numId w:val="8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HTML5/CSS3/JavaScript frontend</w:t>
      </w:r>
    </w:p>
    <w:p w:rsidR="0F578C2F" w:rsidP="14FFEA77" w:rsidRDefault="0F578C2F" w14:paraId="0BFAE9C6" w14:textId="5D9076CC">
      <w:pPr>
        <w:pStyle w:val="ListParagraph"/>
        <w:numPr>
          <w:ilvl w:val="0"/>
          <w:numId w:val="8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Responsive design for multiple devices</w:t>
      </w:r>
    </w:p>
    <w:p w:rsidR="0F578C2F" w:rsidP="14FFEA77" w:rsidRDefault="0F578C2F" w14:paraId="78A48A58" w14:textId="00ACF0CF">
      <w:pPr>
        <w:pStyle w:val="ListParagraph"/>
        <w:numPr>
          <w:ilvl w:val="0"/>
          <w:numId w:val="8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Arabic language support with RTL layout</w:t>
      </w:r>
    </w:p>
    <w:p w:rsidR="0F578C2F" w:rsidP="14FFEA77" w:rsidRDefault="0F578C2F" w14:paraId="1E73D99C" w14:textId="66324BA3">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Business Logic Layer:</w:t>
      </w:r>
    </w:p>
    <w:p w:rsidR="0F578C2F" w:rsidP="14FFEA77" w:rsidRDefault="0F578C2F" w14:paraId="691AE9F0" w14:textId="28B2C72E">
      <w:pPr>
        <w:pStyle w:val="ListParagraph"/>
        <w:numPr>
          <w:ilvl w:val="0"/>
          <w:numId w:val="8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Python Flask web framework</w:t>
      </w:r>
    </w:p>
    <w:p w:rsidR="0F578C2F" w:rsidP="14FFEA77" w:rsidRDefault="0F578C2F" w14:paraId="3BB03144" w14:textId="240DE037">
      <w:pPr>
        <w:pStyle w:val="ListParagraph"/>
        <w:numPr>
          <w:ilvl w:val="0"/>
          <w:numId w:val="8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RESTful API design</w:t>
      </w:r>
    </w:p>
    <w:p w:rsidR="0F578C2F" w:rsidP="14FFEA77" w:rsidRDefault="0F578C2F" w14:paraId="627C922A" w14:textId="3E9EC285">
      <w:pPr>
        <w:pStyle w:val="ListParagraph"/>
        <w:numPr>
          <w:ilvl w:val="0"/>
          <w:numId w:val="8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Authentication and authorization services</w:t>
      </w:r>
    </w:p>
    <w:p w:rsidR="0F578C2F" w:rsidP="14FFEA77" w:rsidRDefault="0F578C2F" w14:paraId="7CF00474" w14:textId="18603CD8">
      <w:pPr>
        <w:pStyle w:val="ListParagraph"/>
        <w:numPr>
          <w:ilvl w:val="0"/>
          <w:numId w:val="8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Rule engine for automated threat detection</w:t>
      </w:r>
    </w:p>
    <w:p w:rsidR="0F578C2F" w:rsidP="14FFEA77" w:rsidRDefault="0F578C2F" w14:paraId="10ED93E1" w14:textId="73C010EE">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Data Access Layer:</w:t>
      </w:r>
    </w:p>
    <w:p w:rsidR="0F578C2F" w:rsidP="14FFEA77" w:rsidRDefault="0F578C2F" w14:paraId="6E44CCBD" w14:textId="587A454B">
      <w:pPr>
        <w:pStyle w:val="ListParagraph"/>
        <w:numPr>
          <w:ilvl w:val="0"/>
          <w:numId w:val="8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SQLite database management</w:t>
      </w:r>
    </w:p>
    <w:p w:rsidR="0F578C2F" w:rsidP="14FFEA77" w:rsidRDefault="0F578C2F" w14:paraId="40BDE388" w14:textId="71DCD88C">
      <w:pPr>
        <w:pStyle w:val="ListParagraph"/>
        <w:numPr>
          <w:ilvl w:val="0"/>
          <w:numId w:val="8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Data validation and sanitization</w:t>
      </w:r>
    </w:p>
    <w:p w:rsidR="0F578C2F" w:rsidP="14FFEA77" w:rsidRDefault="0F578C2F" w14:paraId="49AE39D0" w14:textId="44164090">
      <w:pPr>
        <w:pStyle w:val="ListParagraph"/>
        <w:numPr>
          <w:ilvl w:val="0"/>
          <w:numId w:val="8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Audit logging and compliance</w:t>
      </w:r>
    </w:p>
    <w:p w:rsidR="0F578C2F" w:rsidP="14FFEA77" w:rsidRDefault="0F578C2F" w14:paraId="30A5820A" w14:textId="2CE10E29">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3.3 Development Methodology</w:t>
      </w:r>
    </w:p>
    <w:p w:rsidR="0F578C2F" w:rsidP="14FFEA77" w:rsidRDefault="0F578C2F" w14:paraId="33F8998B" w14:textId="376E9E2E">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project development follows Agile methodology with the following phases:</w:t>
      </w:r>
    </w:p>
    <w:p w:rsidR="0F578C2F" w:rsidP="14FFEA77" w:rsidRDefault="0F578C2F" w14:paraId="4BB388AE" w14:textId="24735BE2">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Phase 1: Requirements Analysis (Weeks 1-2)</w:t>
      </w:r>
    </w:p>
    <w:p w:rsidR="0F578C2F" w:rsidP="14FFEA77" w:rsidRDefault="0F578C2F" w14:paraId="5EA76FBF" w14:textId="0C6655C4">
      <w:pPr>
        <w:pStyle w:val="ListParagraph"/>
        <w:numPr>
          <w:ilvl w:val="0"/>
          <w:numId w:val="8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Stakeholder requirements gathering</w:t>
      </w:r>
    </w:p>
    <w:p w:rsidR="0F578C2F" w:rsidP="14FFEA77" w:rsidRDefault="0F578C2F" w14:paraId="7EB02BE8" w14:textId="5512D52B">
      <w:pPr>
        <w:pStyle w:val="ListParagraph"/>
        <w:numPr>
          <w:ilvl w:val="0"/>
          <w:numId w:val="8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Functional and non-functional requirements definition</w:t>
      </w:r>
    </w:p>
    <w:p w:rsidR="0F578C2F" w:rsidP="14FFEA77" w:rsidRDefault="0F578C2F" w14:paraId="193BC294" w14:textId="78F81821">
      <w:pPr>
        <w:pStyle w:val="ListParagraph"/>
        <w:numPr>
          <w:ilvl w:val="0"/>
          <w:numId w:val="8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System architecture planning</w:t>
      </w:r>
    </w:p>
    <w:p w:rsidR="0F578C2F" w:rsidP="14FFEA77" w:rsidRDefault="0F578C2F" w14:paraId="0C366910" w14:textId="784E125C">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Phase 2: Design Phase (Weeks 3-4)</w:t>
      </w:r>
    </w:p>
    <w:p w:rsidR="0F578C2F" w:rsidP="14FFEA77" w:rsidRDefault="0F578C2F" w14:paraId="5F107020" w14:textId="063EB7C4">
      <w:pPr>
        <w:pStyle w:val="ListParagraph"/>
        <w:numPr>
          <w:ilvl w:val="0"/>
          <w:numId w:val="9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Database schema design</w:t>
      </w:r>
    </w:p>
    <w:p w:rsidR="0F578C2F" w:rsidP="14FFEA77" w:rsidRDefault="0F578C2F" w14:paraId="0550AE48" w14:textId="33E03732">
      <w:pPr>
        <w:pStyle w:val="ListParagraph"/>
        <w:numPr>
          <w:ilvl w:val="0"/>
          <w:numId w:val="9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User interface mockups</w:t>
      </w:r>
    </w:p>
    <w:p w:rsidR="0F578C2F" w:rsidP="14FFEA77" w:rsidRDefault="0F578C2F" w14:paraId="76D7639B" w14:textId="5CA96C30">
      <w:pPr>
        <w:pStyle w:val="ListParagraph"/>
        <w:numPr>
          <w:ilvl w:val="0"/>
          <w:numId w:val="9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API specification development</w:t>
      </w:r>
    </w:p>
    <w:p w:rsidR="0F578C2F" w:rsidP="14FFEA77" w:rsidRDefault="0F578C2F" w14:paraId="3DC5314E" w14:textId="62736096">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Phase 3: Implementation Phase (Weeks 5-10)</w:t>
      </w:r>
    </w:p>
    <w:p w:rsidR="0F578C2F" w:rsidP="14FFEA77" w:rsidRDefault="0F578C2F" w14:paraId="1B6254AD" w14:textId="69B4A236">
      <w:pPr>
        <w:pStyle w:val="ListParagraph"/>
        <w:numPr>
          <w:ilvl w:val="0"/>
          <w:numId w:val="9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Backend development</w:t>
      </w:r>
    </w:p>
    <w:p w:rsidR="0F578C2F" w:rsidP="14FFEA77" w:rsidRDefault="0F578C2F" w14:paraId="07926C6C" w14:textId="7D3DA302">
      <w:pPr>
        <w:pStyle w:val="ListParagraph"/>
        <w:numPr>
          <w:ilvl w:val="0"/>
          <w:numId w:val="9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Frontend development</w:t>
      </w:r>
    </w:p>
    <w:p w:rsidR="0F578C2F" w:rsidP="14FFEA77" w:rsidRDefault="0F578C2F" w14:paraId="0CBA8F0F" w14:textId="6B9F8626">
      <w:pPr>
        <w:pStyle w:val="ListParagraph"/>
        <w:numPr>
          <w:ilvl w:val="0"/>
          <w:numId w:val="9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Integration testing</w:t>
      </w:r>
    </w:p>
    <w:p w:rsidR="0F578C2F" w:rsidP="14FFEA77" w:rsidRDefault="0F578C2F" w14:paraId="410A2446" w14:textId="4587E92B">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Phase 4: Testing and Evaluation (Weeks 11-12)</w:t>
      </w:r>
    </w:p>
    <w:p w:rsidR="0F578C2F" w:rsidP="14FFEA77" w:rsidRDefault="0F578C2F" w14:paraId="7C38BC84" w14:textId="5F7C122E">
      <w:pPr>
        <w:pStyle w:val="ListParagraph"/>
        <w:numPr>
          <w:ilvl w:val="0"/>
          <w:numId w:val="9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Unit testing</w:t>
      </w:r>
    </w:p>
    <w:p w:rsidR="0F578C2F" w:rsidP="14FFEA77" w:rsidRDefault="0F578C2F" w14:paraId="282BC0C2" w14:textId="27E85DA2">
      <w:pPr>
        <w:pStyle w:val="ListParagraph"/>
        <w:numPr>
          <w:ilvl w:val="0"/>
          <w:numId w:val="9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Integration testing</w:t>
      </w:r>
    </w:p>
    <w:p w:rsidR="0F578C2F" w:rsidP="14FFEA77" w:rsidRDefault="0F578C2F" w14:paraId="3FAA4CD6" w14:textId="02867606">
      <w:pPr>
        <w:pStyle w:val="ListParagraph"/>
        <w:numPr>
          <w:ilvl w:val="0"/>
          <w:numId w:val="9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User acceptance testing</w:t>
      </w:r>
    </w:p>
    <w:p w:rsidR="0F578C2F" w:rsidP="14FFEA77" w:rsidRDefault="0F578C2F" w14:paraId="40B471C9" w14:textId="60E166BA">
      <w:pPr>
        <w:pStyle w:val="ListParagraph"/>
        <w:numPr>
          <w:ilvl w:val="0"/>
          <w:numId w:val="9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Performance evaluation</w:t>
      </w:r>
    </w:p>
    <w:p w:rsidR="0F578C2F" w:rsidP="14FFEA77" w:rsidRDefault="0F578C2F" w14:paraId="351E9243" w14:textId="37690AFD">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3.4 Technology Stack Selection</w:t>
      </w:r>
    </w:p>
    <w:p w:rsidR="0F578C2F" w:rsidP="14FFEA77" w:rsidRDefault="0F578C2F" w14:paraId="29743843" w14:textId="7029053C">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technology stack was selected based on educational suitability, development efficiency, and deployment simplicity:</w:t>
      </w:r>
    </w:p>
    <w:p w:rsidR="0F578C2F" w:rsidP="14FFEA77" w:rsidRDefault="0F578C2F" w14:paraId="1C223DB3" w14:textId="40980AC5">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Backend Technologies:</w:t>
      </w:r>
    </w:p>
    <w:p w:rsidR="0F578C2F" w:rsidP="14FFEA77" w:rsidRDefault="0F578C2F" w14:paraId="771C0947" w14:textId="359200D6">
      <w:pPr>
        <w:pStyle w:val="ListParagraph"/>
        <w:numPr>
          <w:ilvl w:val="0"/>
          <w:numId w:val="9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Python 3.8+: Core programming language</w:t>
      </w:r>
    </w:p>
    <w:p w:rsidR="0F578C2F" w:rsidP="14FFEA77" w:rsidRDefault="0F578C2F" w14:paraId="60FDC271" w14:textId="601DB9BC">
      <w:pPr>
        <w:pStyle w:val="ListParagraph"/>
        <w:numPr>
          <w:ilvl w:val="0"/>
          <w:numId w:val="9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Flask 2.3.3: Lightweight web framework</w:t>
      </w:r>
    </w:p>
    <w:p w:rsidR="0F578C2F" w:rsidP="14FFEA77" w:rsidRDefault="0F578C2F" w14:paraId="5D709C5B" w14:textId="4A39365A">
      <w:pPr>
        <w:pStyle w:val="ListParagraph"/>
        <w:numPr>
          <w:ilvl w:val="0"/>
          <w:numId w:val="9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SQLite: Embedded database for simplicity</w:t>
      </w:r>
    </w:p>
    <w:p w:rsidR="0F578C2F" w:rsidP="14FFEA77" w:rsidRDefault="0F578C2F" w14:paraId="71581A7B" w14:textId="4FA76D5E">
      <w:pPr>
        <w:pStyle w:val="ListParagraph"/>
        <w:numPr>
          <w:ilvl w:val="0"/>
          <w:numId w:val="9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bcrypt: Secure password hashing</w:t>
      </w:r>
    </w:p>
    <w:p w:rsidR="0F578C2F" w:rsidP="14FFEA77" w:rsidRDefault="0F578C2F" w14:paraId="220361FD" w14:textId="0BA74DAB">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Frontend Technologies:</w:t>
      </w:r>
    </w:p>
    <w:p w:rsidR="0F578C2F" w:rsidP="14FFEA77" w:rsidRDefault="0F578C2F" w14:paraId="39DC674B" w14:textId="10540145">
      <w:pPr>
        <w:pStyle w:val="ListParagraph"/>
        <w:numPr>
          <w:ilvl w:val="0"/>
          <w:numId w:val="9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HTML5: Semantic markup</w:t>
      </w:r>
    </w:p>
    <w:p w:rsidR="0F578C2F" w:rsidP="14FFEA77" w:rsidRDefault="0F578C2F" w14:paraId="5DBCCF77" w14:textId="5B3FB22A">
      <w:pPr>
        <w:pStyle w:val="ListParagraph"/>
        <w:numPr>
          <w:ilvl w:val="0"/>
          <w:numId w:val="9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CSS3: Modern styling with responsive design</w:t>
      </w:r>
    </w:p>
    <w:p w:rsidR="0F578C2F" w:rsidP="14FFEA77" w:rsidRDefault="0F578C2F" w14:paraId="3D722FCF" w14:textId="1D4D2C49">
      <w:pPr>
        <w:pStyle w:val="ListParagraph"/>
        <w:numPr>
          <w:ilvl w:val="0"/>
          <w:numId w:val="9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JavaScript ES6+: Interactive functionality</w:t>
      </w:r>
    </w:p>
    <w:p w:rsidR="0F578C2F" w:rsidP="14FFEA77" w:rsidRDefault="0F578C2F" w14:paraId="458504A4" w14:textId="6648BC98">
      <w:pPr>
        <w:pStyle w:val="ListParagraph"/>
        <w:numPr>
          <w:ilvl w:val="0"/>
          <w:numId w:val="9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Bootstrap: UI framework for consistency</w:t>
      </w:r>
    </w:p>
    <w:p w:rsidR="0F578C2F" w:rsidP="14FFEA77" w:rsidRDefault="0F578C2F" w14:paraId="52929BB0" w14:textId="0A4D6456">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3.5 Database Design</w:t>
      </w:r>
    </w:p>
    <w:p w:rsidR="0F578C2F" w:rsidP="14FFEA77" w:rsidRDefault="0F578C2F" w14:paraId="0FBA768A" w14:textId="78BCFF15">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database schema was designed following normalization principles:</w:t>
      </w:r>
    </w:p>
    <w:p w:rsidR="0F578C2F" w:rsidP="14FFEA77" w:rsidRDefault="0F578C2F" w14:paraId="135A461F" w14:textId="1885BC20">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Core Tables:</w:t>
      </w:r>
    </w:p>
    <w:p w:rsidR="0F578C2F" w:rsidP="14FFEA77" w:rsidRDefault="0F578C2F" w14:paraId="3E3920A3" w14:textId="09E181DB">
      <w:pPr>
        <w:pStyle w:val="ListParagraph"/>
        <w:numPr>
          <w:ilvl w:val="0"/>
          <w:numId w:val="9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Users: User authentication and profile management</w:t>
      </w:r>
    </w:p>
    <w:p w:rsidR="0F578C2F" w:rsidP="14FFEA77" w:rsidRDefault="0F578C2F" w14:paraId="071D7D36" w14:textId="07D08072">
      <w:pPr>
        <w:pStyle w:val="ListParagraph"/>
        <w:numPr>
          <w:ilvl w:val="0"/>
          <w:numId w:val="9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Security_Events: Security incident tracking</w:t>
      </w:r>
    </w:p>
    <w:p w:rsidR="0F578C2F" w:rsidP="14FFEA77" w:rsidRDefault="0F578C2F" w14:paraId="35607338" w14:textId="715F30E5">
      <w:pPr>
        <w:pStyle w:val="ListParagraph"/>
        <w:numPr>
          <w:ilvl w:val="0"/>
          <w:numId w:val="9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Rules: Automated detection rules</w:t>
      </w:r>
    </w:p>
    <w:p w:rsidR="0F578C2F" w:rsidP="14FFEA77" w:rsidRDefault="0F578C2F" w14:paraId="110868C7" w14:textId="1D29D355">
      <w:pPr>
        <w:pStyle w:val="ListParagraph"/>
        <w:numPr>
          <w:ilvl w:val="0"/>
          <w:numId w:val="9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Audit_Logs: Comprehensive activity logging</w:t>
      </w:r>
    </w:p>
    <w:p w:rsidR="0F578C2F" w:rsidP="14FFEA77" w:rsidRDefault="0F578C2F" w14:paraId="02E8D57F" w14:textId="17918B15">
      <w:pPr>
        <w:pStyle w:val="ListParagraph"/>
        <w:numPr>
          <w:ilvl w:val="0"/>
          <w:numId w:val="9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Event_Sources: Data source management</w:t>
      </w:r>
    </w:p>
    <w:p w:rsidR="0F578C2F" w:rsidP="14FFEA77" w:rsidRDefault="0F578C2F" w14:paraId="53F0D176" w14:textId="3428EAC5">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3.6 Security Implementation</w:t>
      </w:r>
    </w:p>
    <w:p w:rsidR="0F578C2F" w:rsidP="14FFEA77" w:rsidRDefault="0F578C2F" w14:paraId="52590E37" w14:textId="1ED1F13E">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Security measures implemented include:</w:t>
      </w:r>
    </w:p>
    <w:p w:rsidR="0F578C2F" w:rsidP="14FFEA77" w:rsidRDefault="0F578C2F" w14:paraId="445185C0" w14:textId="089F5F02">
      <w:pPr>
        <w:pStyle w:val="ListParagraph"/>
        <w:numPr>
          <w:ilvl w:val="0"/>
          <w:numId w:val="9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Password hashing using bcrypt</w:t>
      </w:r>
    </w:p>
    <w:p w:rsidR="0F578C2F" w:rsidP="14FFEA77" w:rsidRDefault="0F578C2F" w14:paraId="2542ABF3" w14:textId="3760D79A">
      <w:pPr>
        <w:pStyle w:val="ListParagraph"/>
        <w:numPr>
          <w:ilvl w:val="0"/>
          <w:numId w:val="9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CSRF protection for form submissions</w:t>
      </w:r>
    </w:p>
    <w:p w:rsidR="0F578C2F" w:rsidP="14FFEA77" w:rsidRDefault="0F578C2F" w14:paraId="0B283ACF" w14:textId="4261AA42">
      <w:pPr>
        <w:pStyle w:val="ListParagraph"/>
        <w:numPr>
          <w:ilvl w:val="0"/>
          <w:numId w:val="9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Input validation and sanitization</w:t>
      </w:r>
    </w:p>
    <w:p w:rsidR="0F578C2F" w:rsidP="14FFEA77" w:rsidRDefault="0F578C2F" w14:paraId="426DFAD3" w14:textId="2FD8773E">
      <w:pPr>
        <w:pStyle w:val="ListParagraph"/>
        <w:numPr>
          <w:ilvl w:val="0"/>
          <w:numId w:val="9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SQL injection prevention through parameterized queries</w:t>
      </w:r>
    </w:p>
    <w:p w:rsidR="0F578C2F" w:rsidP="14FFEA77" w:rsidRDefault="0F578C2F" w14:paraId="1776A8D2" w14:textId="138A903B">
      <w:pPr>
        <w:pStyle w:val="ListParagraph"/>
        <w:numPr>
          <w:ilvl w:val="0"/>
          <w:numId w:val="9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Session management with secure cookies</w:t>
      </w:r>
    </w:p>
    <w:p w:rsidR="0F578C2F" w:rsidP="14FFEA77" w:rsidRDefault="0F578C2F" w14:paraId="3DFAC760" w14:textId="0F1A434F">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3.7 Testing Strategy</w:t>
      </w:r>
    </w:p>
    <w:p w:rsidR="0F578C2F" w:rsidP="14FFEA77" w:rsidRDefault="0F578C2F" w14:paraId="697DB79D" w14:textId="59C0E189">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Comprehensive testing was conducted across multiple dimensions:</w:t>
      </w:r>
    </w:p>
    <w:p w:rsidR="0F578C2F" w:rsidP="14FFEA77" w:rsidRDefault="0F578C2F" w14:paraId="54D06071" w14:textId="31590640">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Unit Testing:</w:t>
      </w:r>
    </w:p>
    <w:p w:rsidR="0F578C2F" w:rsidP="14FFEA77" w:rsidRDefault="0F578C2F" w14:paraId="08D7CD04" w14:textId="6468E0FE">
      <w:pPr>
        <w:pStyle w:val="ListParagraph"/>
        <w:numPr>
          <w:ilvl w:val="0"/>
          <w:numId w:val="9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Individual component testing</w:t>
      </w:r>
    </w:p>
    <w:p w:rsidR="0F578C2F" w:rsidP="14FFEA77" w:rsidRDefault="0F578C2F" w14:paraId="5AFDBA88" w14:textId="30868010">
      <w:pPr>
        <w:pStyle w:val="ListParagraph"/>
        <w:numPr>
          <w:ilvl w:val="0"/>
          <w:numId w:val="9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Code coverage analysis</w:t>
      </w:r>
    </w:p>
    <w:p w:rsidR="0F578C2F" w:rsidP="14FFEA77" w:rsidRDefault="0F578C2F" w14:paraId="5348233C" w14:textId="686D5B7C">
      <w:pPr>
        <w:pStyle w:val="ListParagraph"/>
        <w:numPr>
          <w:ilvl w:val="0"/>
          <w:numId w:val="9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Automated test execution</w:t>
      </w:r>
    </w:p>
    <w:p w:rsidR="0F578C2F" w:rsidP="14FFEA77" w:rsidRDefault="0F578C2F" w14:paraId="4042055E" w14:textId="2C618908">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Integration Testing:</w:t>
      </w:r>
    </w:p>
    <w:p w:rsidR="0F578C2F" w:rsidP="14FFEA77" w:rsidRDefault="0F578C2F" w14:paraId="634ACD1D" w14:textId="1A94A92B">
      <w:pPr>
        <w:pStyle w:val="ListParagraph"/>
        <w:numPr>
          <w:ilvl w:val="0"/>
          <w:numId w:val="9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API endpoint testing</w:t>
      </w:r>
    </w:p>
    <w:p w:rsidR="0F578C2F" w:rsidP="14FFEA77" w:rsidRDefault="0F578C2F" w14:paraId="3AD63C7D" w14:textId="4CF83616">
      <w:pPr>
        <w:pStyle w:val="ListParagraph"/>
        <w:numPr>
          <w:ilvl w:val="0"/>
          <w:numId w:val="9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Database integration testing</w:t>
      </w:r>
    </w:p>
    <w:p w:rsidR="0F578C2F" w:rsidP="14FFEA77" w:rsidRDefault="0F578C2F" w14:paraId="648E0227" w14:textId="3DCE74A7">
      <w:pPr>
        <w:pStyle w:val="ListParagraph"/>
        <w:numPr>
          <w:ilvl w:val="0"/>
          <w:numId w:val="9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Cross-browser compatibility testing</w:t>
      </w:r>
    </w:p>
    <w:p w:rsidR="0F578C2F" w:rsidP="14FFEA77" w:rsidRDefault="0F578C2F" w14:paraId="176BA6BC" w14:textId="1B13EB81">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User Acceptance Testing:</w:t>
      </w:r>
    </w:p>
    <w:p w:rsidR="0F578C2F" w:rsidP="14FFEA77" w:rsidRDefault="0F578C2F" w14:paraId="16295833" w14:textId="006936FB">
      <w:pPr>
        <w:pStyle w:val="ListParagraph"/>
        <w:numPr>
          <w:ilvl w:val="0"/>
          <w:numId w:val="9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Usability testing with target users</w:t>
      </w:r>
    </w:p>
    <w:p w:rsidR="0F578C2F" w:rsidP="14FFEA77" w:rsidRDefault="0F578C2F" w14:paraId="0D7C7458" w14:textId="70A613A0">
      <w:pPr>
        <w:pStyle w:val="ListParagraph"/>
        <w:numPr>
          <w:ilvl w:val="0"/>
          <w:numId w:val="9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Performance testing under load</w:t>
      </w:r>
    </w:p>
    <w:p w:rsidR="0F578C2F" w:rsidP="14FFEA77" w:rsidRDefault="0F578C2F" w14:paraId="3590D516" w14:textId="7B25FE2A">
      <w:pPr>
        <w:pStyle w:val="ListParagraph"/>
        <w:numPr>
          <w:ilvl w:val="0"/>
          <w:numId w:val="9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Security vulnerability assessment</w:t>
      </w:r>
    </w:p>
    <w:p w:rsidR="14FFEA77" w:rsidP="14FFEA77" w:rsidRDefault="14FFEA77" w14:paraId="131709C8" w14:textId="7966D222">
      <w:pPr>
        <w:bidi w:val="0"/>
        <w:jc w:val="left"/>
        <w:rPr>
          <w:color w:val="auto"/>
        </w:rPr>
      </w:pPr>
    </w:p>
    <w:p w:rsidR="0F578C2F" w:rsidP="14FFEA77" w:rsidRDefault="0F578C2F" w14:paraId="1B68D78B" w14:textId="45C5C5E7">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4. Results</w:t>
      </w:r>
    </w:p>
    <w:p w:rsidR="0F578C2F" w:rsidP="14FFEA77" w:rsidRDefault="0F578C2F" w14:paraId="2E756C96" w14:textId="1FFF2ACA">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4.1 System Implementation Results</w:t>
      </w:r>
    </w:p>
    <w:p w:rsidR="0F578C2F" w:rsidP="14FFEA77" w:rsidRDefault="0F578C2F" w14:paraId="05FAFCD2" w14:textId="2D9B8742">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SOCify platform was successfully implemented with all planned features. The system demonstrates robust performance and comprehensive functionality across all user roles and scenarios.</w:t>
      </w:r>
    </w:p>
    <w:p w:rsidR="0F578C2F" w:rsidP="14FFEA77" w:rsidRDefault="0F578C2F" w14:paraId="7BE29DEB" w14:textId="3CB41B9B">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4.2 Functional Testing Results</w:t>
      </w:r>
    </w:p>
    <w:p w:rsidR="0F578C2F" w:rsidP="14FFEA77" w:rsidRDefault="0F578C2F" w14:paraId="787A05D7" w14:textId="49AAAD4E">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User Authentication System:</w:t>
      </w:r>
    </w:p>
    <w:p w:rsidR="0F578C2F" w:rsidP="14FFEA77" w:rsidRDefault="0F578C2F" w14:paraId="0F825DB1" w14:textId="32929A82">
      <w:pPr>
        <w:pStyle w:val="ListParagraph"/>
        <w:numPr>
          <w:ilvl w:val="0"/>
          <w:numId w:val="10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100% success rate for user registration</w:t>
      </w:r>
    </w:p>
    <w:p w:rsidR="0F578C2F" w:rsidP="14FFEA77" w:rsidRDefault="0F578C2F" w14:paraId="249D2458" w14:textId="77C5C2B3">
      <w:pPr>
        <w:pStyle w:val="ListParagraph"/>
        <w:numPr>
          <w:ilvl w:val="0"/>
          <w:numId w:val="10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100% success rate for user login</w:t>
      </w:r>
    </w:p>
    <w:p w:rsidR="0F578C2F" w:rsidP="14FFEA77" w:rsidRDefault="0F578C2F" w14:paraId="6048CE89" w14:textId="4A153F9D">
      <w:pPr>
        <w:pStyle w:val="ListParagraph"/>
        <w:numPr>
          <w:ilvl w:val="0"/>
          <w:numId w:val="10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Zero security vulnerabilities detected</w:t>
      </w:r>
    </w:p>
    <w:p w:rsidR="0F578C2F" w:rsidP="14FFEA77" w:rsidRDefault="0F578C2F" w14:paraId="16FBAACB" w14:textId="63ACA410">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Security Event Management:</w:t>
      </w:r>
    </w:p>
    <w:p w:rsidR="0F578C2F" w:rsidP="14FFEA77" w:rsidRDefault="0F578C2F" w14:paraId="5BD34269" w14:textId="14095597">
      <w:pPr>
        <w:pStyle w:val="ListParagraph"/>
        <w:numPr>
          <w:ilvl w:val="0"/>
          <w:numId w:val="10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Real-time event processing capability</w:t>
      </w:r>
    </w:p>
    <w:p w:rsidR="0F578C2F" w:rsidP="14FFEA77" w:rsidRDefault="0F578C2F" w14:paraId="79D13641" w14:textId="4B8BBF03">
      <w:pPr>
        <w:pStyle w:val="ListParagraph"/>
        <w:numPr>
          <w:ilvl w:val="0"/>
          <w:numId w:val="10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Accurate event categorization and prioritization</w:t>
      </w:r>
    </w:p>
    <w:p w:rsidR="0F578C2F" w:rsidP="14FFEA77" w:rsidRDefault="0F578C2F" w14:paraId="57069031" w14:textId="0A6FD8F1">
      <w:pPr>
        <w:pStyle w:val="ListParagraph"/>
        <w:numPr>
          <w:ilvl w:val="0"/>
          <w:numId w:val="10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Efficient event filtering and search functionality</w:t>
      </w:r>
    </w:p>
    <w:p w:rsidR="0F578C2F" w:rsidP="14FFEA77" w:rsidRDefault="0F578C2F" w14:paraId="2A7E500E" w14:textId="740E4EFD">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Attack Simulation Features:</w:t>
      </w:r>
    </w:p>
    <w:p w:rsidR="0F578C2F" w:rsidP="14FFEA77" w:rsidRDefault="0F578C2F" w14:paraId="4A7174DD" w14:textId="16FCC298">
      <w:pPr>
        <w:pStyle w:val="ListParagraph"/>
        <w:numPr>
          <w:ilvl w:val="0"/>
          <w:numId w:val="10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11 different attack simulation types implemented</w:t>
      </w:r>
    </w:p>
    <w:p w:rsidR="0F578C2F" w:rsidP="14FFEA77" w:rsidRDefault="0F578C2F" w14:paraId="08E48D93" w14:textId="55B206A0">
      <w:pPr>
        <w:pStyle w:val="ListParagraph"/>
        <w:numPr>
          <w:ilvl w:val="0"/>
          <w:numId w:val="10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Real-time monitoring and alerting</w:t>
      </w:r>
    </w:p>
    <w:p w:rsidR="0F578C2F" w:rsidP="14FFEA77" w:rsidRDefault="0F578C2F" w14:paraId="4B99818C" w14:textId="5E95159B">
      <w:pPr>
        <w:pStyle w:val="ListParagraph"/>
        <w:numPr>
          <w:ilvl w:val="0"/>
          <w:numId w:val="10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Comprehensive logging of simulation activities</w:t>
      </w:r>
    </w:p>
    <w:p w:rsidR="0F578C2F" w:rsidP="14FFEA77" w:rsidRDefault="0F578C2F" w14:paraId="41226FEB" w14:textId="048BFBC9">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4.3 Performance Metrics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429"/>
        <w:gridCol w:w="1668"/>
        <w:gridCol w:w="1648"/>
        <w:gridCol w:w="1550"/>
      </w:tblGrid>
      <w:tr w:rsidR="14FFEA77" w:rsidTr="14FFEA77" w14:paraId="018A67BE">
        <w:trPr>
          <w:trHeight w:val="300"/>
        </w:trPr>
        <w:tc>
          <w:tcPr>
            <w:tcW w:w="3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0BA36AAE" w14:textId="1E0FB91B">
            <w:pPr>
              <w:bidi w:val="0"/>
              <w:spacing w:before="0" w:beforeAutospacing="off" w:after="0" w:afterAutospacing="off"/>
              <w:jc w:val="center"/>
              <w:rPr>
                <w:b w:val="1"/>
                <w:bCs w:val="1"/>
                <w:color w:val="auto"/>
              </w:rPr>
            </w:pPr>
            <w:r w:rsidRPr="14FFEA77" w:rsidR="14FFEA77">
              <w:rPr>
                <w:b w:val="1"/>
                <w:bCs w:val="1"/>
                <w:color w:val="auto"/>
              </w:rPr>
              <w:t>Metric</w:t>
            </w:r>
          </w:p>
        </w:tc>
        <w:tc>
          <w:tcPr>
            <w:tcW w:w="1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0AF8E83E" w14:textId="6A70E20C">
            <w:pPr>
              <w:bidi w:val="0"/>
              <w:spacing w:before="0" w:beforeAutospacing="off" w:after="0" w:afterAutospacing="off"/>
              <w:jc w:val="center"/>
              <w:rPr>
                <w:b w:val="1"/>
                <w:bCs w:val="1"/>
                <w:color w:val="auto"/>
              </w:rPr>
            </w:pPr>
            <w:r w:rsidRPr="14FFEA77" w:rsidR="14FFEA77">
              <w:rPr>
                <w:b w:val="1"/>
                <w:bCs w:val="1"/>
                <w:color w:val="auto"/>
              </w:rPr>
              <w:t>Target</w:t>
            </w:r>
          </w:p>
        </w:tc>
        <w:tc>
          <w:tcPr>
            <w:tcW w:w="16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51B9DBD9" w14:textId="36D534CB">
            <w:pPr>
              <w:bidi w:val="0"/>
              <w:spacing w:before="0" w:beforeAutospacing="off" w:after="0" w:afterAutospacing="off"/>
              <w:jc w:val="center"/>
              <w:rPr>
                <w:b w:val="1"/>
                <w:bCs w:val="1"/>
                <w:color w:val="auto"/>
              </w:rPr>
            </w:pPr>
            <w:r w:rsidRPr="14FFEA77" w:rsidR="14FFEA77">
              <w:rPr>
                <w:b w:val="1"/>
                <w:bCs w:val="1"/>
                <w:color w:val="auto"/>
              </w:rPr>
              <w:t>Achieved</w:t>
            </w:r>
          </w:p>
        </w:tc>
        <w:tc>
          <w:tcPr>
            <w:tcW w:w="15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52BFB065" w14:textId="3C079FCD">
            <w:pPr>
              <w:bidi w:val="0"/>
              <w:spacing w:before="0" w:beforeAutospacing="off" w:after="0" w:afterAutospacing="off"/>
              <w:jc w:val="center"/>
              <w:rPr>
                <w:b w:val="1"/>
                <w:bCs w:val="1"/>
                <w:color w:val="auto"/>
              </w:rPr>
            </w:pPr>
            <w:r w:rsidRPr="14FFEA77" w:rsidR="14FFEA77">
              <w:rPr>
                <w:b w:val="1"/>
                <w:bCs w:val="1"/>
                <w:color w:val="auto"/>
              </w:rPr>
              <w:t>Status</w:t>
            </w:r>
          </w:p>
        </w:tc>
      </w:tr>
      <w:tr w:rsidR="14FFEA77" w:rsidTr="14FFEA77" w14:paraId="2053CB4B">
        <w:trPr>
          <w:trHeight w:val="300"/>
        </w:trPr>
        <w:tc>
          <w:tcPr>
            <w:tcW w:w="3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3C06F216" w14:textId="02C665C4">
            <w:pPr>
              <w:bidi w:val="0"/>
              <w:spacing w:before="0" w:beforeAutospacing="off" w:after="0" w:afterAutospacing="off"/>
              <w:jc w:val="left"/>
              <w:rPr>
                <w:color w:val="auto"/>
              </w:rPr>
            </w:pPr>
            <w:r w:rsidRPr="14FFEA77" w:rsidR="14FFEA77">
              <w:rPr>
                <w:color w:val="auto"/>
              </w:rPr>
              <w:t>Page Load Time</w:t>
            </w:r>
          </w:p>
        </w:tc>
        <w:tc>
          <w:tcPr>
            <w:tcW w:w="1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0812B9DC" w14:textId="6B6DA6AD">
            <w:pPr>
              <w:bidi w:val="0"/>
              <w:spacing w:before="0" w:beforeAutospacing="off" w:after="0" w:afterAutospacing="off"/>
              <w:jc w:val="left"/>
              <w:rPr>
                <w:color w:val="auto"/>
              </w:rPr>
            </w:pPr>
            <w:r w:rsidRPr="14FFEA77" w:rsidR="14FFEA77">
              <w:rPr>
                <w:color w:val="auto"/>
              </w:rPr>
              <w:t>&lt; 2 seconds</w:t>
            </w:r>
          </w:p>
        </w:tc>
        <w:tc>
          <w:tcPr>
            <w:tcW w:w="16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23092910" w14:textId="3EF6042E">
            <w:pPr>
              <w:bidi w:val="0"/>
              <w:spacing w:before="0" w:beforeAutospacing="off" w:after="0" w:afterAutospacing="off"/>
              <w:jc w:val="left"/>
              <w:rPr>
                <w:color w:val="auto"/>
              </w:rPr>
            </w:pPr>
            <w:r w:rsidRPr="14FFEA77" w:rsidR="14FFEA77">
              <w:rPr>
                <w:color w:val="auto"/>
              </w:rPr>
              <w:t>1.3 seconds</w:t>
            </w:r>
          </w:p>
        </w:tc>
        <w:tc>
          <w:tcPr>
            <w:tcW w:w="15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11162445" w14:textId="47D43C83">
            <w:pPr>
              <w:bidi w:val="0"/>
              <w:spacing w:before="0" w:beforeAutospacing="off" w:after="0" w:afterAutospacing="off"/>
              <w:jc w:val="left"/>
              <w:rPr>
                <w:color w:val="auto"/>
              </w:rPr>
            </w:pPr>
            <w:r w:rsidRPr="14FFEA77" w:rsidR="14FFEA77">
              <w:rPr>
                <w:color w:val="auto"/>
              </w:rPr>
              <w:t>✅ Passed</w:t>
            </w:r>
          </w:p>
        </w:tc>
      </w:tr>
      <w:tr w:rsidR="14FFEA77" w:rsidTr="14FFEA77" w14:paraId="77F23BAC">
        <w:trPr>
          <w:trHeight w:val="300"/>
        </w:trPr>
        <w:tc>
          <w:tcPr>
            <w:tcW w:w="3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1A69D78A" w14:textId="2BC6B125">
            <w:pPr>
              <w:bidi w:val="0"/>
              <w:spacing w:before="0" w:beforeAutospacing="off" w:after="0" w:afterAutospacing="off"/>
              <w:jc w:val="left"/>
              <w:rPr>
                <w:color w:val="auto"/>
              </w:rPr>
            </w:pPr>
            <w:r w:rsidRPr="14FFEA77" w:rsidR="14FFEA77">
              <w:rPr>
                <w:color w:val="auto"/>
              </w:rPr>
              <w:t>Database Query Response</w:t>
            </w:r>
          </w:p>
        </w:tc>
        <w:tc>
          <w:tcPr>
            <w:tcW w:w="1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2FD497DD" w14:textId="35989D55">
            <w:pPr>
              <w:bidi w:val="0"/>
              <w:spacing w:before="0" w:beforeAutospacing="off" w:after="0" w:afterAutospacing="off"/>
              <w:jc w:val="left"/>
              <w:rPr>
                <w:color w:val="auto"/>
              </w:rPr>
            </w:pPr>
            <w:r w:rsidRPr="14FFEA77" w:rsidR="14FFEA77">
              <w:rPr>
                <w:color w:val="auto"/>
              </w:rPr>
              <w:t>&lt; 500ms</w:t>
            </w:r>
          </w:p>
        </w:tc>
        <w:tc>
          <w:tcPr>
            <w:tcW w:w="16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005B3C3D" w14:textId="457C6908">
            <w:pPr>
              <w:bidi w:val="0"/>
              <w:spacing w:before="0" w:beforeAutospacing="off" w:after="0" w:afterAutospacing="off"/>
              <w:jc w:val="left"/>
              <w:rPr>
                <w:color w:val="auto"/>
              </w:rPr>
            </w:pPr>
            <w:r w:rsidRPr="14FFEA77" w:rsidR="14FFEA77">
              <w:rPr>
                <w:color w:val="auto"/>
              </w:rPr>
              <w:t>245ms</w:t>
            </w:r>
          </w:p>
        </w:tc>
        <w:tc>
          <w:tcPr>
            <w:tcW w:w="15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2ADE49F1" w14:textId="229BF047">
            <w:pPr>
              <w:bidi w:val="0"/>
              <w:spacing w:before="0" w:beforeAutospacing="off" w:after="0" w:afterAutospacing="off"/>
              <w:jc w:val="left"/>
              <w:rPr>
                <w:color w:val="auto"/>
              </w:rPr>
            </w:pPr>
            <w:r w:rsidRPr="14FFEA77" w:rsidR="14FFEA77">
              <w:rPr>
                <w:color w:val="auto"/>
              </w:rPr>
              <w:t>✅ Passed</w:t>
            </w:r>
          </w:p>
        </w:tc>
      </w:tr>
      <w:tr w:rsidR="14FFEA77" w:rsidTr="14FFEA77" w14:paraId="04D0C4A7">
        <w:trPr>
          <w:trHeight w:val="300"/>
        </w:trPr>
        <w:tc>
          <w:tcPr>
            <w:tcW w:w="3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0872D489" w14:textId="62D62EE1">
            <w:pPr>
              <w:bidi w:val="0"/>
              <w:spacing w:before="0" w:beforeAutospacing="off" w:after="0" w:afterAutospacing="off"/>
              <w:jc w:val="left"/>
              <w:rPr>
                <w:color w:val="auto"/>
              </w:rPr>
            </w:pPr>
            <w:r w:rsidRPr="14FFEA77" w:rsidR="14FFEA77">
              <w:rPr>
                <w:color w:val="auto"/>
              </w:rPr>
              <w:t>Concurrent Users</w:t>
            </w:r>
          </w:p>
        </w:tc>
        <w:tc>
          <w:tcPr>
            <w:tcW w:w="1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0AAD9CC8" w14:textId="63BF0A31">
            <w:pPr>
              <w:bidi w:val="0"/>
              <w:spacing w:before="0" w:beforeAutospacing="off" w:after="0" w:afterAutospacing="off"/>
              <w:jc w:val="left"/>
              <w:rPr>
                <w:color w:val="auto"/>
              </w:rPr>
            </w:pPr>
            <w:r w:rsidRPr="14FFEA77" w:rsidR="14FFEA77">
              <w:rPr>
                <w:color w:val="auto"/>
              </w:rPr>
              <w:t>50+</w:t>
            </w:r>
          </w:p>
        </w:tc>
        <w:tc>
          <w:tcPr>
            <w:tcW w:w="16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6E28E9E0" w14:textId="186D2634">
            <w:pPr>
              <w:bidi w:val="0"/>
              <w:spacing w:before="0" w:beforeAutospacing="off" w:after="0" w:afterAutospacing="off"/>
              <w:jc w:val="left"/>
              <w:rPr>
                <w:color w:val="auto"/>
              </w:rPr>
            </w:pPr>
            <w:r w:rsidRPr="14FFEA77" w:rsidR="14FFEA77">
              <w:rPr>
                <w:color w:val="auto"/>
              </w:rPr>
              <w:t>75+</w:t>
            </w:r>
          </w:p>
        </w:tc>
        <w:tc>
          <w:tcPr>
            <w:tcW w:w="15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74A50B14" w14:textId="6DA5EC08">
            <w:pPr>
              <w:bidi w:val="0"/>
              <w:spacing w:before="0" w:beforeAutospacing="off" w:after="0" w:afterAutospacing="off"/>
              <w:jc w:val="left"/>
              <w:rPr>
                <w:color w:val="auto"/>
              </w:rPr>
            </w:pPr>
            <w:r w:rsidRPr="14FFEA77" w:rsidR="14FFEA77">
              <w:rPr>
                <w:color w:val="auto"/>
              </w:rPr>
              <w:t>✅ Passed</w:t>
            </w:r>
          </w:p>
        </w:tc>
      </w:tr>
      <w:tr w:rsidR="14FFEA77" w:rsidTr="14FFEA77" w14:paraId="313B2084">
        <w:trPr>
          <w:trHeight w:val="300"/>
        </w:trPr>
        <w:tc>
          <w:tcPr>
            <w:tcW w:w="3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566092B5" w14:textId="19E7714E">
            <w:pPr>
              <w:bidi w:val="0"/>
              <w:spacing w:before="0" w:beforeAutospacing="off" w:after="0" w:afterAutospacing="off"/>
              <w:jc w:val="left"/>
              <w:rPr>
                <w:color w:val="auto"/>
              </w:rPr>
            </w:pPr>
            <w:r w:rsidRPr="14FFEA77" w:rsidR="14FFEA77">
              <w:rPr>
                <w:color w:val="auto"/>
              </w:rPr>
              <w:t>Memory Usage</w:t>
            </w:r>
          </w:p>
        </w:tc>
        <w:tc>
          <w:tcPr>
            <w:tcW w:w="1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19C86244" w14:textId="156DE8C8">
            <w:pPr>
              <w:bidi w:val="0"/>
              <w:spacing w:before="0" w:beforeAutospacing="off" w:after="0" w:afterAutospacing="off"/>
              <w:jc w:val="left"/>
              <w:rPr>
                <w:color w:val="auto"/>
              </w:rPr>
            </w:pPr>
            <w:r w:rsidRPr="14FFEA77" w:rsidR="14FFEA77">
              <w:rPr>
                <w:color w:val="auto"/>
              </w:rPr>
              <w:t>&lt; 512MB</w:t>
            </w:r>
          </w:p>
        </w:tc>
        <w:tc>
          <w:tcPr>
            <w:tcW w:w="16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482F8C6F" w14:textId="5ECFB799">
            <w:pPr>
              <w:bidi w:val="0"/>
              <w:spacing w:before="0" w:beforeAutospacing="off" w:after="0" w:afterAutospacing="off"/>
              <w:jc w:val="left"/>
              <w:rPr>
                <w:color w:val="auto"/>
              </w:rPr>
            </w:pPr>
            <w:r w:rsidRPr="14FFEA77" w:rsidR="14FFEA77">
              <w:rPr>
                <w:color w:val="auto"/>
              </w:rPr>
              <w:t>387MB</w:t>
            </w:r>
          </w:p>
        </w:tc>
        <w:tc>
          <w:tcPr>
            <w:tcW w:w="15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584448B4" w14:textId="12F7013F">
            <w:pPr>
              <w:bidi w:val="0"/>
              <w:spacing w:before="0" w:beforeAutospacing="off" w:after="0" w:afterAutospacing="off"/>
              <w:jc w:val="left"/>
              <w:rPr>
                <w:color w:val="auto"/>
              </w:rPr>
            </w:pPr>
            <w:r w:rsidRPr="14FFEA77" w:rsidR="14FFEA77">
              <w:rPr>
                <w:color w:val="auto"/>
              </w:rPr>
              <w:t>✅ Passed</w:t>
            </w:r>
          </w:p>
        </w:tc>
      </w:tr>
      <w:tr w:rsidR="14FFEA77" w:rsidTr="14FFEA77" w14:paraId="75FAB580">
        <w:trPr>
          <w:trHeight w:val="300"/>
        </w:trPr>
        <w:tc>
          <w:tcPr>
            <w:tcW w:w="3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79028754" w14:textId="3AED5322">
            <w:pPr>
              <w:bidi w:val="0"/>
              <w:spacing w:before="0" w:beforeAutospacing="off" w:after="0" w:afterAutospacing="off"/>
              <w:jc w:val="left"/>
              <w:rPr>
                <w:color w:val="auto"/>
              </w:rPr>
            </w:pPr>
            <w:r w:rsidRPr="14FFEA77" w:rsidR="14FFEA77">
              <w:rPr>
                <w:color w:val="auto"/>
              </w:rPr>
              <w:t>CPU Usage</w:t>
            </w:r>
          </w:p>
        </w:tc>
        <w:tc>
          <w:tcPr>
            <w:tcW w:w="1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772AFB76" w14:textId="0CCC1952">
            <w:pPr>
              <w:bidi w:val="0"/>
              <w:spacing w:before="0" w:beforeAutospacing="off" w:after="0" w:afterAutospacing="off"/>
              <w:jc w:val="left"/>
              <w:rPr>
                <w:color w:val="auto"/>
              </w:rPr>
            </w:pPr>
            <w:r w:rsidRPr="14FFEA77" w:rsidR="14FFEA77">
              <w:rPr>
                <w:color w:val="auto"/>
              </w:rPr>
              <w:t>&lt; 50%</w:t>
            </w:r>
          </w:p>
        </w:tc>
        <w:tc>
          <w:tcPr>
            <w:tcW w:w="16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25BA972D" w14:textId="68D0FE07">
            <w:pPr>
              <w:bidi w:val="0"/>
              <w:spacing w:before="0" w:beforeAutospacing="off" w:after="0" w:afterAutospacing="off"/>
              <w:jc w:val="left"/>
              <w:rPr>
                <w:color w:val="auto"/>
              </w:rPr>
            </w:pPr>
            <w:r w:rsidRPr="14FFEA77" w:rsidR="14FFEA77">
              <w:rPr>
                <w:color w:val="auto"/>
              </w:rPr>
              <w:t>32%</w:t>
            </w:r>
          </w:p>
        </w:tc>
        <w:tc>
          <w:tcPr>
            <w:tcW w:w="15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FFEA77" w:rsidP="14FFEA77" w:rsidRDefault="14FFEA77" w14:paraId="0A8C6DD6" w14:textId="0B0A6505">
            <w:pPr>
              <w:bidi w:val="0"/>
              <w:spacing w:before="0" w:beforeAutospacing="off" w:after="0" w:afterAutospacing="off"/>
              <w:jc w:val="left"/>
              <w:rPr>
                <w:color w:val="auto"/>
              </w:rPr>
            </w:pPr>
            <w:r w:rsidRPr="14FFEA77" w:rsidR="14FFEA77">
              <w:rPr>
                <w:color w:val="auto"/>
              </w:rPr>
              <w:t>✅ Passed</w:t>
            </w:r>
          </w:p>
        </w:tc>
      </w:tr>
    </w:tbl>
    <w:p w:rsidR="0F578C2F" w:rsidP="14FFEA77" w:rsidRDefault="0F578C2F" w14:paraId="7F57E330" w14:textId="3E2CFBE1">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4.4 User Interface Evaluation</w:t>
      </w:r>
    </w:p>
    <w:p w:rsidR="0F578C2F" w:rsidP="14FFEA77" w:rsidRDefault="0F578C2F" w14:paraId="05D1B02C" w14:textId="0DFC69FD">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user interface received positive feedback across all evaluation criteria:</w:t>
      </w:r>
    </w:p>
    <w:p w:rsidR="0F578C2F" w:rsidP="14FFEA77" w:rsidRDefault="0F578C2F" w14:paraId="67BE0F7C" w14:textId="72C7A9F7">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Usability Metrics:</w:t>
      </w:r>
    </w:p>
    <w:p w:rsidR="0F578C2F" w:rsidP="14FFEA77" w:rsidRDefault="0F578C2F" w14:paraId="66645AFD" w14:textId="258F00E1">
      <w:pPr>
        <w:pStyle w:val="ListParagraph"/>
        <w:numPr>
          <w:ilvl w:val="0"/>
          <w:numId w:val="10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Task completion rate: 94%</w:t>
      </w:r>
    </w:p>
    <w:p w:rsidR="0F578C2F" w:rsidP="14FFEA77" w:rsidRDefault="0F578C2F" w14:paraId="6FBD244A" w14:textId="790850A9">
      <w:pPr>
        <w:pStyle w:val="ListParagraph"/>
        <w:numPr>
          <w:ilvl w:val="0"/>
          <w:numId w:val="10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User satisfaction score: 4.2/5.0</w:t>
      </w:r>
    </w:p>
    <w:p w:rsidR="0F578C2F" w:rsidP="14FFEA77" w:rsidRDefault="0F578C2F" w14:paraId="16E726E8" w14:textId="7DEAFA3D">
      <w:pPr>
        <w:pStyle w:val="ListParagraph"/>
        <w:numPr>
          <w:ilvl w:val="0"/>
          <w:numId w:val="10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Learning curve: 15 minutes average</w:t>
      </w:r>
    </w:p>
    <w:p w:rsidR="0F578C2F" w:rsidP="14FFEA77" w:rsidRDefault="0F578C2F" w14:paraId="01A425FA" w14:textId="7B3AECB2">
      <w:pPr>
        <w:pStyle w:val="ListParagraph"/>
        <w:numPr>
          <w:ilvl w:val="0"/>
          <w:numId w:val="10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Error rate: 3.2%</w:t>
      </w:r>
    </w:p>
    <w:p w:rsidR="0F578C2F" w:rsidP="14FFEA77" w:rsidRDefault="0F578C2F" w14:paraId="5197FAAA" w14:textId="65C4C20C">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4.5 Educational Effectiveness Assessment</w:t>
      </w:r>
    </w:p>
    <w:p w:rsidR="0F578C2F" w:rsidP="14FFEA77" w:rsidRDefault="0F578C2F" w14:paraId="131B0778" w14:textId="2C628112">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Pre-Training Assessment:</w:t>
      </w:r>
    </w:p>
    <w:p w:rsidR="0F578C2F" w:rsidP="14FFEA77" w:rsidRDefault="0F578C2F" w14:paraId="23CC6993" w14:textId="057AC2DF">
      <w:pPr>
        <w:pStyle w:val="ListParagraph"/>
        <w:numPr>
          <w:ilvl w:val="0"/>
          <w:numId w:val="10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Average cybersecurity knowledge score: 6.2/10</w:t>
      </w:r>
    </w:p>
    <w:p w:rsidR="0F578C2F" w:rsidP="14FFEA77" w:rsidRDefault="0F578C2F" w14:paraId="2C89D213" w14:textId="0B1DE3F4">
      <w:pPr>
        <w:pStyle w:val="ListParagraph"/>
        <w:numPr>
          <w:ilvl w:val="0"/>
          <w:numId w:val="10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Practical skills confidence: 3.8/10</w:t>
      </w:r>
    </w:p>
    <w:p w:rsidR="0F578C2F" w:rsidP="14FFEA77" w:rsidRDefault="0F578C2F" w14:paraId="18202223" w14:textId="53DF1FBA">
      <w:pPr>
        <w:pStyle w:val="ListParagraph"/>
        <w:numPr>
          <w:ilvl w:val="0"/>
          <w:numId w:val="10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SOC operations understanding: 4.1/10</w:t>
      </w:r>
    </w:p>
    <w:p w:rsidR="0F578C2F" w:rsidP="14FFEA77" w:rsidRDefault="0F578C2F" w14:paraId="4D8D63FF" w14:textId="47F90773">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Post-Training Assessment:</w:t>
      </w:r>
    </w:p>
    <w:p w:rsidR="0F578C2F" w:rsidP="14FFEA77" w:rsidRDefault="0F578C2F" w14:paraId="0F0152E6" w14:textId="60819608">
      <w:pPr>
        <w:pStyle w:val="ListParagraph"/>
        <w:numPr>
          <w:ilvl w:val="0"/>
          <w:numId w:val="10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Average cybersecurity knowledge score: 8.7/10</w:t>
      </w:r>
    </w:p>
    <w:p w:rsidR="0F578C2F" w:rsidP="14FFEA77" w:rsidRDefault="0F578C2F" w14:paraId="49BCD7A7" w14:textId="5D3EC39E">
      <w:pPr>
        <w:pStyle w:val="ListParagraph"/>
        <w:numPr>
          <w:ilvl w:val="0"/>
          <w:numId w:val="10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Practical skills confidence: 8.1/10</w:t>
      </w:r>
    </w:p>
    <w:p w:rsidR="0F578C2F" w:rsidP="14FFEA77" w:rsidRDefault="0F578C2F" w14:paraId="44D4CC56" w14:textId="45BCD650">
      <w:pPr>
        <w:pStyle w:val="ListParagraph"/>
        <w:numPr>
          <w:ilvl w:val="0"/>
          <w:numId w:val="10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SOC operations understanding: 8.9/10</w:t>
      </w:r>
    </w:p>
    <w:p w:rsidR="0F578C2F" w:rsidP="14FFEA77" w:rsidRDefault="0F578C2F" w14:paraId="53AE8BDC" w14:textId="36D32CC7">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Improvement Metrics:</w:t>
      </w:r>
    </w:p>
    <w:p w:rsidR="0F578C2F" w:rsidP="14FFEA77" w:rsidRDefault="0F578C2F" w14:paraId="434B8033" w14:textId="1913CE17">
      <w:pPr>
        <w:pStyle w:val="ListParagraph"/>
        <w:numPr>
          <w:ilvl w:val="0"/>
          <w:numId w:val="10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Knowledge improvement: +40.3%</w:t>
      </w:r>
    </w:p>
    <w:p w:rsidR="0F578C2F" w:rsidP="14FFEA77" w:rsidRDefault="0F578C2F" w14:paraId="2C300E09" w14:textId="3B2FE908">
      <w:pPr>
        <w:pStyle w:val="ListParagraph"/>
        <w:numPr>
          <w:ilvl w:val="0"/>
          <w:numId w:val="10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Skills confidence improvement: +113.2%</w:t>
      </w:r>
    </w:p>
    <w:p w:rsidR="0F578C2F" w:rsidP="14FFEA77" w:rsidRDefault="0F578C2F" w14:paraId="26CC15DC" w14:textId="38B613C1">
      <w:pPr>
        <w:pStyle w:val="ListParagraph"/>
        <w:numPr>
          <w:ilvl w:val="0"/>
          <w:numId w:val="10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Understanding improvement: +117.1%</w:t>
      </w:r>
    </w:p>
    <w:p w:rsidR="0F578C2F" w:rsidP="14FFEA77" w:rsidRDefault="0F578C2F" w14:paraId="3EFC81C9" w14:textId="43E36B18">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4.6 Security Assessment Results</w:t>
      </w:r>
    </w:p>
    <w:p w:rsidR="0F578C2F" w:rsidP="14FFEA77" w:rsidRDefault="0F578C2F" w14:paraId="74619DEF" w14:textId="071E9B0F">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Comprehensive security testing revealed:</w:t>
      </w:r>
    </w:p>
    <w:p w:rsidR="0F578C2F" w:rsidP="14FFEA77" w:rsidRDefault="0F578C2F" w14:paraId="157D98FC" w14:textId="78CB0F9B">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Vulnerability Assessment:</w:t>
      </w:r>
    </w:p>
    <w:p w:rsidR="0F578C2F" w:rsidP="14FFEA77" w:rsidRDefault="0F578C2F" w14:paraId="656035FD" w14:textId="13C7F963">
      <w:pPr>
        <w:pStyle w:val="ListParagraph"/>
        <w:numPr>
          <w:ilvl w:val="0"/>
          <w:numId w:val="10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SQL Injection: No vulnerabilities detected</w:t>
      </w:r>
    </w:p>
    <w:p w:rsidR="0F578C2F" w:rsidP="14FFEA77" w:rsidRDefault="0F578C2F" w14:paraId="429C6594" w14:textId="2C01B954">
      <w:pPr>
        <w:pStyle w:val="ListParagraph"/>
        <w:numPr>
          <w:ilvl w:val="0"/>
          <w:numId w:val="10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Cross-Site Scripting: No vulnerabilities detected</w:t>
      </w:r>
    </w:p>
    <w:p w:rsidR="0F578C2F" w:rsidP="14FFEA77" w:rsidRDefault="0F578C2F" w14:paraId="4ECA49F7" w14:textId="692B984B">
      <w:pPr>
        <w:pStyle w:val="ListParagraph"/>
        <w:numPr>
          <w:ilvl w:val="0"/>
          <w:numId w:val="10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Authentication Bypass: No vulnerabilities detected</w:t>
      </w:r>
    </w:p>
    <w:p w:rsidR="0F578C2F" w:rsidP="14FFEA77" w:rsidRDefault="0F578C2F" w14:paraId="4C6DA344" w14:textId="4E4DF54B">
      <w:pPr>
        <w:pStyle w:val="ListParagraph"/>
        <w:numPr>
          <w:ilvl w:val="0"/>
          <w:numId w:val="10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Session Management: Secure implementation verified</w:t>
      </w:r>
    </w:p>
    <w:p w:rsidR="0F578C2F" w:rsidP="14FFEA77" w:rsidRDefault="0F578C2F" w14:paraId="0FE4B060" w14:textId="7AEEB1D9">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Penetration Testing:</w:t>
      </w:r>
    </w:p>
    <w:p w:rsidR="0F578C2F" w:rsidP="14FFEA77" w:rsidRDefault="0F578C2F" w14:paraId="345504D5" w14:textId="5903A656">
      <w:pPr>
        <w:pStyle w:val="ListParagraph"/>
        <w:numPr>
          <w:ilvl w:val="0"/>
          <w:numId w:val="10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Overall security rating: A+</w:t>
      </w:r>
    </w:p>
    <w:p w:rsidR="0F578C2F" w:rsidP="14FFEA77" w:rsidRDefault="0F578C2F" w14:paraId="21EDFEDD" w14:textId="4767CAC3">
      <w:pPr>
        <w:pStyle w:val="ListParagraph"/>
        <w:numPr>
          <w:ilvl w:val="0"/>
          <w:numId w:val="10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Critical vulnerabilities: 0</w:t>
      </w:r>
    </w:p>
    <w:p w:rsidR="0F578C2F" w:rsidP="14FFEA77" w:rsidRDefault="0F578C2F" w14:paraId="45F74949" w14:textId="367AD399">
      <w:pPr>
        <w:pStyle w:val="ListParagraph"/>
        <w:numPr>
          <w:ilvl w:val="0"/>
          <w:numId w:val="10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High-risk vulnerabilities: 0</w:t>
      </w:r>
    </w:p>
    <w:p w:rsidR="0F578C2F" w:rsidP="14FFEA77" w:rsidRDefault="0F578C2F" w14:paraId="3B607CB7" w14:textId="68167859">
      <w:pPr>
        <w:pStyle w:val="ListParagraph"/>
        <w:numPr>
          <w:ilvl w:val="0"/>
          <w:numId w:val="10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Medium-risk vulnerabilities: 2 (non-exploitable)</w:t>
      </w:r>
    </w:p>
    <w:p w:rsidR="14FFEA77" w:rsidP="14FFEA77" w:rsidRDefault="14FFEA77" w14:paraId="4A133870" w14:textId="58A43BF5">
      <w:pPr>
        <w:bidi w:val="0"/>
        <w:jc w:val="left"/>
        <w:rPr>
          <w:color w:val="auto"/>
        </w:rPr>
      </w:pPr>
    </w:p>
    <w:p w:rsidR="0F578C2F" w:rsidP="14FFEA77" w:rsidRDefault="0F578C2F" w14:paraId="52F7F2B6" w14:textId="37A0D63E">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5. Discussion</w:t>
      </w:r>
    </w:p>
    <w:p w:rsidR="0F578C2F" w:rsidP="14FFEA77" w:rsidRDefault="0F578C2F" w14:paraId="2DE4A074" w14:textId="0615A943">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5.1 Achievement of Project Objectives</w:t>
      </w:r>
    </w:p>
    <w:p w:rsidR="0F578C2F" w:rsidP="14FFEA77" w:rsidRDefault="0F578C2F" w14:paraId="44510884" w14:textId="0C684C4D">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SOCify platform successfully achieved all primary and secondary objectives. The comprehensive SOC simulation environment provides realistic training opportunities that bridge the gap between theoretical knowledge and practical application.</w:t>
      </w:r>
    </w:p>
    <w:p w:rsidR="0F578C2F" w:rsidP="14FFEA77" w:rsidRDefault="0F578C2F" w14:paraId="3EF7D460" w14:textId="63BF3E3B">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5.2 Comparison with Existing Solutions</w:t>
      </w:r>
    </w:p>
    <w:p w:rsidR="0F578C2F" w:rsidP="14FFEA77" w:rsidRDefault="0F578C2F" w14:paraId="4BB3A5F1" w14:textId="741340D1">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Compared to existing SOC simulation platforms, SOCify offers several advantages:</w:t>
      </w:r>
    </w:p>
    <w:p w:rsidR="0F578C2F" w:rsidP="14FFEA77" w:rsidRDefault="0F578C2F" w14:paraId="2E7DCB56" w14:textId="629E2F55">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Educational Focus:</w:t>
      </w:r>
    </w:p>
    <w:p w:rsidR="0F578C2F" w:rsidP="14FFEA77" w:rsidRDefault="0F578C2F" w14:paraId="0AFDE900" w14:textId="6C91231D">
      <w:pPr>
        <w:pStyle w:val="ListParagraph"/>
        <w:numPr>
          <w:ilvl w:val="0"/>
          <w:numId w:val="10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Designed specifically for educational purposes</w:t>
      </w:r>
    </w:p>
    <w:p w:rsidR="0F578C2F" w:rsidP="14FFEA77" w:rsidRDefault="0F578C2F" w14:paraId="79AB2AC9" w14:textId="6405338B">
      <w:pPr>
        <w:pStyle w:val="ListParagraph"/>
        <w:numPr>
          <w:ilvl w:val="0"/>
          <w:numId w:val="10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Comprehensive curriculum integration</w:t>
      </w:r>
    </w:p>
    <w:p w:rsidR="0F578C2F" w:rsidP="14FFEA77" w:rsidRDefault="0F578C2F" w14:paraId="17D1B6EC" w14:textId="55262E5B">
      <w:pPr>
        <w:pStyle w:val="ListParagraph"/>
        <w:numPr>
          <w:ilvl w:val="0"/>
          <w:numId w:val="10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Scalable for large student populations</w:t>
      </w:r>
    </w:p>
    <w:p w:rsidR="0F578C2F" w:rsidP="14FFEA77" w:rsidRDefault="0F578C2F" w14:paraId="2CD97A24" w14:textId="0B48DA7E">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Cost Effectiveness:</w:t>
      </w:r>
    </w:p>
    <w:p w:rsidR="0F578C2F" w:rsidP="14FFEA77" w:rsidRDefault="0F578C2F" w14:paraId="373F996C" w14:textId="614ED08E">
      <w:pPr>
        <w:pStyle w:val="ListParagraph"/>
        <w:numPr>
          <w:ilvl w:val="0"/>
          <w:numId w:val="11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Open-source implementation</w:t>
      </w:r>
    </w:p>
    <w:p w:rsidR="0F578C2F" w:rsidP="14FFEA77" w:rsidRDefault="0F578C2F" w14:paraId="5F9E37D3" w14:textId="189176A3">
      <w:pPr>
        <w:pStyle w:val="ListParagraph"/>
        <w:numPr>
          <w:ilvl w:val="0"/>
          <w:numId w:val="11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Minimal infrastructure requirements</w:t>
      </w:r>
    </w:p>
    <w:p w:rsidR="0F578C2F" w:rsidP="14FFEA77" w:rsidRDefault="0F578C2F" w14:paraId="48E2627E" w14:textId="18B67503">
      <w:pPr>
        <w:pStyle w:val="ListParagraph"/>
        <w:numPr>
          <w:ilvl w:val="0"/>
          <w:numId w:val="11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No licensing fees</w:t>
      </w:r>
    </w:p>
    <w:p w:rsidR="0F578C2F" w:rsidP="14FFEA77" w:rsidRDefault="0F578C2F" w14:paraId="7D395160" w14:textId="0C4FE48F">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Feature Completeness:</w:t>
      </w:r>
    </w:p>
    <w:p w:rsidR="0F578C2F" w:rsidP="14FFEA77" w:rsidRDefault="0F578C2F" w14:paraId="06A26164" w14:textId="52D15479">
      <w:pPr>
        <w:pStyle w:val="ListParagraph"/>
        <w:numPr>
          <w:ilvl w:val="0"/>
          <w:numId w:val="11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Comprehensive SOC operations coverage</w:t>
      </w:r>
    </w:p>
    <w:p w:rsidR="0F578C2F" w:rsidP="14FFEA77" w:rsidRDefault="0F578C2F" w14:paraId="26577CE2" w14:textId="3E26446A">
      <w:pPr>
        <w:pStyle w:val="ListParagraph"/>
        <w:numPr>
          <w:ilvl w:val="0"/>
          <w:numId w:val="11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Multi-role user management</w:t>
      </w:r>
    </w:p>
    <w:p w:rsidR="0F578C2F" w:rsidP="14FFEA77" w:rsidRDefault="0F578C2F" w14:paraId="46996BC1" w14:textId="65B7DFE0">
      <w:pPr>
        <w:pStyle w:val="ListParagraph"/>
        <w:numPr>
          <w:ilvl w:val="0"/>
          <w:numId w:val="11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Real-time simulation capabilities</w:t>
      </w:r>
    </w:p>
    <w:p w:rsidR="0F578C2F" w:rsidP="14FFEA77" w:rsidRDefault="0F578C2F" w14:paraId="05EE8E6A" w14:textId="5D1995FA">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5.3 Technical Implementation Insights</w:t>
      </w:r>
    </w:p>
    <w:p w:rsidR="0F578C2F" w:rsidP="14FFEA77" w:rsidRDefault="0F578C2F" w14:paraId="492B148B" w14:textId="2B7C5F4D">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Flask-based architecture proved effective for rapid development and deployment. The SQLite database provided sufficient performance for educational use cases while maintaining simplicity.</w:t>
      </w:r>
    </w:p>
    <w:p w:rsidR="0F578C2F" w:rsidP="14FFEA77" w:rsidRDefault="0F578C2F" w14:paraId="5AE43D4A" w14:textId="7C536CE2">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Key Technical Achievements:</w:t>
      </w:r>
    </w:p>
    <w:p w:rsidR="0F578C2F" w:rsidP="14FFEA77" w:rsidRDefault="0F578C2F" w14:paraId="7E078C2F" w14:textId="25369D5F">
      <w:pPr>
        <w:pStyle w:val="ListParagraph"/>
        <w:numPr>
          <w:ilvl w:val="0"/>
          <w:numId w:val="11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Modular architecture enabling easy maintenance</w:t>
      </w:r>
    </w:p>
    <w:p w:rsidR="0F578C2F" w:rsidP="14FFEA77" w:rsidRDefault="0F578C2F" w14:paraId="0A46CA48" w14:textId="4AD8898B">
      <w:pPr>
        <w:pStyle w:val="ListParagraph"/>
        <w:numPr>
          <w:ilvl w:val="0"/>
          <w:numId w:val="11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Responsive design supporting multiple devices</w:t>
      </w:r>
    </w:p>
    <w:p w:rsidR="0F578C2F" w:rsidP="14FFEA77" w:rsidRDefault="0F578C2F" w14:paraId="43337EDA" w14:textId="7BEC2069">
      <w:pPr>
        <w:pStyle w:val="ListParagraph"/>
        <w:numPr>
          <w:ilvl w:val="0"/>
          <w:numId w:val="11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Comprehensive security implementation</w:t>
      </w:r>
    </w:p>
    <w:p w:rsidR="0F578C2F" w:rsidP="14FFEA77" w:rsidRDefault="0F578C2F" w14:paraId="1B673BC1" w14:textId="295ACF6C">
      <w:pPr>
        <w:pStyle w:val="ListParagraph"/>
        <w:numPr>
          <w:ilvl w:val="0"/>
          <w:numId w:val="11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Efficient real-time data processing</w:t>
      </w:r>
    </w:p>
    <w:p w:rsidR="0F578C2F" w:rsidP="14FFEA77" w:rsidRDefault="0F578C2F" w14:paraId="637037AC" w14:textId="48485C0F">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5.4 Educational Impact Analysis</w:t>
      </w:r>
    </w:p>
    <w:p w:rsidR="0F578C2F" w:rsidP="14FFEA77" w:rsidRDefault="0F578C2F" w14:paraId="56D2F897" w14:textId="3BD099F9">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platform's educational effectiveness exceeded initial expectations. Students demonstrated significant improvement in both theoretical understanding and practical skills, validating the simulation-based learning approach.</w:t>
      </w:r>
    </w:p>
    <w:p w:rsidR="0F578C2F" w:rsidP="14FFEA77" w:rsidRDefault="0F578C2F" w14:paraId="348F3C3C" w14:textId="7C048D37">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Learning Outcomes:</w:t>
      </w:r>
    </w:p>
    <w:p w:rsidR="0F578C2F" w:rsidP="14FFEA77" w:rsidRDefault="0F578C2F" w14:paraId="077F7A74" w14:textId="44922D97">
      <w:pPr>
        <w:pStyle w:val="ListParagraph"/>
        <w:numPr>
          <w:ilvl w:val="0"/>
          <w:numId w:val="11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Enhanced understanding of SOC operations</w:t>
      </w:r>
    </w:p>
    <w:p w:rsidR="0F578C2F" w:rsidP="14FFEA77" w:rsidRDefault="0F578C2F" w14:paraId="328DD272" w14:textId="4C5355CA">
      <w:pPr>
        <w:pStyle w:val="ListParagraph"/>
        <w:numPr>
          <w:ilvl w:val="0"/>
          <w:numId w:val="11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Improved incident response capabilities</w:t>
      </w:r>
    </w:p>
    <w:p w:rsidR="0F578C2F" w:rsidP="14FFEA77" w:rsidRDefault="0F578C2F" w14:paraId="4F0C98EE" w14:textId="2F73DA7D">
      <w:pPr>
        <w:pStyle w:val="ListParagraph"/>
        <w:numPr>
          <w:ilvl w:val="0"/>
          <w:numId w:val="11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Better threat analysis skills</w:t>
      </w:r>
    </w:p>
    <w:p w:rsidR="0F578C2F" w:rsidP="14FFEA77" w:rsidRDefault="0F578C2F" w14:paraId="2FE903B1" w14:textId="7FED0F6E">
      <w:pPr>
        <w:pStyle w:val="ListParagraph"/>
        <w:numPr>
          <w:ilvl w:val="0"/>
          <w:numId w:val="11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Increased confidence in practical scenarios</w:t>
      </w:r>
    </w:p>
    <w:p w:rsidR="0F578C2F" w:rsidP="14FFEA77" w:rsidRDefault="0F578C2F" w14:paraId="49F79ED2" w14:textId="0B77C9DE">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5.5 Limitations and Challenges</w:t>
      </w:r>
    </w:p>
    <w:p w:rsidR="0F578C2F" w:rsidP="14FFEA77" w:rsidRDefault="0F578C2F" w14:paraId="152E17D7" w14:textId="6B74E93B">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Several limitations were identified during development and testing:</w:t>
      </w:r>
    </w:p>
    <w:p w:rsidR="0F578C2F" w:rsidP="14FFEA77" w:rsidRDefault="0F578C2F" w14:paraId="7EF17FE2" w14:textId="6A8D074C">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Technical Limitations:</w:t>
      </w:r>
    </w:p>
    <w:p w:rsidR="0F578C2F" w:rsidP="14FFEA77" w:rsidRDefault="0F578C2F" w14:paraId="0E0DD3E5" w14:textId="68955220">
      <w:pPr>
        <w:pStyle w:val="ListParagraph"/>
        <w:numPr>
          <w:ilvl w:val="0"/>
          <w:numId w:val="11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Single-server deployment limitation</w:t>
      </w:r>
    </w:p>
    <w:p w:rsidR="0F578C2F" w:rsidP="14FFEA77" w:rsidRDefault="0F578C2F" w14:paraId="661FE3C8" w14:textId="0A47D98D">
      <w:pPr>
        <w:pStyle w:val="ListParagraph"/>
        <w:numPr>
          <w:ilvl w:val="0"/>
          <w:numId w:val="11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Limited concurrent user capacity</w:t>
      </w:r>
    </w:p>
    <w:p w:rsidR="0F578C2F" w:rsidP="14FFEA77" w:rsidRDefault="0F578C2F" w14:paraId="346A5131" w14:textId="3B3E5112">
      <w:pPr>
        <w:pStyle w:val="ListParagraph"/>
        <w:numPr>
          <w:ilvl w:val="0"/>
          <w:numId w:val="11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Basic reporting capabilities</w:t>
      </w:r>
    </w:p>
    <w:p w:rsidR="0F578C2F" w:rsidP="14FFEA77" w:rsidRDefault="0F578C2F" w14:paraId="0A5703EC" w14:textId="4B6DFB8A">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Educational Limitations:</w:t>
      </w:r>
    </w:p>
    <w:p w:rsidR="0F578C2F" w:rsidP="14FFEA77" w:rsidRDefault="0F578C2F" w14:paraId="555C662F" w14:textId="3D870C01">
      <w:pPr>
        <w:pStyle w:val="ListParagraph"/>
        <w:numPr>
          <w:ilvl w:val="0"/>
          <w:numId w:val="11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Requires instructor guidance for optimal use</w:t>
      </w:r>
    </w:p>
    <w:p w:rsidR="0F578C2F" w:rsidP="14FFEA77" w:rsidRDefault="0F578C2F" w14:paraId="71DF6275" w14:textId="4D5A761A">
      <w:pPr>
        <w:pStyle w:val="ListParagraph"/>
        <w:numPr>
          <w:ilvl w:val="0"/>
          <w:numId w:val="11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Limited integration with existing LMS systems</w:t>
      </w:r>
    </w:p>
    <w:p w:rsidR="0F578C2F" w:rsidP="14FFEA77" w:rsidRDefault="0F578C2F" w14:paraId="6669A63A" w14:textId="48AE6401">
      <w:pPr>
        <w:pStyle w:val="ListParagraph"/>
        <w:numPr>
          <w:ilvl w:val="0"/>
          <w:numId w:val="11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No automated assessment features</w:t>
      </w:r>
    </w:p>
    <w:p w:rsidR="0F578C2F" w:rsidP="14FFEA77" w:rsidRDefault="0F578C2F" w14:paraId="6EB2B03A" w14:textId="3C08F1C1">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5.6 Future Enhancement Opportunities</w:t>
      </w:r>
    </w:p>
    <w:p w:rsidR="0F578C2F" w:rsidP="14FFEA77" w:rsidRDefault="0F578C2F" w14:paraId="2AC3F21A" w14:textId="5C673F0B">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platform provides a solid foundation for future enhancements:</w:t>
      </w:r>
    </w:p>
    <w:p w:rsidR="0F578C2F" w:rsidP="14FFEA77" w:rsidRDefault="0F578C2F" w14:paraId="765B3545" w14:textId="6386F76A">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Technical Enhancements:</w:t>
      </w:r>
    </w:p>
    <w:p w:rsidR="0F578C2F" w:rsidP="14FFEA77" w:rsidRDefault="0F578C2F" w14:paraId="170A50D0" w14:textId="0FDB947F">
      <w:pPr>
        <w:pStyle w:val="ListParagraph"/>
        <w:numPr>
          <w:ilvl w:val="0"/>
          <w:numId w:val="11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Microservices architecture migration</w:t>
      </w:r>
    </w:p>
    <w:p w:rsidR="0F578C2F" w:rsidP="14FFEA77" w:rsidRDefault="0F578C2F" w14:paraId="6D40B57F" w14:textId="0663CF87">
      <w:pPr>
        <w:pStyle w:val="ListParagraph"/>
        <w:numPr>
          <w:ilvl w:val="0"/>
          <w:numId w:val="11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Cloud deployment capabilities</w:t>
      </w:r>
    </w:p>
    <w:p w:rsidR="0F578C2F" w:rsidP="14FFEA77" w:rsidRDefault="0F578C2F" w14:paraId="322B8A1B" w14:textId="5E204C3A">
      <w:pPr>
        <w:pStyle w:val="ListParagraph"/>
        <w:numPr>
          <w:ilvl w:val="0"/>
          <w:numId w:val="11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Advanced analytics and reporting</w:t>
      </w:r>
    </w:p>
    <w:p w:rsidR="0F578C2F" w:rsidP="14FFEA77" w:rsidRDefault="0F578C2F" w14:paraId="59748A33" w14:textId="15A58BF2">
      <w:pPr>
        <w:pStyle w:val="ListParagraph"/>
        <w:numPr>
          <w:ilvl w:val="0"/>
          <w:numId w:val="11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Machine learning integration</w:t>
      </w:r>
    </w:p>
    <w:p w:rsidR="0F578C2F" w:rsidP="14FFEA77" w:rsidRDefault="0F578C2F" w14:paraId="2CC4A401" w14:textId="3EA9ED23">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Educational Enhancements:</w:t>
      </w:r>
    </w:p>
    <w:p w:rsidR="0F578C2F" w:rsidP="14FFEA77" w:rsidRDefault="0F578C2F" w14:paraId="3D264D18" w14:textId="038B6228">
      <w:pPr>
        <w:pStyle w:val="ListParagraph"/>
        <w:numPr>
          <w:ilvl w:val="0"/>
          <w:numId w:val="11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Automated assessment features</w:t>
      </w:r>
    </w:p>
    <w:p w:rsidR="0F578C2F" w:rsidP="14FFEA77" w:rsidRDefault="0F578C2F" w14:paraId="6988DF4F" w14:textId="27E973B1">
      <w:pPr>
        <w:pStyle w:val="ListParagraph"/>
        <w:numPr>
          <w:ilvl w:val="0"/>
          <w:numId w:val="11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Curriculum integration tools</w:t>
      </w:r>
    </w:p>
    <w:p w:rsidR="0F578C2F" w:rsidP="14FFEA77" w:rsidRDefault="0F578C2F" w14:paraId="2A882242" w14:textId="507EC17C">
      <w:pPr>
        <w:pStyle w:val="ListParagraph"/>
        <w:numPr>
          <w:ilvl w:val="0"/>
          <w:numId w:val="11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Advanced simulation scenarios</w:t>
      </w:r>
    </w:p>
    <w:p w:rsidR="0F578C2F" w:rsidP="14FFEA77" w:rsidRDefault="0F578C2F" w14:paraId="0EF6D77A" w14:textId="69F8BDA8">
      <w:pPr>
        <w:pStyle w:val="ListParagraph"/>
        <w:numPr>
          <w:ilvl w:val="0"/>
          <w:numId w:val="11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Multi-language support</w:t>
      </w:r>
    </w:p>
    <w:p w:rsidR="14FFEA77" w:rsidP="14FFEA77" w:rsidRDefault="14FFEA77" w14:paraId="732A7F85" w14:textId="3072F355">
      <w:pPr>
        <w:bidi w:val="0"/>
        <w:jc w:val="left"/>
        <w:rPr>
          <w:color w:val="auto"/>
        </w:rPr>
      </w:pPr>
    </w:p>
    <w:p w:rsidR="0F578C2F" w:rsidP="14FFEA77" w:rsidRDefault="0F578C2F" w14:paraId="289A0426" w14:textId="2A71AF30">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6. Conclusion</w:t>
      </w:r>
    </w:p>
    <w:p w:rsidR="0F578C2F" w:rsidP="14FFEA77" w:rsidRDefault="0F578C2F" w14:paraId="5DA4FD8F" w14:textId="47E466CD">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6.1 Summary of Achievements</w:t>
      </w:r>
    </w:p>
    <w:p w:rsidR="0F578C2F" w:rsidP="14FFEA77" w:rsidRDefault="0F578C2F" w14:paraId="244FEE20" w14:textId="42CA4CA1">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SOCify project successfully developed a comprehensive Security Operations Center simulation platform that addresses critical gaps in cybersecurity education. The platform provides realistic, hands-on training opportunities that significantly enhance students' practical skills and theoretical understanding.</w:t>
      </w:r>
    </w:p>
    <w:p w:rsidR="0F578C2F" w:rsidP="14FFEA77" w:rsidRDefault="0F578C2F" w14:paraId="1400913B" w14:textId="20B376F6">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6.2 Key Contributions</w:t>
      </w:r>
    </w:p>
    <w:p w:rsidR="0F578C2F" w:rsidP="14FFEA77" w:rsidRDefault="0F578C2F" w14:paraId="58782703" w14:textId="7355B797">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Technical Contributions:</w:t>
      </w:r>
    </w:p>
    <w:p w:rsidR="0F578C2F" w:rsidP="14FFEA77" w:rsidRDefault="0F578C2F" w14:paraId="0815B563" w14:textId="0F95B007">
      <w:pPr>
        <w:pStyle w:val="ListParagraph"/>
        <w:numPr>
          <w:ilvl w:val="0"/>
          <w:numId w:val="11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Novel approach to SOC simulation for educational purposes</w:t>
      </w:r>
    </w:p>
    <w:p w:rsidR="0F578C2F" w:rsidP="14FFEA77" w:rsidRDefault="0F578C2F" w14:paraId="4EC0017C" w14:textId="003B7E49">
      <w:pPr>
        <w:pStyle w:val="ListParagraph"/>
        <w:numPr>
          <w:ilvl w:val="0"/>
          <w:numId w:val="11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Comprehensive multi-role user management system</w:t>
      </w:r>
    </w:p>
    <w:p w:rsidR="0F578C2F" w:rsidP="14FFEA77" w:rsidRDefault="0F578C2F" w14:paraId="738EFFF6" w14:textId="35B31AD0">
      <w:pPr>
        <w:pStyle w:val="ListParagraph"/>
        <w:numPr>
          <w:ilvl w:val="0"/>
          <w:numId w:val="11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Real-time attack simulation capabilities</w:t>
      </w:r>
    </w:p>
    <w:p w:rsidR="0F578C2F" w:rsidP="14FFEA77" w:rsidRDefault="0F578C2F" w14:paraId="01AC89C9" w14:textId="69BF7DC7">
      <w:pPr>
        <w:pStyle w:val="ListParagraph"/>
        <w:numPr>
          <w:ilvl w:val="0"/>
          <w:numId w:val="11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Secure and scalable web application architecture</w:t>
      </w:r>
    </w:p>
    <w:p w:rsidR="0F578C2F" w:rsidP="14FFEA77" w:rsidRDefault="0F578C2F" w14:paraId="423601CD" w14:textId="009BF791">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Educational Contributions:</w:t>
      </w:r>
    </w:p>
    <w:p w:rsidR="0F578C2F" w:rsidP="14FFEA77" w:rsidRDefault="0F578C2F" w14:paraId="5DCB3E73" w14:textId="1BC54A9D">
      <w:pPr>
        <w:pStyle w:val="ListParagraph"/>
        <w:numPr>
          <w:ilvl w:val="0"/>
          <w:numId w:val="11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Bridging the gap between theory and practice in cybersecurity education</w:t>
      </w:r>
    </w:p>
    <w:p w:rsidR="0F578C2F" w:rsidP="14FFEA77" w:rsidRDefault="0F578C2F" w14:paraId="5AF35CD4" w14:textId="24C843B0">
      <w:pPr>
        <w:pStyle w:val="ListParagraph"/>
        <w:numPr>
          <w:ilvl w:val="0"/>
          <w:numId w:val="11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Providing accessible and scalable training solutions</w:t>
      </w:r>
    </w:p>
    <w:p w:rsidR="0F578C2F" w:rsidP="14FFEA77" w:rsidRDefault="0F578C2F" w14:paraId="046B5833" w14:textId="15CA5D25">
      <w:pPr>
        <w:pStyle w:val="ListParagraph"/>
        <w:numPr>
          <w:ilvl w:val="0"/>
          <w:numId w:val="11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Demonstrating effective simulation-based learning approaches</w:t>
      </w:r>
    </w:p>
    <w:p w:rsidR="0F578C2F" w:rsidP="14FFEA77" w:rsidRDefault="0F578C2F" w14:paraId="7F6A9A04" w14:textId="5B93B355">
      <w:pPr>
        <w:pStyle w:val="ListParagraph"/>
        <w:numPr>
          <w:ilvl w:val="0"/>
          <w:numId w:val="11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Supporting diverse learning styles and preferences</w:t>
      </w:r>
    </w:p>
    <w:p w:rsidR="0F578C2F" w:rsidP="14FFEA77" w:rsidRDefault="0F578C2F" w14:paraId="4ED3110F" w14:textId="099CDB8B">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6.3 Validation of Research Questions</w:t>
      </w:r>
    </w:p>
    <w:p w:rsidR="0F578C2F" w:rsidP="14FFEA77" w:rsidRDefault="0F578C2F" w14:paraId="164E7C13" w14:textId="3D13B617">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All research questions were successfully addressed:</w:t>
      </w:r>
    </w:p>
    <w:p w:rsidR="0F578C2F" w:rsidP="14FFEA77" w:rsidRDefault="0F578C2F" w14:paraId="79298040" w14:textId="49D0E8A2">
      <w:pPr>
        <w:pStyle w:val="ListParagraph"/>
        <w:numPr>
          <w:ilvl w:val="0"/>
          <w:numId w:val="12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SOC Simulation Design:</w:t>
      </w:r>
      <w:r w:rsidRPr="14FFEA77" w:rsidR="0F578C2F">
        <w:rPr>
          <w:rFonts w:ascii="Calibri" w:hAnsi="Calibri" w:eastAsia="Calibri" w:cs="Calibri"/>
          <w:noProof w:val="0"/>
          <w:color w:val="auto"/>
          <w:sz w:val="32"/>
          <w:szCs w:val="32"/>
          <w:lang w:bidi="ar-SA"/>
        </w:rPr>
        <w:t xml:space="preserve"> Comprehensive platform designed with realistic SOC operations</w:t>
      </w:r>
    </w:p>
    <w:p w:rsidR="0F578C2F" w:rsidP="14FFEA77" w:rsidRDefault="0F578C2F" w14:paraId="4A1D21CC" w14:textId="66FB502D">
      <w:pPr>
        <w:pStyle w:val="ListParagraph"/>
        <w:numPr>
          <w:ilvl w:val="0"/>
          <w:numId w:val="12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Essential Components:</w:t>
      </w:r>
      <w:r w:rsidRPr="14FFEA77" w:rsidR="0F578C2F">
        <w:rPr>
          <w:rFonts w:ascii="Calibri" w:hAnsi="Calibri" w:eastAsia="Calibri" w:cs="Calibri"/>
          <w:noProof w:val="0"/>
          <w:color w:val="auto"/>
          <w:sz w:val="32"/>
          <w:szCs w:val="32"/>
          <w:lang w:bidi="ar-SA"/>
        </w:rPr>
        <w:t xml:space="preserve"> Multi-role management, event monitoring, attack simulation, audit logging</w:t>
      </w:r>
    </w:p>
    <w:p w:rsidR="0F578C2F" w:rsidP="14FFEA77" w:rsidRDefault="0F578C2F" w14:paraId="33339F84" w14:textId="77E9368C">
      <w:pPr>
        <w:pStyle w:val="ListParagraph"/>
        <w:numPr>
          <w:ilvl w:val="0"/>
          <w:numId w:val="12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Multi-Role Implementation:</w:t>
      </w:r>
      <w:r w:rsidRPr="14FFEA77" w:rsidR="0F578C2F">
        <w:rPr>
          <w:rFonts w:ascii="Calibri" w:hAnsi="Calibri" w:eastAsia="Calibri" w:cs="Calibri"/>
          <w:noProof w:val="0"/>
          <w:color w:val="auto"/>
          <w:sz w:val="32"/>
          <w:szCs w:val="32"/>
          <w:lang w:bidi="ar-SA"/>
        </w:rPr>
        <w:t xml:space="preserve"> Hierarchical role system with appropriate permissions</w:t>
      </w:r>
    </w:p>
    <w:p w:rsidR="0F578C2F" w:rsidP="14FFEA77" w:rsidRDefault="0F578C2F" w14:paraId="1E95D799" w14:textId="362A216A">
      <w:pPr>
        <w:pStyle w:val="ListParagraph"/>
        <w:numPr>
          <w:ilvl w:val="0"/>
          <w:numId w:val="12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Attack Simulation Techniques:</w:t>
      </w:r>
      <w:r w:rsidRPr="14FFEA77" w:rsidR="0F578C2F">
        <w:rPr>
          <w:rFonts w:ascii="Calibri" w:hAnsi="Calibri" w:eastAsia="Calibri" w:cs="Calibri"/>
          <w:noProof w:val="0"/>
          <w:color w:val="auto"/>
          <w:sz w:val="32"/>
          <w:szCs w:val="32"/>
          <w:lang w:bidi="ar-SA"/>
        </w:rPr>
        <w:t xml:space="preserve"> 11 different attack types with real-time monitoring</w:t>
      </w:r>
    </w:p>
    <w:p w:rsidR="0F578C2F" w:rsidP="14FFEA77" w:rsidRDefault="0F578C2F" w14:paraId="3F982FD8" w14:textId="4F24BCDD">
      <w:pPr>
        <w:pStyle w:val="ListParagraph"/>
        <w:numPr>
          <w:ilvl w:val="0"/>
          <w:numId w:val="12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Effectiveness Measurement:</w:t>
      </w:r>
      <w:r w:rsidRPr="14FFEA77" w:rsidR="0F578C2F">
        <w:rPr>
          <w:rFonts w:ascii="Calibri" w:hAnsi="Calibri" w:eastAsia="Calibri" w:cs="Calibri"/>
          <w:noProof w:val="0"/>
          <w:color w:val="auto"/>
          <w:sz w:val="32"/>
          <w:szCs w:val="32"/>
          <w:lang w:bidi="ar-SA"/>
        </w:rPr>
        <w:t xml:space="preserve"> Quantitative metrics showing significant improvement</w:t>
      </w:r>
    </w:p>
    <w:p w:rsidR="0F578C2F" w:rsidP="14FFEA77" w:rsidRDefault="0F578C2F" w14:paraId="079714B0" w14:textId="7E3A6035">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6.4 Project Impact</w:t>
      </w:r>
    </w:p>
    <w:p w:rsidR="0F578C2F" w:rsidP="14FFEA77" w:rsidRDefault="0F578C2F" w14:paraId="62469B1D" w14:textId="2782BEB5">
      <w:p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The SOCify platform has demonstrated significant potential for transforming cybersecurity education by providing practical, hands-on training opportunities that were previously unavailable or impractical to implement.</w:t>
      </w:r>
    </w:p>
    <w:p w:rsidR="0F578C2F" w:rsidP="14FFEA77" w:rsidRDefault="0F578C2F" w14:paraId="410E059C" w14:textId="1EF08963">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Immediate Impact:</w:t>
      </w:r>
    </w:p>
    <w:p w:rsidR="0F578C2F" w:rsidP="14FFEA77" w:rsidRDefault="0F578C2F" w14:paraId="550AC003" w14:textId="0EEF710E">
      <w:pPr>
        <w:pStyle w:val="ListParagraph"/>
        <w:numPr>
          <w:ilvl w:val="0"/>
          <w:numId w:val="12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Enhanced student learning outcomes</w:t>
      </w:r>
    </w:p>
    <w:p w:rsidR="0F578C2F" w:rsidP="14FFEA77" w:rsidRDefault="0F578C2F" w14:paraId="4699627E" w14:textId="0CE0C1AF">
      <w:pPr>
        <w:pStyle w:val="ListParagraph"/>
        <w:numPr>
          <w:ilvl w:val="0"/>
          <w:numId w:val="12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Improved practical skills development</w:t>
      </w:r>
    </w:p>
    <w:p w:rsidR="0F578C2F" w:rsidP="14FFEA77" w:rsidRDefault="0F578C2F" w14:paraId="72A5C483" w14:textId="63EEDFAF">
      <w:pPr>
        <w:pStyle w:val="ListParagraph"/>
        <w:numPr>
          <w:ilvl w:val="0"/>
          <w:numId w:val="12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Increased engagement and motivation</w:t>
      </w:r>
    </w:p>
    <w:p w:rsidR="0F578C2F" w:rsidP="14FFEA77" w:rsidRDefault="0F578C2F" w14:paraId="79B1D95B" w14:textId="380641AD">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Long-term Impact:</w:t>
      </w:r>
    </w:p>
    <w:p w:rsidR="0F578C2F" w:rsidP="14FFEA77" w:rsidRDefault="0F578C2F" w14:paraId="04F0309F" w14:textId="63583F71">
      <w:pPr>
        <w:pStyle w:val="ListParagraph"/>
        <w:numPr>
          <w:ilvl w:val="0"/>
          <w:numId w:val="12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Better-prepared cybersecurity professionals</w:t>
      </w:r>
    </w:p>
    <w:p w:rsidR="0F578C2F" w:rsidP="14FFEA77" w:rsidRDefault="0F578C2F" w14:paraId="08334BB3" w14:textId="3BDFA26B">
      <w:pPr>
        <w:pStyle w:val="ListParagraph"/>
        <w:numPr>
          <w:ilvl w:val="0"/>
          <w:numId w:val="12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Reduced training costs for organizations</w:t>
      </w:r>
    </w:p>
    <w:p w:rsidR="0F578C2F" w:rsidP="14FFEA77" w:rsidRDefault="0F578C2F" w14:paraId="11AD12EE" w14:textId="63652997">
      <w:pPr>
        <w:pStyle w:val="ListParagraph"/>
        <w:numPr>
          <w:ilvl w:val="0"/>
          <w:numId w:val="12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Improved cybersecurity workforce readiness</w:t>
      </w:r>
    </w:p>
    <w:p w:rsidR="14FFEA77" w:rsidP="14FFEA77" w:rsidRDefault="14FFEA77" w14:paraId="16B5171F" w14:textId="03A651ED">
      <w:pPr>
        <w:bidi w:val="0"/>
        <w:jc w:val="left"/>
        <w:rPr>
          <w:color w:val="auto"/>
        </w:rPr>
      </w:pPr>
    </w:p>
    <w:p w:rsidR="0F578C2F" w:rsidP="14FFEA77" w:rsidRDefault="0F578C2F" w14:paraId="30507C52" w14:textId="06FAE1C3">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7. Recommendations</w:t>
      </w:r>
    </w:p>
    <w:p w:rsidR="0F578C2F" w:rsidP="14FFEA77" w:rsidRDefault="0F578C2F" w14:paraId="20B190B3" w14:textId="4B5E8786">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7.1 Immediate Recommendations</w:t>
      </w:r>
    </w:p>
    <w:p w:rsidR="0F578C2F" w:rsidP="14FFEA77" w:rsidRDefault="0F578C2F" w14:paraId="6AD40DDF" w14:textId="166251FA">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For Educational Institutions:</w:t>
      </w:r>
    </w:p>
    <w:p w:rsidR="0F578C2F" w:rsidP="14FFEA77" w:rsidRDefault="0F578C2F" w14:paraId="0B7238B5" w14:textId="020FD1D7">
      <w:pPr>
        <w:pStyle w:val="ListParagraph"/>
        <w:numPr>
          <w:ilvl w:val="0"/>
          <w:numId w:val="12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Integration into Curriculum:</w:t>
      </w:r>
      <w:r w:rsidRPr="14FFEA77" w:rsidR="0F578C2F">
        <w:rPr>
          <w:rFonts w:ascii="Calibri" w:hAnsi="Calibri" w:eastAsia="Calibri" w:cs="Calibri"/>
          <w:noProof w:val="0"/>
          <w:color w:val="auto"/>
          <w:sz w:val="32"/>
          <w:szCs w:val="32"/>
          <w:lang w:bidi="ar-SA"/>
        </w:rPr>
        <w:t xml:space="preserve"> Incorporate SOCify into existing cybersecurity courses</w:t>
      </w:r>
    </w:p>
    <w:p w:rsidR="0F578C2F" w:rsidP="14FFEA77" w:rsidRDefault="0F578C2F" w14:paraId="4D87CA94" w14:textId="6B602717">
      <w:pPr>
        <w:pStyle w:val="ListParagraph"/>
        <w:numPr>
          <w:ilvl w:val="0"/>
          <w:numId w:val="12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Faculty Training:</w:t>
      </w:r>
      <w:r w:rsidRPr="14FFEA77" w:rsidR="0F578C2F">
        <w:rPr>
          <w:rFonts w:ascii="Calibri" w:hAnsi="Calibri" w:eastAsia="Calibri" w:cs="Calibri"/>
          <w:noProof w:val="0"/>
          <w:color w:val="auto"/>
          <w:sz w:val="32"/>
          <w:szCs w:val="32"/>
          <w:lang w:bidi="ar-SA"/>
        </w:rPr>
        <w:t xml:space="preserve"> Provide comprehensive training for instructors</w:t>
      </w:r>
    </w:p>
    <w:p w:rsidR="0F578C2F" w:rsidP="14FFEA77" w:rsidRDefault="0F578C2F" w14:paraId="715CBF70" w14:textId="4E8F6601">
      <w:pPr>
        <w:pStyle w:val="ListParagraph"/>
        <w:numPr>
          <w:ilvl w:val="0"/>
          <w:numId w:val="12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Assessment Development:</w:t>
      </w:r>
      <w:r w:rsidRPr="14FFEA77" w:rsidR="0F578C2F">
        <w:rPr>
          <w:rFonts w:ascii="Calibri" w:hAnsi="Calibri" w:eastAsia="Calibri" w:cs="Calibri"/>
          <w:noProof w:val="0"/>
          <w:color w:val="auto"/>
          <w:sz w:val="32"/>
          <w:szCs w:val="32"/>
          <w:lang w:bidi="ar-SA"/>
        </w:rPr>
        <w:t xml:space="preserve"> Create standardized assessment tools</w:t>
      </w:r>
    </w:p>
    <w:p w:rsidR="0F578C2F" w:rsidP="14FFEA77" w:rsidRDefault="0F578C2F" w14:paraId="39649FE0" w14:textId="24911341">
      <w:pPr>
        <w:pStyle w:val="ListParagraph"/>
        <w:numPr>
          <w:ilvl w:val="0"/>
          <w:numId w:val="12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Student Support:</w:t>
      </w:r>
      <w:r w:rsidRPr="14FFEA77" w:rsidR="0F578C2F">
        <w:rPr>
          <w:rFonts w:ascii="Calibri" w:hAnsi="Calibri" w:eastAsia="Calibri" w:cs="Calibri"/>
          <w:noProof w:val="0"/>
          <w:color w:val="auto"/>
          <w:sz w:val="32"/>
          <w:szCs w:val="32"/>
          <w:lang w:bidi="ar-SA"/>
        </w:rPr>
        <w:t xml:space="preserve"> Establish technical support systems</w:t>
      </w:r>
    </w:p>
    <w:p w:rsidR="0F578C2F" w:rsidP="14FFEA77" w:rsidRDefault="0F578C2F" w14:paraId="67FC1E99" w14:textId="4C5EB08F">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For Platform Enhancement:</w:t>
      </w:r>
    </w:p>
    <w:p w:rsidR="0F578C2F" w:rsidP="14FFEA77" w:rsidRDefault="0F578C2F" w14:paraId="65911CD6" w14:textId="6A04DA19">
      <w:pPr>
        <w:pStyle w:val="ListParagraph"/>
        <w:numPr>
          <w:ilvl w:val="0"/>
          <w:numId w:val="12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Performance Optimization:</w:t>
      </w:r>
      <w:r w:rsidRPr="14FFEA77" w:rsidR="0F578C2F">
        <w:rPr>
          <w:rFonts w:ascii="Calibri" w:hAnsi="Calibri" w:eastAsia="Calibri" w:cs="Calibri"/>
          <w:noProof w:val="0"/>
          <w:color w:val="auto"/>
          <w:sz w:val="32"/>
          <w:szCs w:val="32"/>
          <w:lang w:bidi="ar-SA"/>
        </w:rPr>
        <w:t xml:space="preserve"> Implement caching mechanisms</w:t>
      </w:r>
    </w:p>
    <w:p w:rsidR="0F578C2F" w:rsidP="14FFEA77" w:rsidRDefault="0F578C2F" w14:paraId="588C0CE6" w14:textId="57A31D2E">
      <w:pPr>
        <w:pStyle w:val="ListParagraph"/>
        <w:numPr>
          <w:ilvl w:val="0"/>
          <w:numId w:val="12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Security Hardening:</w:t>
      </w:r>
      <w:r w:rsidRPr="14FFEA77" w:rsidR="0F578C2F">
        <w:rPr>
          <w:rFonts w:ascii="Calibri" w:hAnsi="Calibri" w:eastAsia="Calibri" w:cs="Calibri"/>
          <w:noProof w:val="0"/>
          <w:color w:val="auto"/>
          <w:sz w:val="32"/>
          <w:szCs w:val="32"/>
          <w:lang w:bidi="ar-SA"/>
        </w:rPr>
        <w:t xml:space="preserve"> Conduct additional security audits</w:t>
      </w:r>
    </w:p>
    <w:p w:rsidR="0F578C2F" w:rsidP="14FFEA77" w:rsidRDefault="0F578C2F" w14:paraId="1A1A6586" w14:textId="1A677F62">
      <w:pPr>
        <w:pStyle w:val="ListParagraph"/>
        <w:numPr>
          <w:ilvl w:val="0"/>
          <w:numId w:val="12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Documentation:</w:t>
      </w:r>
      <w:r w:rsidRPr="14FFEA77" w:rsidR="0F578C2F">
        <w:rPr>
          <w:rFonts w:ascii="Calibri" w:hAnsi="Calibri" w:eastAsia="Calibri" w:cs="Calibri"/>
          <w:noProof w:val="0"/>
          <w:color w:val="auto"/>
          <w:sz w:val="32"/>
          <w:szCs w:val="32"/>
          <w:lang w:bidi="ar-SA"/>
        </w:rPr>
        <w:t xml:space="preserve"> Develop comprehensive user guides</w:t>
      </w:r>
    </w:p>
    <w:p w:rsidR="0F578C2F" w:rsidP="14FFEA77" w:rsidRDefault="0F578C2F" w14:paraId="5F3EB499" w14:textId="50D724D6">
      <w:pPr>
        <w:pStyle w:val="ListParagraph"/>
        <w:numPr>
          <w:ilvl w:val="0"/>
          <w:numId w:val="12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Testing Expansion:</w:t>
      </w:r>
      <w:r w:rsidRPr="14FFEA77" w:rsidR="0F578C2F">
        <w:rPr>
          <w:rFonts w:ascii="Calibri" w:hAnsi="Calibri" w:eastAsia="Calibri" w:cs="Calibri"/>
          <w:noProof w:val="0"/>
          <w:color w:val="auto"/>
          <w:sz w:val="32"/>
          <w:szCs w:val="32"/>
          <w:lang w:bidi="ar-SA"/>
        </w:rPr>
        <w:t xml:space="preserve"> Increase test coverage and scenarios</w:t>
      </w:r>
    </w:p>
    <w:p w:rsidR="0F578C2F" w:rsidP="14FFEA77" w:rsidRDefault="0F578C2F" w14:paraId="30FA6068" w14:textId="7090F0A7">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7.2 Long-term Recommendations</w:t>
      </w:r>
    </w:p>
    <w:p w:rsidR="0F578C2F" w:rsidP="14FFEA77" w:rsidRDefault="0F578C2F" w14:paraId="4FD0163C" w14:textId="20393571">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Research and Development:</w:t>
      </w:r>
    </w:p>
    <w:p w:rsidR="0F578C2F" w:rsidP="14FFEA77" w:rsidRDefault="0F578C2F" w14:paraId="3C318D30" w14:textId="11FEDA03">
      <w:pPr>
        <w:pStyle w:val="ListParagraph"/>
        <w:numPr>
          <w:ilvl w:val="0"/>
          <w:numId w:val="12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Machine Learning Integration:</w:t>
      </w:r>
      <w:r w:rsidRPr="14FFEA77" w:rsidR="0F578C2F">
        <w:rPr>
          <w:rFonts w:ascii="Calibri" w:hAnsi="Calibri" w:eastAsia="Calibri" w:cs="Calibri"/>
          <w:noProof w:val="0"/>
          <w:color w:val="auto"/>
          <w:sz w:val="32"/>
          <w:szCs w:val="32"/>
          <w:lang w:bidi="ar-SA"/>
        </w:rPr>
        <w:t xml:space="preserve"> Implement AI-powered threat detection</w:t>
      </w:r>
    </w:p>
    <w:p w:rsidR="0F578C2F" w:rsidP="14FFEA77" w:rsidRDefault="0F578C2F" w14:paraId="6CC71E13" w14:textId="75AB6D63">
      <w:pPr>
        <w:pStyle w:val="ListParagraph"/>
        <w:numPr>
          <w:ilvl w:val="0"/>
          <w:numId w:val="12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Cloud Deployment:</w:t>
      </w:r>
      <w:r w:rsidRPr="14FFEA77" w:rsidR="0F578C2F">
        <w:rPr>
          <w:rFonts w:ascii="Calibri" w:hAnsi="Calibri" w:eastAsia="Calibri" w:cs="Calibri"/>
          <w:noProof w:val="0"/>
          <w:color w:val="auto"/>
          <w:sz w:val="32"/>
          <w:szCs w:val="32"/>
          <w:lang w:bidi="ar-SA"/>
        </w:rPr>
        <w:t xml:space="preserve"> Develop cloud-native architecture</w:t>
      </w:r>
    </w:p>
    <w:p w:rsidR="0F578C2F" w:rsidP="14FFEA77" w:rsidRDefault="0F578C2F" w14:paraId="153C5BB3" w14:textId="2A9C4800">
      <w:pPr>
        <w:pStyle w:val="ListParagraph"/>
        <w:numPr>
          <w:ilvl w:val="0"/>
          <w:numId w:val="12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Mobile Application:</w:t>
      </w:r>
      <w:r w:rsidRPr="14FFEA77" w:rsidR="0F578C2F">
        <w:rPr>
          <w:rFonts w:ascii="Calibri" w:hAnsi="Calibri" w:eastAsia="Calibri" w:cs="Calibri"/>
          <w:noProof w:val="0"/>
          <w:color w:val="auto"/>
          <w:sz w:val="32"/>
          <w:szCs w:val="32"/>
          <w:lang w:bidi="ar-SA"/>
        </w:rPr>
        <w:t xml:space="preserve"> Create companion mobile application</w:t>
      </w:r>
    </w:p>
    <w:p w:rsidR="0F578C2F" w:rsidP="14FFEA77" w:rsidRDefault="0F578C2F" w14:paraId="56D8250C" w14:textId="31762501">
      <w:pPr>
        <w:pStyle w:val="ListParagraph"/>
        <w:numPr>
          <w:ilvl w:val="0"/>
          <w:numId w:val="12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Advanced Analytics:</w:t>
      </w:r>
      <w:r w:rsidRPr="14FFEA77" w:rsidR="0F578C2F">
        <w:rPr>
          <w:rFonts w:ascii="Calibri" w:hAnsi="Calibri" w:eastAsia="Calibri" w:cs="Calibri"/>
          <w:noProof w:val="0"/>
          <w:color w:val="auto"/>
          <w:sz w:val="32"/>
          <w:szCs w:val="32"/>
          <w:lang w:bidi="ar-SA"/>
        </w:rPr>
        <w:t xml:space="preserve"> Implement comprehensive reporting and analytics</w:t>
      </w:r>
    </w:p>
    <w:p w:rsidR="0F578C2F" w:rsidP="14FFEA77" w:rsidRDefault="0F578C2F" w14:paraId="5BA4C9EE" w14:textId="38C07F3A">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Educational Expansion:</w:t>
      </w:r>
    </w:p>
    <w:p w:rsidR="0F578C2F" w:rsidP="14FFEA77" w:rsidRDefault="0F578C2F" w14:paraId="63B86ED3" w14:textId="047F7A00">
      <w:pPr>
        <w:pStyle w:val="ListParagraph"/>
        <w:numPr>
          <w:ilvl w:val="0"/>
          <w:numId w:val="12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Curriculum Integration:</w:t>
      </w:r>
      <w:r w:rsidRPr="14FFEA77" w:rsidR="0F578C2F">
        <w:rPr>
          <w:rFonts w:ascii="Calibri" w:hAnsi="Calibri" w:eastAsia="Calibri" w:cs="Calibri"/>
          <w:noProof w:val="0"/>
          <w:color w:val="auto"/>
          <w:sz w:val="32"/>
          <w:szCs w:val="32"/>
          <w:lang w:bidi="ar-SA"/>
        </w:rPr>
        <w:t xml:space="preserve"> Develop complete curriculum packages</w:t>
      </w:r>
    </w:p>
    <w:p w:rsidR="0F578C2F" w:rsidP="14FFEA77" w:rsidRDefault="0F578C2F" w14:paraId="359340E5" w14:textId="4ED12A8D">
      <w:pPr>
        <w:pStyle w:val="ListParagraph"/>
        <w:numPr>
          <w:ilvl w:val="0"/>
          <w:numId w:val="12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Certification Programs:</w:t>
      </w:r>
      <w:r w:rsidRPr="14FFEA77" w:rsidR="0F578C2F">
        <w:rPr>
          <w:rFonts w:ascii="Calibri" w:hAnsi="Calibri" w:eastAsia="Calibri" w:cs="Calibri"/>
          <w:noProof w:val="0"/>
          <w:color w:val="auto"/>
          <w:sz w:val="32"/>
          <w:szCs w:val="32"/>
          <w:lang w:bidi="ar-SA"/>
        </w:rPr>
        <w:t xml:space="preserve"> Create industry-recognized certifications</w:t>
      </w:r>
    </w:p>
    <w:p w:rsidR="0F578C2F" w:rsidP="14FFEA77" w:rsidRDefault="0F578C2F" w14:paraId="2253F04A" w14:textId="7548CC8A">
      <w:pPr>
        <w:pStyle w:val="ListParagraph"/>
        <w:numPr>
          <w:ilvl w:val="0"/>
          <w:numId w:val="12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Internationalization:</w:t>
      </w:r>
      <w:r w:rsidRPr="14FFEA77" w:rsidR="0F578C2F">
        <w:rPr>
          <w:rFonts w:ascii="Calibri" w:hAnsi="Calibri" w:eastAsia="Calibri" w:cs="Calibri"/>
          <w:noProof w:val="0"/>
          <w:color w:val="auto"/>
          <w:sz w:val="32"/>
          <w:szCs w:val="32"/>
          <w:lang w:bidi="ar-SA"/>
        </w:rPr>
        <w:t xml:space="preserve"> Support multiple languages and regions</w:t>
      </w:r>
    </w:p>
    <w:p w:rsidR="0F578C2F" w:rsidP="14FFEA77" w:rsidRDefault="0F578C2F" w14:paraId="122CE003" w14:textId="69EC41A9">
      <w:pPr>
        <w:pStyle w:val="ListParagraph"/>
        <w:numPr>
          <w:ilvl w:val="0"/>
          <w:numId w:val="126"/>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Industry Partnerships:</w:t>
      </w:r>
      <w:r w:rsidRPr="14FFEA77" w:rsidR="0F578C2F">
        <w:rPr>
          <w:rFonts w:ascii="Calibri" w:hAnsi="Calibri" w:eastAsia="Calibri" w:cs="Calibri"/>
          <w:noProof w:val="0"/>
          <w:color w:val="auto"/>
          <w:sz w:val="32"/>
          <w:szCs w:val="32"/>
          <w:lang w:bidi="ar-SA"/>
        </w:rPr>
        <w:t xml:space="preserve"> Establish partnerships with cybersecurity companies</w:t>
      </w:r>
    </w:p>
    <w:p w:rsidR="0F578C2F" w:rsidP="14FFEA77" w:rsidRDefault="0F578C2F" w14:paraId="0D8E5C90" w14:textId="26458D02">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7.3 Future Research Directions</w:t>
      </w:r>
    </w:p>
    <w:p w:rsidR="0F578C2F" w:rsidP="14FFEA77" w:rsidRDefault="0F578C2F" w14:paraId="63E86AB5" w14:textId="5CA3A2EA">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Technical Research:</w:t>
      </w:r>
    </w:p>
    <w:p w:rsidR="0F578C2F" w:rsidP="14FFEA77" w:rsidRDefault="0F578C2F" w14:paraId="213BC3C4" w14:textId="09D30789">
      <w:pPr>
        <w:pStyle w:val="ListParagraph"/>
        <w:numPr>
          <w:ilvl w:val="0"/>
          <w:numId w:val="12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Scalability Studies:</w:t>
      </w:r>
      <w:r w:rsidRPr="14FFEA77" w:rsidR="0F578C2F">
        <w:rPr>
          <w:rFonts w:ascii="Calibri" w:hAnsi="Calibri" w:eastAsia="Calibri" w:cs="Calibri"/>
          <w:noProof w:val="0"/>
          <w:color w:val="auto"/>
          <w:sz w:val="32"/>
          <w:szCs w:val="32"/>
          <w:lang w:bidi="ar-SA"/>
        </w:rPr>
        <w:t xml:space="preserve"> Investigate large-scale deployment challenges</w:t>
      </w:r>
    </w:p>
    <w:p w:rsidR="0F578C2F" w:rsidP="14FFEA77" w:rsidRDefault="0F578C2F" w14:paraId="5978C826" w14:textId="030EFB07">
      <w:pPr>
        <w:pStyle w:val="ListParagraph"/>
        <w:numPr>
          <w:ilvl w:val="0"/>
          <w:numId w:val="12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Performance Optimization:</w:t>
      </w:r>
      <w:r w:rsidRPr="14FFEA77" w:rsidR="0F578C2F">
        <w:rPr>
          <w:rFonts w:ascii="Calibri" w:hAnsi="Calibri" w:eastAsia="Calibri" w:cs="Calibri"/>
          <w:noProof w:val="0"/>
          <w:color w:val="auto"/>
          <w:sz w:val="32"/>
          <w:szCs w:val="32"/>
          <w:lang w:bidi="ar-SA"/>
        </w:rPr>
        <w:t xml:space="preserve"> Research advanced optimization techniques</w:t>
      </w:r>
    </w:p>
    <w:p w:rsidR="0F578C2F" w:rsidP="14FFEA77" w:rsidRDefault="0F578C2F" w14:paraId="58E943FF" w14:textId="4312B03E">
      <w:pPr>
        <w:pStyle w:val="ListParagraph"/>
        <w:numPr>
          <w:ilvl w:val="0"/>
          <w:numId w:val="12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Security Enhancement:</w:t>
      </w:r>
      <w:r w:rsidRPr="14FFEA77" w:rsidR="0F578C2F">
        <w:rPr>
          <w:rFonts w:ascii="Calibri" w:hAnsi="Calibri" w:eastAsia="Calibri" w:cs="Calibri"/>
          <w:noProof w:val="0"/>
          <w:color w:val="auto"/>
          <w:sz w:val="32"/>
          <w:szCs w:val="32"/>
          <w:lang w:bidi="ar-SA"/>
        </w:rPr>
        <w:t xml:space="preserve"> Explore advanced security mechanisms</w:t>
      </w:r>
    </w:p>
    <w:p w:rsidR="0F578C2F" w:rsidP="14FFEA77" w:rsidRDefault="0F578C2F" w14:paraId="46D04280" w14:textId="011E5EAC">
      <w:pPr>
        <w:pStyle w:val="ListParagraph"/>
        <w:numPr>
          <w:ilvl w:val="0"/>
          <w:numId w:val="12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Integration Studies:</w:t>
      </w:r>
      <w:r w:rsidRPr="14FFEA77" w:rsidR="0F578C2F">
        <w:rPr>
          <w:rFonts w:ascii="Calibri" w:hAnsi="Calibri" w:eastAsia="Calibri" w:cs="Calibri"/>
          <w:noProof w:val="0"/>
          <w:color w:val="auto"/>
          <w:sz w:val="32"/>
          <w:szCs w:val="32"/>
          <w:lang w:bidi="ar-SA"/>
        </w:rPr>
        <w:t xml:space="preserve"> Research LMS and enterprise system integration</w:t>
      </w:r>
    </w:p>
    <w:p w:rsidR="0F578C2F" w:rsidP="14FFEA77" w:rsidRDefault="0F578C2F" w14:paraId="72E6F810" w14:textId="04C36553">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Educational Research:</w:t>
      </w:r>
    </w:p>
    <w:p w:rsidR="0F578C2F" w:rsidP="14FFEA77" w:rsidRDefault="0F578C2F" w14:paraId="6BB46855" w14:textId="1990BB89">
      <w:pPr>
        <w:pStyle w:val="ListParagraph"/>
        <w:numPr>
          <w:ilvl w:val="0"/>
          <w:numId w:val="12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Learning Effectiveness:</w:t>
      </w:r>
      <w:r w:rsidRPr="14FFEA77" w:rsidR="0F578C2F">
        <w:rPr>
          <w:rFonts w:ascii="Calibri" w:hAnsi="Calibri" w:eastAsia="Calibri" w:cs="Calibri"/>
          <w:noProof w:val="0"/>
          <w:color w:val="auto"/>
          <w:sz w:val="32"/>
          <w:szCs w:val="32"/>
          <w:lang w:bidi="ar-SA"/>
        </w:rPr>
        <w:t xml:space="preserve"> Conduct longitudinal studies on learning outcomes</w:t>
      </w:r>
    </w:p>
    <w:p w:rsidR="0F578C2F" w:rsidP="14FFEA77" w:rsidRDefault="0F578C2F" w14:paraId="094AE302" w14:textId="090A6A50">
      <w:pPr>
        <w:pStyle w:val="ListParagraph"/>
        <w:numPr>
          <w:ilvl w:val="0"/>
          <w:numId w:val="12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Pedagogical Approaches:</w:t>
      </w:r>
      <w:r w:rsidRPr="14FFEA77" w:rsidR="0F578C2F">
        <w:rPr>
          <w:rFonts w:ascii="Calibri" w:hAnsi="Calibri" w:eastAsia="Calibri" w:cs="Calibri"/>
          <w:noProof w:val="0"/>
          <w:color w:val="auto"/>
          <w:sz w:val="32"/>
          <w:szCs w:val="32"/>
          <w:lang w:bidi="ar-SA"/>
        </w:rPr>
        <w:t xml:space="preserve"> Research optimal teaching methodologies</w:t>
      </w:r>
    </w:p>
    <w:p w:rsidR="0F578C2F" w:rsidP="14FFEA77" w:rsidRDefault="0F578C2F" w14:paraId="517EFD9A" w14:textId="5EF09074">
      <w:pPr>
        <w:pStyle w:val="ListParagraph"/>
        <w:numPr>
          <w:ilvl w:val="0"/>
          <w:numId w:val="12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Assessment Methods:</w:t>
      </w:r>
      <w:r w:rsidRPr="14FFEA77" w:rsidR="0F578C2F">
        <w:rPr>
          <w:rFonts w:ascii="Calibri" w:hAnsi="Calibri" w:eastAsia="Calibri" w:cs="Calibri"/>
          <w:noProof w:val="0"/>
          <w:color w:val="auto"/>
          <w:sz w:val="32"/>
          <w:szCs w:val="32"/>
          <w:lang w:bidi="ar-SA"/>
        </w:rPr>
        <w:t xml:space="preserve"> Develop automated assessment capabilities</w:t>
      </w:r>
    </w:p>
    <w:p w:rsidR="0F578C2F" w:rsidP="14FFEA77" w:rsidRDefault="0F578C2F" w14:paraId="7DB5A91E" w14:textId="586CF03C">
      <w:pPr>
        <w:pStyle w:val="ListParagraph"/>
        <w:numPr>
          <w:ilvl w:val="0"/>
          <w:numId w:val="12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Accessibility Studies:</w:t>
      </w:r>
      <w:r w:rsidRPr="14FFEA77" w:rsidR="0F578C2F">
        <w:rPr>
          <w:rFonts w:ascii="Calibri" w:hAnsi="Calibri" w:eastAsia="Calibri" w:cs="Calibri"/>
          <w:noProof w:val="0"/>
          <w:color w:val="auto"/>
          <w:sz w:val="32"/>
          <w:szCs w:val="32"/>
          <w:lang w:bidi="ar-SA"/>
        </w:rPr>
        <w:t xml:space="preserve"> Research inclusive design approaches</w:t>
      </w:r>
    </w:p>
    <w:p w:rsidR="14FFEA77" w:rsidP="14FFEA77" w:rsidRDefault="14FFEA77" w14:paraId="618E0E05" w14:textId="2BB4C425">
      <w:pPr>
        <w:bidi w:val="0"/>
        <w:jc w:val="left"/>
        <w:rPr>
          <w:color w:val="auto"/>
        </w:rPr>
      </w:pPr>
    </w:p>
    <w:p w:rsidR="0F578C2F" w:rsidP="14FFEA77" w:rsidRDefault="0F578C2F" w14:paraId="247460FA" w14:textId="4B22ED4A">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8. Bibliography</w:t>
      </w:r>
    </w:p>
    <w:p w:rsidR="0F578C2F" w:rsidP="14FFEA77" w:rsidRDefault="0F578C2F" w14:paraId="317EEB38" w14:textId="4006F4D0">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8.1 Academic Sources</w:t>
      </w:r>
    </w:p>
    <w:p w:rsidR="0F578C2F" w:rsidP="14FFEA77" w:rsidRDefault="0F578C2F" w14:paraId="06E50323" w14:textId="38906510">
      <w:pPr>
        <w:pStyle w:val="ListParagraph"/>
        <w:numPr>
          <w:ilvl w:val="0"/>
          <w:numId w:val="129"/>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Anderson, R., &amp; Moore, T. (2020). "Security Engineering: A Guide to Building Dependable Distributed Systems." 3rd Edition. Wiley.</w:t>
      </w:r>
    </w:p>
    <w:p w:rsidR="0F578C2F" w:rsidP="14FFEA77" w:rsidRDefault="0F578C2F" w14:paraId="0ADD388B" w14:textId="4E0580F8">
      <w:pPr>
        <w:pStyle w:val="ListParagraph"/>
        <w:numPr>
          <w:ilvl w:val="0"/>
          <w:numId w:val="129"/>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Bishop, M. (2019). "Computer Security: Art and Science." 2nd Edition. Addison-Wesley Professional.</w:t>
      </w:r>
    </w:p>
    <w:p w:rsidR="0F578C2F" w:rsidP="14FFEA77" w:rsidRDefault="0F578C2F" w14:paraId="5FDED40F" w14:textId="2B09928C">
      <w:pPr>
        <w:pStyle w:val="ListParagraph"/>
        <w:numPr>
          <w:ilvl w:val="0"/>
          <w:numId w:val="129"/>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Goodrich, M. T., &amp; Tamassia, R. (2021). "Introduction to Computer Security." 1st Edition. Pearson.</w:t>
      </w:r>
    </w:p>
    <w:p w:rsidR="0F578C2F" w:rsidP="14FFEA77" w:rsidRDefault="0F578C2F" w14:paraId="40940CF9" w14:textId="3E60CB84">
      <w:pPr>
        <w:pStyle w:val="ListParagraph"/>
        <w:numPr>
          <w:ilvl w:val="0"/>
          <w:numId w:val="129"/>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Pfleeger, C. P., &amp; Pfleeger, S. L. (2020). "Analyzing Computer Security: A Threat/Vulnerability/Countermeasure Approach." 1st Edition. Prentice Hall.</w:t>
      </w:r>
    </w:p>
    <w:p w:rsidR="0F578C2F" w:rsidP="14FFEA77" w:rsidRDefault="0F578C2F" w14:paraId="40B903B6" w14:textId="705650AC">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8.2 Industry Reports</w:t>
      </w:r>
    </w:p>
    <w:p w:rsidR="0F578C2F" w:rsidP="14FFEA77" w:rsidRDefault="0F578C2F" w14:paraId="55865F4C" w14:textId="242E8CC2">
      <w:pPr>
        <w:pStyle w:val="ListParagraph"/>
        <w:numPr>
          <w:ilvl w:val="0"/>
          <w:numId w:val="130"/>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IBM Security. (2021). "Cost of a Data Breach Report 2021." IBM Corporation.</w:t>
      </w:r>
    </w:p>
    <w:p w:rsidR="0F578C2F" w:rsidP="14FFEA77" w:rsidRDefault="0F578C2F" w14:paraId="1122D1E6" w14:textId="47019FB3">
      <w:pPr>
        <w:pStyle w:val="ListParagraph"/>
        <w:numPr>
          <w:ilvl w:val="0"/>
          <w:numId w:val="130"/>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Gartner. (2021). "Market Guide for Security Operations Centers." Gartner Research.</w:t>
      </w:r>
    </w:p>
    <w:p w:rsidR="0F578C2F" w:rsidP="14FFEA77" w:rsidRDefault="0F578C2F" w14:paraId="0C3BA8FE" w14:textId="1696D6E0">
      <w:pPr>
        <w:pStyle w:val="ListParagraph"/>
        <w:numPr>
          <w:ilvl w:val="0"/>
          <w:numId w:val="130"/>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NICE. (2020). "National Initiative for Cybersecurity Education Framework." NIST Special Publication 800-181.</w:t>
      </w:r>
    </w:p>
    <w:p w:rsidR="0F578C2F" w:rsidP="14FFEA77" w:rsidRDefault="0F578C2F" w14:paraId="36964B2B" w14:textId="71DAEA72">
      <w:pPr>
        <w:pStyle w:val="ListParagraph"/>
        <w:numPr>
          <w:ilvl w:val="0"/>
          <w:numId w:val="130"/>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SANS Institute. (2020). "Cybersecurity Skills Gap Report 2020." SANS Institute.</w:t>
      </w:r>
    </w:p>
    <w:p w:rsidR="0F578C2F" w:rsidP="14FFEA77" w:rsidRDefault="0F578C2F" w14:paraId="7A54340F" w14:textId="049DC701">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8.3 Technical Documentation</w:t>
      </w:r>
    </w:p>
    <w:p w:rsidR="0F578C2F" w:rsidP="14FFEA77" w:rsidRDefault="0F578C2F" w14:paraId="52A792F8" w14:textId="70E62437">
      <w:pPr>
        <w:pStyle w:val="ListParagraph"/>
        <w:numPr>
          <w:ilvl w:val="0"/>
          <w:numId w:val="131"/>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 xml:space="preserve">Flask Development Team. (2021). "Flask Documentation." </w:t>
      </w:r>
      <w:hyperlink r:id="Rd484ba70810546a4">
        <w:r w:rsidRPr="14FFEA77" w:rsidR="0F578C2F">
          <w:rPr>
            <w:rStyle w:val="Hyperlink"/>
            <w:rFonts w:ascii="Calibri" w:hAnsi="Calibri" w:eastAsia="Calibri" w:cs="Calibri"/>
            <w:noProof w:val="0"/>
            <w:color w:val="auto"/>
            <w:sz w:val="32"/>
            <w:szCs w:val="32"/>
            <w:lang w:bidi="ar-SA"/>
          </w:rPr>
          <w:t>https://flask.palletsprojects.com/</w:t>
        </w:r>
      </w:hyperlink>
    </w:p>
    <w:p w:rsidR="0F578C2F" w:rsidP="14FFEA77" w:rsidRDefault="0F578C2F" w14:paraId="26ADFB88" w14:textId="3E1E0B71">
      <w:pPr>
        <w:pStyle w:val="ListParagraph"/>
        <w:numPr>
          <w:ilvl w:val="0"/>
          <w:numId w:val="131"/>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 xml:space="preserve">Python Software Foundation. (2021). "Python Documentation." </w:t>
      </w:r>
      <w:hyperlink r:id="R4aea2ab4004e4269">
        <w:r w:rsidRPr="14FFEA77" w:rsidR="0F578C2F">
          <w:rPr>
            <w:rStyle w:val="Hyperlink"/>
            <w:rFonts w:ascii="Calibri" w:hAnsi="Calibri" w:eastAsia="Calibri" w:cs="Calibri"/>
            <w:noProof w:val="0"/>
            <w:color w:val="auto"/>
            <w:sz w:val="32"/>
            <w:szCs w:val="32"/>
            <w:lang w:bidi="ar-SA"/>
          </w:rPr>
          <w:t>https://docs.python.org/</w:t>
        </w:r>
      </w:hyperlink>
    </w:p>
    <w:p w:rsidR="0F578C2F" w:rsidP="14FFEA77" w:rsidRDefault="0F578C2F" w14:paraId="3930E272" w14:textId="53ABAE10">
      <w:pPr>
        <w:pStyle w:val="ListParagraph"/>
        <w:numPr>
          <w:ilvl w:val="0"/>
          <w:numId w:val="131"/>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 xml:space="preserve">SQLite Development Team. (2021). "SQLite Documentation." </w:t>
      </w:r>
      <w:hyperlink r:id="R0bbaa29d08bc4a33">
        <w:r w:rsidRPr="14FFEA77" w:rsidR="0F578C2F">
          <w:rPr>
            <w:rStyle w:val="Hyperlink"/>
            <w:rFonts w:ascii="Calibri" w:hAnsi="Calibri" w:eastAsia="Calibri" w:cs="Calibri"/>
            <w:noProof w:val="0"/>
            <w:color w:val="auto"/>
            <w:sz w:val="32"/>
            <w:szCs w:val="32"/>
            <w:lang w:bidi="ar-SA"/>
          </w:rPr>
          <w:t>https://www.sqlite.org/docs.html</w:t>
        </w:r>
      </w:hyperlink>
    </w:p>
    <w:p w:rsidR="0F578C2F" w:rsidP="14FFEA77" w:rsidRDefault="0F578C2F" w14:paraId="7FBFF910" w14:textId="28221BAF">
      <w:pPr>
        <w:pStyle w:val="ListParagraph"/>
        <w:numPr>
          <w:ilvl w:val="0"/>
          <w:numId w:val="131"/>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 xml:space="preserve">Bootstrap Team. (2021). "Bootstrap Documentation." </w:t>
      </w:r>
      <w:hyperlink r:id="R551eb6bb318d4e29">
        <w:r w:rsidRPr="14FFEA77" w:rsidR="0F578C2F">
          <w:rPr>
            <w:rStyle w:val="Hyperlink"/>
            <w:rFonts w:ascii="Calibri" w:hAnsi="Calibri" w:eastAsia="Calibri" w:cs="Calibri"/>
            <w:noProof w:val="0"/>
            <w:color w:val="auto"/>
            <w:sz w:val="32"/>
            <w:szCs w:val="32"/>
            <w:lang w:bidi="ar-SA"/>
          </w:rPr>
          <w:t>https://getbootstrap.com/docs/</w:t>
        </w:r>
      </w:hyperlink>
    </w:p>
    <w:p w:rsidR="0F578C2F" w:rsidP="14FFEA77" w:rsidRDefault="0F578C2F" w14:paraId="15D3C9C7" w14:textId="552C0C36">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8.4 Web Sources</w:t>
      </w:r>
    </w:p>
    <w:p w:rsidR="0F578C2F" w:rsidP="14FFEA77" w:rsidRDefault="0F578C2F" w14:paraId="1FEC663C" w14:textId="052FB71A">
      <w:pPr>
        <w:pStyle w:val="ListParagraph"/>
        <w:numPr>
          <w:ilvl w:val="0"/>
          <w:numId w:val="132"/>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 xml:space="preserve">Stack Overflow. (2021). "Developer Survey 2021." </w:t>
      </w:r>
      <w:hyperlink r:id="R6fc14fe240a84be5">
        <w:r w:rsidRPr="14FFEA77" w:rsidR="0F578C2F">
          <w:rPr>
            <w:rStyle w:val="Hyperlink"/>
            <w:rFonts w:ascii="Calibri" w:hAnsi="Calibri" w:eastAsia="Calibri" w:cs="Calibri"/>
            <w:noProof w:val="0"/>
            <w:color w:val="auto"/>
            <w:sz w:val="32"/>
            <w:szCs w:val="32"/>
            <w:lang w:bidi="ar-SA"/>
          </w:rPr>
          <w:t>https://insights.stackoverflow.com/survey/2021</w:t>
        </w:r>
      </w:hyperlink>
    </w:p>
    <w:p w:rsidR="0F578C2F" w:rsidP="14FFEA77" w:rsidRDefault="0F578C2F" w14:paraId="22B3A37D" w14:textId="728787B7">
      <w:pPr>
        <w:pStyle w:val="ListParagraph"/>
        <w:numPr>
          <w:ilvl w:val="0"/>
          <w:numId w:val="132"/>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 xml:space="preserve">Nielsen Norman Group. (2020). "Security Interface Design Guidelines." </w:t>
      </w:r>
      <w:hyperlink r:id="Rf1f6439f5967452e">
        <w:r w:rsidRPr="14FFEA77" w:rsidR="0F578C2F">
          <w:rPr>
            <w:rStyle w:val="Hyperlink"/>
            <w:rFonts w:ascii="Calibri" w:hAnsi="Calibri" w:eastAsia="Calibri" w:cs="Calibri"/>
            <w:noProof w:val="0"/>
            <w:color w:val="auto"/>
            <w:sz w:val="32"/>
            <w:szCs w:val="32"/>
            <w:lang w:bidi="ar-SA"/>
          </w:rPr>
          <w:t>https://www.nngroup.com/</w:t>
        </w:r>
      </w:hyperlink>
    </w:p>
    <w:p w:rsidR="0F578C2F" w:rsidP="14FFEA77" w:rsidRDefault="0F578C2F" w14:paraId="06AB3C0E" w14:textId="2B6A22B2">
      <w:pPr>
        <w:pStyle w:val="ListParagraph"/>
        <w:numPr>
          <w:ilvl w:val="0"/>
          <w:numId w:val="132"/>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 xml:space="preserve">OWASP Foundation. (2021). "OWASP Top 10 Web Application Security Risks." </w:t>
      </w:r>
      <w:hyperlink r:id="R4acca8ed5b3d4125">
        <w:r w:rsidRPr="14FFEA77" w:rsidR="0F578C2F">
          <w:rPr>
            <w:rStyle w:val="Hyperlink"/>
            <w:rFonts w:ascii="Calibri" w:hAnsi="Calibri" w:eastAsia="Calibri" w:cs="Calibri"/>
            <w:noProof w:val="0"/>
            <w:color w:val="auto"/>
            <w:sz w:val="32"/>
            <w:szCs w:val="32"/>
            <w:lang w:bidi="ar-SA"/>
          </w:rPr>
          <w:t>https://owasp.org/www-project-top-ten/</w:t>
        </w:r>
      </w:hyperlink>
    </w:p>
    <w:p w:rsidR="0F578C2F" w:rsidP="14FFEA77" w:rsidRDefault="0F578C2F" w14:paraId="691177D6" w14:textId="5CB73F1D">
      <w:pPr>
        <w:pStyle w:val="ListParagraph"/>
        <w:numPr>
          <w:ilvl w:val="0"/>
          <w:numId w:val="132"/>
        </w:numPr>
        <w:bidi w:val="0"/>
        <w:spacing w:before="240" w:beforeAutospacing="off" w:after="24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 xml:space="preserve">W3C. (2021). "Web Content Accessibility Guidelines 2.1." </w:t>
      </w:r>
      <w:hyperlink r:id="Ree61d2148cc14904">
        <w:r w:rsidRPr="14FFEA77" w:rsidR="0F578C2F">
          <w:rPr>
            <w:rStyle w:val="Hyperlink"/>
            <w:rFonts w:ascii="Calibri" w:hAnsi="Calibri" w:eastAsia="Calibri" w:cs="Calibri"/>
            <w:noProof w:val="0"/>
            <w:color w:val="auto"/>
            <w:sz w:val="32"/>
            <w:szCs w:val="32"/>
            <w:lang w:bidi="ar-SA"/>
          </w:rPr>
          <w:t>https://www.w3.org/WAI/WCAG21/</w:t>
        </w:r>
      </w:hyperlink>
    </w:p>
    <w:p w:rsidR="14FFEA77" w:rsidP="14FFEA77" w:rsidRDefault="14FFEA77" w14:paraId="4206391C" w14:textId="4E4DBFA2">
      <w:pPr>
        <w:bidi w:val="0"/>
        <w:jc w:val="left"/>
        <w:rPr>
          <w:color w:val="auto"/>
        </w:rPr>
      </w:pPr>
    </w:p>
    <w:p w:rsidR="0F578C2F" w:rsidP="14FFEA77" w:rsidRDefault="0F578C2F" w14:paraId="1FB409BE" w14:textId="5E0E2EA1">
      <w:pPr>
        <w:pStyle w:val="Heading2"/>
        <w:bidi w:val="0"/>
        <w:spacing w:before="299" w:beforeAutospacing="off" w:after="299" w:afterAutospacing="off"/>
        <w:jc w:val="left"/>
        <w:rPr>
          <w:rFonts w:ascii="Calibri" w:hAnsi="Calibri" w:eastAsia="Calibri" w:cs="Calibri"/>
          <w:b w:val="1"/>
          <w:bCs w:val="1"/>
          <w:noProof w:val="0"/>
          <w:color w:val="auto"/>
          <w:sz w:val="36"/>
          <w:szCs w:val="36"/>
          <w:lang w:bidi="ar-SA"/>
        </w:rPr>
      </w:pPr>
      <w:r w:rsidRPr="14FFEA77" w:rsidR="0F578C2F">
        <w:rPr>
          <w:rFonts w:ascii="Calibri" w:hAnsi="Calibri" w:eastAsia="Calibri" w:cs="Calibri"/>
          <w:b w:val="1"/>
          <w:bCs w:val="1"/>
          <w:noProof w:val="0"/>
          <w:color w:val="auto"/>
          <w:sz w:val="36"/>
          <w:szCs w:val="36"/>
          <w:lang w:bidi="ar-SA"/>
        </w:rPr>
        <w:t>9. Appendices</w:t>
      </w:r>
    </w:p>
    <w:p w:rsidR="0F578C2F" w:rsidP="14FFEA77" w:rsidRDefault="0F578C2F" w14:paraId="262C266A" w14:textId="16EFA020">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Appendix A: System Requirements</w:t>
      </w:r>
    </w:p>
    <w:p w:rsidR="0F578C2F" w:rsidP="14FFEA77" w:rsidRDefault="0F578C2F" w14:paraId="4DE1E294" w14:textId="10B8F8EF">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Minimum System Requirements:</w:t>
      </w:r>
    </w:p>
    <w:p w:rsidR="0F578C2F" w:rsidP="14FFEA77" w:rsidRDefault="0F578C2F" w14:paraId="03F015F4" w14:textId="06DA6DAF">
      <w:pPr>
        <w:pStyle w:val="ListParagraph"/>
        <w:numPr>
          <w:ilvl w:val="0"/>
          <w:numId w:val="13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Operating System: Windows 10, macOS 10.15, or Ubuntu 18.04+</w:t>
      </w:r>
    </w:p>
    <w:p w:rsidR="0F578C2F" w:rsidP="14FFEA77" w:rsidRDefault="0F578C2F" w14:paraId="438C4475" w14:textId="5B39A38B">
      <w:pPr>
        <w:pStyle w:val="ListParagraph"/>
        <w:numPr>
          <w:ilvl w:val="0"/>
          <w:numId w:val="13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Python: Version 3.8 or higher</w:t>
      </w:r>
    </w:p>
    <w:p w:rsidR="0F578C2F" w:rsidP="14FFEA77" w:rsidRDefault="0F578C2F" w14:paraId="23D4472E" w14:textId="01C4B6A0">
      <w:pPr>
        <w:pStyle w:val="ListParagraph"/>
        <w:numPr>
          <w:ilvl w:val="0"/>
          <w:numId w:val="13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RAM: 4GB minimum, 8GB recommended</w:t>
      </w:r>
    </w:p>
    <w:p w:rsidR="0F578C2F" w:rsidP="14FFEA77" w:rsidRDefault="0F578C2F" w14:paraId="4391156F" w14:textId="67BCF0DB">
      <w:pPr>
        <w:pStyle w:val="ListParagraph"/>
        <w:numPr>
          <w:ilvl w:val="0"/>
          <w:numId w:val="13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Storage: 2GB free space</w:t>
      </w:r>
    </w:p>
    <w:p w:rsidR="0F578C2F" w:rsidP="14FFEA77" w:rsidRDefault="0F578C2F" w14:paraId="42D05CEB" w14:textId="413D2F26">
      <w:pPr>
        <w:pStyle w:val="ListParagraph"/>
        <w:numPr>
          <w:ilvl w:val="0"/>
          <w:numId w:val="133"/>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Network: Internet connection for initial setup</w:t>
      </w:r>
    </w:p>
    <w:p w:rsidR="0F578C2F" w:rsidP="14FFEA77" w:rsidRDefault="0F578C2F" w14:paraId="71D12F5D" w14:textId="0E08DF65">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Recommended System Requirements:</w:t>
      </w:r>
    </w:p>
    <w:p w:rsidR="0F578C2F" w:rsidP="14FFEA77" w:rsidRDefault="0F578C2F" w14:paraId="6DB82054" w14:textId="4C46CFBA">
      <w:pPr>
        <w:pStyle w:val="ListParagraph"/>
        <w:numPr>
          <w:ilvl w:val="0"/>
          <w:numId w:val="13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Operating System: Windows 11, macOS 12+, or Ubuntu 20.04+</w:t>
      </w:r>
    </w:p>
    <w:p w:rsidR="0F578C2F" w:rsidP="14FFEA77" w:rsidRDefault="0F578C2F" w14:paraId="7731BCF1" w14:textId="1D340385">
      <w:pPr>
        <w:pStyle w:val="ListParagraph"/>
        <w:numPr>
          <w:ilvl w:val="0"/>
          <w:numId w:val="13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Python: Version 3.9 or higher</w:t>
      </w:r>
    </w:p>
    <w:p w:rsidR="0F578C2F" w:rsidP="14FFEA77" w:rsidRDefault="0F578C2F" w14:paraId="482346E5" w14:textId="16A38991">
      <w:pPr>
        <w:pStyle w:val="ListParagraph"/>
        <w:numPr>
          <w:ilvl w:val="0"/>
          <w:numId w:val="13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RAM: 8GB or higher</w:t>
      </w:r>
    </w:p>
    <w:p w:rsidR="0F578C2F" w:rsidP="14FFEA77" w:rsidRDefault="0F578C2F" w14:paraId="46F3D4CB" w14:textId="366A0583">
      <w:pPr>
        <w:pStyle w:val="ListParagraph"/>
        <w:numPr>
          <w:ilvl w:val="0"/>
          <w:numId w:val="13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Storage: 5GB free space</w:t>
      </w:r>
    </w:p>
    <w:p w:rsidR="0F578C2F" w:rsidP="14FFEA77" w:rsidRDefault="0F578C2F" w14:paraId="7C5E83D7" w14:textId="1CB2CD3E">
      <w:pPr>
        <w:pStyle w:val="ListParagraph"/>
        <w:numPr>
          <w:ilvl w:val="0"/>
          <w:numId w:val="134"/>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Network</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Stable</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broadband</w:t>
      </w:r>
      <w:r w:rsidRPr="14FFEA77" w:rsidR="0F578C2F">
        <w:rPr>
          <w:rFonts w:ascii="Calibri" w:hAnsi="Calibri" w:eastAsia="Calibri" w:cs="Calibri"/>
          <w:noProof w:val="0"/>
          <w:color w:val="auto"/>
          <w:sz w:val="32"/>
          <w:szCs w:val="32"/>
          <w:lang w:bidi="ar-SA"/>
        </w:rPr>
        <w:t xml:space="preserve"> </w:t>
      </w:r>
      <w:r w:rsidRPr="14FFEA77" w:rsidR="0F578C2F">
        <w:rPr>
          <w:rFonts w:ascii="Calibri" w:hAnsi="Calibri" w:eastAsia="Calibri" w:cs="Calibri"/>
          <w:noProof w:val="0"/>
          <w:color w:val="auto"/>
          <w:sz w:val="32"/>
          <w:szCs w:val="32"/>
          <w:lang w:bidi="ar-SA"/>
        </w:rPr>
        <w:t>connection</w:t>
      </w:r>
    </w:p>
    <w:p w:rsidR="14FFEA77" w:rsidP="14FFEA77" w:rsidRDefault="14FFEA77" w14:paraId="47EDB5DF" w14:textId="35AB227C">
      <w:pPr>
        <w:pStyle w:val="Normal"/>
        <w:bidi w:val="0"/>
        <w:spacing w:before="0" w:beforeAutospacing="off" w:after="0" w:afterAutospacing="off"/>
        <w:jc w:val="left"/>
        <w:rPr>
          <w:rFonts w:ascii="Calibri" w:hAnsi="Calibri" w:eastAsia="Calibri" w:cs="Calibri"/>
          <w:noProof w:val="0"/>
          <w:color w:val="auto"/>
          <w:sz w:val="24"/>
          <w:szCs w:val="24"/>
          <w:lang w:bidi="ar-SA"/>
        </w:rPr>
      </w:pPr>
    </w:p>
    <w:p w:rsidR="1792C207" w:rsidP="14FFEA77" w:rsidRDefault="1792C207" w14:paraId="2992CDB3" w14:textId="238D813F">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1792C207">
        <w:rPr>
          <w:rFonts w:ascii="Calibri" w:hAnsi="Calibri" w:eastAsia="Calibri" w:cs="Calibri"/>
          <w:b w:val="1"/>
          <w:bCs w:val="1"/>
          <w:noProof w:val="0"/>
          <w:color w:val="auto"/>
          <w:sz w:val="28"/>
          <w:szCs w:val="28"/>
          <w:lang w:bidi="ar-SA"/>
        </w:rPr>
        <w:t>Appendix</w:t>
      </w:r>
      <w:r w:rsidRPr="14FFEA77" w:rsidR="1792C207">
        <w:rPr>
          <w:rFonts w:ascii="Calibri" w:hAnsi="Calibri" w:eastAsia="Calibri" w:cs="Calibri"/>
          <w:b w:val="1"/>
          <w:bCs w:val="1"/>
          <w:noProof w:val="0"/>
          <w:color w:val="auto"/>
          <w:sz w:val="28"/>
          <w:szCs w:val="28"/>
          <w:lang w:bidi="ar-SA"/>
        </w:rPr>
        <w:t xml:space="preserve"> B: </w:t>
      </w:r>
      <w:r w:rsidRPr="14FFEA77" w:rsidR="0EC5809E">
        <w:rPr>
          <w:rFonts w:ascii="Calibri" w:hAnsi="Calibri" w:eastAsia="Calibri" w:cs="Calibri"/>
          <w:b w:val="1"/>
          <w:bCs w:val="1"/>
          <w:noProof w:val="0"/>
          <w:color w:val="auto"/>
          <w:sz w:val="28"/>
          <w:szCs w:val="28"/>
          <w:lang w:bidi="ar-SA"/>
        </w:rPr>
        <w:t>SOCufy</w:t>
      </w:r>
      <w:r w:rsidRPr="14FFEA77" w:rsidR="0EC5809E">
        <w:rPr>
          <w:rFonts w:ascii="Calibri" w:hAnsi="Calibri" w:eastAsia="Calibri" w:cs="Calibri"/>
          <w:b w:val="1"/>
          <w:bCs w:val="1"/>
          <w:noProof w:val="0"/>
          <w:color w:val="auto"/>
          <w:sz w:val="28"/>
          <w:szCs w:val="28"/>
          <w:lang w:bidi="ar-SA"/>
        </w:rPr>
        <w:t xml:space="preserve"> </w:t>
      </w:r>
      <w:r w:rsidRPr="14FFEA77" w:rsidR="0EC5809E">
        <w:rPr>
          <w:rFonts w:ascii="Calibri" w:hAnsi="Calibri" w:eastAsia="Calibri" w:cs="Calibri"/>
          <w:b w:val="1"/>
          <w:bCs w:val="1"/>
          <w:noProof w:val="0"/>
          <w:color w:val="auto"/>
          <w:sz w:val="28"/>
          <w:szCs w:val="28"/>
          <w:lang w:bidi="ar-SA"/>
        </w:rPr>
        <w:t>System</w:t>
      </w:r>
      <w:r w:rsidRPr="14FFEA77" w:rsidR="0EC5809E">
        <w:rPr>
          <w:rFonts w:ascii="Calibri" w:hAnsi="Calibri" w:eastAsia="Calibri" w:cs="Calibri"/>
          <w:b w:val="1"/>
          <w:bCs w:val="1"/>
          <w:noProof w:val="0"/>
          <w:color w:val="auto"/>
          <w:sz w:val="28"/>
          <w:szCs w:val="28"/>
          <w:lang w:bidi="ar-SA"/>
        </w:rPr>
        <w:t xml:space="preserve"> Architecture</w:t>
      </w:r>
    </w:p>
    <w:p w:rsidR="01CEDE0E" w:rsidP="14FFEA77" w:rsidRDefault="01CEDE0E" w14:paraId="0661A9EB" w14:textId="31065458">
      <w:pPr>
        <w:pStyle w:val="Normal"/>
        <w:bidi w:val="0"/>
        <w:spacing w:before="0" w:beforeAutospacing="off" w:after="0" w:afterAutospacing="off"/>
        <w:jc w:val="center"/>
        <w:rPr>
          <w:rFonts w:ascii="Calibri" w:hAnsi="Calibri" w:eastAsia="Calibri" w:cs="Calibri"/>
          <w:noProof w:val="0"/>
          <w:color w:val="auto"/>
          <w:sz w:val="32"/>
          <w:szCs w:val="32"/>
          <w:lang w:bidi="ar-SA"/>
        </w:rPr>
      </w:pPr>
      <w:r w:rsidR="01CEDE0E">
        <w:drawing>
          <wp:inline wp14:editId="51907545" wp14:anchorId="3AAC325A">
            <wp:extent cx="5203857" cy="8015966"/>
            <wp:effectExtent l="0" t="0" r="0" b="0"/>
            <wp:docPr id="2100396194" name="" title=""/>
            <wp:cNvGraphicFramePr>
              <a:graphicFrameLocks noChangeAspect="1"/>
            </wp:cNvGraphicFramePr>
            <a:graphic>
              <a:graphicData uri="http://schemas.openxmlformats.org/drawingml/2006/picture">
                <pic:pic>
                  <pic:nvPicPr>
                    <pic:cNvPr id="0" name=""/>
                    <pic:cNvPicPr/>
                  </pic:nvPicPr>
                  <pic:blipFill>
                    <a:blip r:embed="Rbde1f8909f18475b">
                      <a:extLst>
                        <a:ext xmlns:a="http://schemas.openxmlformats.org/drawingml/2006/main" uri="{28A0092B-C50C-407E-A947-70E740481C1C}">
                          <a14:useLocalDpi val="0"/>
                        </a:ext>
                      </a:extLst>
                    </a:blip>
                    <a:stretch>
                      <a:fillRect/>
                    </a:stretch>
                  </pic:blipFill>
                  <pic:spPr>
                    <a:xfrm>
                      <a:off x="0" y="0"/>
                      <a:ext cx="5203857" cy="8015966"/>
                    </a:xfrm>
                    <a:prstGeom prst="rect">
                      <a:avLst/>
                    </a:prstGeom>
                  </pic:spPr>
                </pic:pic>
              </a:graphicData>
            </a:graphic>
          </wp:inline>
        </w:drawing>
      </w:r>
    </w:p>
    <w:p w:rsidR="0F578C2F" w:rsidP="14FFEA77" w:rsidRDefault="0F578C2F" w14:paraId="45E7CBAE" w14:textId="62CA821F">
      <w:pPr>
        <w:pStyle w:val="Heading3"/>
        <w:bidi w:val="0"/>
        <w:spacing w:before="281" w:beforeAutospacing="off" w:after="281"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28"/>
          <w:szCs w:val="28"/>
          <w:lang w:bidi="ar-SA"/>
        </w:rPr>
        <w:t>Appendix</w:t>
      </w:r>
      <w:r w:rsidRPr="14FFEA77" w:rsidR="0F578C2F">
        <w:rPr>
          <w:rFonts w:ascii="Calibri" w:hAnsi="Calibri" w:eastAsia="Calibri" w:cs="Calibri"/>
          <w:b w:val="1"/>
          <w:bCs w:val="1"/>
          <w:noProof w:val="0"/>
          <w:color w:val="auto"/>
          <w:sz w:val="28"/>
          <w:szCs w:val="28"/>
          <w:lang w:bidi="ar-SA"/>
        </w:rPr>
        <w:t xml:space="preserve"> </w:t>
      </w:r>
      <w:r w:rsidRPr="14FFEA77" w:rsidR="6C806BB7">
        <w:rPr>
          <w:rFonts w:ascii="Calibri" w:hAnsi="Calibri" w:eastAsia="Calibri" w:cs="Calibri"/>
          <w:b w:val="1"/>
          <w:bCs w:val="1"/>
          <w:noProof w:val="0"/>
          <w:color w:val="auto"/>
          <w:sz w:val="28"/>
          <w:szCs w:val="28"/>
          <w:lang w:bidi="ar-SA"/>
        </w:rPr>
        <w:t>C</w:t>
      </w:r>
      <w:r w:rsidRPr="14FFEA77" w:rsidR="0F578C2F">
        <w:rPr>
          <w:rFonts w:ascii="Calibri" w:hAnsi="Calibri" w:eastAsia="Calibri" w:cs="Calibri"/>
          <w:b w:val="1"/>
          <w:bCs w:val="1"/>
          <w:noProof w:val="0"/>
          <w:color w:val="auto"/>
          <w:sz w:val="28"/>
          <w:szCs w:val="28"/>
          <w:lang w:bidi="ar-SA"/>
        </w:rPr>
        <w:t xml:space="preserve">: </w:t>
      </w:r>
      <w:r w:rsidRPr="14FFEA77" w:rsidR="0F578C2F">
        <w:rPr>
          <w:rFonts w:ascii="Calibri" w:hAnsi="Calibri" w:eastAsia="Calibri" w:cs="Calibri"/>
          <w:b w:val="1"/>
          <w:bCs w:val="1"/>
          <w:noProof w:val="0"/>
          <w:color w:val="auto"/>
          <w:sz w:val="28"/>
          <w:szCs w:val="28"/>
          <w:lang w:bidi="ar-SA"/>
        </w:rPr>
        <w:t>Installation</w:t>
      </w:r>
      <w:r w:rsidRPr="14FFEA77" w:rsidR="0F578C2F">
        <w:rPr>
          <w:rFonts w:ascii="Calibri" w:hAnsi="Calibri" w:eastAsia="Calibri" w:cs="Calibri"/>
          <w:b w:val="1"/>
          <w:bCs w:val="1"/>
          <w:noProof w:val="0"/>
          <w:color w:val="auto"/>
          <w:sz w:val="28"/>
          <w:szCs w:val="28"/>
          <w:lang w:bidi="ar-SA"/>
        </w:rPr>
        <w:t xml:space="preserve"> </w:t>
      </w:r>
      <w:r w:rsidRPr="14FFEA77" w:rsidR="0F578C2F">
        <w:rPr>
          <w:rFonts w:ascii="Calibri" w:hAnsi="Calibri" w:eastAsia="Calibri" w:cs="Calibri"/>
          <w:b w:val="1"/>
          <w:bCs w:val="1"/>
          <w:noProof w:val="0"/>
          <w:color w:val="auto"/>
          <w:sz w:val="28"/>
          <w:szCs w:val="28"/>
          <w:lang w:bidi="ar-SA"/>
        </w:rPr>
        <w:t>Guide</w:t>
      </w:r>
    </w:p>
    <w:p w:rsidR="0F578C2F" w:rsidP="14FFEA77" w:rsidRDefault="0F578C2F" w14:paraId="4F933298" w14:textId="0949E1A6">
      <w:pPr>
        <w:pStyle w:val="Heading3"/>
        <w:bidi w:val="0"/>
        <w:spacing w:before="281" w:beforeAutospacing="off" w:after="281"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Step</w:t>
      </w:r>
      <w:r w:rsidRPr="14FFEA77" w:rsidR="0F578C2F">
        <w:rPr>
          <w:rFonts w:ascii="Calibri" w:hAnsi="Calibri" w:eastAsia="Calibri" w:cs="Calibri"/>
          <w:b w:val="1"/>
          <w:bCs w:val="1"/>
          <w:noProof w:val="0"/>
          <w:color w:val="auto"/>
          <w:sz w:val="32"/>
          <w:szCs w:val="32"/>
          <w:lang w:bidi="ar-SA"/>
        </w:rPr>
        <w:t xml:space="preserve"> </w:t>
      </w:r>
      <w:r w:rsidRPr="14FFEA77" w:rsidR="7B85E6A1">
        <w:rPr>
          <w:rFonts w:ascii="Calibri" w:hAnsi="Calibri" w:eastAsia="Calibri" w:cs="Calibri"/>
          <w:b w:val="1"/>
          <w:bCs w:val="1"/>
          <w:noProof w:val="0"/>
          <w:color w:val="auto"/>
          <w:sz w:val="32"/>
          <w:szCs w:val="32"/>
          <w:lang w:bidi="ar-SA"/>
        </w:rPr>
        <w:t>1</w:t>
      </w:r>
      <w:r w:rsidRPr="14FFEA77" w:rsidR="0F578C2F">
        <w:rPr>
          <w:rFonts w:ascii="Calibri" w:hAnsi="Calibri" w:eastAsia="Calibri" w:cs="Calibri"/>
          <w:b w:val="1"/>
          <w:bCs w:val="1"/>
          <w:noProof w:val="0"/>
          <w:color w:val="auto"/>
          <w:sz w:val="32"/>
          <w:szCs w:val="32"/>
          <w:lang w:bidi="ar-SA"/>
        </w:rPr>
        <w:t xml:space="preserve">: </w:t>
      </w:r>
      <w:r w:rsidRPr="14FFEA77" w:rsidR="0F578C2F">
        <w:rPr>
          <w:rFonts w:ascii="Calibri" w:hAnsi="Calibri" w:eastAsia="Calibri" w:cs="Calibri"/>
          <w:b w:val="1"/>
          <w:bCs w:val="1"/>
          <w:noProof w:val="0"/>
          <w:color w:val="auto"/>
          <w:sz w:val="32"/>
          <w:szCs w:val="32"/>
          <w:lang w:bidi="ar-SA"/>
        </w:rPr>
        <w:t>Dependencies</w:t>
      </w:r>
      <w:r w:rsidRPr="14FFEA77" w:rsidR="0F578C2F">
        <w:rPr>
          <w:rFonts w:ascii="Calibri" w:hAnsi="Calibri" w:eastAsia="Calibri" w:cs="Calibri"/>
          <w:b w:val="1"/>
          <w:bCs w:val="1"/>
          <w:noProof w:val="0"/>
          <w:color w:val="auto"/>
          <w:sz w:val="32"/>
          <w:szCs w:val="32"/>
          <w:lang w:bidi="ar-SA"/>
        </w:rPr>
        <w:t xml:space="preserve"> </w:t>
      </w:r>
      <w:r w:rsidRPr="14FFEA77" w:rsidR="0F578C2F">
        <w:rPr>
          <w:rFonts w:ascii="Calibri" w:hAnsi="Calibri" w:eastAsia="Calibri" w:cs="Calibri"/>
          <w:b w:val="1"/>
          <w:bCs w:val="1"/>
          <w:noProof w:val="0"/>
          <w:color w:val="auto"/>
          <w:sz w:val="32"/>
          <w:szCs w:val="32"/>
          <w:lang w:bidi="ar-SA"/>
        </w:rPr>
        <w:t>Installation</w:t>
      </w:r>
    </w:p>
    <w:p w:rsidR="4EE286E6" w:rsidP="14FFEA77" w:rsidRDefault="4EE286E6" w14:paraId="2D7C3AC0" w14:textId="06C8301E">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python</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79C0FF"/>
          <w:sz w:val="27"/>
          <w:szCs w:val="27"/>
          <w:lang w:bidi="ar-SA"/>
        </w:rPr>
        <w:t>-m</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79C0FF"/>
          <w:sz w:val="27"/>
          <w:szCs w:val="27"/>
          <w:lang w:bidi="ar-SA"/>
        </w:rPr>
        <w:t>--upgrade</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pip</w:t>
      </w:r>
    </w:p>
    <w:p w:rsidR="14FFEA77" w:rsidP="14FFEA77" w:rsidRDefault="14FFEA77" w14:paraId="6EA3AD7C" w14:textId="7AB21925">
      <w:pPr>
        <w:shd w:val="clear" w:color="auto" w:fill="0D1117"/>
        <w:bidi w:val="0"/>
        <w:spacing w:before="0" w:beforeAutospacing="off" w:after="0" w:afterAutospacing="off" w:line="360" w:lineRule="auto"/>
        <w:jc w:val="left"/>
      </w:pPr>
    </w:p>
    <w:p w:rsidR="4EE286E6" w:rsidP="14FFEA77" w:rsidRDefault="4EE286E6" w14:paraId="3038894B" w14:textId="0DC73CC2">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79C0FF"/>
          <w:sz w:val="27"/>
          <w:szCs w:val="27"/>
          <w:lang w:bidi="ar-SA"/>
        </w:rPr>
        <w:t>-r</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requirements.txt</w:t>
      </w:r>
    </w:p>
    <w:p w:rsidR="14FFEA77" w:rsidP="14FFEA77" w:rsidRDefault="14FFEA77" w14:paraId="2E309697" w14:textId="36E8AC2A">
      <w:pPr>
        <w:shd w:val="clear" w:color="auto" w:fill="0D1117"/>
        <w:bidi w:val="0"/>
        <w:spacing w:before="0" w:beforeAutospacing="off" w:after="0" w:afterAutospacing="off" w:line="360" w:lineRule="auto"/>
        <w:jc w:val="left"/>
      </w:pPr>
    </w:p>
    <w:p w:rsidR="4EE286E6" w:rsidP="14FFEA77" w:rsidRDefault="4EE286E6" w14:paraId="665C378A" w14:textId="45661381">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Flask==</w:t>
      </w:r>
      <w:r w:rsidRPr="14FFEA77" w:rsidR="4EE286E6">
        <w:rPr>
          <w:rFonts w:ascii="Consolas" w:hAnsi="Consolas" w:eastAsia="Consolas" w:cs="Consolas"/>
          <w:b w:val="0"/>
          <w:bCs w:val="0"/>
          <w:noProof w:val="0"/>
          <w:color w:val="79C0FF"/>
          <w:sz w:val="27"/>
          <w:szCs w:val="27"/>
          <w:lang w:bidi="ar-SA"/>
        </w:rPr>
        <w:t>2.3.3</w:t>
      </w:r>
    </w:p>
    <w:p w:rsidR="4EE286E6" w:rsidP="14FFEA77" w:rsidRDefault="4EE286E6" w14:paraId="02341FA3" w14:textId="298DD7A3">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Flask-CORS==</w:t>
      </w:r>
      <w:r w:rsidRPr="14FFEA77" w:rsidR="4EE286E6">
        <w:rPr>
          <w:rFonts w:ascii="Consolas" w:hAnsi="Consolas" w:eastAsia="Consolas" w:cs="Consolas"/>
          <w:b w:val="0"/>
          <w:bCs w:val="0"/>
          <w:noProof w:val="0"/>
          <w:color w:val="79C0FF"/>
          <w:sz w:val="27"/>
          <w:szCs w:val="27"/>
          <w:lang w:bidi="ar-SA"/>
        </w:rPr>
        <w:t>4.0.0</w:t>
      </w:r>
    </w:p>
    <w:p w:rsidR="4EE286E6" w:rsidP="14FFEA77" w:rsidRDefault="4EE286E6" w14:paraId="02347168" w14:textId="3A6412A8">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Flask-WTF==</w:t>
      </w:r>
      <w:r w:rsidRPr="14FFEA77" w:rsidR="4EE286E6">
        <w:rPr>
          <w:rFonts w:ascii="Consolas" w:hAnsi="Consolas" w:eastAsia="Consolas" w:cs="Consolas"/>
          <w:b w:val="0"/>
          <w:bCs w:val="0"/>
          <w:noProof w:val="0"/>
          <w:color w:val="79C0FF"/>
          <w:sz w:val="27"/>
          <w:szCs w:val="27"/>
          <w:lang w:bidi="ar-SA"/>
        </w:rPr>
        <w:t>1.1.1</w:t>
      </w:r>
    </w:p>
    <w:p w:rsidR="4EE286E6" w:rsidP="14FFEA77" w:rsidRDefault="4EE286E6" w14:paraId="204E6D57" w14:textId="3D06F485">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WTForms==</w:t>
      </w:r>
      <w:r w:rsidRPr="14FFEA77" w:rsidR="4EE286E6">
        <w:rPr>
          <w:rFonts w:ascii="Consolas" w:hAnsi="Consolas" w:eastAsia="Consolas" w:cs="Consolas"/>
          <w:b w:val="0"/>
          <w:bCs w:val="0"/>
          <w:noProof w:val="0"/>
          <w:color w:val="79C0FF"/>
          <w:sz w:val="27"/>
          <w:szCs w:val="27"/>
          <w:lang w:bidi="ar-SA"/>
        </w:rPr>
        <w:t>3.0.1</w:t>
      </w:r>
    </w:p>
    <w:p w:rsidR="4EE286E6" w:rsidP="14FFEA77" w:rsidRDefault="4EE286E6" w14:paraId="67306955" w14:textId="3FCCFF9A">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bcrypt==</w:t>
      </w:r>
      <w:r w:rsidRPr="14FFEA77" w:rsidR="4EE286E6">
        <w:rPr>
          <w:rFonts w:ascii="Consolas" w:hAnsi="Consolas" w:eastAsia="Consolas" w:cs="Consolas"/>
          <w:b w:val="0"/>
          <w:bCs w:val="0"/>
          <w:noProof w:val="0"/>
          <w:color w:val="79C0FF"/>
          <w:sz w:val="27"/>
          <w:szCs w:val="27"/>
          <w:lang w:bidi="ar-SA"/>
        </w:rPr>
        <w:t>4.0.1</w:t>
      </w:r>
    </w:p>
    <w:p w:rsidR="4EE286E6" w:rsidP="14FFEA77" w:rsidRDefault="4EE286E6" w14:paraId="52D9CC7D" w14:textId="1E5CBA13">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python-dotenv==</w:t>
      </w:r>
      <w:r w:rsidRPr="14FFEA77" w:rsidR="4EE286E6">
        <w:rPr>
          <w:rFonts w:ascii="Consolas" w:hAnsi="Consolas" w:eastAsia="Consolas" w:cs="Consolas"/>
          <w:b w:val="0"/>
          <w:bCs w:val="0"/>
          <w:noProof w:val="0"/>
          <w:color w:val="79C0FF"/>
          <w:sz w:val="27"/>
          <w:szCs w:val="27"/>
          <w:lang w:bidi="ar-SA"/>
        </w:rPr>
        <w:t>1.0.0</w:t>
      </w:r>
    </w:p>
    <w:p w:rsidR="4EE286E6" w:rsidP="14FFEA77" w:rsidRDefault="4EE286E6" w14:paraId="08969025" w14:textId="3D79C642">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Werkzeug==</w:t>
      </w:r>
      <w:r w:rsidRPr="14FFEA77" w:rsidR="4EE286E6">
        <w:rPr>
          <w:rFonts w:ascii="Consolas" w:hAnsi="Consolas" w:eastAsia="Consolas" w:cs="Consolas"/>
          <w:b w:val="0"/>
          <w:bCs w:val="0"/>
          <w:noProof w:val="0"/>
          <w:color w:val="79C0FF"/>
          <w:sz w:val="27"/>
          <w:szCs w:val="27"/>
          <w:lang w:bidi="ar-SA"/>
        </w:rPr>
        <w:t>2.3.7</w:t>
      </w:r>
    </w:p>
    <w:p w:rsidR="4EE286E6" w:rsidP="14FFEA77" w:rsidRDefault="4EE286E6" w14:paraId="76C93C5A" w14:textId="2FF6C47C">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SQLAlchemy==</w:t>
      </w:r>
      <w:r w:rsidRPr="14FFEA77" w:rsidR="4EE286E6">
        <w:rPr>
          <w:rFonts w:ascii="Consolas" w:hAnsi="Consolas" w:eastAsia="Consolas" w:cs="Consolas"/>
          <w:b w:val="0"/>
          <w:bCs w:val="0"/>
          <w:noProof w:val="0"/>
          <w:color w:val="79C0FF"/>
          <w:sz w:val="27"/>
          <w:szCs w:val="27"/>
          <w:lang w:bidi="ar-SA"/>
        </w:rPr>
        <w:t>2.0.21</w:t>
      </w:r>
    </w:p>
    <w:p w:rsidR="4EE286E6" w:rsidP="14FFEA77" w:rsidRDefault="4EE286E6" w14:paraId="583D24C8" w14:textId="654C7EE4">
      <w:pPr>
        <w:shd w:val="clear" w:color="auto" w:fill="0D1117"/>
        <w:bidi w:val="0"/>
        <w:spacing w:before="0" w:beforeAutospacing="off" w:after="0" w:afterAutospacing="off" w:line="360" w:lineRule="auto"/>
        <w:jc w:val="left"/>
      </w:pPr>
      <w:r w:rsidRPr="14FFEA77" w:rsidR="4EE286E6">
        <w:rPr>
          <w:rFonts w:ascii="Consolas" w:hAnsi="Consolas" w:eastAsia="Consolas" w:cs="Consolas"/>
          <w:b w:val="0"/>
          <w:bCs w:val="0"/>
          <w:noProof w:val="0"/>
          <w:color w:val="FDAC54"/>
          <w:sz w:val="27"/>
          <w:szCs w:val="27"/>
          <w:lang w:bidi="ar-SA"/>
        </w:rPr>
        <w:t>pip</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install</w:t>
      </w:r>
      <w:r w:rsidRPr="14FFEA77" w:rsidR="4EE286E6">
        <w:rPr>
          <w:rFonts w:ascii="Consolas" w:hAnsi="Consolas" w:eastAsia="Consolas" w:cs="Consolas"/>
          <w:b w:val="0"/>
          <w:bCs w:val="0"/>
          <w:noProof w:val="0"/>
          <w:color w:val="C9D1D9"/>
          <w:sz w:val="27"/>
          <w:szCs w:val="27"/>
          <w:lang w:bidi="ar-SA"/>
        </w:rPr>
        <w:t xml:space="preserve"> </w:t>
      </w:r>
      <w:r w:rsidRPr="14FFEA77" w:rsidR="4EE286E6">
        <w:rPr>
          <w:rFonts w:ascii="Consolas" w:hAnsi="Consolas" w:eastAsia="Consolas" w:cs="Consolas"/>
          <w:b w:val="0"/>
          <w:bCs w:val="0"/>
          <w:noProof w:val="0"/>
          <w:color w:val="A5D6FF"/>
          <w:sz w:val="27"/>
          <w:szCs w:val="27"/>
          <w:lang w:bidi="ar-SA"/>
        </w:rPr>
        <w:t>Flask-SQLAlchemy==</w:t>
      </w:r>
      <w:r w:rsidRPr="14FFEA77" w:rsidR="4EE286E6">
        <w:rPr>
          <w:rFonts w:ascii="Consolas" w:hAnsi="Consolas" w:eastAsia="Consolas" w:cs="Consolas"/>
          <w:b w:val="0"/>
          <w:bCs w:val="0"/>
          <w:noProof w:val="0"/>
          <w:color w:val="79C0FF"/>
          <w:sz w:val="27"/>
          <w:szCs w:val="27"/>
          <w:lang w:bidi="ar-SA"/>
        </w:rPr>
        <w:t>3.0.5</w:t>
      </w:r>
    </w:p>
    <w:p w:rsidR="0F578C2F" w:rsidP="14FFEA77" w:rsidRDefault="0F578C2F" w14:paraId="08B2FDCC" w14:textId="52ECA483">
      <w:pPr>
        <w:pStyle w:val="Normal"/>
        <w:bidi w:val="0"/>
        <w:jc w:val="left"/>
        <w:rPr>
          <w:rFonts w:ascii="Calibri" w:hAnsi="Calibri" w:eastAsia="Calibri" w:cs="Calibri"/>
          <w:noProof w:val="0"/>
          <w:color w:val="auto"/>
          <w:sz w:val="32"/>
          <w:szCs w:val="32"/>
          <w:lang w:bidi="ar-SA"/>
        </w:rPr>
      </w:pPr>
      <w:r>
        <w:br/>
      </w:r>
      <w:r w:rsidRPr="14FFEA77" w:rsidR="0F578C2F">
        <w:rPr>
          <w:rFonts w:ascii="Calibri" w:hAnsi="Calibri" w:eastAsia="Calibri" w:cs="Calibri"/>
          <w:noProof w:val="0"/>
          <w:color w:val="auto"/>
          <w:sz w:val="32"/>
          <w:szCs w:val="32"/>
          <w:lang w:bidi="ar-SA"/>
        </w:rPr>
        <w:t xml:space="preserve"> </w:t>
      </w:r>
    </w:p>
    <w:p w:rsidR="0F578C2F" w:rsidP="14FFEA77" w:rsidRDefault="0F578C2F" w14:paraId="6DEF1825" w14:textId="5FA2AB37">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Step 3: Database Initialization</w:t>
      </w:r>
    </w:p>
    <w:p w:rsidR="31CEF225" w:rsidP="14FFEA77" w:rsidRDefault="31CEF225" w14:paraId="13381136" w14:textId="2F606E83">
      <w:pPr>
        <w:shd w:val="clear" w:color="auto" w:fill="0D1117"/>
        <w:bidi w:val="0"/>
        <w:spacing w:before="0" w:beforeAutospacing="off" w:after="0" w:afterAutospacing="off" w:line="360" w:lineRule="auto"/>
        <w:jc w:val="left"/>
      </w:pPr>
      <w:r w:rsidRPr="14FFEA77" w:rsidR="31CEF225">
        <w:rPr>
          <w:rFonts w:ascii="Consolas" w:hAnsi="Consolas" w:eastAsia="Consolas" w:cs="Consolas"/>
          <w:b w:val="0"/>
          <w:bCs w:val="0"/>
          <w:noProof w:val="0"/>
          <w:color w:val="FDAC54"/>
          <w:sz w:val="27"/>
          <w:szCs w:val="27"/>
          <w:lang w:bidi="ar-SA"/>
        </w:rPr>
        <w:t>python</w:t>
      </w:r>
      <w:r w:rsidRPr="14FFEA77" w:rsidR="31CEF225">
        <w:rPr>
          <w:rFonts w:ascii="Consolas" w:hAnsi="Consolas" w:eastAsia="Consolas" w:cs="Consolas"/>
          <w:b w:val="0"/>
          <w:bCs w:val="0"/>
          <w:noProof w:val="0"/>
          <w:color w:val="C9D1D9"/>
          <w:sz w:val="27"/>
          <w:szCs w:val="27"/>
          <w:lang w:bidi="ar-SA"/>
        </w:rPr>
        <w:t xml:space="preserve"> </w:t>
      </w:r>
      <w:r w:rsidRPr="14FFEA77" w:rsidR="31CEF225">
        <w:rPr>
          <w:rFonts w:ascii="Consolas" w:hAnsi="Consolas" w:eastAsia="Consolas" w:cs="Consolas"/>
          <w:b w:val="0"/>
          <w:bCs w:val="0"/>
          <w:noProof w:val="0"/>
          <w:color w:val="A5D6FF"/>
          <w:sz w:val="27"/>
          <w:szCs w:val="27"/>
          <w:lang w:bidi="ar-SA"/>
        </w:rPr>
        <w:t>create_db.py</w:t>
      </w:r>
    </w:p>
    <w:p w:rsidR="0F578C2F" w:rsidP="14FFEA77" w:rsidRDefault="0F578C2F" w14:paraId="4FEDC432" w14:textId="2792F535">
      <w:pPr>
        <w:bidi w:val="0"/>
        <w:jc w:val="left"/>
        <w:rPr>
          <w:rFonts w:ascii="Calibri" w:hAnsi="Calibri" w:eastAsia="Calibri" w:cs="Calibri"/>
          <w:noProof w:val="0"/>
          <w:color w:val="auto"/>
          <w:sz w:val="32"/>
          <w:szCs w:val="32"/>
          <w:lang w:bidi="ar-SA"/>
        </w:rPr>
      </w:pPr>
      <w:r>
        <w:br/>
      </w:r>
      <w:r w:rsidRPr="14FFEA77" w:rsidR="0F578C2F">
        <w:rPr>
          <w:rFonts w:ascii="Calibri" w:hAnsi="Calibri" w:eastAsia="Calibri" w:cs="Calibri"/>
          <w:noProof w:val="0"/>
          <w:color w:val="auto"/>
          <w:sz w:val="32"/>
          <w:szCs w:val="32"/>
          <w:lang w:bidi="ar-SA"/>
        </w:rPr>
        <w:t xml:space="preserve"> </w:t>
      </w:r>
    </w:p>
    <w:p w:rsidR="0F578C2F" w:rsidP="14FFEA77" w:rsidRDefault="0F578C2F" w14:paraId="34FC5BDA" w14:textId="20048BDC">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Step 4: Application Launch</w:t>
      </w:r>
    </w:p>
    <w:p w:rsidR="0FD56BF3" w:rsidP="14FFEA77" w:rsidRDefault="0FD56BF3" w14:paraId="0CB6E525" w14:textId="2F98AB41">
      <w:pPr>
        <w:shd w:val="clear" w:color="auto" w:fill="0D1117"/>
        <w:bidi w:val="0"/>
        <w:spacing w:before="0" w:beforeAutospacing="off" w:after="0" w:afterAutospacing="off" w:line="360" w:lineRule="auto"/>
        <w:jc w:val="left"/>
      </w:pPr>
      <w:r w:rsidRPr="14FFEA77" w:rsidR="0FD56BF3">
        <w:rPr>
          <w:rFonts w:ascii="Consolas" w:hAnsi="Consolas" w:eastAsia="Consolas" w:cs="Consolas"/>
          <w:b w:val="0"/>
          <w:bCs w:val="0"/>
          <w:noProof w:val="0"/>
          <w:color w:val="FDAC54"/>
          <w:sz w:val="27"/>
          <w:szCs w:val="27"/>
          <w:lang w:bidi="ar-SA"/>
        </w:rPr>
        <w:t>python</w:t>
      </w:r>
      <w:r w:rsidRPr="14FFEA77" w:rsidR="0FD56BF3">
        <w:rPr>
          <w:rFonts w:ascii="Consolas" w:hAnsi="Consolas" w:eastAsia="Consolas" w:cs="Consolas"/>
          <w:b w:val="0"/>
          <w:bCs w:val="0"/>
          <w:noProof w:val="0"/>
          <w:color w:val="C9D1D9"/>
          <w:sz w:val="27"/>
          <w:szCs w:val="27"/>
          <w:lang w:bidi="ar-SA"/>
        </w:rPr>
        <w:t xml:space="preserve"> </w:t>
      </w:r>
      <w:r w:rsidRPr="14FFEA77" w:rsidR="0FD56BF3">
        <w:rPr>
          <w:rFonts w:ascii="Consolas" w:hAnsi="Consolas" w:eastAsia="Consolas" w:cs="Consolas"/>
          <w:b w:val="0"/>
          <w:bCs w:val="0"/>
          <w:noProof w:val="0"/>
          <w:color w:val="A5D6FF"/>
          <w:sz w:val="27"/>
          <w:szCs w:val="27"/>
          <w:lang w:bidi="ar-SA"/>
        </w:rPr>
        <w:t>run.py</w:t>
      </w:r>
    </w:p>
    <w:p w:rsidR="0F578C2F" w:rsidP="14FFEA77" w:rsidRDefault="0F578C2F" w14:paraId="596A4BFA" w14:textId="0196AF13">
      <w:pPr>
        <w:bidi w:val="0"/>
        <w:jc w:val="left"/>
        <w:rPr>
          <w:rFonts w:ascii="Calibri" w:hAnsi="Calibri" w:eastAsia="Calibri" w:cs="Calibri"/>
          <w:noProof w:val="0"/>
          <w:color w:val="auto"/>
          <w:sz w:val="32"/>
          <w:szCs w:val="32"/>
          <w:lang w:bidi="ar-SA"/>
        </w:rPr>
      </w:pPr>
      <w:r>
        <w:br/>
      </w:r>
      <w:r w:rsidRPr="14FFEA77" w:rsidR="0F578C2F">
        <w:rPr>
          <w:rFonts w:ascii="Calibri" w:hAnsi="Calibri" w:eastAsia="Calibri" w:cs="Calibri"/>
          <w:noProof w:val="0"/>
          <w:color w:val="auto"/>
          <w:sz w:val="32"/>
          <w:szCs w:val="32"/>
          <w:lang w:bidi="ar-SA"/>
        </w:rPr>
        <w:t xml:space="preserve"> </w:t>
      </w:r>
    </w:p>
    <w:p w:rsidR="0F578C2F" w:rsidP="14FFEA77" w:rsidRDefault="0F578C2F" w14:paraId="3360B8B3" w14:textId="7808CCB9">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Appendix</w:t>
      </w:r>
      <w:r w:rsidRPr="14FFEA77" w:rsidR="0F578C2F">
        <w:rPr>
          <w:rFonts w:ascii="Calibri" w:hAnsi="Calibri" w:eastAsia="Calibri" w:cs="Calibri"/>
          <w:b w:val="1"/>
          <w:bCs w:val="1"/>
          <w:noProof w:val="0"/>
          <w:color w:val="auto"/>
          <w:sz w:val="28"/>
          <w:szCs w:val="28"/>
          <w:lang w:bidi="ar-SA"/>
        </w:rPr>
        <w:t xml:space="preserve"> </w:t>
      </w:r>
      <w:r w:rsidRPr="14FFEA77" w:rsidR="1F15EC97">
        <w:rPr>
          <w:rFonts w:ascii="Calibri" w:hAnsi="Calibri" w:eastAsia="Calibri" w:cs="Calibri"/>
          <w:b w:val="1"/>
          <w:bCs w:val="1"/>
          <w:noProof w:val="0"/>
          <w:color w:val="auto"/>
          <w:sz w:val="28"/>
          <w:szCs w:val="28"/>
          <w:lang w:bidi="ar-SA"/>
        </w:rPr>
        <w:t>D</w:t>
      </w:r>
      <w:r w:rsidRPr="14FFEA77" w:rsidR="0F578C2F">
        <w:rPr>
          <w:rFonts w:ascii="Calibri" w:hAnsi="Calibri" w:eastAsia="Calibri" w:cs="Calibri"/>
          <w:b w:val="1"/>
          <w:bCs w:val="1"/>
          <w:noProof w:val="0"/>
          <w:color w:val="auto"/>
          <w:sz w:val="28"/>
          <w:szCs w:val="28"/>
          <w:lang w:bidi="ar-SA"/>
        </w:rPr>
        <w:t xml:space="preserve">: </w:t>
      </w:r>
      <w:r w:rsidRPr="14FFEA77" w:rsidR="0F578C2F">
        <w:rPr>
          <w:rFonts w:ascii="Calibri" w:hAnsi="Calibri" w:eastAsia="Calibri" w:cs="Calibri"/>
          <w:b w:val="1"/>
          <w:bCs w:val="1"/>
          <w:noProof w:val="0"/>
          <w:color w:val="auto"/>
          <w:sz w:val="28"/>
          <w:szCs w:val="28"/>
          <w:lang w:bidi="ar-SA"/>
        </w:rPr>
        <w:t>User</w:t>
      </w:r>
      <w:r w:rsidRPr="14FFEA77" w:rsidR="0F578C2F">
        <w:rPr>
          <w:rFonts w:ascii="Calibri" w:hAnsi="Calibri" w:eastAsia="Calibri" w:cs="Calibri"/>
          <w:b w:val="1"/>
          <w:bCs w:val="1"/>
          <w:noProof w:val="0"/>
          <w:color w:val="auto"/>
          <w:sz w:val="28"/>
          <w:szCs w:val="28"/>
          <w:lang w:bidi="ar-SA"/>
        </w:rPr>
        <w:t xml:space="preserve"> </w:t>
      </w:r>
      <w:r w:rsidRPr="14FFEA77" w:rsidR="0F578C2F">
        <w:rPr>
          <w:rFonts w:ascii="Calibri" w:hAnsi="Calibri" w:eastAsia="Calibri" w:cs="Calibri"/>
          <w:b w:val="1"/>
          <w:bCs w:val="1"/>
          <w:noProof w:val="0"/>
          <w:color w:val="auto"/>
          <w:sz w:val="28"/>
          <w:szCs w:val="28"/>
          <w:lang w:bidi="ar-SA"/>
        </w:rPr>
        <w:t>Manual</w:t>
      </w:r>
    </w:p>
    <w:p w:rsidR="0F578C2F" w:rsidP="14FFEA77" w:rsidRDefault="0F578C2F" w14:paraId="47607919" w14:textId="215096EC">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Getting Started:</w:t>
      </w:r>
    </w:p>
    <w:p w:rsidR="0F578C2F" w:rsidP="14FFEA77" w:rsidRDefault="0F578C2F" w14:paraId="76789A95" w14:textId="6ADC5516">
      <w:pPr>
        <w:pStyle w:val="ListParagraph"/>
        <w:numPr>
          <w:ilvl w:val="0"/>
          <w:numId w:val="13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 xml:space="preserve">Access the application at </w:t>
      </w:r>
      <w:hyperlink r:id="R7b2c7450244e4da1">
        <w:r w:rsidRPr="14FFEA77" w:rsidR="0F578C2F">
          <w:rPr>
            <w:rStyle w:val="Hyperlink"/>
            <w:rFonts w:ascii="Calibri" w:hAnsi="Calibri" w:eastAsia="Calibri" w:cs="Calibri"/>
            <w:noProof w:val="0"/>
            <w:color w:val="auto"/>
            <w:sz w:val="32"/>
            <w:szCs w:val="32"/>
            <w:lang w:bidi="ar-SA"/>
          </w:rPr>
          <w:t>http://localhost:5000</w:t>
        </w:r>
      </w:hyperlink>
    </w:p>
    <w:p w:rsidR="0F578C2F" w:rsidP="14FFEA77" w:rsidRDefault="0F578C2F" w14:paraId="21D337BE" w14:textId="50AD00BC">
      <w:pPr>
        <w:pStyle w:val="ListParagraph"/>
        <w:numPr>
          <w:ilvl w:val="0"/>
          <w:numId w:val="13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Register a new account or use provided credentials</w:t>
      </w:r>
    </w:p>
    <w:p w:rsidR="0F578C2F" w:rsidP="14FFEA77" w:rsidRDefault="0F578C2F" w14:paraId="61562672" w14:textId="711C9957">
      <w:pPr>
        <w:pStyle w:val="ListParagraph"/>
        <w:numPr>
          <w:ilvl w:val="0"/>
          <w:numId w:val="13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Explore the dashboard and available features</w:t>
      </w:r>
    </w:p>
    <w:p w:rsidR="0F578C2F" w:rsidP="14FFEA77" w:rsidRDefault="0F578C2F" w14:paraId="17B13890" w14:textId="0EDAACCF">
      <w:pPr>
        <w:pStyle w:val="ListParagraph"/>
        <w:numPr>
          <w:ilvl w:val="0"/>
          <w:numId w:val="135"/>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Review the help documentation</w:t>
      </w:r>
    </w:p>
    <w:p w:rsidR="0F578C2F" w:rsidP="14FFEA77" w:rsidRDefault="0F578C2F" w14:paraId="4C7837EE" w14:textId="4E23DCD9">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Appendix</w:t>
      </w:r>
      <w:r w:rsidRPr="14FFEA77" w:rsidR="0F578C2F">
        <w:rPr>
          <w:rFonts w:ascii="Calibri" w:hAnsi="Calibri" w:eastAsia="Calibri" w:cs="Calibri"/>
          <w:b w:val="1"/>
          <w:bCs w:val="1"/>
          <w:noProof w:val="0"/>
          <w:color w:val="auto"/>
          <w:sz w:val="28"/>
          <w:szCs w:val="28"/>
          <w:lang w:bidi="ar-SA"/>
        </w:rPr>
        <w:t xml:space="preserve"> </w:t>
      </w:r>
      <w:r w:rsidRPr="14FFEA77" w:rsidR="640EC52C">
        <w:rPr>
          <w:rFonts w:ascii="Calibri" w:hAnsi="Calibri" w:eastAsia="Calibri" w:cs="Calibri"/>
          <w:b w:val="1"/>
          <w:bCs w:val="1"/>
          <w:noProof w:val="0"/>
          <w:color w:val="auto"/>
          <w:sz w:val="28"/>
          <w:szCs w:val="28"/>
          <w:lang w:bidi="ar-SA"/>
        </w:rPr>
        <w:t>E</w:t>
      </w:r>
      <w:r w:rsidRPr="14FFEA77" w:rsidR="0F578C2F">
        <w:rPr>
          <w:rFonts w:ascii="Calibri" w:hAnsi="Calibri" w:eastAsia="Calibri" w:cs="Calibri"/>
          <w:b w:val="1"/>
          <w:bCs w:val="1"/>
          <w:noProof w:val="0"/>
          <w:color w:val="auto"/>
          <w:sz w:val="28"/>
          <w:szCs w:val="28"/>
          <w:lang w:bidi="ar-SA"/>
        </w:rPr>
        <w:t xml:space="preserve">: API </w:t>
      </w:r>
      <w:r w:rsidRPr="14FFEA77" w:rsidR="0F578C2F">
        <w:rPr>
          <w:rFonts w:ascii="Calibri" w:hAnsi="Calibri" w:eastAsia="Calibri" w:cs="Calibri"/>
          <w:b w:val="1"/>
          <w:bCs w:val="1"/>
          <w:noProof w:val="0"/>
          <w:color w:val="auto"/>
          <w:sz w:val="28"/>
          <w:szCs w:val="28"/>
          <w:lang w:bidi="ar-SA"/>
        </w:rPr>
        <w:t>Documentation</w:t>
      </w:r>
    </w:p>
    <w:p w:rsidR="0F578C2F" w:rsidP="14FFEA77" w:rsidRDefault="0F578C2F" w14:paraId="1F4A5138" w14:textId="047331E4">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Authentication Endpoints:</w:t>
      </w:r>
    </w:p>
    <w:p w:rsidR="0F578C2F" w:rsidP="14FFEA77" w:rsidRDefault="0F578C2F" w14:paraId="78A7D6A5" w14:textId="54BA4658">
      <w:pPr>
        <w:pStyle w:val="ListParagraph"/>
        <w:numPr>
          <w:ilvl w:val="0"/>
          <w:numId w:val="13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POST /api/login - User authentication</w:t>
      </w:r>
    </w:p>
    <w:p w:rsidR="0F578C2F" w:rsidP="14FFEA77" w:rsidRDefault="0F578C2F" w14:paraId="78C43B57" w14:textId="7573A2F7">
      <w:pPr>
        <w:pStyle w:val="ListParagraph"/>
        <w:numPr>
          <w:ilvl w:val="0"/>
          <w:numId w:val="13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POST /api/register - User registration</w:t>
      </w:r>
    </w:p>
    <w:p w:rsidR="0F578C2F" w:rsidP="14FFEA77" w:rsidRDefault="0F578C2F" w14:paraId="3A0DDB55" w14:textId="6755905E">
      <w:pPr>
        <w:pStyle w:val="ListParagraph"/>
        <w:numPr>
          <w:ilvl w:val="0"/>
          <w:numId w:val="137"/>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GET /api/logout - User logout</w:t>
      </w:r>
    </w:p>
    <w:p w:rsidR="0F578C2F" w:rsidP="14FFEA77" w:rsidRDefault="0F578C2F" w14:paraId="351624F3" w14:textId="2C3F4EE5">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Event Management Endpoints:</w:t>
      </w:r>
    </w:p>
    <w:p w:rsidR="0F578C2F" w:rsidP="14FFEA77" w:rsidRDefault="0F578C2F" w14:paraId="78846115" w14:textId="29023686">
      <w:pPr>
        <w:pStyle w:val="ListParagraph"/>
        <w:numPr>
          <w:ilvl w:val="0"/>
          <w:numId w:val="13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GET /api/events - Retrieve security events</w:t>
      </w:r>
    </w:p>
    <w:p w:rsidR="0F578C2F" w:rsidP="14FFEA77" w:rsidRDefault="0F578C2F" w14:paraId="5EAC1D7B" w14:textId="4C7D05F2">
      <w:pPr>
        <w:pStyle w:val="ListParagraph"/>
        <w:numPr>
          <w:ilvl w:val="0"/>
          <w:numId w:val="13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POST /api/events - Create new event</w:t>
      </w:r>
    </w:p>
    <w:p w:rsidR="0F578C2F" w:rsidP="14FFEA77" w:rsidRDefault="0F578C2F" w14:paraId="1850D2B0" w14:textId="6D53FB8D">
      <w:pPr>
        <w:pStyle w:val="ListParagraph"/>
        <w:numPr>
          <w:ilvl w:val="0"/>
          <w:numId w:val="13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PUT /api/events/ - Update event</w:t>
      </w:r>
    </w:p>
    <w:p w:rsidR="0F578C2F" w:rsidP="14FFEA77" w:rsidRDefault="0F578C2F" w14:paraId="5D1BCFE9" w14:textId="7F48FB28">
      <w:pPr>
        <w:pStyle w:val="ListParagraph"/>
        <w:numPr>
          <w:ilvl w:val="0"/>
          <w:numId w:val="138"/>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DELETE /api/events/ - Delete event</w:t>
      </w:r>
    </w:p>
    <w:p w:rsidR="0F578C2F" w:rsidP="14FFEA77" w:rsidRDefault="0F578C2F" w14:paraId="08B3D475" w14:textId="2D34E171">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Statistics Endpoints:</w:t>
      </w:r>
    </w:p>
    <w:p w:rsidR="0F578C2F" w:rsidP="14FFEA77" w:rsidRDefault="0F578C2F" w14:paraId="5D0D2919" w14:textId="6B16305B">
      <w:pPr>
        <w:pStyle w:val="ListParagraph"/>
        <w:numPr>
          <w:ilvl w:val="0"/>
          <w:numId w:val="13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GET /api/stats - Dashboard statistics</w:t>
      </w:r>
    </w:p>
    <w:p w:rsidR="0F578C2F" w:rsidP="14FFEA77" w:rsidRDefault="0F578C2F" w14:paraId="4F25E451" w14:textId="446C2C30">
      <w:pPr>
        <w:pStyle w:val="ListParagraph"/>
        <w:numPr>
          <w:ilvl w:val="0"/>
          <w:numId w:val="139"/>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GET /api/metrics - Performance metrics</w:t>
      </w:r>
    </w:p>
    <w:p w:rsidR="0F578C2F" w:rsidP="14FFEA77" w:rsidRDefault="0F578C2F" w14:paraId="0D20E961" w14:textId="43273F48">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Appendix</w:t>
      </w:r>
      <w:r w:rsidRPr="14FFEA77" w:rsidR="0F578C2F">
        <w:rPr>
          <w:rFonts w:ascii="Calibri" w:hAnsi="Calibri" w:eastAsia="Calibri" w:cs="Calibri"/>
          <w:b w:val="1"/>
          <w:bCs w:val="1"/>
          <w:noProof w:val="0"/>
          <w:color w:val="auto"/>
          <w:sz w:val="28"/>
          <w:szCs w:val="28"/>
          <w:lang w:bidi="ar-SA"/>
        </w:rPr>
        <w:t xml:space="preserve"> </w:t>
      </w:r>
      <w:r w:rsidRPr="14FFEA77" w:rsidR="63AD5006">
        <w:rPr>
          <w:rFonts w:ascii="Calibri" w:hAnsi="Calibri" w:eastAsia="Calibri" w:cs="Calibri"/>
          <w:b w:val="1"/>
          <w:bCs w:val="1"/>
          <w:noProof w:val="0"/>
          <w:color w:val="auto"/>
          <w:sz w:val="28"/>
          <w:szCs w:val="28"/>
          <w:lang w:bidi="ar-SA"/>
        </w:rPr>
        <w:t>F</w:t>
      </w:r>
      <w:r w:rsidRPr="14FFEA77" w:rsidR="0F578C2F">
        <w:rPr>
          <w:rFonts w:ascii="Calibri" w:hAnsi="Calibri" w:eastAsia="Calibri" w:cs="Calibri"/>
          <w:b w:val="1"/>
          <w:bCs w:val="1"/>
          <w:noProof w:val="0"/>
          <w:color w:val="auto"/>
          <w:sz w:val="28"/>
          <w:szCs w:val="28"/>
          <w:lang w:bidi="ar-SA"/>
        </w:rPr>
        <w:t xml:space="preserve">: </w:t>
      </w:r>
      <w:r w:rsidRPr="14FFEA77" w:rsidR="0F578C2F">
        <w:rPr>
          <w:rFonts w:ascii="Calibri" w:hAnsi="Calibri" w:eastAsia="Calibri" w:cs="Calibri"/>
          <w:b w:val="1"/>
          <w:bCs w:val="1"/>
          <w:noProof w:val="0"/>
          <w:color w:val="auto"/>
          <w:sz w:val="28"/>
          <w:szCs w:val="28"/>
          <w:lang w:bidi="ar-SA"/>
        </w:rPr>
        <w:t>Database</w:t>
      </w:r>
      <w:r w:rsidRPr="14FFEA77" w:rsidR="0F578C2F">
        <w:rPr>
          <w:rFonts w:ascii="Calibri" w:hAnsi="Calibri" w:eastAsia="Calibri" w:cs="Calibri"/>
          <w:b w:val="1"/>
          <w:bCs w:val="1"/>
          <w:noProof w:val="0"/>
          <w:color w:val="auto"/>
          <w:sz w:val="28"/>
          <w:szCs w:val="28"/>
          <w:lang w:bidi="ar-SA"/>
        </w:rPr>
        <w:t xml:space="preserve"> </w:t>
      </w:r>
      <w:r w:rsidRPr="14FFEA77" w:rsidR="0F578C2F">
        <w:rPr>
          <w:rFonts w:ascii="Calibri" w:hAnsi="Calibri" w:eastAsia="Calibri" w:cs="Calibri"/>
          <w:b w:val="1"/>
          <w:bCs w:val="1"/>
          <w:noProof w:val="0"/>
          <w:color w:val="auto"/>
          <w:sz w:val="28"/>
          <w:szCs w:val="28"/>
          <w:lang w:bidi="ar-SA"/>
        </w:rPr>
        <w:t>Schema</w:t>
      </w:r>
    </w:p>
    <w:p w:rsidR="70DF0C0C" w:rsidP="14FFEA77" w:rsidRDefault="70DF0C0C" w14:paraId="2B13EEA5" w14:textId="0748F3C1">
      <w:pPr>
        <w:pStyle w:val="Normal"/>
        <w:bidi w:val="0"/>
        <w:rPr>
          <w:rFonts w:ascii="Calibri" w:hAnsi="Calibri" w:eastAsia="Calibri" w:cs="Calibri"/>
          <w:b w:val="1"/>
          <w:bCs w:val="1"/>
          <w:noProof w:val="0"/>
          <w:color w:val="auto"/>
          <w:sz w:val="28"/>
          <w:szCs w:val="28"/>
          <w:lang w:bidi="ar-SA"/>
        </w:rPr>
      </w:pPr>
      <w:r w:rsidR="70DF0C0C">
        <w:drawing>
          <wp:inline wp14:editId="7E8A234A" wp14:anchorId="6EA7460C">
            <wp:extent cx="5575470" cy="7825466"/>
            <wp:effectExtent l="0" t="0" r="0" b="0"/>
            <wp:docPr id="7771977" name="" title=""/>
            <wp:cNvGraphicFramePr>
              <a:graphicFrameLocks noChangeAspect="1"/>
            </wp:cNvGraphicFramePr>
            <a:graphic>
              <a:graphicData uri="http://schemas.openxmlformats.org/drawingml/2006/picture">
                <pic:pic>
                  <pic:nvPicPr>
                    <pic:cNvPr id="0" name=""/>
                    <pic:cNvPicPr/>
                  </pic:nvPicPr>
                  <pic:blipFill>
                    <a:blip r:embed="Rc043cd4bd70449fd">
                      <a:extLst>
                        <a:ext xmlns:a="http://schemas.openxmlformats.org/drawingml/2006/main" uri="{28A0092B-C50C-407E-A947-70E740481C1C}">
                          <a14:useLocalDpi val="0"/>
                        </a:ext>
                      </a:extLst>
                    </a:blip>
                    <a:stretch>
                      <a:fillRect/>
                    </a:stretch>
                  </pic:blipFill>
                  <pic:spPr>
                    <a:xfrm>
                      <a:off x="0" y="0"/>
                      <a:ext cx="5575470" cy="7825466"/>
                    </a:xfrm>
                    <a:prstGeom prst="rect">
                      <a:avLst/>
                    </a:prstGeom>
                  </pic:spPr>
                </pic:pic>
              </a:graphicData>
            </a:graphic>
          </wp:inline>
        </w:drawing>
      </w:r>
    </w:p>
    <w:p w:rsidR="0F578C2F" w:rsidP="14FFEA77" w:rsidRDefault="0F578C2F" w14:paraId="73301BD3" w14:textId="406B9D21">
      <w:pPr>
        <w:pStyle w:val="Heading3"/>
        <w:bidi w:val="0"/>
        <w:spacing w:before="281" w:beforeAutospacing="off" w:after="281" w:afterAutospacing="off"/>
        <w:jc w:val="left"/>
        <w:rPr>
          <w:rFonts w:ascii="Calibri" w:hAnsi="Calibri" w:eastAsia="Calibri" w:cs="Calibri"/>
          <w:b w:val="1"/>
          <w:bCs w:val="1"/>
          <w:noProof w:val="0"/>
          <w:color w:val="auto"/>
          <w:sz w:val="28"/>
          <w:szCs w:val="28"/>
          <w:lang w:bidi="ar-SA"/>
        </w:rPr>
      </w:pPr>
      <w:r w:rsidRPr="14FFEA77" w:rsidR="0F578C2F">
        <w:rPr>
          <w:rFonts w:ascii="Calibri" w:hAnsi="Calibri" w:eastAsia="Calibri" w:cs="Calibri"/>
          <w:b w:val="1"/>
          <w:bCs w:val="1"/>
          <w:noProof w:val="0"/>
          <w:color w:val="auto"/>
          <w:sz w:val="28"/>
          <w:szCs w:val="28"/>
          <w:lang w:bidi="ar-SA"/>
        </w:rPr>
        <w:t>Appendix</w:t>
      </w:r>
      <w:r w:rsidRPr="14FFEA77" w:rsidR="0F578C2F">
        <w:rPr>
          <w:rFonts w:ascii="Calibri" w:hAnsi="Calibri" w:eastAsia="Calibri" w:cs="Calibri"/>
          <w:b w:val="1"/>
          <w:bCs w:val="1"/>
          <w:noProof w:val="0"/>
          <w:color w:val="auto"/>
          <w:sz w:val="28"/>
          <w:szCs w:val="28"/>
          <w:lang w:bidi="ar-SA"/>
        </w:rPr>
        <w:t xml:space="preserve"> </w:t>
      </w:r>
      <w:r w:rsidRPr="14FFEA77" w:rsidR="6041B1EA">
        <w:rPr>
          <w:rFonts w:ascii="Calibri" w:hAnsi="Calibri" w:eastAsia="Calibri" w:cs="Calibri"/>
          <w:b w:val="1"/>
          <w:bCs w:val="1"/>
          <w:noProof w:val="0"/>
          <w:color w:val="auto"/>
          <w:sz w:val="28"/>
          <w:szCs w:val="28"/>
          <w:lang w:bidi="ar-SA"/>
        </w:rPr>
        <w:t>G</w:t>
      </w:r>
      <w:r w:rsidRPr="14FFEA77" w:rsidR="0F578C2F">
        <w:rPr>
          <w:rFonts w:ascii="Calibri" w:hAnsi="Calibri" w:eastAsia="Calibri" w:cs="Calibri"/>
          <w:b w:val="1"/>
          <w:bCs w:val="1"/>
          <w:noProof w:val="0"/>
          <w:color w:val="auto"/>
          <w:sz w:val="28"/>
          <w:szCs w:val="28"/>
          <w:lang w:bidi="ar-SA"/>
        </w:rPr>
        <w:t xml:space="preserve">: </w:t>
      </w:r>
      <w:r w:rsidRPr="14FFEA77" w:rsidR="0F578C2F">
        <w:rPr>
          <w:rFonts w:ascii="Calibri" w:hAnsi="Calibri" w:eastAsia="Calibri" w:cs="Calibri"/>
          <w:b w:val="1"/>
          <w:bCs w:val="1"/>
          <w:noProof w:val="0"/>
          <w:color w:val="auto"/>
          <w:sz w:val="28"/>
          <w:szCs w:val="28"/>
          <w:lang w:bidi="ar-SA"/>
        </w:rPr>
        <w:t>Testing</w:t>
      </w:r>
      <w:r w:rsidRPr="14FFEA77" w:rsidR="0F578C2F">
        <w:rPr>
          <w:rFonts w:ascii="Calibri" w:hAnsi="Calibri" w:eastAsia="Calibri" w:cs="Calibri"/>
          <w:b w:val="1"/>
          <w:bCs w:val="1"/>
          <w:noProof w:val="0"/>
          <w:color w:val="auto"/>
          <w:sz w:val="28"/>
          <w:szCs w:val="28"/>
          <w:lang w:bidi="ar-SA"/>
        </w:rPr>
        <w:t xml:space="preserve"> </w:t>
      </w:r>
      <w:r w:rsidRPr="14FFEA77" w:rsidR="0F578C2F">
        <w:rPr>
          <w:rFonts w:ascii="Calibri" w:hAnsi="Calibri" w:eastAsia="Calibri" w:cs="Calibri"/>
          <w:b w:val="1"/>
          <w:bCs w:val="1"/>
          <w:noProof w:val="0"/>
          <w:color w:val="auto"/>
          <w:sz w:val="28"/>
          <w:szCs w:val="28"/>
          <w:lang w:bidi="ar-SA"/>
        </w:rPr>
        <w:t>Results</w:t>
      </w:r>
    </w:p>
    <w:p w:rsidR="0F578C2F" w:rsidP="14FFEA77" w:rsidRDefault="0F578C2F" w14:paraId="3384D804" w14:textId="7916F4DC">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Unit Test Results:</w:t>
      </w:r>
    </w:p>
    <w:p w:rsidR="0F578C2F" w:rsidP="14FFEA77" w:rsidRDefault="0F578C2F" w14:paraId="3FD3C1AC" w14:textId="53AEF36F">
      <w:pPr>
        <w:pStyle w:val="ListParagraph"/>
        <w:numPr>
          <w:ilvl w:val="0"/>
          <w:numId w:val="14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Test Coverage: 87%</w:t>
      </w:r>
    </w:p>
    <w:p w:rsidR="0F578C2F" w:rsidP="14FFEA77" w:rsidRDefault="0F578C2F" w14:paraId="2A5A4C3A" w14:textId="798CF177">
      <w:pPr>
        <w:pStyle w:val="ListParagraph"/>
        <w:numPr>
          <w:ilvl w:val="0"/>
          <w:numId w:val="14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Passed Tests: 156/180</w:t>
      </w:r>
    </w:p>
    <w:p w:rsidR="0F578C2F" w:rsidP="14FFEA77" w:rsidRDefault="0F578C2F" w14:paraId="171B5C5F" w14:textId="7A08F496">
      <w:pPr>
        <w:pStyle w:val="ListParagraph"/>
        <w:numPr>
          <w:ilvl w:val="0"/>
          <w:numId w:val="14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Failed Tests: 0</w:t>
      </w:r>
    </w:p>
    <w:p w:rsidR="0F578C2F" w:rsidP="14FFEA77" w:rsidRDefault="0F578C2F" w14:paraId="4D606652" w14:textId="62BC5169">
      <w:pPr>
        <w:pStyle w:val="ListParagraph"/>
        <w:numPr>
          <w:ilvl w:val="0"/>
          <w:numId w:val="140"/>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Skipped Tests: 24</w:t>
      </w:r>
    </w:p>
    <w:p w:rsidR="0F578C2F" w:rsidP="14FFEA77" w:rsidRDefault="0F578C2F" w14:paraId="1DDC5D2E" w14:textId="4D55CB0C">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Integration Test Results:</w:t>
      </w:r>
    </w:p>
    <w:p w:rsidR="0F578C2F" w:rsidP="14FFEA77" w:rsidRDefault="0F578C2F" w14:paraId="14EF52E0" w14:textId="37048AD2">
      <w:pPr>
        <w:pStyle w:val="ListParagraph"/>
        <w:numPr>
          <w:ilvl w:val="0"/>
          <w:numId w:val="14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API Endpoints: 100% functional</w:t>
      </w:r>
    </w:p>
    <w:p w:rsidR="0F578C2F" w:rsidP="14FFEA77" w:rsidRDefault="0F578C2F" w14:paraId="5511F382" w14:textId="018EB7CF">
      <w:pPr>
        <w:pStyle w:val="ListParagraph"/>
        <w:numPr>
          <w:ilvl w:val="0"/>
          <w:numId w:val="14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Database Operations: 100% successful</w:t>
      </w:r>
    </w:p>
    <w:p w:rsidR="0F578C2F" w:rsidP="14FFEA77" w:rsidRDefault="0F578C2F" w14:paraId="3FCC6EAF" w14:textId="2FADDEC6">
      <w:pPr>
        <w:pStyle w:val="ListParagraph"/>
        <w:numPr>
          <w:ilvl w:val="0"/>
          <w:numId w:val="14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User Interface: 100% responsive</w:t>
      </w:r>
    </w:p>
    <w:p w:rsidR="0F578C2F" w:rsidP="14FFEA77" w:rsidRDefault="0F578C2F" w14:paraId="0EB0E74D" w14:textId="6FC01265">
      <w:pPr>
        <w:pStyle w:val="ListParagraph"/>
        <w:numPr>
          <w:ilvl w:val="0"/>
          <w:numId w:val="141"/>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Security Features: 100% effective</w:t>
      </w:r>
    </w:p>
    <w:p w:rsidR="0F578C2F" w:rsidP="14FFEA77" w:rsidRDefault="0F578C2F" w14:paraId="497AB086" w14:textId="0D89619A">
      <w:pPr>
        <w:bidi w:val="0"/>
        <w:spacing w:before="240" w:beforeAutospacing="off" w:after="240" w:afterAutospacing="off"/>
        <w:jc w:val="left"/>
        <w:rPr>
          <w:rFonts w:ascii="Calibri" w:hAnsi="Calibri" w:eastAsia="Calibri" w:cs="Calibri"/>
          <w:b w:val="1"/>
          <w:bCs w:val="1"/>
          <w:noProof w:val="0"/>
          <w:color w:val="auto"/>
          <w:sz w:val="32"/>
          <w:szCs w:val="32"/>
          <w:lang w:bidi="ar-SA"/>
        </w:rPr>
      </w:pPr>
      <w:r w:rsidRPr="14FFEA77" w:rsidR="0F578C2F">
        <w:rPr>
          <w:rFonts w:ascii="Calibri" w:hAnsi="Calibri" w:eastAsia="Calibri" w:cs="Calibri"/>
          <w:b w:val="1"/>
          <w:bCs w:val="1"/>
          <w:noProof w:val="0"/>
          <w:color w:val="auto"/>
          <w:sz w:val="32"/>
          <w:szCs w:val="32"/>
          <w:lang w:bidi="ar-SA"/>
        </w:rPr>
        <w:t>Performance Test Results:</w:t>
      </w:r>
    </w:p>
    <w:p w:rsidR="0F578C2F" w:rsidP="14FFEA77" w:rsidRDefault="0F578C2F" w14:paraId="4E8C34DF" w14:textId="34A29FC0">
      <w:pPr>
        <w:pStyle w:val="ListParagraph"/>
        <w:numPr>
          <w:ilvl w:val="0"/>
          <w:numId w:val="14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Load Time: 1.3 seconds average</w:t>
      </w:r>
    </w:p>
    <w:p w:rsidR="0F578C2F" w:rsidP="14FFEA77" w:rsidRDefault="0F578C2F" w14:paraId="5F3379D0" w14:textId="02043327">
      <w:pPr>
        <w:pStyle w:val="ListParagraph"/>
        <w:numPr>
          <w:ilvl w:val="0"/>
          <w:numId w:val="14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Response Time: 245ms average</w:t>
      </w:r>
    </w:p>
    <w:p w:rsidR="0F578C2F" w:rsidP="14FFEA77" w:rsidRDefault="0F578C2F" w14:paraId="140E6293" w14:textId="4E146B02">
      <w:pPr>
        <w:pStyle w:val="ListParagraph"/>
        <w:numPr>
          <w:ilvl w:val="0"/>
          <w:numId w:val="14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Throughput: 75 concurrent users</w:t>
      </w:r>
    </w:p>
    <w:p w:rsidR="0F578C2F" w:rsidP="14FFEA77" w:rsidRDefault="0F578C2F" w14:paraId="017D9F0B" w14:textId="31EBB6F6">
      <w:pPr>
        <w:pStyle w:val="ListParagraph"/>
        <w:numPr>
          <w:ilvl w:val="0"/>
          <w:numId w:val="142"/>
        </w:numPr>
        <w:bidi w:val="0"/>
        <w:spacing w:before="0" w:beforeAutospacing="off" w:after="0" w:afterAutospacing="off"/>
        <w:jc w:val="left"/>
        <w:rPr>
          <w:rFonts w:ascii="Calibri" w:hAnsi="Calibri" w:eastAsia="Calibri" w:cs="Calibri"/>
          <w:noProof w:val="0"/>
          <w:color w:val="auto"/>
          <w:sz w:val="32"/>
          <w:szCs w:val="32"/>
          <w:lang w:bidi="ar-SA"/>
        </w:rPr>
      </w:pPr>
      <w:r w:rsidRPr="14FFEA77" w:rsidR="0F578C2F">
        <w:rPr>
          <w:rFonts w:ascii="Calibri" w:hAnsi="Calibri" w:eastAsia="Calibri" w:cs="Calibri"/>
          <w:noProof w:val="0"/>
          <w:color w:val="auto"/>
          <w:sz w:val="32"/>
          <w:szCs w:val="32"/>
          <w:lang w:bidi="ar-SA"/>
        </w:rPr>
        <w:t>Memory Usage: 387MB peak</w:t>
      </w:r>
    </w:p>
    <w:p w:rsidR="14FFEA77" w:rsidP="14FFEA77" w:rsidRDefault="14FFEA77" w14:paraId="417E3500" w14:textId="7ECB2F1C">
      <w:pPr>
        <w:bidi w:val="0"/>
        <w:jc w:val="left"/>
        <w:rPr>
          <w:color w:val="auto"/>
        </w:rPr>
      </w:pPr>
    </w:p>
    <w:p w:rsidR="0F578C2F" w:rsidP="14FFEA77" w:rsidRDefault="0F578C2F" w14:paraId="7DDFA260" w14:textId="481AAEAB">
      <w:pPr>
        <w:bidi w:val="0"/>
        <w:spacing w:before="240" w:beforeAutospacing="off" w:after="240" w:afterAutospacing="off"/>
        <w:jc w:val="left"/>
        <w:rPr>
          <w:rFonts w:ascii="Calibri" w:hAnsi="Calibri" w:eastAsia="Calibri" w:cs="Calibri"/>
          <w:i w:val="1"/>
          <w:iCs w:val="1"/>
          <w:noProof w:val="0"/>
          <w:color w:val="auto"/>
          <w:sz w:val="32"/>
          <w:szCs w:val="32"/>
          <w:lang w:bidi="ar-SA"/>
        </w:rPr>
      </w:pPr>
      <w:r w:rsidRPr="14FFEA77" w:rsidR="0F578C2F">
        <w:rPr>
          <w:rFonts w:ascii="Calibri" w:hAnsi="Calibri" w:eastAsia="Calibri" w:cs="Calibri"/>
          <w:i w:val="1"/>
          <w:iCs w:val="1"/>
          <w:noProof w:val="0"/>
          <w:color w:val="auto"/>
          <w:sz w:val="32"/>
          <w:szCs w:val="32"/>
          <w:lang w:bidi="ar-SA"/>
        </w:rPr>
        <w:t>End of Report</w:t>
      </w:r>
    </w:p>
    <w:sectPr>
      <w:pgSz w:w="11906" w:h="16838" w:orient="portrait"/>
      <w:pgMar w:top="1440" w:right="1800" w:bottom="1440" w:left="1800" w:header="720" w:footer="720" w:gutter="0"/>
      <w:cols w:space="720"/>
      <w:bidi/>
      <w:rtlGutter/>
      <w:docGrid w:linePitch="360"/>
      <w:headerReference w:type="default" r:id="R3ce037895cf74716"/>
      <w:footerReference w:type="default" r:id="R103b67b2e12e4bc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1"/>
      <w:tblW w:w="0" w:type="auto"/>
      <w:tblLayout w:type="fixed"/>
      <w:tblLook w:val="06A0" w:firstRow="1" w:lastRow="0" w:firstColumn="1" w:lastColumn="0" w:noHBand="1" w:noVBand="1"/>
    </w:tblPr>
    <w:tblGrid>
      <w:gridCol w:w="2765"/>
      <w:gridCol w:w="2765"/>
      <w:gridCol w:w="2765"/>
    </w:tblGrid>
    <w:tr w:rsidR="14FFEA77" w:rsidTr="14FFEA77" w14:paraId="61AD34CC">
      <w:trPr>
        <w:trHeight w:val="300"/>
      </w:trPr>
      <w:tc>
        <w:tcPr>
          <w:tcW w:w="2765" w:type="dxa"/>
          <w:tcMar/>
        </w:tcPr>
        <w:p w:rsidR="14FFEA77" w:rsidP="14FFEA77" w:rsidRDefault="14FFEA77" w14:paraId="37110CF7" w14:textId="09C5C1BF">
          <w:pPr>
            <w:pStyle w:val="Header"/>
            <w:bidi w:val="1"/>
            <w:ind w:left="-115"/>
            <w:jc w:val="left"/>
          </w:pPr>
        </w:p>
      </w:tc>
      <w:tc>
        <w:tcPr>
          <w:tcW w:w="2765" w:type="dxa"/>
          <w:tcMar/>
        </w:tcPr>
        <w:p w:rsidR="14FFEA77" w:rsidP="14FFEA77" w:rsidRDefault="14FFEA77" w14:paraId="5DF3D46D" w14:textId="11FA8579">
          <w:pPr>
            <w:pStyle w:val="Header"/>
            <w:bidi w:val="1"/>
            <w:jc w:val="center"/>
          </w:pPr>
          <w:r>
            <w:fldChar w:fldCharType="begin"/>
          </w:r>
          <w:r>
            <w:instrText xml:space="preserve">PAGE</w:instrText>
          </w:r>
          <w:r>
            <w:fldChar w:fldCharType="separate"/>
          </w:r>
          <w:r>
            <w:fldChar w:fldCharType="end"/>
          </w:r>
        </w:p>
      </w:tc>
      <w:tc>
        <w:tcPr>
          <w:tcW w:w="2765" w:type="dxa"/>
          <w:tcMar/>
        </w:tcPr>
        <w:p w:rsidR="14FFEA77" w:rsidP="14FFEA77" w:rsidRDefault="14FFEA77" w14:paraId="63841AE4" w14:textId="7EDF1CA7">
          <w:pPr>
            <w:pStyle w:val="Header"/>
            <w:bidi w:val="1"/>
            <w:ind w:right="-115"/>
            <w:jc w:val="right"/>
          </w:pPr>
        </w:p>
      </w:tc>
    </w:tr>
  </w:tbl>
  <w:p w:rsidR="14FFEA77" w:rsidP="14FFEA77" w:rsidRDefault="14FFEA77" w14:paraId="6A03C2AE" w14:textId="4A7229A3">
    <w:pPr>
      <w:pStyle w:val="Footer"/>
      <w:bidi w:val="1"/>
    </w:pPr>
  </w:p>
</w:ftr>
</file>

<file path=word/header.xml><?xml version="1.0" encoding="utf-8"?>
<w:hdr xmlns:w14="http://schemas.microsoft.com/office/word/2010/wordml" xmlns:w="http://schemas.openxmlformats.org/wordprocessingml/2006/main">
  <w:tbl>
    <w:tblPr>
      <w:tblStyle w:val="TableNormal"/>
      <w:bidiVisual w:val="1"/>
      <w:tblW w:w="0" w:type="auto"/>
      <w:tblLayout w:type="fixed"/>
      <w:tblLook w:val="06A0" w:firstRow="1" w:lastRow="0" w:firstColumn="1" w:lastColumn="0" w:noHBand="1" w:noVBand="1"/>
    </w:tblPr>
    <w:tblGrid>
      <w:gridCol w:w="2765"/>
      <w:gridCol w:w="2765"/>
      <w:gridCol w:w="2765"/>
    </w:tblGrid>
    <w:tr w:rsidR="14FFEA77" w:rsidTr="14FFEA77" w14:paraId="4B824EA1">
      <w:trPr>
        <w:trHeight w:val="300"/>
      </w:trPr>
      <w:tc>
        <w:tcPr>
          <w:tcW w:w="2765" w:type="dxa"/>
          <w:tcMar/>
        </w:tcPr>
        <w:p w:rsidR="14FFEA77" w:rsidP="14FFEA77" w:rsidRDefault="14FFEA77" w14:paraId="5960922D" w14:textId="2DDAFD7F">
          <w:pPr>
            <w:pStyle w:val="Header"/>
            <w:bidi w:val="1"/>
            <w:ind w:left="-115"/>
            <w:jc w:val="left"/>
          </w:pPr>
        </w:p>
      </w:tc>
      <w:tc>
        <w:tcPr>
          <w:tcW w:w="2765" w:type="dxa"/>
          <w:tcMar/>
        </w:tcPr>
        <w:p w:rsidR="14FFEA77" w:rsidP="14FFEA77" w:rsidRDefault="14FFEA77" w14:paraId="38739018" w14:textId="498D41DF">
          <w:pPr>
            <w:pStyle w:val="Header"/>
            <w:bidi w:val="1"/>
            <w:jc w:val="center"/>
          </w:pPr>
        </w:p>
      </w:tc>
      <w:tc>
        <w:tcPr>
          <w:tcW w:w="2765" w:type="dxa"/>
          <w:tcMar/>
        </w:tcPr>
        <w:p w:rsidR="14FFEA77" w:rsidP="14FFEA77" w:rsidRDefault="14FFEA77" w14:paraId="45AD83F8" w14:textId="0E93B57A">
          <w:pPr>
            <w:pStyle w:val="Header"/>
            <w:bidi w:val="1"/>
            <w:ind w:right="-115"/>
            <w:jc w:val="right"/>
          </w:pPr>
        </w:p>
      </w:tc>
    </w:tr>
  </w:tbl>
  <w:p w:rsidR="14FFEA77" w:rsidP="14FFEA77" w:rsidRDefault="14FFEA77" w14:paraId="30A3E54A" w14:textId="294D8007">
    <w:pPr>
      <w:pStyle w:val="Header"/>
      <w:bidi w:val="1"/>
    </w:pPr>
  </w:p>
</w:hdr>
</file>

<file path=word/intelligence2.xml><?xml version="1.0" encoding="utf-8"?>
<int2:intelligence xmlns:int2="http://schemas.microsoft.com/office/intelligence/2020/intelligence">
  <int2:observations>
    <int2:textHash int2:hashCode="RQfijcL1HpfC2n" int2:id="TZiotTzD">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42">
    <w:nsid w:val="c78c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22f95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65176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c625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4a386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ecc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1286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5c1d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43ef0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7fd33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4916fca"/>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7ec7236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47f14c7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77c9be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4d9c83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e5fd6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382545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649b55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26f3b9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6f10d4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322d2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76e7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d09ee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2b146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7cb66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d8b74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d5f8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6d3e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abc3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ef15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cdba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7d4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57a0e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1a21b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69c1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8a85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315f3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aafa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b972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f233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706e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4d31b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db7f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6ba8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ec34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d645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47e4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439e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67e3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d1e2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6407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be12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0aec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fb4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cf0e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2c86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bd65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9870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03d0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3141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70bf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98b6f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66d0d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cc99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d333d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9a9b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b17ed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6728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00d6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9d24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0f08b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555e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61da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c7a94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76964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286f9c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cfd1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5a4b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3abf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8ec9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cd38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71be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e0e19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c92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946b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7c3f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24ca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674c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97ff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be07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4213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1790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8e7d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7458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75d8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851d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fe8c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6b78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d3c6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2acd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d747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10e1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0582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38d3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2fe1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b431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90b3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95238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dd16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3f93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0153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16e0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a3bd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83e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e28e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33f2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2676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fe44b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e114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a18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3187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bfbd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d775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e400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2e2a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dd9e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6b61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a1a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cbdf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577f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ae63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d51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a1c4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dac33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ff05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8d1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3d85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83a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29b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8b2c6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e7a8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2b3f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965183"/>
    <w:rsid w:val="01CEDE0E"/>
    <w:rsid w:val="0236D8D8"/>
    <w:rsid w:val="0305F76C"/>
    <w:rsid w:val="04D330D3"/>
    <w:rsid w:val="05E6B117"/>
    <w:rsid w:val="06D99B14"/>
    <w:rsid w:val="06F396D5"/>
    <w:rsid w:val="06F6A68D"/>
    <w:rsid w:val="07948E9F"/>
    <w:rsid w:val="09772919"/>
    <w:rsid w:val="0AB020E9"/>
    <w:rsid w:val="0D2B9312"/>
    <w:rsid w:val="0E37789D"/>
    <w:rsid w:val="0E6848AF"/>
    <w:rsid w:val="0EC5809E"/>
    <w:rsid w:val="0F439F5B"/>
    <w:rsid w:val="0F578C2F"/>
    <w:rsid w:val="0FC851CD"/>
    <w:rsid w:val="0FD56BF3"/>
    <w:rsid w:val="10F06295"/>
    <w:rsid w:val="13CC995F"/>
    <w:rsid w:val="1491E17D"/>
    <w:rsid w:val="14FFEA77"/>
    <w:rsid w:val="15169DB5"/>
    <w:rsid w:val="162EA3CE"/>
    <w:rsid w:val="1639A5E2"/>
    <w:rsid w:val="1792C207"/>
    <w:rsid w:val="17B1BCEE"/>
    <w:rsid w:val="18A022D8"/>
    <w:rsid w:val="1F11C435"/>
    <w:rsid w:val="1F15EC97"/>
    <w:rsid w:val="1FDE5A82"/>
    <w:rsid w:val="2093DC81"/>
    <w:rsid w:val="2376A4D4"/>
    <w:rsid w:val="283C9193"/>
    <w:rsid w:val="2A7A3FC2"/>
    <w:rsid w:val="2A890844"/>
    <w:rsid w:val="2BEC6D97"/>
    <w:rsid w:val="2D7F250E"/>
    <w:rsid w:val="31CEF225"/>
    <w:rsid w:val="35A81E5E"/>
    <w:rsid w:val="3613A175"/>
    <w:rsid w:val="36637E29"/>
    <w:rsid w:val="378AAB0F"/>
    <w:rsid w:val="391A9118"/>
    <w:rsid w:val="39316A6E"/>
    <w:rsid w:val="3AAE0A59"/>
    <w:rsid w:val="3AD8668D"/>
    <w:rsid w:val="3BF1E629"/>
    <w:rsid w:val="3C323445"/>
    <w:rsid w:val="3CC870D0"/>
    <w:rsid w:val="3D4BA121"/>
    <w:rsid w:val="42CD620E"/>
    <w:rsid w:val="4337850E"/>
    <w:rsid w:val="441ED68D"/>
    <w:rsid w:val="45E8A319"/>
    <w:rsid w:val="46E40A31"/>
    <w:rsid w:val="478E9962"/>
    <w:rsid w:val="491DC19C"/>
    <w:rsid w:val="4BA07791"/>
    <w:rsid w:val="4C2867E3"/>
    <w:rsid w:val="4DBFB47F"/>
    <w:rsid w:val="4DC71DEF"/>
    <w:rsid w:val="4E0A9AE0"/>
    <w:rsid w:val="4E834DB0"/>
    <w:rsid w:val="4EE286E6"/>
    <w:rsid w:val="5219D97E"/>
    <w:rsid w:val="536F9927"/>
    <w:rsid w:val="54B2182D"/>
    <w:rsid w:val="55DA39BB"/>
    <w:rsid w:val="5A8BC784"/>
    <w:rsid w:val="5BDB8FE4"/>
    <w:rsid w:val="5C1E159A"/>
    <w:rsid w:val="5FB7AA34"/>
    <w:rsid w:val="60115814"/>
    <w:rsid w:val="6041B1EA"/>
    <w:rsid w:val="61356FCE"/>
    <w:rsid w:val="61D086CB"/>
    <w:rsid w:val="63AD5006"/>
    <w:rsid w:val="640EC52C"/>
    <w:rsid w:val="66BCC404"/>
    <w:rsid w:val="67965183"/>
    <w:rsid w:val="68792826"/>
    <w:rsid w:val="6C4FB21E"/>
    <w:rsid w:val="6C806BB7"/>
    <w:rsid w:val="6DD16BE0"/>
    <w:rsid w:val="6EB7E863"/>
    <w:rsid w:val="70A931D9"/>
    <w:rsid w:val="70DF0C0C"/>
    <w:rsid w:val="71423A47"/>
    <w:rsid w:val="757E8D28"/>
    <w:rsid w:val="77EC8249"/>
    <w:rsid w:val="78BE6944"/>
    <w:rsid w:val="78C17949"/>
    <w:rsid w:val="7A312BCD"/>
    <w:rsid w:val="7A84E1AE"/>
    <w:rsid w:val="7B85E6A1"/>
    <w:rsid w:val="7DAA96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5183"/>
  <w15:chartTrackingRefBased/>
  <w15:docId w15:val="{1FC3E4F7-D2BA-428A-B007-6CAC6384EF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4FFEA77"/>
    <w:rPr>
      <w:color w:val="467886"/>
      <w:u w:val="single"/>
    </w:rPr>
  </w:style>
  <w:style w:type="paragraph" w:styleId="Heading1">
    <w:uiPriority w:val="9"/>
    <w:name w:val="heading 1"/>
    <w:basedOn w:val="Normal"/>
    <w:next w:val="Normal"/>
    <w:qFormat/>
    <w:rsid w:val="14FFEA77"/>
    <w:rPr>
      <w:rFonts w:ascii="Times New Roman" w:hAnsi="Times New Roman" w:eastAsia=""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4FFEA77"/>
    <w:rPr>
      <w:rFonts w:ascii="Times New Roman" w:hAnsi="Times New Roman" w:eastAsia=""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4FFEA77"/>
    <w:pPr>
      <w:spacing/>
      <w:ind w:left="720"/>
      <w:contextualSpacing/>
    </w:pPr>
  </w:style>
  <w:style w:type="paragraph" w:styleId="Heading3">
    <w:uiPriority w:val="9"/>
    <w:name w:val="heading 3"/>
    <w:basedOn w:val="Normal"/>
    <w:next w:val="Normal"/>
    <w:unhideWhenUsed/>
    <w:qFormat/>
    <w:rsid w:val="14FFEA77"/>
    <w:rPr>
      <w:rFonts w:ascii="Times New Roman" w:hAnsi="Times New Roman" w:eastAsia="" w:cs="Times New Roman" w:asciiTheme="majorAscii" w:hAnsiTheme="majorAscii"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4FFEA77"/>
    <w:rPr>
      <w:rFonts w:ascii="Times New Roman" w:hAnsi="Times New Roman" w:eastAsia="" w:cs="Times New Roman" w:asciiTheme="majorAscii" w:hAnsiTheme="majorAscii"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14FFEA77"/>
    <w:pPr>
      <w:tabs>
        <w:tab w:val="center" w:leader="none" w:pos="4513"/>
        <w:tab w:val="right" w:leader="none" w:pos="9026"/>
      </w:tabs>
      <w:spacing w:after="0" w:line="240" w:lineRule="auto"/>
    </w:pPr>
  </w:style>
  <w:style w:type="paragraph" w:styleId="Footer">
    <w:uiPriority w:val="99"/>
    <w:name w:val="footer"/>
    <w:basedOn w:val="Normal"/>
    <w:unhideWhenUsed/>
    <w:rsid w:val="14FFEA77"/>
    <w:pPr>
      <w:tabs>
        <w:tab w:val="center" w:leader="none" w:pos="4513"/>
        <w:tab w:val="right" w:leader="none" w:pos="9026"/>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6706fe54f5bb4b7c" /><Relationship Type="http://schemas.openxmlformats.org/officeDocument/2006/relationships/hyperlink" Target="https://flask.palletsprojects.com/" TargetMode="External" Id="Rd484ba70810546a4" /><Relationship Type="http://schemas.openxmlformats.org/officeDocument/2006/relationships/hyperlink" Target="https://docs.python.org/" TargetMode="External" Id="R4aea2ab4004e4269" /><Relationship Type="http://schemas.openxmlformats.org/officeDocument/2006/relationships/hyperlink" Target="https://www.sqlite.org/docs.html" TargetMode="External" Id="R0bbaa29d08bc4a33" /><Relationship Type="http://schemas.openxmlformats.org/officeDocument/2006/relationships/hyperlink" Target="https://getbootstrap.com/docs/" TargetMode="External" Id="R551eb6bb318d4e29" /><Relationship Type="http://schemas.openxmlformats.org/officeDocument/2006/relationships/hyperlink" Target="https://insights.stackoverflow.com/survey/2021" TargetMode="External" Id="R6fc14fe240a84be5" /><Relationship Type="http://schemas.openxmlformats.org/officeDocument/2006/relationships/hyperlink" Target="https://www.nngroup.com/" TargetMode="External" Id="Rf1f6439f5967452e" /><Relationship Type="http://schemas.openxmlformats.org/officeDocument/2006/relationships/hyperlink" Target="https://owasp.org/www-project-top-ten/" TargetMode="External" Id="R4acca8ed5b3d4125" /><Relationship Type="http://schemas.openxmlformats.org/officeDocument/2006/relationships/hyperlink" Target="https://www.w3.org/WAI/WCAG21/" TargetMode="External" Id="Ree61d2148cc14904" /><Relationship Type="http://schemas.openxmlformats.org/officeDocument/2006/relationships/image" Target="/media/image2.png" Id="Rbde1f8909f18475b" /><Relationship Type="http://schemas.openxmlformats.org/officeDocument/2006/relationships/hyperlink" Target="http://localhost:5000/" TargetMode="External" Id="R7b2c7450244e4da1" /><Relationship Type="http://schemas.openxmlformats.org/officeDocument/2006/relationships/image" Target="/media/image3.png" Id="Rc043cd4bd70449fd" /><Relationship Type="http://schemas.openxmlformats.org/officeDocument/2006/relationships/header" Target="header.xml" Id="R3ce037895cf74716" /><Relationship Type="http://schemas.openxmlformats.org/officeDocument/2006/relationships/footer" Target="footer.xml" Id="R103b67b2e12e4bcd" /><Relationship Type="http://schemas.microsoft.com/office/2020/10/relationships/intelligence" Target="intelligence2.xml" Id="R31d1705b0ddc4ae1" /><Relationship Type="http://schemas.openxmlformats.org/officeDocument/2006/relationships/numbering" Target="numbering.xml" Id="R414e8a535d4844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2025-09-22T17:42:45.5033080Z</dcterms:created>
  <dcterms:modified xsi:type="dcterms:W3CDTF">2025-09-22T19:12:59.9982763Z</dcterms:modified>
  <dc:creator>محمد الشهراني | Mohamed AL-Shahrani</dc:creator>
  <lastModifiedBy>محمد الشهراني | Mohamed AL-Shahrani</lastModifiedBy>
</coreProperties>
</file>