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DE" w:rsidRDefault="007F74DE" w:rsidP="007F74DE">
      <w:pPr>
        <w:rPr>
          <w:b/>
        </w:rPr>
      </w:pPr>
      <w:r>
        <w:rPr>
          <w:b/>
        </w:rPr>
        <w:t>Assignment:</w:t>
      </w:r>
    </w:p>
    <w:p w:rsidR="007F74DE" w:rsidRDefault="007F74DE" w:rsidP="007F74DE">
      <w:r>
        <w:t xml:space="preserve">Please select 2 of the following 3 problems and implement a solution in the language of your choice.  </w:t>
      </w:r>
    </w:p>
    <w:p w:rsidR="007F74DE" w:rsidRDefault="007F74DE" w:rsidP="007F74DE"/>
    <w:p w:rsidR="007F74DE" w:rsidRDefault="007F74DE" w:rsidP="007F74DE">
      <w:r>
        <w:t xml:space="preserve">Please feel free to ask any questions.  </w:t>
      </w:r>
    </w:p>
    <w:p w:rsidR="007F74DE" w:rsidRDefault="007F74DE" w:rsidP="007F74DE"/>
    <w:p w:rsidR="007F74DE" w:rsidRDefault="007F74DE" w:rsidP="007F74DE">
      <w:r>
        <w:t xml:space="preserve">Treat this as a small production application regarding code quality and implementation.  </w:t>
      </w:r>
    </w:p>
    <w:p w:rsidR="007F74DE" w:rsidRDefault="007F74DE" w:rsidP="007F74DE"/>
    <w:p w:rsidR="007F74DE" w:rsidRDefault="007F74DE" w:rsidP="007F74DE">
      <w:r>
        <w:t xml:space="preserve">Email the source code and runnable executable along with a brief description of your solution.  </w:t>
      </w:r>
    </w:p>
    <w:p w:rsidR="007F74DE" w:rsidRDefault="007F74DE" w:rsidP="007F74DE"/>
    <w:p w:rsidR="007F74DE" w:rsidRDefault="007F74DE" w:rsidP="007F74DE">
      <w:r>
        <w:t>Please list any assumptions you make in your solution description.</w:t>
      </w:r>
    </w:p>
    <w:p w:rsidR="007F74DE" w:rsidRDefault="007F74DE" w:rsidP="007F74DE">
      <w:pPr>
        <w:rPr>
          <w:b/>
        </w:rPr>
      </w:pPr>
    </w:p>
    <w:p w:rsidR="007F74DE" w:rsidRDefault="007F74DE" w:rsidP="007F74DE">
      <w:pPr>
        <w:rPr>
          <w:b/>
        </w:rPr>
      </w:pPr>
      <w:r>
        <w:rPr>
          <w:b/>
        </w:rPr>
        <w:t>Problem 1:</w:t>
      </w:r>
    </w:p>
    <w:p w:rsidR="007F74DE" w:rsidRDefault="007F74DE" w:rsidP="007F74DE">
      <w:r>
        <w:t>Create a program that will traverse all the folders based on a given path, and print out the names of all text files that reside in the lowest depth folder.</w:t>
      </w:r>
    </w:p>
    <w:p w:rsidR="007F74DE" w:rsidRDefault="007F74DE" w:rsidP="007F74DE"/>
    <w:p w:rsidR="007F74DE" w:rsidRDefault="007F74DE" w:rsidP="007F74DE">
      <w:r>
        <w:t>Given</w:t>
      </w:r>
    </w:p>
    <w:p w:rsidR="007F74DE" w:rsidRDefault="007F74DE" w:rsidP="007F74DE">
      <w:r>
        <w:t>C:\Temp</w:t>
      </w:r>
    </w:p>
    <w:p w:rsidR="007F74DE" w:rsidRDefault="007F74DE" w:rsidP="007F74DE">
      <w:r>
        <w:tab/>
        <w:t>Hello.txt</w:t>
      </w:r>
    </w:p>
    <w:p w:rsidR="007F74DE" w:rsidRDefault="007F74DE" w:rsidP="007F74DE">
      <w:r>
        <w:tab/>
        <w:t>\Foo</w:t>
      </w:r>
    </w:p>
    <w:p w:rsidR="007F74DE" w:rsidRDefault="007F74DE" w:rsidP="007F74DE">
      <w:r>
        <w:tab/>
      </w:r>
      <w:r>
        <w:tab/>
        <w:t>Goodbye.txt</w:t>
      </w:r>
    </w:p>
    <w:p w:rsidR="007F74DE" w:rsidRDefault="007F74DE" w:rsidP="007F74DE"/>
    <w:p w:rsidR="007F74DE" w:rsidRDefault="007F74DE" w:rsidP="007F74DE">
      <w:r>
        <w:t>If the above folder structure existed and the user entered C:\Temp as the path, the output would be:</w:t>
      </w:r>
    </w:p>
    <w:p w:rsidR="007F74DE" w:rsidRDefault="007F74DE" w:rsidP="007F74DE">
      <w:r>
        <w:t>Goodbye.txt</w:t>
      </w:r>
    </w:p>
    <w:p w:rsidR="007F74DE" w:rsidRDefault="007F74DE" w:rsidP="007F74DE"/>
    <w:p w:rsidR="007F74DE" w:rsidRDefault="007F74DE" w:rsidP="007F74DE">
      <w:pPr>
        <w:rPr>
          <w:b/>
        </w:rPr>
      </w:pPr>
      <w:r>
        <w:rPr>
          <w:b/>
        </w:rPr>
        <w:t>Problem 2:</w:t>
      </w:r>
    </w:p>
    <w:p w:rsidR="007F74DE" w:rsidRDefault="007F74DE" w:rsidP="007F74DE">
      <w:r>
        <w:t>Given 2 trains approach each other from opposite directions on parallel tracks</w:t>
      </w:r>
    </w:p>
    <w:p w:rsidR="007F74DE" w:rsidRDefault="007F74DE" w:rsidP="007F74DE">
      <w:r>
        <w:t>The user enters the distance (miles) between the trains</w:t>
      </w:r>
    </w:p>
    <w:p w:rsidR="007F74DE" w:rsidRDefault="007F74DE" w:rsidP="007F74DE">
      <w:r>
        <w:t>The user enters the speed of each of the two trains (mpg)</w:t>
      </w:r>
    </w:p>
    <w:p w:rsidR="007F74DE" w:rsidRDefault="007F74DE" w:rsidP="007F74DE">
      <w:r>
        <w:t>Output how many minutes until the two trains pass each other and the distance each train will travel.</w:t>
      </w:r>
    </w:p>
    <w:p w:rsidR="007F74DE" w:rsidRDefault="007F74DE" w:rsidP="007F74DE"/>
    <w:p w:rsidR="007F74DE" w:rsidRDefault="007F74DE" w:rsidP="007F74DE">
      <w:pPr>
        <w:rPr>
          <w:b/>
        </w:rPr>
      </w:pPr>
      <w:r>
        <w:rPr>
          <w:b/>
        </w:rPr>
        <w:t>Problem 3:</w:t>
      </w:r>
    </w:p>
    <w:p w:rsidR="007F74DE" w:rsidRDefault="007F74DE" w:rsidP="007F74DE">
      <w:r>
        <w:t>Given a dictionary of words</w:t>
      </w:r>
    </w:p>
    <w:p w:rsidR="007F74DE" w:rsidRDefault="007F74DE" w:rsidP="007F74DE">
      <w:r>
        <w:t>And user entered word to compare against</w:t>
      </w:r>
    </w:p>
    <w:p w:rsidR="007F74DE" w:rsidRDefault="007F74DE" w:rsidP="007F74DE">
      <w:r>
        <w:t>When comparing the given word against the dictionary</w:t>
      </w:r>
    </w:p>
    <w:p w:rsidR="007F74DE" w:rsidRDefault="007F74DE" w:rsidP="007F74DE">
      <w:r>
        <w:t>Then output all words in the dictionary that exist in the given word</w:t>
      </w:r>
    </w:p>
    <w:p w:rsidR="007F74DE" w:rsidRDefault="007F74DE" w:rsidP="007F74DE"/>
    <w:p w:rsidR="007F74DE" w:rsidRDefault="007F74DE" w:rsidP="007F74DE">
      <w:r>
        <w:t xml:space="preserve">E.g. </w:t>
      </w:r>
      <w:proofErr w:type="spellStart"/>
      <w:r>
        <w:t>Start</w:t>
      </w:r>
      <w:bookmarkStart w:id="0" w:name="_GoBack"/>
      <w:bookmarkEnd w:id="0"/>
      <w:r>
        <w:t>Burst</w:t>
      </w:r>
      <w:proofErr w:type="spellEnd"/>
      <w:r>
        <w:t xml:space="preserve"> would output Star and Burst if those words were in the dictionary.</w:t>
      </w:r>
    </w:p>
    <w:p w:rsidR="00404FFB" w:rsidRDefault="00404FFB"/>
    <w:sectPr w:rsidR="0040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DE"/>
    <w:rsid w:val="00404FFB"/>
    <w:rsid w:val="007F74DE"/>
    <w:rsid w:val="00C53C1B"/>
    <w:rsid w:val="00FE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4D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4D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Fricke</dc:creator>
  <cp:lastModifiedBy>Greg Fricke</cp:lastModifiedBy>
  <cp:revision>3</cp:revision>
  <dcterms:created xsi:type="dcterms:W3CDTF">2012-09-26T18:00:00Z</dcterms:created>
  <dcterms:modified xsi:type="dcterms:W3CDTF">2013-02-12T13:12:00Z</dcterms:modified>
</cp:coreProperties>
</file>