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ECEC" w14:textId="3EE2F6FA" w:rsidR="00650778" w:rsidRDefault="0038773F">
      <w:r>
        <w:t>Written report for Module 4 Challenge</w:t>
      </w:r>
    </w:p>
    <w:p w14:paraId="4049D22D" w14:textId="77777777" w:rsidR="0038773F" w:rsidRDefault="0038773F"/>
    <w:p w14:paraId="7E83627B" w14:textId="0CF22783" w:rsidR="0038773F" w:rsidRDefault="0038773F">
      <w:r>
        <w:t xml:space="preserve">To summarize this </w:t>
      </w:r>
      <w:r w:rsidR="0033055F">
        <w:t>analysis,</w:t>
      </w:r>
      <w:r>
        <w:t xml:space="preserve"> we took a csv file with school data on it and found meaningful statistics related to those schools.</w:t>
      </w:r>
      <w:r w:rsidR="0033055F">
        <w:t xml:space="preserve"> The first statistics I looked at were number of unique schools, total number of students, average math and reading scores, and the percentage of students that passed math and reading. Secondly, I found the highest performing schools by finding the overall passing rate, and the lowest performing schools by overall passing. Thirdly, I found math and reading scores by grade and found scores by school spending. Fourthly I found scores by school type. In this analysis you could use these summary statistics to see which schools were the top performers and attributes that may have helped in achieving such scores.</w:t>
      </w:r>
    </w:p>
    <w:p w14:paraId="4BDC4369" w14:textId="77777777" w:rsidR="0033055F" w:rsidRDefault="0033055F"/>
    <w:p w14:paraId="5AD88B36" w14:textId="12FD9216" w:rsidR="0033055F" w:rsidRDefault="0033055F">
      <w:r>
        <w:t>Two conclusions I can make from looking at this analysis are:</w:t>
      </w:r>
    </w:p>
    <w:p w14:paraId="5EA6AFDD" w14:textId="069BE32E" w:rsidR="0033055F" w:rsidRDefault="00B61B08" w:rsidP="00B61B08">
      <w:pPr>
        <w:pStyle w:val="ListParagraph"/>
        <w:numPr>
          <w:ilvl w:val="0"/>
          <w:numId w:val="1"/>
        </w:numPr>
      </w:pPr>
      <w:r>
        <w:t xml:space="preserve">Is that the smaller the school size is the higher the grades of the students will be. Many large schools had passing rates of 54% while medium and small schools had a passing rate of around 89%. This leads me to believe the smaller schools with less students </w:t>
      </w:r>
      <w:proofErr w:type="gramStart"/>
      <w:r>
        <w:t>enables</w:t>
      </w:r>
      <w:proofErr w:type="gramEnd"/>
      <w:r>
        <w:t xml:space="preserve"> teachers to spend more time one on one with students improving grades.</w:t>
      </w:r>
    </w:p>
    <w:p w14:paraId="004AF8C2" w14:textId="73F38B8F" w:rsidR="00B61B08" w:rsidRDefault="00B61B08" w:rsidP="00B61B08">
      <w:pPr>
        <w:pStyle w:val="ListParagraph"/>
        <w:numPr>
          <w:ilvl w:val="0"/>
          <w:numId w:val="1"/>
        </w:numPr>
      </w:pPr>
      <w:r>
        <w:t>Charter schools outperform district schools in every single category. With that information I can make the conclusion that if you want a better education for your child you will want to place them in a charter school.</w:t>
      </w:r>
    </w:p>
    <w:sectPr w:rsidR="00B6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515"/>
    <w:multiLevelType w:val="hybridMultilevel"/>
    <w:tmpl w:val="3160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09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3F"/>
    <w:rsid w:val="0033055F"/>
    <w:rsid w:val="0038773F"/>
    <w:rsid w:val="00650778"/>
    <w:rsid w:val="00B6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ABF9"/>
  <w15:chartTrackingRefBased/>
  <w15:docId w15:val="{C03DC5B0-A786-45E7-B02D-E7FA645D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steinkopf</dc:creator>
  <cp:keywords/>
  <dc:description/>
  <cp:lastModifiedBy>travis steinkopf</cp:lastModifiedBy>
  <cp:revision>1</cp:revision>
  <dcterms:created xsi:type="dcterms:W3CDTF">2023-05-09T17:58:00Z</dcterms:created>
  <dcterms:modified xsi:type="dcterms:W3CDTF">2023-05-09T18:49:00Z</dcterms:modified>
</cp:coreProperties>
</file>