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6BD7" w14:textId="73EE9725" w:rsidR="00C052CD" w:rsidRDefault="00C052CD" w:rsidP="00C052CD">
      <w:pPr>
        <w:rPr>
          <w:u w:val="single"/>
          <w:lang w:val="en-US"/>
        </w:rPr>
      </w:pPr>
      <w:r>
        <w:rPr>
          <w:u w:val="single"/>
        </w:rPr>
        <w:t xml:space="preserve">Задание </w:t>
      </w:r>
      <w:r>
        <w:rPr>
          <w:u w:val="single"/>
          <w:lang w:val="en-US"/>
        </w:rPr>
        <w:t>1</w:t>
      </w:r>
    </w:p>
    <w:p w14:paraId="23296406" w14:textId="48D2FD57" w:rsidR="00C052CD" w:rsidRDefault="00C052CD" w:rsidP="00C052CD">
      <w:pPr>
        <w:rPr>
          <w:lang w:val="en-US"/>
        </w:rPr>
      </w:pPr>
      <w:r>
        <w:t>База данных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SQLite</w:t>
      </w:r>
    </w:p>
    <w:p w14:paraId="5F53C48C" w14:textId="5176DDCE" w:rsidR="008E495C" w:rsidRPr="008E495C" w:rsidRDefault="008E495C" w:rsidP="00C052CD">
      <w:pPr>
        <w:rPr>
          <w:lang w:val="en-US"/>
        </w:rPr>
      </w:pPr>
      <w:r>
        <w:rPr>
          <w:lang w:val="en-US"/>
        </w:rPr>
        <w:t xml:space="preserve">ER </w:t>
      </w:r>
      <w:r>
        <w:t>диаграмма</w:t>
      </w:r>
      <w:r>
        <w:rPr>
          <w:lang w:val="en-US"/>
        </w:rPr>
        <w:t>:</w:t>
      </w:r>
    </w:p>
    <w:p w14:paraId="3A3697F5" w14:textId="3BE4E46C" w:rsidR="00C052CD" w:rsidRDefault="00C052CD">
      <w:pPr>
        <w:rPr>
          <w:u w:val="single"/>
        </w:rPr>
      </w:pPr>
      <w:r>
        <w:rPr>
          <w:noProof/>
        </w:rPr>
        <w:drawing>
          <wp:inline distT="0" distB="0" distL="0" distR="0" wp14:anchorId="571BCC83" wp14:editId="2F0C83AA">
            <wp:extent cx="5940425" cy="3660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AD5" w14:textId="27F08DF7" w:rsidR="00C25BFD" w:rsidRPr="00FD6459" w:rsidRDefault="00C25BFD">
      <w:r>
        <w:t>Сущность</w:t>
      </w:r>
      <w:r w:rsidRPr="00C25BFD">
        <w:t xml:space="preserve"> [</w:t>
      </w:r>
      <w:r>
        <w:rPr>
          <w:lang w:val="en-US"/>
        </w:rPr>
        <w:t>Person</w:t>
      </w:r>
      <w:r w:rsidRPr="00C25BFD">
        <w:t>]</w:t>
      </w:r>
      <w:r w:rsidR="00AF0743">
        <w:t xml:space="preserve"> представляет из себя группу</w:t>
      </w:r>
      <w:r w:rsidR="00121BD1" w:rsidRPr="00121BD1">
        <w:t xml:space="preserve"> </w:t>
      </w:r>
      <w:r w:rsidR="00121BD1">
        <w:t>поле вводов</w:t>
      </w:r>
      <w:r w:rsidR="00AF0743">
        <w:t xml:space="preserve"> из формы </w:t>
      </w:r>
      <w:r w:rsidR="00AF0743" w:rsidRPr="00AF0743">
        <w:t>“</w:t>
      </w:r>
      <w:r w:rsidR="00AF0743">
        <w:t>Персональные данные</w:t>
      </w:r>
      <w:r w:rsidR="00AF0743" w:rsidRPr="00AF0743">
        <w:t>”</w:t>
      </w:r>
      <w:r w:rsidR="00FD6459" w:rsidRPr="00FD6459">
        <w:t>.</w:t>
      </w:r>
    </w:p>
    <w:p w14:paraId="54411253" w14:textId="3B6EBF87" w:rsidR="00121BD1" w:rsidRDefault="00121BD1" w:rsidP="00121BD1">
      <w:r>
        <w:tab/>
      </w:r>
      <w:r w:rsidRPr="00121BD1">
        <w:t>[</w:t>
      </w:r>
      <w:r>
        <w:rPr>
          <w:lang w:val="en-US"/>
        </w:rPr>
        <w:t>id</w:t>
      </w:r>
      <w:r w:rsidRPr="00121BD1">
        <w:t xml:space="preserve">]  – </w:t>
      </w:r>
      <w:r>
        <w:t>целочисленный тип. Цель: уникальная инд</w:t>
      </w:r>
      <w:r w:rsidR="001A6B36">
        <w:t>е</w:t>
      </w:r>
      <w:r>
        <w:t>фикация пользователей.</w:t>
      </w:r>
    </w:p>
    <w:p w14:paraId="25867720" w14:textId="0E8D1F45" w:rsidR="00121BD1" w:rsidRDefault="00121BD1" w:rsidP="00C6009D">
      <w:pPr>
        <w:ind w:left="708"/>
      </w:pPr>
      <w:r>
        <w:t>Для предст</w:t>
      </w:r>
      <w:r w:rsidR="00C6009D">
        <w:t>а</w:t>
      </w:r>
      <w:r>
        <w:t>вления имени</w:t>
      </w:r>
      <w:r w:rsidR="00C6009D">
        <w:t xml:space="preserve"> </w:t>
      </w:r>
      <w:r w:rsidR="00C6009D" w:rsidRPr="00C6009D">
        <w:t>[</w:t>
      </w:r>
      <w:r w:rsidR="00C6009D">
        <w:rPr>
          <w:lang w:val="en-US"/>
        </w:rPr>
        <w:t>firstname</w:t>
      </w:r>
      <w:r w:rsidR="00C6009D" w:rsidRPr="00C6009D">
        <w:t>]</w:t>
      </w:r>
      <w:r w:rsidR="00C6009D">
        <w:t xml:space="preserve"> </w:t>
      </w:r>
      <w:r>
        <w:t>, фамилии</w:t>
      </w:r>
      <w:r w:rsidR="00C6009D">
        <w:t xml:space="preserve"> </w:t>
      </w:r>
      <w:r w:rsidR="00C6009D" w:rsidRPr="00C6009D">
        <w:t>[</w:t>
      </w:r>
      <w:r w:rsidR="00C6009D">
        <w:rPr>
          <w:lang w:val="en-US"/>
        </w:rPr>
        <w:t>lastname</w:t>
      </w:r>
      <w:r w:rsidR="00C6009D" w:rsidRPr="00C6009D">
        <w:t>]</w:t>
      </w:r>
      <w:r>
        <w:t>, отчества</w:t>
      </w:r>
      <w:r w:rsidR="00C6009D" w:rsidRPr="00C6009D">
        <w:t xml:space="preserve"> [</w:t>
      </w:r>
      <w:r w:rsidR="00C6009D">
        <w:rPr>
          <w:lang w:val="en-US"/>
        </w:rPr>
        <w:t>middlename</w:t>
      </w:r>
      <w:r w:rsidR="00C6009D" w:rsidRPr="00C6009D">
        <w:t>]</w:t>
      </w:r>
      <w:r>
        <w:t>, телефона</w:t>
      </w:r>
      <w:r w:rsidR="00C6009D" w:rsidRPr="00C6009D">
        <w:t xml:space="preserve"> [</w:t>
      </w:r>
      <w:r w:rsidR="00C6009D">
        <w:rPr>
          <w:lang w:val="en-US"/>
        </w:rPr>
        <w:t>phone</w:t>
      </w:r>
      <w:r w:rsidR="00C6009D" w:rsidRPr="00C6009D">
        <w:t>]</w:t>
      </w:r>
      <w:r>
        <w:t xml:space="preserve">, доп. </w:t>
      </w:r>
      <w:r w:rsidR="00C6009D">
        <w:t>т</w:t>
      </w:r>
      <w:r>
        <w:t>елефона</w:t>
      </w:r>
      <w:r w:rsidR="00C6009D" w:rsidRPr="00C6009D">
        <w:t xml:space="preserve"> [</w:t>
      </w:r>
      <w:r w:rsidR="00C6009D">
        <w:rPr>
          <w:lang w:val="en-US"/>
        </w:rPr>
        <w:t>additional</w:t>
      </w:r>
      <w:r w:rsidR="00C6009D" w:rsidRPr="00C6009D">
        <w:t>_</w:t>
      </w:r>
      <w:r w:rsidR="00C6009D">
        <w:rPr>
          <w:lang w:val="en-US"/>
        </w:rPr>
        <w:t>phone</w:t>
      </w:r>
      <w:r w:rsidR="00C6009D" w:rsidRPr="00C6009D">
        <w:t>]</w:t>
      </w:r>
      <w:r>
        <w:t>,</w:t>
      </w:r>
      <w:r w:rsidR="00C6009D">
        <w:t xml:space="preserve"> </w:t>
      </w:r>
      <w:r w:rsidR="00C6009D">
        <w:rPr>
          <w:lang w:val="en-US"/>
        </w:rPr>
        <w:t>email</w:t>
      </w:r>
      <w:r w:rsidR="00C6009D" w:rsidRPr="00C6009D">
        <w:t xml:space="preserve"> [</w:t>
      </w:r>
      <w:r w:rsidR="00C6009D">
        <w:rPr>
          <w:lang w:val="en-US"/>
        </w:rPr>
        <w:t>email</w:t>
      </w:r>
      <w:r w:rsidR="00C6009D" w:rsidRPr="00C6009D">
        <w:t xml:space="preserve">] </w:t>
      </w:r>
      <w:r w:rsidR="00C6009D">
        <w:t>используется  строков</w:t>
      </w:r>
      <w:r w:rsidR="00E36746">
        <w:t>ый</w:t>
      </w:r>
      <w:r w:rsidR="00C6009D">
        <w:t xml:space="preserve"> формат.</w:t>
      </w:r>
    </w:p>
    <w:p w14:paraId="648855F6" w14:textId="4B58C7A9" w:rsidR="00121BD1" w:rsidRPr="00FD6459" w:rsidRDefault="00C6009D" w:rsidP="00121BD1">
      <w:r>
        <w:t xml:space="preserve">Сущность </w:t>
      </w:r>
      <w:r w:rsidRPr="00C6009D">
        <w:t>[</w:t>
      </w:r>
      <w:r>
        <w:rPr>
          <w:lang w:val="en-US"/>
        </w:rPr>
        <w:t>Passport</w:t>
      </w:r>
      <w:r w:rsidRPr="00C6009D">
        <w:t xml:space="preserve">] </w:t>
      </w:r>
      <w:r>
        <w:t xml:space="preserve">отражает группу вводов </w:t>
      </w:r>
      <w:r w:rsidRPr="00AF0743">
        <w:t>“</w:t>
      </w:r>
      <w:r>
        <w:t>Паспорт</w:t>
      </w:r>
      <w:r w:rsidRPr="00AF0743">
        <w:t>”</w:t>
      </w:r>
      <w:r w:rsidR="00FD6459" w:rsidRPr="00FD6459">
        <w:t>.</w:t>
      </w:r>
    </w:p>
    <w:p w14:paraId="4583AA9C" w14:textId="2B2887D8" w:rsidR="00C6009D" w:rsidRDefault="00C6009D" w:rsidP="00B21DF1">
      <w:pPr>
        <w:ind w:left="708"/>
      </w:pPr>
      <w:r w:rsidRPr="00121BD1">
        <w:t>[</w:t>
      </w:r>
      <w:r>
        <w:rPr>
          <w:lang w:val="en-US"/>
        </w:rPr>
        <w:t>person</w:t>
      </w:r>
      <w:r w:rsidRPr="00B21DF1">
        <w:t>_</w:t>
      </w:r>
      <w:r>
        <w:rPr>
          <w:lang w:val="en-US"/>
        </w:rPr>
        <w:t>id</w:t>
      </w:r>
      <w:r w:rsidRPr="00121BD1">
        <w:t xml:space="preserve">]  – </w:t>
      </w:r>
      <w:r>
        <w:t>целочисленный тип.</w:t>
      </w:r>
      <w:r w:rsidR="00B21DF1">
        <w:t xml:space="preserve"> Уникальный индефикатор указывает, что человек может иметь только один паспорт в РФ в определённый период времени.</w:t>
      </w:r>
    </w:p>
    <w:p w14:paraId="6AE98CE6" w14:textId="22B67F14" w:rsidR="00DA3C92" w:rsidRDefault="00DA3C92" w:rsidP="00B21DF1">
      <w:pPr>
        <w:ind w:left="708"/>
      </w:pPr>
      <w:r>
        <w:t>Следующие атрибуты в жизни представляются в виде цифр, поэтому используем целочисленный тип.</w:t>
      </w:r>
    </w:p>
    <w:p w14:paraId="3E84D169" w14:textId="2EE96873" w:rsidR="00E05076" w:rsidRPr="00FD6459" w:rsidRDefault="00E05076" w:rsidP="00B21DF1">
      <w:pPr>
        <w:ind w:left="708"/>
        <w:rPr>
          <w:lang w:val="en-US"/>
        </w:rPr>
      </w:pPr>
      <w:r w:rsidRPr="002837F9">
        <w:t>[</w:t>
      </w:r>
      <w:r>
        <w:rPr>
          <w:lang w:val="en-US"/>
        </w:rPr>
        <w:t>serial</w:t>
      </w:r>
      <w:r w:rsidRPr="002837F9">
        <w:t xml:space="preserve">] </w:t>
      </w:r>
      <w:r w:rsidR="002837F9">
        <w:t>– серия паспорта</w:t>
      </w:r>
      <w:r w:rsidR="00FD6459">
        <w:rPr>
          <w:lang w:val="en-US"/>
        </w:rPr>
        <w:t>.</w:t>
      </w:r>
    </w:p>
    <w:p w14:paraId="54A8F79B" w14:textId="62DC0CF1" w:rsidR="00E07631" w:rsidRPr="00FD6459" w:rsidRDefault="00E07631" w:rsidP="00B21DF1">
      <w:pPr>
        <w:ind w:left="708"/>
        <w:rPr>
          <w:lang w:val="en-US"/>
        </w:rPr>
      </w:pPr>
      <w:r w:rsidRPr="002837F9">
        <w:rPr>
          <w:lang w:val="en-US"/>
        </w:rPr>
        <w:t>[</w:t>
      </w:r>
      <w:r>
        <w:rPr>
          <w:lang w:val="en-US"/>
        </w:rPr>
        <w:t>number</w:t>
      </w:r>
      <w:r w:rsidRPr="002837F9">
        <w:rPr>
          <w:lang w:val="en-US"/>
        </w:rPr>
        <w:t>]</w:t>
      </w:r>
      <w:r w:rsidR="002837F9" w:rsidRPr="002837F9">
        <w:rPr>
          <w:lang w:val="en-US"/>
        </w:rPr>
        <w:t xml:space="preserve"> </w:t>
      </w:r>
      <w:r w:rsidR="002837F9">
        <w:rPr>
          <w:lang w:val="en-US"/>
        </w:rPr>
        <w:t>–</w:t>
      </w:r>
      <w:r w:rsidR="002837F9" w:rsidRPr="002837F9">
        <w:rPr>
          <w:lang w:val="en-US"/>
        </w:rPr>
        <w:t xml:space="preserve"> </w:t>
      </w:r>
      <w:r w:rsidR="002837F9">
        <w:t>номер</w:t>
      </w:r>
      <w:r w:rsidR="002837F9" w:rsidRPr="002837F9">
        <w:rPr>
          <w:lang w:val="en-US"/>
        </w:rPr>
        <w:t xml:space="preserve"> </w:t>
      </w:r>
      <w:r w:rsidR="002837F9">
        <w:t>паспорта</w:t>
      </w:r>
      <w:r w:rsidR="00FD6459">
        <w:rPr>
          <w:lang w:val="en-US"/>
        </w:rPr>
        <w:t>.</w:t>
      </w:r>
    </w:p>
    <w:p w14:paraId="63CEC339" w14:textId="022865F5" w:rsidR="00E07631" w:rsidRPr="00FD6459" w:rsidRDefault="00E07631" w:rsidP="00B21DF1">
      <w:pPr>
        <w:ind w:left="708"/>
        <w:rPr>
          <w:lang w:val="en-US"/>
        </w:rPr>
      </w:pPr>
      <w:r w:rsidRPr="002837F9">
        <w:t>[</w:t>
      </w:r>
      <w:r>
        <w:rPr>
          <w:lang w:val="en-US"/>
        </w:rPr>
        <w:t>subdivision</w:t>
      </w:r>
      <w:r w:rsidRPr="002837F9">
        <w:t>_</w:t>
      </w:r>
      <w:r>
        <w:rPr>
          <w:lang w:val="en-US"/>
        </w:rPr>
        <w:t>code</w:t>
      </w:r>
      <w:r w:rsidRPr="002837F9">
        <w:t>]</w:t>
      </w:r>
      <w:r w:rsidR="002837F9" w:rsidRPr="002837F9">
        <w:t xml:space="preserve"> </w:t>
      </w:r>
      <w:r w:rsidR="002837F9">
        <w:t>– код подразделения</w:t>
      </w:r>
      <w:r w:rsidR="00FD6459">
        <w:rPr>
          <w:lang w:val="en-US"/>
        </w:rPr>
        <w:t>.</w:t>
      </w:r>
    </w:p>
    <w:p w14:paraId="200CF847" w14:textId="0D214819" w:rsidR="002837F9" w:rsidRPr="002837F9" w:rsidRDefault="002837F9" w:rsidP="00B21DF1">
      <w:pPr>
        <w:ind w:left="708"/>
      </w:pPr>
      <w:r>
        <w:t>Атрибуты, представленные ниже</w:t>
      </w:r>
      <w:r w:rsidR="003D104B">
        <w:t>,</w:t>
      </w:r>
      <w:r>
        <w:t xml:space="preserve"> являются датами, но в </w:t>
      </w:r>
      <w:r>
        <w:rPr>
          <w:lang w:val="en-US"/>
        </w:rPr>
        <w:t>SQLite</w:t>
      </w:r>
      <w:r w:rsidRPr="002837F9">
        <w:t xml:space="preserve"> </w:t>
      </w:r>
      <w:r>
        <w:t xml:space="preserve">отсутсвует тип данных, связанный со времением, поэтому используем тип </w:t>
      </w:r>
      <w:r>
        <w:rPr>
          <w:lang w:val="en-US"/>
        </w:rPr>
        <w:t>TEXT</w:t>
      </w:r>
      <w:r w:rsidRPr="002837F9">
        <w:t xml:space="preserve"> </w:t>
      </w:r>
      <w:r>
        <w:t>и накладываем на него ограничения.</w:t>
      </w:r>
    </w:p>
    <w:p w14:paraId="6B5FB289" w14:textId="0B327584" w:rsidR="002837F9" w:rsidRPr="001A6B36" w:rsidRDefault="002837F9" w:rsidP="002837F9">
      <w:pPr>
        <w:ind w:left="708"/>
      </w:pPr>
      <w:r w:rsidRPr="001A6B36">
        <w:t>[</w:t>
      </w:r>
      <w:r>
        <w:rPr>
          <w:lang w:val="en-US"/>
        </w:rPr>
        <w:t>issued</w:t>
      </w:r>
      <w:r w:rsidRPr="001A6B36">
        <w:t>_</w:t>
      </w:r>
      <w:r>
        <w:rPr>
          <w:lang w:val="en-US"/>
        </w:rPr>
        <w:t>data</w:t>
      </w:r>
      <w:r w:rsidRPr="001A6B36">
        <w:t>]</w:t>
      </w:r>
      <w:r w:rsidRPr="001A6B36">
        <w:t xml:space="preserve"> </w:t>
      </w:r>
      <w:r w:rsidR="003D104B" w:rsidRPr="001A6B36">
        <w:t>–</w:t>
      </w:r>
      <w:r w:rsidRPr="001A6B36">
        <w:t xml:space="preserve"> </w:t>
      </w:r>
      <w:r w:rsidR="003D104B">
        <w:t>дата</w:t>
      </w:r>
      <w:r w:rsidR="003D104B" w:rsidRPr="001A6B36">
        <w:t xml:space="preserve"> </w:t>
      </w:r>
      <w:r w:rsidR="003D104B">
        <w:t>выдачи</w:t>
      </w:r>
      <w:r w:rsidR="00FD6459" w:rsidRPr="001A6B36">
        <w:t>.</w:t>
      </w:r>
    </w:p>
    <w:p w14:paraId="07E74F63" w14:textId="4C2038DE" w:rsidR="00E07631" w:rsidRPr="001A6B36" w:rsidRDefault="00E07631" w:rsidP="00B21DF1">
      <w:pPr>
        <w:ind w:left="708"/>
      </w:pPr>
      <w:r w:rsidRPr="001A6B36">
        <w:t>[</w:t>
      </w:r>
      <w:r>
        <w:rPr>
          <w:lang w:val="en-US"/>
        </w:rPr>
        <w:t>birthday</w:t>
      </w:r>
      <w:r w:rsidRPr="001A6B36">
        <w:t>]</w:t>
      </w:r>
      <w:r w:rsidR="003D104B" w:rsidRPr="001A6B36">
        <w:t xml:space="preserve"> – </w:t>
      </w:r>
      <w:r w:rsidR="003D104B">
        <w:t>дата</w:t>
      </w:r>
      <w:r w:rsidR="003D104B" w:rsidRPr="001A6B36">
        <w:t xml:space="preserve"> </w:t>
      </w:r>
      <w:r w:rsidR="003D104B">
        <w:t>рождения</w:t>
      </w:r>
      <w:r w:rsidR="00FD6459" w:rsidRPr="001A6B36">
        <w:t>.</w:t>
      </w:r>
    </w:p>
    <w:p w14:paraId="50AD54C7" w14:textId="0C2597DD" w:rsidR="002837F9" w:rsidRPr="003D104B" w:rsidRDefault="002837F9" w:rsidP="00B21DF1">
      <w:pPr>
        <w:ind w:left="708"/>
      </w:pPr>
      <w:r>
        <w:lastRenderedPageBreak/>
        <w:t>Следующ</w:t>
      </w:r>
      <w:r w:rsidR="001A6B36">
        <w:t>и</w:t>
      </w:r>
      <w:r>
        <w:t>е</w:t>
      </w:r>
      <w:r w:rsidR="003D104B">
        <w:t xml:space="preserve"> атрибуты</w:t>
      </w:r>
      <w:r w:rsidR="006F0C79">
        <w:t xml:space="preserve"> это</w:t>
      </w:r>
      <w:r w:rsidR="003D104B">
        <w:t xml:space="preserve"> поля для ввода текстовой информации.</w:t>
      </w:r>
    </w:p>
    <w:p w14:paraId="5F292891" w14:textId="2A745651" w:rsidR="00E07631" w:rsidRPr="00FD6459" w:rsidRDefault="00E07631" w:rsidP="00B21DF1">
      <w:pPr>
        <w:ind w:left="708"/>
      </w:pPr>
      <w:r w:rsidRPr="003D104B">
        <w:t>[</w:t>
      </w:r>
      <w:r>
        <w:rPr>
          <w:lang w:val="en-US"/>
        </w:rPr>
        <w:t>issued</w:t>
      </w:r>
      <w:r w:rsidRPr="003D104B">
        <w:t>_</w:t>
      </w:r>
      <w:r>
        <w:rPr>
          <w:lang w:val="en-US"/>
        </w:rPr>
        <w:t>by</w:t>
      </w:r>
      <w:r w:rsidRPr="003D104B">
        <w:t>]</w:t>
      </w:r>
      <w:r w:rsidR="003D104B" w:rsidRPr="003D104B">
        <w:t xml:space="preserve"> – </w:t>
      </w:r>
      <w:r w:rsidR="003D104B">
        <w:t>кем</w:t>
      </w:r>
      <w:r w:rsidR="003D104B" w:rsidRPr="003D104B">
        <w:t xml:space="preserve"> </w:t>
      </w:r>
      <w:r w:rsidR="003D104B">
        <w:t>выдан</w:t>
      </w:r>
      <w:r w:rsidR="003D104B" w:rsidRPr="003D104B">
        <w:t xml:space="preserve"> </w:t>
      </w:r>
      <w:r w:rsidR="003D104B">
        <w:t>паспорт</w:t>
      </w:r>
      <w:r w:rsidR="00FD6459" w:rsidRPr="00FD6459">
        <w:t>.</w:t>
      </w:r>
    </w:p>
    <w:p w14:paraId="21E25347" w14:textId="7A2CF9B4" w:rsidR="003D104B" w:rsidRPr="00FD6459" w:rsidRDefault="003D104B" w:rsidP="003D104B">
      <w:pPr>
        <w:ind w:left="708"/>
        <w:rPr>
          <w:lang w:val="en-US"/>
        </w:rPr>
      </w:pPr>
      <w:r w:rsidRPr="003D104B">
        <w:rPr>
          <w:lang w:val="en-US"/>
        </w:rPr>
        <w:t>[</w:t>
      </w:r>
      <w:r>
        <w:rPr>
          <w:lang w:val="en-US"/>
        </w:rPr>
        <w:t>birth</w:t>
      </w:r>
      <w:r w:rsidRPr="003D104B">
        <w:rPr>
          <w:lang w:val="en-US"/>
        </w:rPr>
        <w:t>_</w:t>
      </w:r>
      <w:r>
        <w:rPr>
          <w:lang w:val="en-US"/>
        </w:rPr>
        <w:t>place</w:t>
      </w:r>
      <w:r w:rsidRPr="003D104B">
        <w:rPr>
          <w:lang w:val="en-US"/>
        </w:rPr>
        <w:t xml:space="preserve">] – </w:t>
      </w:r>
      <w:r>
        <w:t>место</w:t>
      </w:r>
      <w:r w:rsidRPr="003D104B">
        <w:rPr>
          <w:lang w:val="en-US"/>
        </w:rPr>
        <w:t xml:space="preserve"> </w:t>
      </w:r>
      <w:r>
        <w:t>рождения</w:t>
      </w:r>
      <w:r w:rsidR="00FD6459">
        <w:rPr>
          <w:lang w:val="en-US"/>
        </w:rPr>
        <w:t>.</w:t>
      </w:r>
    </w:p>
    <w:p w14:paraId="45CD6A42" w14:textId="3925CCC2" w:rsidR="00E07631" w:rsidRPr="00FD6459" w:rsidRDefault="00E07631" w:rsidP="00B21DF1">
      <w:pPr>
        <w:ind w:left="708"/>
        <w:rPr>
          <w:lang w:val="en-US"/>
        </w:rPr>
      </w:pPr>
      <w:r>
        <w:rPr>
          <w:lang w:val="en-US"/>
        </w:rPr>
        <w:t>[registr_region]</w:t>
      </w:r>
      <w:r w:rsidR="003D104B" w:rsidRPr="003D104B">
        <w:rPr>
          <w:lang w:val="en-US"/>
        </w:rPr>
        <w:t xml:space="preserve"> </w:t>
      </w:r>
      <w:r w:rsidR="003D104B">
        <w:rPr>
          <w:lang w:val="en-US"/>
        </w:rPr>
        <w:t>–</w:t>
      </w:r>
      <w:r w:rsidR="003D104B" w:rsidRPr="003D104B">
        <w:rPr>
          <w:lang w:val="en-US"/>
        </w:rPr>
        <w:t xml:space="preserve"> </w:t>
      </w:r>
      <w:r w:rsidR="003D104B">
        <w:t>регион регистрации</w:t>
      </w:r>
      <w:r w:rsidR="00FD6459">
        <w:rPr>
          <w:lang w:val="en-US"/>
        </w:rPr>
        <w:t>.</w:t>
      </w:r>
    </w:p>
    <w:p w14:paraId="09593475" w14:textId="60A0B74E" w:rsidR="000F2A6F" w:rsidRDefault="000F2A6F" w:rsidP="001465FD">
      <w:r>
        <w:t xml:space="preserve">Сущность </w:t>
      </w:r>
      <w:r w:rsidRPr="000F2A6F">
        <w:t>[</w:t>
      </w:r>
      <w:r>
        <w:rPr>
          <w:lang w:val="en-US"/>
        </w:rPr>
        <w:t>Job</w:t>
      </w:r>
      <w:r w:rsidRPr="000F2A6F">
        <w:t xml:space="preserve">] </w:t>
      </w:r>
      <w:r>
        <w:t xml:space="preserve">реализует поля вводов под названием </w:t>
      </w:r>
      <w:r w:rsidRPr="000F2A6F">
        <w:t>“</w:t>
      </w:r>
      <w:r>
        <w:t>Сведения о месте работы</w:t>
      </w:r>
      <w:r w:rsidRPr="000F2A6F">
        <w:t>”</w:t>
      </w:r>
      <w:r>
        <w:t>.</w:t>
      </w:r>
    </w:p>
    <w:p w14:paraId="01DE1CB6" w14:textId="030B8731" w:rsidR="00065430" w:rsidRPr="00065430" w:rsidRDefault="001465FD" w:rsidP="00065430">
      <w:pPr>
        <w:ind w:left="708"/>
      </w:pPr>
      <w:r w:rsidRPr="0035646C">
        <w:t>[</w:t>
      </w:r>
      <w:r>
        <w:rPr>
          <w:lang w:val="en-US"/>
        </w:rPr>
        <w:t>person</w:t>
      </w:r>
      <w:r w:rsidRPr="0035646C">
        <w:t>_</w:t>
      </w:r>
      <w:r>
        <w:rPr>
          <w:lang w:val="en-US"/>
        </w:rPr>
        <w:t>id</w:t>
      </w:r>
      <w:r w:rsidRPr="0035646C">
        <w:t>]</w:t>
      </w:r>
      <w:r w:rsidR="0035646C" w:rsidRPr="0035646C">
        <w:t xml:space="preserve"> – </w:t>
      </w:r>
      <w:r w:rsidR="0035646C">
        <w:t xml:space="preserve">челочисленный тип. Согласуется с значением </w:t>
      </w:r>
      <w:r w:rsidR="0035646C" w:rsidRPr="0035646C">
        <w:t>[</w:t>
      </w:r>
      <w:r w:rsidR="0035646C">
        <w:rPr>
          <w:lang w:val="en-US"/>
        </w:rPr>
        <w:t>id</w:t>
      </w:r>
      <w:r w:rsidR="0035646C" w:rsidRPr="0035646C">
        <w:t xml:space="preserve">] </w:t>
      </w:r>
      <w:r w:rsidR="0035646C">
        <w:t xml:space="preserve">из сущности </w:t>
      </w:r>
      <w:r w:rsidR="00065430" w:rsidRPr="00E36746">
        <w:t>[</w:t>
      </w:r>
      <w:r w:rsidR="0035646C">
        <w:rPr>
          <w:lang w:val="en-US"/>
        </w:rPr>
        <w:t>Person</w:t>
      </w:r>
      <w:r w:rsidR="00065430" w:rsidRPr="00E36746">
        <w:t>]</w:t>
      </w:r>
      <w:r w:rsidR="0035646C" w:rsidRPr="0035646C">
        <w:t xml:space="preserve">. </w:t>
      </w:r>
    </w:p>
    <w:p w14:paraId="3FAE3A9A" w14:textId="2FA890A8" w:rsidR="001465FD" w:rsidRPr="00065430" w:rsidRDefault="001465FD" w:rsidP="00B21DF1">
      <w:pPr>
        <w:ind w:left="708"/>
      </w:pPr>
      <w:r w:rsidRPr="00065430">
        <w:t>[</w:t>
      </w:r>
      <w:r>
        <w:rPr>
          <w:lang w:val="en-US"/>
        </w:rPr>
        <w:t>ITN</w:t>
      </w:r>
      <w:r w:rsidRPr="00065430">
        <w:t>]</w:t>
      </w:r>
      <w:r w:rsidR="0035646C" w:rsidRPr="00065430">
        <w:t xml:space="preserve"> – </w:t>
      </w:r>
      <w:r w:rsidR="0035646C">
        <w:t>ИНН</w:t>
      </w:r>
      <w:r w:rsidR="0035646C" w:rsidRPr="00065430">
        <w:t xml:space="preserve">. </w:t>
      </w:r>
      <w:r w:rsidR="00065430">
        <w:t>П</w:t>
      </w:r>
      <w:r w:rsidR="00065430">
        <w:t>редставляются в реальном мире в целочисленом виде.</w:t>
      </w:r>
    </w:p>
    <w:p w14:paraId="69CCF020" w14:textId="455000BB" w:rsidR="00065430" w:rsidRPr="00065430" w:rsidRDefault="00065430" w:rsidP="00065430">
      <w:pPr>
        <w:ind w:left="708"/>
      </w:pPr>
      <w:r>
        <w:rPr>
          <w:lang w:val="en-US"/>
        </w:rPr>
        <w:t>[salary]</w:t>
      </w:r>
      <w:r w:rsidRPr="00065430">
        <w:rPr>
          <w:lang w:val="en-US"/>
        </w:rPr>
        <w:t xml:space="preserve"> – </w:t>
      </w:r>
      <w:r w:rsidR="00E56D7B">
        <w:t xml:space="preserve">размер </w:t>
      </w:r>
      <w:r>
        <w:t>зарплат</w:t>
      </w:r>
      <w:r w:rsidR="00E56D7B">
        <w:t>ы</w:t>
      </w:r>
      <w:r w:rsidRPr="00065430">
        <w:rPr>
          <w:lang w:val="en-US"/>
        </w:rPr>
        <w:t xml:space="preserve">.  </w:t>
      </w:r>
      <w:r>
        <w:t>Тип</w:t>
      </w:r>
      <w:r w:rsidRPr="00065430">
        <w:t xml:space="preserve"> </w:t>
      </w:r>
      <w:r>
        <w:rPr>
          <w:lang w:val="en-US"/>
        </w:rPr>
        <w:t>REAL</w:t>
      </w:r>
      <w:r w:rsidRPr="00065430">
        <w:t xml:space="preserve">, </w:t>
      </w:r>
      <w:r>
        <w:t>поскольку зарплата может не только быть в целочисленном виде.</w:t>
      </w:r>
    </w:p>
    <w:p w14:paraId="4BCF4668" w14:textId="4E35DE5C" w:rsidR="00065430" w:rsidRPr="00FD6459" w:rsidRDefault="00065430" w:rsidP="00B21DF1">
      <w:pPr>
        <w:ind w:left="708"/>
      </w:pPr>
      <w:r>
        <w:t>Следующ</w:t>
      </w:r>
      <w:r w:rsidR="00E56D7B">
        <w:t>им</w:t>
      </w:r>
      <w:r>
        <w:t xml:space="preserve"> атрибутам характерен тип </w:t>
      </w:r>
      <w:r>
        <w:rPr>
          <w:lang w:val="en-US"/>
        </w:rPr>
        <w:t>TEXT</w:t>
      </w:r>
      <w:r w:rsidR="00FD6459" w:rsidRPr="00FD6459">
        <w:t>.</w:t>
      </w:r>
    </w:p>
    <w:p w14:paraId="358E07A4" w14:textId="05241E80" w:rsidR="001465FD" w:rsidRPr="00E56D7B" w:rsidRDefault="001465FD" w:rsidP="00B21DF1">
      <w:pPr>
        <w:ind w:left="708"/>
      </w:pPr>
      <w:r w:rsidRPr="00065430">
        <w:t>[</w:t>
      </w:r>
      <w:r>
        <w:rPr>
          <w:lang w:val="en-US"/>
        </w:rPr>
        <w:t>place</w:t>
      </w:r>
      <w:r w:rsidRPr="00065430">
        <w:t>]</w:t>
      </w:r>
      <w:r w:rsidR="00065430" w:rsidRPr="00065430">
        <w:t xml:space="preserve"> </w:t>
      </w:r>
      <w:r w:rsidR="00E56D7B">
        <w:t>–</w:t>
      </w:r>
      <w:r w:rsidR="00065430" w:rsidRPr="00065430">
        <w:t xml:space="preserve"> </w:t>
      </w:r>
      <w:r w:rsidR="00E56D7B">
        <w:t>регион работы.</w:t>
      </w:r>
    </w:p>
    <w:p w14:paraId="5D241C2D" w14:textId="7C1214C1" w:rsidR="001465FD" w:rsidRPr="00E56D7B" w:rsidRDefault="001465FD" w:rsidP="00B21DF1">
      <w:pPr>
        <w:ind w:left="708"/>
      </w:pPr>
      <w:r w:rsidRPr="00E56D7B">
        <w:t>[</w:t>
      </w:r>
      <w:r>
        <w:rPr>
          <w:lang w:val="en-US"/>
        </w:rPr>
        <w:t>name</w:t>
      </w:r>
      <w:r w:rsidRPr="00E56D7B">
        <w:t>]</w:t>
      </w:r>
      <w:r w:rsidR="00E56D7B" w:rsidRPr="00E56D7B">
        <w:t xml:space="preserve"> – </w:t>
      </w:r>
      <w:r w:rsidR="00E56D7B">
        <w:t>название</w:t>
      </w:r>
      <w:r w:rsidR="00E56D7B" w:rsidRPr="00E56D7B">
        <w:t xml:space="preserve"> </w:t>
      </w:r>
      <w:r w:rsidR="00E56D7B">
        <w:t>орг</w:t>
      </w:r>
      <w:r w:rsidR="00F4537A">
        <w:t>а</w:t>
      </w:r>
      <w:r w:rsidR="00E56D7B">
        <w:t>низации.</w:t>
      </w:r>
    </w:p>
    <w:p w14:paraId="529CE1CA" w14:textId="5CAAD271" w:rsidR="001465FD" w:rsidRPr="00E56D7B" w:rsidRDefault="001465FD" w:rsidP="00B21DF1">
      <w:pPr>
        <w:ind w:left="708"/>
      </w:pPr>
      <w:r w:rsidRPr="00E56D7B">
        <w:t>[</w:t>
      </w:r>
      <w:r>
        <w:rPr>
          <w:lang w:val="en-US"/>
        </w:rPr>
        <w:t>title</w:t>
      </w:r>
      <w:r w:rsidRPr="00E56D7B">
        <w:t>]</w:t>
      </w:r>
      <w:r w:rsidR="00E56D7B" w:rsidRPr="00E56D7B">
        <w:t xml:space="preserve"> – </w:t>
      </w:r>
      <w:r w:rsidR="00E56D7B">
        <w:t>название</w:t>
      </w:r>
      <w:r w:rsidR="00E56D7B" w:rsidRPr="00E56D7B">
        <w:t xml:space="preserve"> </w:t>
      </w:r>
      <w:r w:rsidR="00E56D7B">
        <w:t>должности.</w:t>
      </w:r>
    </w:p>
    <w:p w14:paraId="67DC8F92" w14:textId="0F613A11" w:rsidR="001465FD" w:rsidRPr="00E56D7B" w:rsidRDefault="001465FD" w:rsidP="001465FD">
      <w:pPr>
        <w:ind w:left="708"/>
      </w:pPr>
      <w:r w:rsidRPr="00E56D7B">
        <w:t>[</w:t>
      </w:r>
      <w:r>
        <w:rPr>
          <w:lang w:val="en-US"/>
        </w:rPr>
        <w:t>start</w:t>
      </w:r>
      <w:r w:rsidRPr="00E56D7B">
        <w:t>_</w:t>
      </w:r>
      <w:r>
        <w:rPr>
          <w:lang w:val="en-US"/>
        </w:rPr>
        <w:t>date</w:t>
      </w:r>
      <w:r w:rsidRPr="00E56D7B">
        <w:t>]</w:t>
      </w:r>
      <w:r w:rsidR="00E56D7B" w:rsidRPr="00E56D7B">
        <w:t xml:space="preserve"> </w:t>
      </w:r>
      <w:r w:rsidR="00E56D7B">
        <w:t>–</w:t>
      </w:r>
      <w:r w:rsidR="00E56D7B" w:rsidRPr="00E56D7B">
        <w:t xml:space="preserve"> </w:t>
      </w:r>
      <w:r w:rsidR="00E56D7B">
        <w:t>дата начала работы. На дату нужно накладывать  ограничения.</w:t>
      </w:r>
    </w:p>
    <w:p w14:paraId="0D741AD9" w14:textId="4DC67BB0" w:rsidR="000F2A6F" w:rsidRDefault="000F2A6F" w:rsidP="001465FD">
      <w:r>
        <w:t xml:space="preserve">Сущность </w:t>
      </w:r>
      <w:r w:rsidRPr="000F2A6F">
        <w:t>[</w:t>
      </w:r>
      <w:r>
        <w:rPr>
          <w:lang w:val="en-US"/>
        </w:rPr>
        <w:t>Order</w:t>
      </w:r>
      <w:r w:rsidRPr="000F2A6F">
        <w:t xml:space="preserve">] </w:t>
      </w:r>
      <w:r>
        <w:t xml:space="preserve">отражает поля вводов </w:t>
      </w:r>
      <w:r w:rsidRPr="000F2A6F">
        <w:t>“</w:t>
      </w:r>
      <w:r>
        <w:t>Параметры заявки</w:t>
      </w:r>
      <w:r w:rsidRPr="000F2A6F">
        <w:t>”</w:t>
      </w:r>
      <w:r>
        <w:t>.</w:t>
      </w:r>
    </w:p>
    <w:p w14:paraId="5283E5A1" w14:textId="1864E237" w:rsidR="002E77E8" w:rsidRPr="00602D2D" w:rsidRDefault="002E77E8" w:rsidP="00B2756B">
      <w:pPr>
        <w:ind w:left="708"/>
      </w:pPr>
      <w:r w:rsidRPr="00602D2D">
        <w:t>[</w:t>
      </w:r>
      <w:r>
        <w:rPr>
          <w:lang w:val="en-US"/>
        </w:rPr>
        <w:t>id</w:t>
      </w:r>
      <w:r w:rsidRPr="00602D2D">
        <w:t>]</w:t>
      </w:r>
      <w:r w:rsidR="00F4537A" w:rsidRPr="00602D2D">
        <w:t xml:space="preserve"> </w:t>
      </w:r>
      <w:r w:rsidR="00602D2D" w:rsidRPr="00602D2D">
        <w:t>–</w:t>
      </w:r>
      <w:r w:rsidR="00F4537A" w:rsidRPr="00602D2D">
        <w:t xml:space="preserve"> </w:t>
      </w:r>
      <w:r w:rsidR="00602D2D">
        <w:t>целочисленный тип. Один человек может иметь несколько заявок</w:t>
      </w:r>
      <w:r w:rsidR="00B2756B">
        <w:t>, поэтому отношение один ко многим.</w:t>
      </w:r>
    </w:p>
    <w:p w14:paraId="122609EB" w14:textId="7B18DFA0" w:rsidR="002E77E8" w:rsidRDefault="002E77E8" w:rsidP="001465FD">
      <w:r w:rsidRPr="00602D2D">
        <w:tab/>
        <w:t>[</w:t>
      </w:r>
      <w:r>
        <w:rPr>
          <w:lang w:val="en-US"/>
        </w:rPr>
        <w:t>person</w:t>
      </w:r>
      <w:r w:rsidRPr="00602D2D">
        <w:t>_</w:t>
      </w:r>
      <w:r>
        <w:rPr>
          <w:lang w:val="en-US"/>
        </w:rPr>
        <w:t>id</w:t>
      </w:r>
      <w:r w:rsidRPr="00602D2D">
        <w:t>]</w:t>
      </w:r>
      <w:r w:rsidR="00602D2D">
        <w:t xml:space="preserve"> – целочиленный тип. Связь с сущностью </w:t>
      </w:r>
      <w:r w:rsidR="00602D2D" w:rsidRPr="00602D2D">
        <w:t>[</w:t>
      </w:r>
      <w:r w:rsidR="00602D2D">
        <w:rPr>
          <w:lang w:val="en-US"/>
        </w:rPr>
        <w:t>Person</w:t>
      </w:r>
      <w:r w:rsidR="00602D2D" w:rsidRPr="00602D2D">
        <w:t>].</w:t>
      </w:r>
    </w:p>
    <w:p w14:paraId="54E8216C" w14:textId="76D2D882" w:rsidR="00602D2D" w:rsidRPr="00602D2D" w:rsidRDefault="00602D2D" w:rsidP="001465FD">
      <w:r>
        <w:tab/>
        <w:t xml:space="preserve">В ниже представленных атрибутах используется тип </w:t>
      </w:r>
      <w:r>
        <w:rPr>
          <w:lang w:val="en-US"/>
        </w:rPr>
        <w:t>TEXT</w:t>
      </w:r>
      <w:r w:rsidR="00B2756B">
        <w:t>.</w:t>
      </w:r>
    </w:p>
    <w:p w14:paraId="4B063318" w14:textId="39FDC4D1" w:rsidR="002E77E8" w:rsidRPr="00602D2D" w:rsidRDefault="002E77E8" w:rsidP="001465FD">
      <w:r w:rsidRPr="00602D2D">
        <w:tab/>
        <w:t>[</w:t>
      </w:r>
      <w:r>
        <w:rPr>
          <w:lang w:val="en-US"/>
        </w:rPr>
        <w:t>type</w:t>
      </w:r>
      <w:r w:rsidRPr="00602D2D">
        <w:t>]</w:t>
      </w:r>
      <w:r w:rsidR="00602D2D" w:rsidRPr="00602D2D">
        <w:t xml:space="preserve"> – </w:t>
      </w:r>
      <w:r w:rsidR="00602D2D">
        <w:t>вид продукта</w:t>
      </w:r>
      <w:r w:rsidR="00B2756B">
        <w:t>.</w:t>
      </w:r>
    </w:p>
    <w:p w14:paraId="047EC5D8" w14:textId="2D8A3492" w:rsidR="002E77E8" w:rsidRPr="00B2756B" w:rsidRDefault="002E77E8" w:rsidP="001465FD">
      <w:r w:rsidRPr="00602D2D">
        <w:tab/>
        <w:t>[</w:t>
      </w:r>
      <w:r>
        <w:rPr>
          <w:lang w:val="en-US"/>
        </w:rPr>
        <w:t>goal</w:t>
      </w:r>
      <w:r w:rsidRPr="00602D2D">
        <w:t>]</w:t>
      </w:r>
      <w:r w:rsidR="00602D2D">
        <w:t xml:space="preserve"> – цель кредита</w:t>
      </w:r>
      <w:r w:rsidR="00B2756B">
        <w:t>.</w:t>
      </w:r>
    </w:p>
    <w:p w14:paraId="6FC72745" w14:textId="5928BBD5" w:rsidR="002E77E8" w:rsidRDefault="002E77E8" w:rsidP="001465FD">
      <w:r w:rsidRPr="00B2756B">
        <w:tab/>
        <w:t>[</w:t>
      </w:r>
      <w:r>
        <w:rPr>
          <w:lang w:val="en-US"/>
        </w:rPr>
        <w:t>date</w:t>
      </w:r>
      <w:r w:rsidRPr="00B2756B">
        <w:t>]</w:t>
      </w:r>
      <w:r w:rsidR="00B2756B">
        <w:t xml:space="preserve"> – дата оформления зявки. Нужно для быстрой навигации по истории заявок.</w:t>
      </w:r>
    </w:p>
    <w:p w14:paraId="0ABAC89A" w14:textId="07A1E97D" w:rsidR="00B2756B" w:rsidRPr="00B2756B" w:rsidRDefault="00B2756B" w:rsidP="001465FD">
      <w:r>
        <w:tab/>
        <w:t>Атрибуты в которых используется целочисленный тип.</w:t>
      </w:r>
    </w:p>
    <w:p w14:paraId="554FD34C" w14:textId="626403F3" w:rsidR="00B2756B" w:rsidRPr="00B2756B" w:rsidRDefault="00B2756B" w:rsidP="00B2756B">
      <w:pPr>
        <w:ind w:firstLine="708"/>
      </w:pPr>
      <w:r w:rsidRPr="00B2756B">
        <w:t>[</w:t>
      </w:r>
      <w:r>
        <w:rPr>
          <w:lang w:val="en-US"/>
        </w:rPr>
        <w:t>period</w:t>
      </w:r>
      <w:r w:rsidRPr="00B2756B">
        <w:t xml:space="preserve">] – </w:t>
      </w:r>
      <w:r>
        <w:t>срок</w:t>
      </w:r>
      <w:r w:rsidRPr="00B2756B">
        <w:t xml:space="preserve"> </w:t>
      </w:r>
      <w:r>
        <w:t>кредита</w:t>
      </w:r>
      <w:r>
        <w:t>.</w:t>
      </w:r>
      <w:r w:rsidR="003436C5">
        <w:t xml:space="preserve"> </w:t>
      </w:r>
    </w:p>
    <w:p w14:paraId="0D7FA646" w14:textId="7E0A37DB" w:rsidR="00B2756B" w:rsidRPr="004B4FC8" w:rsidRDefault="00B2756B" w:rsidP="00B2756B">
      <w:pPr>
        <w:ind w:firstLine="708"/>
      </w:pPr>
      <w:r w:rsidRPr="00B2756B">
        <w:t>[</w:t>
      </w:r>
      <w:r>
        <w:rPr>
          <w:lang w:val="en-US"/>
        </w:rPr>
        <w:t>loan</w:t>
      </w:r>
      <w:r w:rsidRPr="00B2756B">
        <w:t>]</w:t>
      </w:r>
      <w:r>
        <w:t xml:space="preserve"> </w:t>
      </w:r>
      <w:r w:rsidR="009417D2">
        <w:t>– сумма</w:t>
      </w:r>
      <w:r w:rsidR="004B4FC8" w:rsidRPr="004B4FC8">
        <w:t>.</w:t>
      </w:r>
      <w:r w:rsidR="004B4FC8">
        <w:t xml:space="preserve"> Тип </w:t>
      </w:r>
      <w:r w:rsidR="004B4FC8">
        <w:rPr>
          <w:lang w:val="en-US"/>
        </w:rPr>
        <w:t>REAL</w:t>
      </w:r>
      <w:r w:rsidR="004B4FC8">
        <w:t>.</w:t>
      </w:r>
    </w:p>
    <w:p w14:paraId="6EB8B99A" w14:textId="48880875" w:rsidR="000F2A6F" w:rsidRPr="002E77E8" w:rsidRDefault="000F2A6F" w:rsidP="002A19FC">
      <w:r>
        <w:t>Сущность</w:t>
      </w:r>
      <w:r w:rsidRPr="002E77E8">
        <w:t xml:space="preserve"> [</w:t>
      </w:r>
      <w:r>
        <w:rPr>
          <w:lang w:val="en-US"/>
        </w:rPr>
        <w:t>Additional</w:t>
      </w:r>
      <w:r w:rsidRPr="002E77E8">
        <w:t>_</w:t>
      </w:r>
      <w:r>
        <w:rPr>
          <w:lang w:val="en-US"/>
        </w:rPr>
        <w:t>service</w:t>
      </w:r>
      <w:r w:rsidRPr="002E77E8">
        <w:t xml:space="preserve">] </w:t>
      </w:r>
      <w:r>
        <w:t>отражает</w:t>
      </w:r>
      <w:r w:rsidRPr="002E77E8">
        <w:t xml:space="preserve"> </w:t>
      </w:r>
      <w:r>
        <w:t>поля</w:t>
      </w:r>
      <w:r w:rsidRPr="002E77E8">
        <w:t xml:space="preserve"> </w:t>
      </w:r>
      <w:r>
        <w:t>вводов</w:t>
      </w:r>
      <w:r w:rsidRPr="002E77E8">
        <w:t xml:space="preserve"> “</w:t>
      </w:r>
      <w:r>
        <w:t>Параметры</w:t>
      </w:r>
      <w:r w:rsidRPr="002E77E8">
        <w:t xml:space="preserve"> </w:t>
      </w:r>
      <w:r>
        <w:t>заявки</w:t>
      </w:r>
      <w:r w:rsidRPr="002E77E8">
        <w:t>”.</w:t>
      </w:r>
    </w:p>
    <w:p w14:paraId="6FA4A778" w14:textId="3F5B43F1" w:rsidR="002A19FC" w:rsidRPr="009417D2" w:rsidRDefault="002A19FC" w:rsidP="009417D2">
      <w:pPr>
        <w:ind w:left="708"/>
      </w:pPr>
      <w:r w:rsidRPr="009417D2">
        <w:t>[</w:t>
      </w:r>
      <w:r>
        <w:rPr>
          <w:lang w:val="en-US"/>
        </w:rPr>
        <w:t>order</w:t>
      </w:r>
      <w:r w:rsidRPr="009417D2">
        <w:t>_</w:t>
      </w:r>
      <w:r>
        <w:rPr>
          <w:lang w:val="en-US"/>
        </w:rPr>
        <w:t>id</w:t>
      </w:r>
      <w:r w:rsidRPr="009417D2">
        <w:t>]</w:t>
      </w:r>
      <w:r w:rsidR="009417D2" w:rsidRPr="009417D2">
        <w:t xml:space="preserve"> – </w:t>
      </w:r>
      <w:r w:rsidR="009417D2">
        <w:t xml:space="preserve">целочисленный тип. </w:t>
      </w:r>
      <w:r w:rsidR="009F49F8">
        <w:t>З</w:t>
      </w:r>
      <w:r w:rsidR="009417D2">
        <w:t>аявка может иметь несколько дополнительных услуг, поэтому отношение один ко многим.</w:t>
      </w:r>
    </w:p>
    <w:p w14:paraId="31C918AB" w14:textId="369AE40E" w:rsidR="002A19FC" w:rsidRPr="003436C5" w:rsidRDefault="002A19FC">
      <w:pPr>
        <w:rPr>
          <w:lang w:val="en-US"/>
        </w:rPr>
      </w:pPr>
      <w:r w:rsidRPr="009417D2">
        <w:tab/>
      </w:r>
      <w:r w:rsidRPr="003436C5">
        <w:t>[</w:t>
      </w:r>
      <w:r>
        <w:rPr>
          <w:lang w:val="en-US"/>
        </w:rPr>
        <w:t>type</w:t>
      </w:r>
      <w:r w:rsidRPr="003436C5">
        <w:t>]</w:t>
      </w:r>
      <w:r w:rsidR="009417D2">
        <w:t xml:space="preserve"> </w:t>
      </w:r>
      <w:r w:rsidR="003436C5">
        <w:t>–</w:t>
      </w:r>
      <w:r w:rsidR="009417D2">
        <w:t xml:space="preserve"> </w:t>
      </w:r>
      <w:r w:rsidR="003436C5">
        <w:t xml:space="preserve">вид услуги. Используемый тип – </w:t>
      </w:r>
      <w:r w:rsidR="003436C5">
        <w:rPr>
          <w:lang w:val="en-US"/>
        </w:rPr>
        <w:t xml:space="preserve">TEXT. </w:t>
      </w:r>
    </w:p>
    <w:p w14:paraId="538D371A" w14:textId="5AC171FD" w:rsidR="002A19FC" w:rsidRPr="00C9032F" w:rsidRDefault="002A19FC">
      <w:pPr>
        <w:rPr>
          <w:lang w:val="en-US"/>
        </w:rPr>
      </w:pPr>
      <w:r w:rsidRPr="003436C5">
        <w:tab/>
      </w:r>
      <w:r w:rsidRPr="00C9032F">
        <w:t>[</w:t>
      </w:r>
      <w:r>
        <w:rPr>
          <w:lang w:val="en-US"/>
        </w:rPr>
        <w:t>price</w:t>
      </w:r>
      <w:r w:rsidRPr="00C9032F">
        <w:t>]</w:t>
      </w:r>
      <w:r w:rsidR="00C9032F" w:rsidRPr="00C9032F">
        <w:t xml:space="preserve"> – </w:t>
      </w:r>
      <w:r w:rsidR="00C9032F">
        <w:t xml:space="preserve">стоимость дополнительной услуги. Тип </w:t>
      </w:r>
      <w:r w:rsidR="00C9032F">
        <w:rPr>
          <w:lang w:val="en-US"/>
        </w:rPr>
        <w:t>REAL.</w:t>
      </w:r>
    </w:p>
    <w:p w14:paraId="3374F3AF" w14:textId="4A361E24" w:rsidR="008E495C" w:rsidRPr="00C9032F" w:rsidRDefault="008E495C">
      <w:r w:rsidRPr="008E495C">
        <w:rPr>
          <w:lang w:val="en-US"/>
        </w:rPr>
        <w:t>SQL</w:t>
      </w:r>
      <w:r w:rsidRPr="00C9032F">
        <w:t xml:space="preserve"> </w:t>
      </w:r>
      <w:r>
        <w:t>файл</w:t>
      </w:r>
      <w:r w:rsidRPr="00C9032F">
        <w:t>:</w:t>
      </w:r>
    </w:p>
    <w:p w14:paraId="40683FA1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DROP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IF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EXISTS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7A5DCE1D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DROP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IF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EXISTS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[Additional_service]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7BB92B70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DROP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IF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EXISTS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09C4601A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lastRenderedPageBreak/>
        <w:t>DROP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IF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EXISTS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[Passport]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4DA77506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DROP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IF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EXISTS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[Job]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2C414E22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605F37DB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CREATE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</w:p>
    <w:p w14:paraId="3FEEADAA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PRIMARY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42893C2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[firstname]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25D6A05B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[middlename]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35D28F4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[lastname]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9CECCC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[phone]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3D92435C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[additional_phone]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DEFAULT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2F2EF731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[email]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</w:p>
    <w:p w14:paraId="37CDD351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);</w:t>
      </w:r>
    </w:p>
    <w:p w14:paraId="6E308CF6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579C9E98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CREATE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[Passport]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</w:p>
    <w:p w14:paraId="2E7D1658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UNIQUE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0FCF01BE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[serial]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13828C59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[num]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124F004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[issued_date]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7BC9BA37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[subdivision_code]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04F9D2C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[birthday]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7F19085E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[birth_place]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7E62EEB0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[issued_by]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346BCF8C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[registr_region]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27060035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FOREIGN 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)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REFERENCES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</w:p>
    <w:p w14:paraId="2C42BCA2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);</w:t>
      </w:r>
    </w:p>
    <w:p w14:paraId="174B625A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4208E5D2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CREATE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[Job]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</w:p>
    <w:p w14:paraId="6A657BE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UNIQUE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5250671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[ITN]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UNIQUE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718F2947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[place]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1C2F7FC8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[name]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545E037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[title]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44B77F8A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[salary]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4EA497A4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[state_date]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1B5A457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FOREIGN 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)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REFERENCES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</w:p>
    <w:p w14:paraId="7128E795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);</w:t>
      </w:r>
    </w:p>
    <w:p w14:paraId="49494626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1B1505E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CREATE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</w:p>
    <w:p w14:paraId="10916B68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PRIMARY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35D2367F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5C81651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lastRenderedPageBreak/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[type]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B0F79EB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[goal]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4BC51B6A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[loan]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REAL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3B992D6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[period]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INTEGER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1431A12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[date]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664C07D1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   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FOREIGN 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)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REFERENCES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[Person]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</w:p>
    <w:p w14:paraId="0DD4D09E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    );</w:t>
      </w:r>
    </w:p>
    <w:p w14:paraId="38540242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09E7750C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CREATE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TABLE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[Additional_service]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</w:p>
    <w:p w14:paraId="0F820363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INT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, </w:t>
      </w:r>
      <w:r w:rsidRPr="008E495C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/**/</w:t>
      </w:r>
    </w:p>
    <w:p w14:paraId="09C89F05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[type]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TEXT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NOT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NULL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7089432D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[price]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REAL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,</w:t>
      </w:r>
    </w:p>
    <w:p w14:paraId="5CE316AC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   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FOREIGN KEY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[order_id]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) </w:t>
      </w:r>
      <w:r w:rsidRPr="008E495C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REFERENCES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8E495C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[id]</w:t>
      </w: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</w:p>
    <w:p w14:paraId="0EE9B21C" w14:textId="77777777" w:rsidR="008E495C" w:rsidRPr="008E495C" w:rsidRDefault="008E495C" w:rsidP="008E495C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8E495C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);</w:t>
      </w:r>
    </w:p>
    <w:p w14:paraId="77D09E62" w14:textId="77777777" w:rsidR="008E495C" w:rsidRPr="008E495C" w:rsidRDefault="008E495C"/>
    <w:p w14:paraId="682C5F4C" w14:textId="6069E4F5" w:rsidR="00603991" w:rsidRPr="008E495C" w:rsidRDefault="00603991">
      <w:pPr>
        <w:rPr>
          <w:u w:val="single"/>
          <w:lang w:val="en-US"/>
        </w:rPr>
      </w:pPr>
      <w:r>
        <w:rPr>
          <w:u w:val="single"/>
        </w:rPr>
        <w:t>Задание</w:t>
      </w:r>
      <w:r w:rsidRPr="008E495C">
        <w:rPr>
          <w:u w:val="single"/>
          <w:lang w:val="en-US"/>
        </w:rPr>
        <w:t xml:space="preserve"> 2</w:t>
      </w:r>
    </w:p>
    <w:p w14:paraId="14A42A49" w14:textId="77777777" w:rsidR="00DE3836" w:rsidRPr="00DE3836" w:rsidRDefault="00DE3836" w:rsidP="00DE3836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SELECT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type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, </w:t>
      </w:r>
      <w:r w:rsidRPr="00DE3836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COUNT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DE3836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*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) </w:t>
      </w: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as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order_count </w:t>
      </w:r>
    </w:p>
    <w:p w14:paraId="78F6EA43" w14:textId="77777777" w:rsidR="00DE3836" w:rsidRPr="00DE3836" w:rsidRDefault="00DE3836" w:rsidP="00DE3836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FROM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DE3836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[Order]</w:t>
      </w:r>
    </w:p>
    <w:p w14:paraId="338611F0" w14:textId="77777777" w:rsidR="00DE3836" w:rsidRPr="00DE3836" w:rsidRDefault="00DE3836" w:rsidP="00DE3836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GROUP BY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type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</w:p>
    <w:p w14:paraId="396AF8EF" w14:textId="77777777" w:rsidR="00DE3836" w:rsidRPr="00DE3836" w:rsidRDefault="00DE3836" w:rsidP="00DE3836">
      <w:pPr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ORDER BY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order_count </w:t>
      </w: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DESC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DE3836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LIMIT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DE3836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1</w:t>
      </w:r>
      <w:r w:rsidRPr="00DE3836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;</w:t>
      </w:r>
    </w:p>
    <w:p w14:paraId="7B219FDE" w14:textId="77777777" w:rsidR="00603991" w:rsidRPr="00DE3836" w:rsidRDefault="00603991">
      <w:pPr>
        <w:rPr>
          <w:u w:val="single"/>
          <w:lang w:val="en-US"/>
        </w:rPr>
      </w:pPr>
    </w:p>
    <w:p w14:paraId="0A6FF61C" w14:textId="0950C852" w:rsidR="00D73410" w:rsidRPr="00252D57" w:rsidRDefault="00D73410">
      <w:pPr>
        <w:rPr>
          <w:u w:val="single"/>
        </w:rPr>
      </w:pPr>
      <w:r w:rsidRPr="00252D57">
        <w:rPr>
          <w:u w:val="single"/>
        </w:rPr>
        <w:t>Задание 3</w:t>
      </w:r>
    </w:p>
    <w:p w14:paraId="1F6D480E" w14:textId="69287AF6" w:rsidR="00D73410" w:rsidRPr="00603991" w:rsidRDefault="00D73410">
      <w:r>
        <w:t>Язык программирования</w:t>
      </w:r>
      <w:r w:rsidRPr="00D73410">
        <w:t xml:space="preserve">: </w:t>
      </w:r>
      <w:r>
        <w:rPr>
          <w:lang w:val="en-US"/>
        </w:rPr>
        <w:t>JavaSc</w:t>
      </w:r>
      <w:r w:rsidR="00A65F18">
        <w:rPr>
          <w:lang w:val="en-US"/>
        </w:rPr>
        <w:t>ri</w:t>
      </w:r>
      <w:r>
        <w:rPr>
          <w:lang w:val="en-US"/>
        </w:rPr>
        <w:t>pt</w:t>
      </w:r>
      <w:r w:rsidRPr="00D73410">
        <w:t xml:space="preserve"> </w:t>
      </w:r>
      <w:r w:rsidRPr="00603991">
        <w:t>.</w:t>
      </w:r>
    </w:p>
    <w:p w14:paraId="4C5B9B75" w14:textId="43FF764E" w:rsidR="00D73410" w:rsidRDefault="00D73410">
      <w:r>
        <w:t xml:space="preserve">Скрипт разрабатывался на базе </w:t>
      </w:r>
      <w:r>
        <w:rPr>
          <w:lang w:val="en-US"/>
        </w:rPr>
        <w:t>NodeJS</w:t>
      </w:r>
      <w:r w:rsidRPr="00D73410">
        <w:t>.</w:t>
      </w:r>
    </w:p>
    <w:p w14:paraId="3A6A543F" w14:textId="2770168C" w:rsidR="00C31094" w:rsidRDefault="00C31094"/>
    <w:p w14:paraId="121DAE49" w14:textId="1D1F4658" w:rsidR="00C31094" w:rsidRDefault="00C3109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3DA5B2F" w14:textId="7AE90345" w:rsidR="00C31094" w:rsidRPr="00C31094" w:rsidRDefault="00C31094" w:rsidP="00C310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F6F2B" wp14:editId="385833CB">
            <wp:extent cx="3671056" cy="28155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839" cy="28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C35" w14:textId="259052AC" w:rsidR="00D73410" w:rsidRPr="00D73410" w:rsidRDefault="00D73410">
      <w:r>
        <w:lastRenderedPageBreak/>
        <w:t>Файл</w:t>
      </w:r>
      <w:r w:rsidRPr="00D73410">
        <w:t>:</w:t>
      </w:r>
    </w:p>
    <w:p w14:paraId="69EDD48D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** Зависимости для создания таблицы */</w:t>
      </w:r>
    </w:p>
    <w:p w14:paraId="64000414" w14:textId="77777777" w:rsidR="00BD220D" w:rsidRPr="00C052C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C052C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C052C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Console</w:t>
      </w:r>
      <w:r w:rsidRPr="00C052C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  <w:r w:rsidRPr="00C052C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C052C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C052C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require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C052C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'console'</w:t>
      </w:r>
      <w:r w:rsidRPr="00C052C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C052C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6FA971D1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Transform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require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'stream'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5280571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209AB480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/**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Вывод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данных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в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таблице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*/</w:t>
      </w:r>
    </w:p>
    <w:p w14:paraId="6A0B587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function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table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input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</w:p>
    <w:p w14:paraId="504E598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ts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new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Transform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({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 xml:space="preserve"> transform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chunk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enc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cb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 xml:space="preserve"> cb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null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chunk)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})</w:t>
      </w:r>
    </w:p>
    <w:p w14:paraId="68CE3B28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logger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new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Console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({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stdout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val="en-US" w:eastAsia="ru-RU"/>
        </w:rPr>
        <w:t>: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ts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4AC04B91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logger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table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(input)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4E1FD1F1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table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(ts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read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()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||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toString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35C5E357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let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result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''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03AF63D1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for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let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row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of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table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split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[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\r\n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]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+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</w:p>
    <w:p w14:paraId="7A94E8E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let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row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replace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[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^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┬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]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┬/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'┌'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3DB86EB7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replace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^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├─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┼/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'├'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677C3952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replace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/│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[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^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│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]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23AFECA3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replace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^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└─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┴/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'└'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2F15E7A2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replace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/'/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g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' '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7663F117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result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+=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`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${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888888"/>
          <w:sz w:val="18"/>
          <w:szCs w:val="18"/>
          <w:lang w:val="en-US" w:eastAsia="ru-RU"/>
        </w:rPr>
        <w:t>\n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`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7324E4E1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</w:p>
    <w:p w14:paraId="696D90B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console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log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(result)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2B56660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}</w:t>
      </w:r>
    </w:p>
    <w:p w14:paraId="2C94B2F9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</w:p>
    <w:p w14:paraId="5FA2B62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/*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Параметры: сумма кредита, ставка, срок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*/</w:t>
      </w:r>
    </w:p>
    <w:p w14:paraId="0033AD4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function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*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getAnnuityPayment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rate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period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Используем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генератор</w:t>
      </w:r>
    </w:p>
    <w:p w14:paraId="598B107F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coof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rate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/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100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*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12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)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Расчёт процентной ставки </w:t>
      </w:r>
    </w:p>
    <w:p w14:paraId="4704CF93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leftSide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coof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/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1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-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Math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eastAsia="ru-RU"/>
        </w:rPr>
        <w:t>pow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1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+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coof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-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period))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Выделение левой части уравнения ежемесячного платежа</w:t>
      </w:r>
    </w:p>
    <w:p w14:paraId="1E9C10C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monthlyPayment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(creditAmount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leftSide)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toFixed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2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Расчёт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ежемесячного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платежа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val="en-US" w:eastAsia="ru-RU"/>
        </w:rPr>
        <w:t xml:space="preserve"> </w:t>
      </w:r>
    </w:p>
    <w:p w14:paraId="643D2624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18ED309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eastAsia="ru-RU"/>
        </w:rPr>
        <w:t>for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let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i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0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i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eastAsia="ru-RU"/>
        </w:rPr>
        <w:t>&lt;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period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i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eastAsia="ru-RU"/>
        </w:rPr>
        <w:t>++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{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Для каждого месяца расчитываем требуемые данные</w:t>
      </w:r>
    </w:p>
    <w:p w14:paraId="5E6DA77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** Используем toFixed для позиционирования плавающей точки*/</w:t>
      </w:r>
    </w:p>
    <w:p w14:paraId="2FBF1458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debtIntrest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(creditAmount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*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coof)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toFixed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2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</w:p>
    <w:p w14:paraId="507C34B5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principalDebt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(monthlyPayment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-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debtIntrest)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toFixed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2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47FEDB32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=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(creditAmount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-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principalDebt)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toFixed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2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172BE608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yield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Месяц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val="en-US"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i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00BEC4"/>
          <w:sz w:val="18"/>
          <w:szCs w:val="18"/>
          <w:lang w:val="en-US" w:eastAsia="ru-RU"/>
        </w:rPr>
        <w:t>+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1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</w:p>
    <w:p w14:paraId="0A2484B8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               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Ежемесячный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платёж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val="en-US"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monthlyPayment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</w:p>
    <w:p w14:paraId="36044915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>               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'Основной долг'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principalDebt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</w:p>
    <w:p w14:paraId="5D7473F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>               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'Долг по процентам'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 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debtIntrest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</w:p>
    <w:p w14:paraId="57925DB7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                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Остаток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основного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eastAsia="ru-RU"/>
        </w:rPr>
        <w:t>долга</w:t>
      </w:r>
      <w:r w:rsidRPr="00BD220D">
        <w:rPr>
          <w:rFonts w:ascii="Consolas" w:eastAsia="Times New Roman" w:hAnsi="Consolas" w:cs="Times New Roman"/>
          <w:color w:val="CD6069"/>
          <w:sz w:val="18"/>
          <w:szCs w:val="18"/>
          <w:lang w:val="en-US" w:eastAsia="ru-RU"/>
        </w:rPr>
        <w:t>'</w:t>
      </w:r>
      <w:r w:rsidRPr="00BD220D">
        <w:rPr>
          <w:rFonts w:ascii="Consolas" w:eastAsia="Times New Roman" w:hAnsi="Consolas" w:cs="Times New Roman"/>
          <w:color w:val="8E8E90"/>
          <w:sz w:val="18"/>
          <w:szCs w:val="18"/>
          <w:lang w:val="en-US"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&gt;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0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?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: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val="en-US" w:eastAsia="ru-RU"/>
        </w:rPr>
        <w:t>0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2522272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lastRenderedPageBreak/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}</w:t>
      </w:r>
    </w:p>
    <w:p w14:paraId="2A44A55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}</w:t>
      </w:r>
    </w:p>
    <w:p w14:paraId="2687A77D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</w:p>
    <w:p w14:paraId="3D3138AF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/*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Параметры: сумма кредита, ставка, срок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*/</w:t>
      </w:r>
    </w:p>
    <w:p w14:paraId="245855F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>function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showAnnuityPaymentTable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rate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0AA0B"/>
          <w:sz w:val="18"/>
          <w:szCs w:val="18"/>
          <w:lang w:val="en-US" w:eastAsia="ru-RU"/>
        </w:rPr>
        <w:t>period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</w:p>
    <w:p w14:paraId="6BE7782A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const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annityPayments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=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[]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Обёртка для информации, поступающей из генератора</w:t>
      </w:r>
    </w:p>
    <w:p w14:paraId="29F9D85F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</w:p>
    <w:p w14:paraId="70EE8AC0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>**Генерируем значения для таблицы и помещаем их обёртку*/</w:t>
      </w:r>
    </w:p>
    <w:p w14:paraId="0A4DEA94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for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let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annityPayment</w:t>
      </w:r>
      <w:r w:rsidRPr="00BD220D">
        <w:rPr>
          <w:rFonts w:ascii="Consolas" w:eastAsia="Times New Roman" w:hAnsi="Consolas" w:cs="Times New Roman"/>
          <w:color w:val="7C4DFF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C838C6"/>
          <w:sz w:val="18"/>
          <w:szCs w:val="18"/>
          <w:lang w:val="en-US" w:eastAsia="ru-RU"/>
        </w:rPr>
        <w:t>of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getAnnuityPayment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(creditAmount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rate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val="en-US"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period))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{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</w:p>
    <w:p w14:paraId="6A2CE8EF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annityPayments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push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(annityPayment)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57F1095E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 </w:t>
      </w:r>
    </w:p>
    <w:p w14:paraId="55012E3E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2957EB39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console</w:t>
      </w:r>
      <w:r w:rsidRPr="00BD220D">
        <w:rPr>
          <w:rFonts w:ascii="Consolas" w:eastAsia="Times New Roman" w:hAnsi="Consolas" w:cs="Times New Roman"/>
          <w:b/>
          <w:bCs/>
          <w:color w:val="5D5D5F"/>
          <w:sz w:val="18"/>
          <w:szCs w:val="18"/>
          <w:lang w:val="en-US" w:eastAsia="ru-RU"/>
        </w:rPr>
        <w:t>.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log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(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` C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eastAsia="ru-RU"/>
        </w:rPr>
        <w:t>умма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eastAsia="ru-RU"/>
        </w:rPr>
        <w:t>кредита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: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${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creditAmount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888888"/>
          <w:sz w:val="18"/>
          <w:szCs w:val="18"/>
          <w:lang w:val="en-US" w:eastAsia="ru-RU"/>
        </w:rPr>
        <w:t>\n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eastAsia="ru-RU"/>
        </w:rPr>
        <w:t>Ставка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: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${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rate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% </w:t>
      </w:r>
      <w:r w:rsidRPr="00BD220D">
        <w:rPr>
          <w:rFonts w:ascii="Consolas" w:eastAsia="Times New Roman" w:hAnsi="Consolas" w:cs="Times New Roman"/>
          <w:color w:val="888888"/>
          <w:sz w:val="18"/>
          <w:szCs w:val="18"/>
          <w:lang w:val="en-US" w:eastAsia="ru-RU"/>
        </w:rPr>
        <w:t>\n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eastAsia="ru-RU"/>
        </w:rPr>
        <w:t>Срок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: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${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period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val="en-US" w:eastAsia="ru-RU"/>
        </w:rPr>
        <w:t>}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eastAsia="ru-RU"/>
        </w:rPr>
        <w:t>месяцев</w:t>
      </w:r>
      <w:r w:rsidRPr="00BD220D">
        <w:rPr>
          <w:rFonts w:ascii="Consolas" w:eastAsia="Times New Roman" w:hAnsi="Consolas" w:cs="Times New Roman"/>
          <w:color w:val="53A053"/>
          <w:sz w:val="18"/>
          <w:szCs w:val="18"/>
          <w:lang w:val="en-US" w:eastAsia="ru-RU"/>
        </w:rPr>
        <w:t>`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val="en-US" w:eastAsia="ru-RU"/>
        </w:rPr>
        <w:t>;</w:t>
      </w:r>
    </w:p>
    <w:p w14:paraId="2CE7B65C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val="en-US" w:eastAsia="ru-RU"/>
        </w:rPr>
      </w:pPr>
    </w:p>
    <w:p w14:paraId="504BBA4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val="en-US" w:eastAsia="ru-RU"/>
        </w:rPr>
        <w:t xml:space="preserve">    </w:t>
      </w: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eastAsia="ru-RU"/>
        </w:rPr>
        <w:t>table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(annityPayments)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;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Помещаем данные в таблицу</w:t>
      </w:r>
    </w:p>
    <w:p w14:paraId="0436A50B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}</w:t>
      </w:r>
    </w:p>
    <w:p w14:paraId="3F6649A6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</w:p>
    <w:p w14:paraId="5224370D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//</w:t>
      </w:r>
      <w:r w:rsidRPr="00BD220D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ru-RU"/>
        </w:rPr>
        <w:t xml:space="preserve"> Распечатываем таблицу</w:t>
      </w:r>
    </w:p>
    <w:p w14:paraId="5260CE14" w14:textId="77777777" w:rsidR="00BD220D" w:rsidRPr="00BD220D" w:rsidRDefault="00BD220D" w:rsidP="00BD220D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</w:pPr>
      <w:r w:rsidRPr="00BD220D">
        <w:rPr>
          <w:rFonts w:ascii="Consolas" w:eastAsia="Times New Roman" w:hAnsi="Consolas" w:cs="Times New Roman"/>
          <w:color w:val="437AED"/>
          <w:sz w:val="18"/>
          <w:szCs w:val="18"/>
          <w:lang w:eastAsia="ru-RU"/>
        </w:rPr>
        <w:t>showAnnuityPaymentTable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(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55000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13</w:t>
      </w:r>
      <w:r w:rsidRPr="00BD220D">
        <w:rPr>
          <w:rFonts w:ascii="Consolas" w:eastAsia="Times New Roman" w:hAnsi="Consolas" w:cs="Times New Roman"/>
          <w:color w:val="A0A1A7"/>
          <w:sz w:val="18"/>
          <w:szCs w:val="18"/>
          <w:lang w:eastAsia="ru-RU"/>
        </w:rPr>
        <w:t>,</w:t>
      </w:r>
      <w:r w:rsidRPr="00BD220D">
        <w:rPr>
          <w:rFonts w:ascii="Consolas" w:eastAsia="Times New Roman" w:hAnsi="Consolas" w:cs="Times New Roman"/>
          <w:color w:val="626264"/>
          <w:sz w:val="18"/>
          <w:szCs w:val="18"/>
          <w:lang w:eastAsia="ru-RU"/>
        </w:rPr>
        <w:t xml:space="preserve"> </w:t>
      </w:r>
      <w:r w:rsidRPr="00BD220D">
        <w:rPr>
          <w:rFonts w:ascii="Consolas" w:eastAsia="Times New Roman" w:hAnsi="Consolas" w:cs="Times New Roman"/>
          <w:color w:val="FF6D12"/>
          <w:sz w:val="18"/>
          <w:szCs w:val="18"/>
          <w:lang w:eastAsia="ru-RU"/>
        </w:rPr>
        <w:t>26</w:t>
      </w:r>
      <w:r w:rsidRPr="00BD220D">
        <w:rPr>
          <w:rFonts w:ascii="Consolas" w:eastAsia="Times New Roman" w:hAnsi="Consolas" w:cs="Times New Roman"/>
          <w:color w:val="5D5D5F"/>
          <w:sz w:val="18"/>
          <w:szCs w:val="18"/>
          <w:lang w:eastAsia="ru-RU"/>
        </w:rPr>
        <w:t>)</w:t>
      </w:r>
      <w:r w:rsidRPr="00BD220D">
        <w:rPr>
          <w:rFonts w:ascii="Consolas" w:eastAsia="Times New Roman" w:hAnsi="Consolas" w:cs="Times New Roman"/>
          <w:color w:val="A9A9AA"/>
          <w:sz w:val="18"/>
          <w:szCs w:val="18"/>
          <w:lang w:eastAsia="ru-RU"/>
        </w:rPr>
        <w:t>;</w:t>
      </w:r>
    </w:p>
    <w:p w14:paraId="6838DA52" w14:textId="2CC049F5" w:rsidR="00D73410" w:rsidRDefault="00D73410">
      <w:pPr>
        <w:rPr>
          <w:lang w:val="en-US"/>
        </w:rPr>
      </w:pPr>
    </w:p>
    <w:p w14:paraId="71FF86A0" w14:textId="2A20B654" w:rsidR="00BD220D" w:rsidRPr="00BD220D" w:rsidRDefault="00BD220D" w:rsidP="00BD220D">
      <w:pPr>
        <w:jc w:val="center"/>
        <w:rPr>
          <w:lang w:val="en-US"/>
        </w:rPr>
      </w:pPr>
    </w:p>
    <w:p w14:paraId="55FCE29E" w14:textId="77777777" w:rsidR="00D73410" w:rsidRPr="00D73410" w:rsidRDefault="00D73410">
      <w:pPr>
        <w:rPr>
          <w:rFonts w:ascii="Roboto" w:hAnsi="Roboto"/>
        </w:rPr>
      </w:pPr>
    </w:p>
    <w:sectPr w:rsidR="00D73410" w:rsidRPr="00D7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3BBE" w14:textId="77777777" w:rsidR="00755F49" w:rsidRDefault="00755F49" w:rsidP="00C052CD">
      <w:pPr>
        <w:spacing w:after="0" w:line="240" w:lineRule="auto"/>
      </w:pPr>
      <w:r>
        <w:separator/>
      </w:r>
    </w:p>
  </w:endnote>
  <w:endnote w:type="continuationSeparator" w:id="0">
    <w:p w14:paraId="37E6C9D6" w14:textId="77777777" w:rsidR="00755F49" w:rsidRDefault="00755F49" w:rsidP="00C0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6C78" w14:textId="77777777" w:rsidR="00755F49" w:rsidRDefault="00755F49" w:rsidP="00C052CD">
      <w:pPr>
        <w:spacing w:after="0" w:line="240" w:lineRule="auto"/>
      </w:pPr>
      <w:r>
        <w:separator/>
      </w:r>
    </w:p>
  </w:footnote>
  <w:footnote w:type="continuationSeparator" w:id="0">
    <w:p w14:paraId="1AF6A63A" w14:textId="77777777" w:rsidR="00755F49" w:rsidRDefault="00755F49" w:rsidP="00C0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184"/>
    <w:multiLevelType w:val="hybridMultilevel"/>
    <w:tmpl w:val="3C20E4C6"/>
    <w:lvl w:ilvl="0" w:tplc="DADE0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0"/>
    <w:rsid w:val="00065430"/>
    <w:rsid w:val="000F2A6F"/>
    <w:rsid w:val="00121BD1"/>
    <w:rsid w:val="001465FD"/>
    <w:rsid w:val="001A6B36"/>
    <w:rsid w:val="00252D57"/>
    <w:rsid w:val="002837F9"/>
    <w:rsid w:val="002A19FC"/>
    <w:rsid w:val="002E77E8"/>
    <w:rsid w:val="003436C5"/>
    <w:rsid w:val="0035646C"/>
    <w:rsid w:val="003D104B"/>
    <w:rsid w:val="00407E8B"/>
    <w:rsid w:val="00422F3D"/>
    <w:rsid w:val="004B4FC8"/>
    <w:rsid w:val="00602D2D"/>
    <w:rsid w:val="00603991"/>
    <w:rsid w:val="006F0C79"/>
    <w:rsid w:val="00755F49"/>
    <w:rsid w:val="008E495C"/>
    <w:rsid w:val="009417D2"/>
    <w:rsid w:val="009F49F8"/>
    <w:rsid w:val="00A65F18"/>
    <w:rsid w:val="00AC5407"/>
    <w:rsid w:val="00AF0743"/>
    <w:rsid w:val="00B21DF1"/>
    <w:rsid w:val="00B2756B"/>
    <w:rsid w:val="00B94BEA"/>
    <w:rsid w:val="00BD220D"/>
    <w:rsid w:val="00C052CD"/>
    <w:rsid w:val="00C25BFD"/>
    <w:rsid w:val="00C31094"/>
    <w:rsid w:val="00C6009D"/>
    <w:rsid w:val="00C81D1F"/>
    <w:rsid w:val="00C9032F"/>
    <w:rsid w:val="00D73410"/>
    <w:rsid w:val="00DA3C92"/>
    <w:rsid w:val="00DE3836"/>
    <w:rsid w:val="00DF6072"/>
    <w:rsid w:val="00E05076"/>
    <w:rsid w:val="00E07631"/>
    <w:rsid w:val="00E36746"/>
    <w:rsid w:val="00E56D7B"/>
    <w:rsid w:val="00F4537A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8B9E"/>
  <w15:chartTrackingRefBased/>
  <w15:docId w15:val="{8AAD0B0C-81FC-4001-8521-6B56D68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2CD"/>
  </w:style>
  <w:style w:type="paragraph" w:styleId="Footer">
    <w:name w:val="footer"/>
    <w:basedOn w:val="Normal"/>
    <w:link w:val="FooterChar"/>
    <w:uiPriority w:val="99"/>
    <w:unhideWhenUsed/>
    <w:rsid w:val="00C05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2CD"/>
  </w:style>
  <w:style w:type="paragraph" w:styleId="ListParagraph">
    <w:name w:val="List Paragraph"/>
    <w:basedOn w:val="Normal"/>
    <w:uiPriority w:val="34"/>
    <w:qFormat/>
    <w:rsid w:val="00AF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 Big</dc:creator>
  <cp:keywords/>
  <dc:description/>
  <cp:lastModifiedBy>Bon Big</cp:lastModifiedBy>
  <cp:revision>28</cp:revision>
  <dcterms:created xsi:type="dcterms:W3CDTF">2022-04-02T05:39:00Z</dcterms:created>
  <dcterms:modified xsi:type="dcterms:W3CDTF">2022-04-02T16:23:00Z</dcterms:modified>
</cp:coreProperties>
</file>