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908A" w14:textId="099851F8" w:rsidR="00D240D3" w:rsidRDefault="00D16DD5">
      <w:r>
        <w:t>helllo</w:t>
      </w:r>
    </w:p>
    <w:sectPr w:rsidR="00D2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4C"/>
    <w:rsid w:val="0072464C"/>
    <w:rsid w:val="00D16DD5"/>
    <w:rsid w:val="00D2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3751"/>
  <w15:chartTrackingRefBased/>
  <w15:docId w15:val="{851F3108-9E21-4F10-9B7B-5F9DADF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187PM06566 - Trần Tiến Đạt - K24T-PM2</dc:creator>
  <cp:keywords/>
  <dc:description/>
  <cp:lastModifiedBy>187PM06566 - Trần Tiến Đạt - K24T-PM2</cp:lastModifiedBy>
  <cp:revision>2</cp:revision>
  <dcterms:created xsi:type="dcterms:W3CDTF">2022-05-08T19:09:00Z</dcterms:created>
  <dcterms:modified xsi:type="dcterms:W3CDTF">2022-05-08T19:09:00Z</dcterms:modified>
</cp:coreProperties>
</file>