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2466" w14:textId="17A05504" w:rsidR="00742D56" w:rsidRDefault="00495178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Course information</w:t>
      </w:r>
    </w:p>
    <w:p w14:paraId="787048B9" w14:textId="77777777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Your Name</w:t>
      </w:r>
    </w:p>
    <w:p w14:paraId="06A2E22A" w14:textId="3E9204E7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>Assignment</w:t>
      </w:r>
      <w:proofErr w:type="gramStart"/>
      <w:r w:rsidRPr="000E7D73">
        <w:t xml:space="preserve">: </w:t>
      </w:r>
      <w:r w:rsidR="00495178">
        <w:t>?</w:t>
      </w:r>
      <w:proofErr w:type="gramEnd"/>
      <w:r w:rsidR="00495178">
        <w:t>???</w:t>
      </w:r>
    </w:p>
    <w:p w14:paraId="31CB0999" w14:textId="70328894" w:rsidR="00742D56" w:rsidRPr="00BE2559" w:rsidRDefault="00495178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Title of project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7777777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08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65829576"/>
      <w:r w:rsidRPr="00C53B14"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3" w:name="_Toc265829578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495178" w:rsidP="00742D56">
      <w:hyperlink r:id="rId8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495178" w:rsidP="00742D56">
      <w:hyperlink r:id="rId9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265829579"/>
      <w:r>
        <w:t>Overall Description</w:t>
      </w:r>
      <w:bookmarkEnd w:id="4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5" w:name="_Toc265829580"/>
      <w:r>
        <w:t>Story Board</w:t>
      </w:r>
      <w:bookmarkEnd w:id="5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6" w:name="_Toc265829582"/>
      <w:r>
        <w:t>Specific requirements</w:t>
      </w:r>
      <w:bookmarkEnd w:id="6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>The goal would be the developer</w:t>
      </w:r>
      <w:bookmarkStart w:id="7" w:name="_GoBack"/>
      <w:bookmarkEnd w:id="7"/>
      <w:r w:rsidR="00495178">
        <w:t xml:space="preserve"> would be able to make the entire site based on this document and the client would see you have included everything. </w:t>
      </w:r>
    </w:p>
    <w:sectPr w:rsidR="00143898" w:rsidSect="00EC154A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080CD" w14:textId="77777777" w:rsidR="00495178" w:rsidRDefault="00495178">
      <w:r>
        <w:separator/>
      </w:r>
    </w:p>
  </w:endnote>
  <w:endnote w:type="continuationSeparator" w:id="0">
    <w:p w14:paraId="39669A16" w14:textId="77777777" w:rsidR="00495178" w:rsidRDefault="0049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8CE5" w14:textId="77777777" w:rsidR="00495178" w:rsidRDefault="00495178">
      <w:r>
        <w:separator/>
      </w:r>
    </w:p>
  </w:footnote>
  <w:footnote w:type="continuationSeparator" w:id="0">
    <w:p w14:paraId="1F676412" w14:textId="77777777" w:rsidR="00495178" w:rsidRDefault="004951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43CE3CD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Title of project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2E08DE3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proofErr w:type="gramStart"/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</w:t>
          </w:r>
          <w:proofErr w:type="gramEnd"/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36645D"/>
    <w:rsid w:val="00495178"/>
    <w:rsid w:val="004B182B"/>
    <w:rsid w:val="005962BC"/>
    <w:rsid w:val="00742D56"/>
    <w:rsid w:val="00962C56"/>
    <w:rsid w:val="00AA6110"/>
    <w:rsid w:val="00EC154A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7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alidator.w3.org/" TargetMode="External"/><Relationship Id="rId9" Type="http://schemas.openxmlformats.org/officeDocument/2006/relationships/hyperlink" Target="http://jigsaw.w3.org/css-validator/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381</Words>
  <Characters>2178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Assignment requirements</vt:lpstr>
      <vt:lpstr>Specific requirements</vt:lpstr>
    </vt:vector>
  </TitlesOfParts>
  <Manager>Robert Erickson</Manager>
  <Company>University of Vermont</Company>
  <LinksUpToDate>false</LinksUpToDate>
  <CharactersWithSpaces>2554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UVM Affiliate</cp:lastModifiedBy>
  <cp:revision>2</cp:revision>
  <cp:lastPrinted>2014-07-02T16:47:00Z</cp:lastPrinted>
  <dcterms:created xsi:type="dcterms:W3CDTF">2014-10-31T15:37:00Z</dcterms:created>
  <dcterms:modified xsi:type="dcterms:W3CDTF">2014-10-31T15:37:00Z</dcterms:modified>
  <cp:category>Assignments</cp:category>
</cp:coreProperties>
</file>