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16D0DD" w14:textId="6C1BF937" w:rsidR="001B2A0D" w:rsidRDefault="00854F02" w:rsidP="00854F02">
      <w:pPr>
        <w:bidi w:val="0"/>
      </w:pPr>
      <w:r>
        <w:t>Functional:</w:t>
      </w:r>
    </w:p>
    <w:p w14:paraId="11503B8C" w14:textId="483F1700" w:rsidR="0033664C" w:rsidRDefault="0033664C" w:rsidP="00854F02">
      <w:pPr>
        <w:pStyle w:val="ListParagraph"/>
        <w:numPr>
          <w:ilvl w:val="0"/>
          <w:numId w:val="1"/>
        </w:numPr>
        <w:bidi w:val="0"/>
      </w:pPr>
      <w:r w:rsidRPr="0033664C">
        <w:t>Signup/login/logout</w:t>
      </w:r>
    </w:p>
    <w:p w14:paraId="41464772" w14:textId="5AE7FFE1" w:rsidR="00854F02" w:rsidRDefault="0033664C" w:rsidP="0033664C">
      <w:pPr>
        <w:pStyle w:val="ListParagraph"/>
        <w:numPr>
          <w:ilvl w:val="0"/>
          <w:numId w:val="1"/>
        </w:numPr>
        <w:bidi w:val="0"/>
      </w:pPr>
      <w:r>
        <w:t>task management CRUD</w:t>
      </w:r>
    </w:p>
    <w:p w14:paraId="2E425804" w14:textId="12908902" w:rsidR="0033664C" w:rsidRDefault="0033664C" w:rsidP="0033664C">
      <w:pPr>
        <w:pStyle w:val="ListParagraph"/>
        <w:numPr>
          <w:ilvl w:val="0"/>
          <w:numId w:val="1"/>
        </w:numPr>
        <w:bidi w:val="0"/>
      </w:pPr>
      <w:r>
        <w:t>Tasks should have: Title, Description, Status (To-do/In Progress/Done), Estimate (hours), Logged Time</w:t>
      </w:r>
    </w:p>
    <w:p w14:paraId="38F7907D" w14:textId="1D612C80" w:rsidR="00854F02" w:rsidRDefault="0033664C" w:rsidP="00854F02">
      <w:pPr>
        <w:pStyle w:val="ListParagraph"/>
        <w:numPr>
          <w:ilvl w:val="0"/>
          <w:numId w:val="1"/>
        </w:numPr>
        <w:bidi w:val="0"/>
      </w:pPr>
      <w:r w:rsidRPr="0033664C">
        <w:t>Log time against tasks</w:t>
      </w:r>
    </w:p>
    <w:p w14:paraId="1B7F7C6D" w14:textId="39541C0E" w:rsidR="00854F02" w:rsidRDefault="00854F02" w:rsidP="00854F02">
      <w:pPr>
        <w:bidi w:val="0"/>
      </w:pPr>
      <w:r>
        <w:t>Nonfunctional:</w:t>
      </w:r>
    </w:p>
    <w:p w14:paraId="03AE3769" w14:textId="6A4CB81E" w:rsidR="00854F02" w:rsidRDefault="00854F02" w:rsidP="00854F02">
      <w:pPr>
        <w:pStyle w:val="ListParagraph"/>
        <w:numPr>
          <w:ilvl w:val="0"/>
          <w:numId w:val="2"/>
        </w:numPr>
        <w:bidi w:val="0"/>
      </w:pPr>
      <w:proofErr w:type="spellStart"/>
      <w:r>
        <w:t>Jwt</w:t>
      </w:r>
      <w:proofErr w:type="spellEnd"/>
      <w:r w:rsidR="0033664C">
        <w:t xml:space="preserve"> authentication</w:t>
      </w:r>
    </w:p>
    <w:p w14:paraId="6C02143D" w14:textId="1C48D78D" w:rsidR="00854F02" w:rsidRDefault="0033664C" w:rsidP="0033664C">
      <w:pPr>
        <w:pStyle w:val="ListParagraph"/>
        <w:numPr>
          <w:ilvl w:val="0"/>
          <w:numId w:val="2"/>
        </w:numPr>
        <w:bidi w:val="0"/>
      </w:pPr>
      <w:r w:rsidRPr="0033664C">
        <w:t>Protected routes for authenticated users</w:t>
      </w:r>
    </w:p>
    <w:p w14:paraId="62EEFF83" w14:textId="36C216A5" w:rsidR="0033664C" w:rsidRDefault="0033664C" w:rsidP="0033664C">
      <w:pPr>
        <w:pStyle w:val="ListParagraph"/>
        <w:numPr>
          <w:ilvl w:val="0"/>
          <w:numId w:val="2"/>
        </w:numPr>
        <w:bidi w:val="0"/>
      </w:pPr>
      <w:r w:rsidRPr="0033664C">
        <w:t>Visual feedback</w:t>
      </w:r>
    </w:p>
    <w:p w14:paraId="76F3A709" w14:textId="4E081127" w:rsidR="00143D7F" w:rsidRDefault="00143D7F" w:rsidP="00143D7F">
      <w:pPr>
        <w:pStyle w:val="ListParagraph"/>
        <w:numPr>
          <w:ilvl w:val="0"/>
          <w:numId w:val="2"/>
        </w:numPr>
        <w:bidi w:val="0"/>
      </w:pPr>
      <w:r>
        <w:t>Unit tests</w:t>
      </w:r>
    </w:p>
    <w:p w14:paraId="2F05CC4A" w14:textId="0534CE6C" w:rsidR="00143D7F" w:rsidRDefault="00143D7F" w:rsidP="00143D7F">
      <w:pPr>
        <w:pStyle w:val="ListParagraph"/>
        <w:numPr>
          <w:ilvl w:val="0"/>
          <w:numId w:val="2"/>
        </w:numPr>
        <w:bidi w:val="0"/>
      </w:pPr>
      <w:r>
        <w:t>Containerization</w:t>
      </w:r>
    </w:p>
    <w:p w14:paraId="6A884A8E" w14:textId="35C03C37" w:rsidR="00143D7F" w:rsidRDefault="00143D7F" w:rsidP="00143D7F">
      <w:pPr>
        <w:pStyle w:val="ListParagraph"/>
        <w:numPr>
          <w:ilvl w:val="0"/>
          <w:numId w:val="2"/>
        </w:numPr>
        <w:bidi w:val="0"/>
      </w:pPr>
      <w:r w:rsidRPr="00143D7F">
        <w:t>Input validation, &amp; static code analysis (Sonar).</w:t>
      </w:r>
      <w:r w:rsidRPr="00143D7F">
        <w:rPr>
          <w:rtl/>
        </w:rPr>
        <w:cr/>
      </w:r>
    </w:p>
    <w:p w14:paraId="3A70436E" w14:textId="77777777" w:rsidR="0033664C" w:rsidRDefault="0033664C" w:rsidP="00143D7F">
      <w:pPr>
        <w:pStyle w:val="ListParagraph"/>
        <w:bidi w:val="0"/>
      </w:pPr>
    </w:p>
    <w:sectPr w:rsidR="0033664C" w:rsidSect="001C357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3D61A61"/>
    <w:multiLevelType w:val="hybridMultilevel"/>
    <w:tmpl w:val="4B08F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4A5B92"/>
    <w:multiLevelType w:val="hybridMultilevel"/>
    <w:tmpl w:val="84180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3880851">
    <w:abstractNumId w:val="1"/>
  </w:num>
  <w:num w:numId="2" w16cid:durableId="1354770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F02"/>
    <w:rsid w:val="00143D7F"/>
    <w:rsid w:val="001B2A0D"/>
    <w:rsid w:val="001C357D"/>
    <w:rsid w:val="0033664C"/>
    <w:rsid w:val="00854F02"/>
    <w:rsid w:val="00EB2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C6AAE"/>
  <w15:chartTrackingRefBased/>
  <w15:docId w15:val="{DE0B19D1-04A1-49E7-9809-57E8C4C9B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854F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4F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4F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4F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4F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4F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4F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4F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4F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4F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4F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4F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4F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4F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4F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4F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4F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4F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4F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4F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4F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4F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4F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4F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4F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4F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4F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4F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4F0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تقى محمد أحمد محمد محمود منير</dc:creator>
  <cp:keywords/>
  <dc:description/>
  <cp:lastModifiedBy>تقى محمد أحمد محمد محمود منير</cp:lastModifiedBy>
  <cp:revision>1</cp:revision>
  <dcterms:created xsi:type="dcterms:W3CDTF">2025-07-16T00:47:00Z</dcterms:created>
  <dcterms:modified xsi:type="dcterms:W3CDTF">2025-07-16T01:11:00Z</dcterms:modified>
</cp:coreProperties>
</file>