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5012" w14:textId="01C1BA98" w:rsidR="005B3DD8" w:rsidRPr="005B3DD8" w:rsidRDefault="005B3DD8" w:rsidP="005B3DD8">
      <w:pPr>
        <w:pStyle w:val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К</w:t>
      </w:r>
      <w:r w:rsidRPr="005B3DD8">
        <w:rPr>
          <w:b/>
          <w:bCs/>
          <w:color w:val="000000" w:themeColor="text1"/>
        </w:rPr>
        <w:t>ластеризация</w:t>
      </w:r>
    </w:p>
    <w:p w14:paraId="33473681" w14:textId="30F0F2E1" w:rsidR="005B3DD8" w:rsidRPr="005B3DD8" w:rsidRDefault="00F45A16" w:rsidP="005B3DD8">
      <w:r>
        <w:rPr>
          <w:noProof/>
        </w:rPr>
        <w:drawing>
          <wp:inline distT="0" distB="0" distL="0" distR="0" wp14:anchorId="3BE7F82B" wp14:editId="71297FA3">
            <wp:extent cx="5940425" cy="1905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BA45" w14:textId="5DEC180C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к стоматологической клинике</w:t>
      </w:r>
    </w:p>
    <w:p w14:paraId="59B0C6E0" w14:textId="77777777" w:rsidR="005B3DD8" w:rsidRPr="005B3DD8" w:rsidRDefault="005B3DD8" w:rsidP="005B3DD8">
      <w:r w:rsidRPr="005B3DD8">
        <w:t xml:space="preserve">Все примеры в </w:t>
      </w:r>
      <w:proofErr w:type="spellStart"/>
      <w:r w:rsidRPr="005B3DD8">
        <w:t>Jupyter</w:t>
      </w:r>
      <w:proofErr w:type="spellEnd"/>
      <w:r w:rsidRPr="005B3DD8">
        <w:t xml:space="preserve"> </w:t>
      </w:r>
      <w:proofErr w:type="spellStart"/>
      <w:r w:rsidRPr="005B3DD8">
        <w:t>Notebook</w:t>
      </w:r>
      <w:proofErr w:type="spellEnd"/>
      <w:r w:rsidRPr="005B3DD8">
        <w:t xml:space="preserve"> выполняются на синтетических данных, имитирующих приёмы стоматологической клиники (ВКР):</w:t>
      </w:r>
    </w:p>
    <w:p w14:paraId="6DCA6919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Признак 1: количество зубов в приёме (1–8)</w:t>
      </w:r>
    </w:p>
    <w:p w14:paraId="092EC93D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Признак 2: стоимость приёма (500–18000 ₽)</w:t>
      </w:r>
    </w:p>
    <w:p w14:paraId="75163E19" w14:textId="72BE4683" w:rsidR="005B3DD8" w:rsidRPr="005B3DD8" w:rsidRDefault="005B3DD8" w:rsidP="005B3DD8">
      <w:pPr>
        <w:numPr>
          <w:ilvl w:val="0"/>
          <w:numId w:val="1"/>
        </w:numPr>
      </w:pPr>
      <w:r w:rsidRPr="005B3DD8">
        <w:t>Истинные группы: профилактика / плановое лечение / сложное лечение</w:t>
      </w:r>
    </w:p>
    <w:p w14:paraId="7159316D" w14:textId="7C03D334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Обзор рассматриваемых методов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981"/>
        <w:gridCol w:w="1475"/>
        <w:gridCol w:w="1579"/>
        <w:gridCol w:w="3477"/>
      </w:tblGrid>
      <w:tr w:rsidR="005B3DD8" w:rsidRPr="005B3DD8" w14:paraId="1FB590A1" w14:textId="77777777" w:rsidTr="005B3DD8">
        <w:trPr>
          <w:tblHeader/>
        </w:trPr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A159E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BFAFB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b/>
                <w:bCs/>
                <w:color w:val="000000" w:themeColor="text1"/>
              </w:rPr>
              <w:t>Алгоритм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84BF2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b/>
                <w:bCs/>
                <w:color w:val="000000" w:themeColor="text1"/>
              </w:rPr>
              <w:t>Требует k?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657CF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b/>
                <w:bCs/>
                <w:color w:val="000000" w:themeColor="text1"/>
              </w:rPr>
              <w:t>Выбросы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37253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b/>
                <w:bCs/>
                <w:color w:val="000000" w:themeColor="text1"/>
              </w:rPr>
              <w:t>Особенность</w:t>
            </w:r>
          </w:p>
        </w:tc>
      </w:tr>
      <w:tr w:rsidR="005B3DD8" w:rsidRPr="005B3DD8" w14:paraId="6383B325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A25FD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028E9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K-</w:t>
            </w:r>
            <w:proofErr w:type="spellStart"/>
            <w:r w:rsidRPr="005B3DD8">
              <w:rPr>
                <w:color w:val="000000" w:themeColor="text1"/>
              </w:rPr>
              <w:t>Means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E4FDC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A5CE6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AC351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 xml:space="preserve">Минимизация инерции, </w:t>
            </w:r>
            <w:proofErr w:type="spellStart"/>
            <w:r w:rsidRPr="005B3DD8">
              <w:rPr>
                <w:color w:val="000000" w:themeColor="text1"/>
              </w:rPr>
              <w:t>центроиды</w:t>
            </w:r>
            <w:proofErr w:type="spellEnd"/>
          </w:p>
        </w:tc>
      </w:tr>
      <w:tr w:rsidR="005B3DD8" w:rsidRPr="005B3DD8" w14:paraId="6BCAF612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C7F8A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5A20F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Affinity</w:t>
            </w:r>
            <w:proofErr w:type="spellEnd"/>
            <w:r w:rsidRPr="005B3DD8">
              <w:rPr>
                <w:color w:val="000000" w:themeColor="text1"/>
              </w:rPr>
              <w:t xml:space="preserve"> </w:t>
            </w:r>
            <w:proofErr w:type="spellStart"/>
            <w:r w:rsidRPr="005B3DD8">
              <w:rPr>
                <w:color w:val="000000" w:themeColor="text1"/>
              </w:rPr>
              <w:t>Propagation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6D385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D6663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DD255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 xml:space="preserve">Передача сообщений, </w:t>
            </w:r>
            <w:proofErr w:type="spellStart"/>
            <w:r w:rsidRPr="005B3DD8">
              <w:rPr>
                <w:color w:val="000000" w:themeColor="text1"/>
              </w:rPr>
              <w:t>exemplars</w:t>
            </w:r>
            <w:proofErr w:type="spellEnd"/>
          </w:p>
        </w:tc>
      </w:tr>
      <w:tr w:rsidR="005B3DD8" w:rsidRPr="005B3DD8" w14:paraId="758E1D79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EFFA8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2B842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Mean</w:t>
            </w:r>
            <w:proofErr w:type="spellEnd"/>
            <w:r w:rsidRPr="005B3DD8">
              <w:rPr>
                <w:color w:val="000000" w:themeColor="text1"/>
              </w:rPr>
              <w:t xml:space="preserve"> Shift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388DA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5FAF9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9EBF6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Оценка плотности, сдвиг к максимуму</w:t>
            </w:r>
          </w:p>
        </w:tc>
      </w:tr>
      <w:tr w:rsidR="005B3DD8" w:rsidRPr="005B3DD8" w14:paraId="6451BD8D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D9461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4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23CF4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Spectral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9562D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BC7CE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CD9F2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Лапласиан графа, нелинейные данные</w:t>
            </w:r>
          </w:p>
        </w:tc>
      </w:tr>
      <w:tr w:rsidR="005B3DD8" w:rsidRPr="005B3DD8" w14:paraId="1BC89F6E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1C39C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9F50A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Agglomerative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A5168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1D546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FDE1C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Дендрограмма</w:t>
            </w:r>
            <w:proofErr w:type="spellEnd"/>
            <w:r w:rsidRPr="005B3DD8">
              <w:rPr>
                <w:color w:val="000000" w:themeColor="text1"/>
              </w:rPr>
              <w:t>, Ward/</w:t>
            </w:r>
            <w:proofErr w:type="spellStart"/>
            <w:r w:rsidRPr="005B3DD8">
              <w:rPr>
                <w:color w:val="000000" w:themeColor="text1"/>
              </w:rPr>
              <w:t>Complete</w:t>
            </w:r>
            <w:proofErr w:type="spellEnd"/>
            <w:r w:rsidRPr="005B3DD8">
              <w:rPr>
                <w:color w:val="000000" w:themeColor="text1"/>
              </w:rPr>
              <w:t>/</w:t>
            </w:r>
            <w:proofErr w:type="spellStart"/>
            <w:r w:rsidRPr="005B3DD8">
              <w:rPr>
                <w:color w:val="000000" w:themeColor="text1"/>
              </w:rPr>
              <w:t>Average</w:t>
            </w:r>
            <w:proofErr w:type="spellEnd"/>
          </w:p>
        </w:tc>
      </w:tr>
      <w:tr w:rsidR="005B3DD8" w:rsidRPr="005B3DD8" w14:paraId="19D00470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90ED5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AF358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DBSCAN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65B72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F1482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28EE1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Плотностная, произвольная форма</w:t>
            </w:r>
          </w:p>
        </w:tc>
      </w:tr>
      <w:tr w:rsidR="005B3DD8" w:rsidRPr="005B3DD8" w14:paraId="5434DD13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70717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7E55C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HDBSCAN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6B264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69A77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0B60C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Иерархия плотности, вероятности</w:t>
            </w:r>
          </w:p>
        </w:tc>
      </w:tr>
      <w:tr w:rsidR="005B3DD8" w:rsidRPr="005B3DD8" w14:paraId="3E32176A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1FF57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D737D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OPTICS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455CF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CA00C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Да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4A887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Reachability</w:t>
            </w:r>
            <w:proofErr w:type="spellEnd"/>
            <w:r w:rsidRPr="005B3DD8">
              <w:rPr>
                <w:color w:val="000000" w:themeColor="text1"/>
              </w:rPr>
              <w:t xml:space="preserve"> </w:t>
            </w:r>
            <w:proofErr w:type="spellStart"/>
            <w:r w:rsidRPr="005B3DD8">
              <w:rPr>
                <w:color w:val="000000" w:themeColor="text1"/>
              </w:rPr>
              <w:t>plot</w:t>
            </w:r>
            <w:proofErr w:type="spellEnd"/>
            <w:r w:rsidRPr="005B3DD8">
              <w:rPr>
                <w:color w:val="000000" w:themeColor="text1"/>
              </w:rPr>
              <w:t>, переменная плотность</w:t>
            </w:r>
          </w:p>
        </w:tc>
      </w:tr>
      <w:tr w:rsidR="005B3DD8" w:rsidRPr="005B3DD8" w14:paraId="76AEAF0A" w14:textId="77777777" w:rsidTr="005B3DD8">
        <w:tc>
          <w:tcPr>
            <w:tcW w:w="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90537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9E24D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BIRCH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B7D37" w14:textId="77777777" w:rsidR="005B3DD8" w:rsidRPr="005B3DD8" w:rsidRDefault="005B3DD8" w:rsidP="005B3DD8">
            <w:pPr>
              <w:rPr>
                <w:color w:val="000000" w:themeColor="text1"/>
              </w:rPr>
            </w:pPr>
            <w:proofErr w:type="spellStart"/>
            <w:r w:rsidRPr="005B3DD8">
              <w:rPr>
                <w:color w:val="000000" w:themeColor="text1"/>
              </w:rPr>
              <w:t>Опц</w:t>
            </w:r>
            <w:proofErr w:type="spellEnd"/>
            <w:r w:rsidRPr="005B3DD8">
              <w:rPr>
                <w:color w:val="000000" w:themeColor="text1"/>
              </w:rPr>
              <w:t>.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F6744" w14:textId="77777777" w:rsidR="005B3DD8" w:rsidRPr="005B3DD8" w:rsidRDefault="005B3DD8" w:rsidP="005B3DD8">
            <w:pPr>
              <w:rPr>
                <w:color w:val="000000" w:themeColor="text1"/>
              </w:rPr>
            </w:pPr>
            <w:r w:rsidRPr="005B3DD8">
              <w:rPr>
                <w:color w:val="000000" w:themeColor="text1"/>
              </w:rPr>
              <w:t>Нет</w:t>
            </w:r>
          </w:p>
        </w:tc>
        <w:tc>
          <w:tcPr>
            <w:tcW w:w="35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99610" w14:textId="77777777" w:rsidR="005B3DD8" w:rsidRPr="005B3DD8" w:rsidRDefault="005B3DD8" w:rsidP="005B3DD8">
            <w:pPr>
              <w:rPr>
                <w:color w:val="000000" w:themeColor="text1"/>
                <w:lang w:val="en-US"/>
              </w:rPr>
            </w:pPr>
            <w:r w:rsidRPr="005B3DD8">
              <w:rPr>
                <w:color w:val="000000" w:themeColor="text1"/>
                <w:lang w:val="en-US"/>
              </w:rPr>
              <w:t>CF-</w:t>
            </w:r>
            <w:r w:rsidRPr="005B3DD8">
              <w:rPr>
                <w:color w:val="000000" w:themeColor="text1"/>
              </w:rPr>
              <w:t>дерево</w:t>
            </w:r>
            <w:r w:rsidRPr="005B3DD8">
              <w:rPr>
                <w:color w:val="000000" w:themeColor="text1"/>
                <w:lang w:val="en-US"/>
              </w:rPr>
              <w:t xml:space="preserve">, Big Data, O(N) </w:t>
            </w:r>
            <w:r w:rsidRPr="005B3DD8">
              <w:rPr>
                <w:color w:val="000000" w:themeColor="text1"/>
              </w:rPr>
              <w:t>память</w:t>
            </w:r>
          </w:p>
        </w:tc>
      </w:tr>
    </w:tbl>
    <w:p w14:paraId="41B71C01" w14:textId="77777777" w:rsidR="00F45A16" w:rsidRDefault="00F45A16" w:rsidP="005B3DD8">
      <w:pPr>
        <w:pStyle w:val="2"/>
        <w:rPr>
          <w:b/>
          <w:bCs/>
          <w:color w:val="000000" w:themeColor="text1"/>
        </w:rPr>
      </w:pPr>
    </w:p>
    <w:p w14:paraId="06505A52" w14:textId="77777777" w:rsidR="00F45A16" w:rsidRDefault="00F45A16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14:paraId="4D483031" w14:textId="28BA18A6" w:rsidR="005B3DD8" w:rsidRPr="005B3DD8" w:rsidRDefault="005B3DD8" w:rsidP="005B3DD8">
      <w:pPr>
        <w:pStyle w:val="2"/>
        <w:rPr>
          <w:b/>
          <w:bCs/>
          <w:color w:val="000000" w:themeColor="text1"/>
        </w:rPr>
      </w:pPr>
      <w:r w:rsidRPr="005B3DD8">
        <w:rPr>
          <w:b/>
          <w:bCs/>
          <w:color w:val="000000" w:themeColor="text1"/>
        </w:rPr>
        <w:lastRenderedPageBreak/>
        <w:t>K-</w:t>
      </w:r>
      <w:proofErr w:type="spellStart"/>
      <w:r w:rsidRPr="005B3DD8">
        <w:rPr>
          <w:b/>
          <w:bCs/>
          <w:color w:val="000000" w:themeColor="text1"/>
        </w:rPr>
        <w:t>Means</w:t>
      </w:r>
      <w:proofErr w:type="spellEnd"/>
      <w:r w:rsidRPr="005B3DD8">
        <w:rPr>
          <w:b/>
          <w:bCs/>
          <w:color w:val="000000" w:themeColor="text1"/>
        </w:rPr>
        <w:t xml:space="preserve"> (K-средних)</w:t>
      </w:r>
    </w:p>
    <w:p w14:paraId="656DB1F9" w14:textId="3890CF7D" w:rsidR="005B3DD8" w:rsidRDefault="00F45A16" w:rsidP="005B3DD8">
      <w:r>
        <w:rPr>
          <w:noProof/>
        </w:rPr>
        <w:drawing>
          <wp:inline distT="0" distB="0" distL="0" distR="0" wp14:anchorId="2D6951FC" wp14:editId="5BC9C748">
            <wp:extent cx="5940425" cy="1574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2368" w14:textId="77777777" w:rsidR="00F45A16" w:rsidRPr="00F45A16" w:rsidRDefault="00F45A16" w:rsidP="00F45A16"/>
    <w:p w14:paraId="57EA21AD" w14:textId="77777777" w:rsidR="00F45A16" w:rsidRPr="00F45A16" w:rsidRDefault="00F45A16" w:rsidP="00F45A16">
      <w:pPr>
        <w:rPr>
          <w:b/>
          <w:bCs/>
        </w:rPr>
      </w:pPr>
      <w:r w:rsidRPr="00F45A16">
        <w:rPr>
          <w:b/>
          <w:bCs/>
        </w:rPr>
        <w:t>K-</w:t>
      </w:r>
      <w:proofErr w:type="spellStart"/>
      <w:r w:rsidRPr="00F45A16">
        <w:rPr>
          <w:b/>
          <w:bCs/>
        </w:rPr>
        <w:t>Means</w:t>
      </w:r>
      <w:proofErr w:type="spellEnd"/>
      <w:r w:rsidRPr="00F45A16">
        <w:rPr>
          <w:b/>
          <w:bCs/>
        </w:rPr>
        <w:t xml:space="preserve"> (k=3) результаты:</w:t>
      </w:r>
    </w:p>
    <w:p w14:paraId="4C1ABBF8" w14:textId="77777777" w:rsidR="00F45A16" w:rsidRPr="00F45A16" w:rsidRDefault="00F45A16" w:rsidP="00F45A16">
      <w:r w:rsidRPr="00F45A16">
        <w:t xml:space="preserve"> </w:t>
      </w:r>
      <w:proofErr w:type="gramStart"/>
      <w:r w:rsidRPr="00F45A16">
        <w:t xml:space="preserve">Инерция:   </w:t>
      </w:r>
      <w:proofErr w:type="gramEnd"/>
      <w:r w:rsidRPr="00F45A16">
        <w:t xml:space="preserve">      68.59</w:t>
      </w:r>
    </w:p>
    <w:p w14:paraId="38A9F5EE" w14:textId="77777777" w:rsidR="00F45A16" w:rsidRPr="00F45A16" w:rsidRDefault="00F45A16" w:rsidP="00F45A16">
      <w:r w:rsidRPr="00F45A16">
        <w:t xml:space="preserve"> </w:t>
      </w:r>
      <w:proofErr w:type="spellStart"/>
      <w:proofErr w:type="gramStart"/>
      <w:r w:rsidRPr="00F45A16">
        <w:t>Silhouette</w:t>
      </w:r>
      <w:proofErr w:type="spellEnd"/>
      <w:r w:rsidRPr="00F45A16">
        <w:t xml:space="preserve">:   </w:t>
      </w:r>
      <w:proofErr w:type="gramEnd"/>
      <w:r w:rsidRPr="00F45A16">
        <w:t xml:space="preserve">   0.6867</w:t>
      </w:r>
    </w:p>
    <w:p w14:paraId="6B4C8752" w14:textId="77777777" w:rsidR="00F45A16" w:rsidRPr="00F45A16" w:rsidRDefault="00F45A16" w:rsidP="00F45A16">
      <w:r w:rsidRPr="00F45A16">
        <w:t xml:space="preserve"> </w:t>
      </w:r>
      <w:proofErr w:type="gramStart"/>
      <w:r w:rsidRPr="00F45A16">
        <w:t xml:space="preserve">Итераций:   </w:t>
      </w:r>
      <w:proofErr w:type="gramEnd"/>
      <w:r w:rsidRPr="00F45A16">
        <w:t xml:space="preserve">     5</w:t>
      </w:r>
    </w:p>
    <w:p w14:paraId="71F04926" w14:textId="77777777" w:rsidR="00F45A16" w:rsidRPr="00F45A16" w:rsidRDefault="00F45A16" w:rsidP="00F45A16">
      <w:r w:rsidRPr="00F45A16">
        <w:t>Размеры кластеров: {np.int32(0): np.int64(101), np.int32(1): np.int64(140), np.int32(2): np.int64(159)}</w:t>
      </w:r>
    </w:p>
    <w:p w14:paraId="2A333A75" w14:textId="77777777" w:rsidR="00F45A16" w:rsidRPr="00F45A16" w:rsidRDefault="00F45A16" w:rsidP="00F45A16"/>
    <w:p w14:paraId="0A565387" w14:textId="77777777" w:rsidR="00F45A16" w:rsidRPr="00F45A16" w:rsidRDefault="00F45A16" w:rsidP="00F45A16">
      <w:r w:rsidRPr="00F45A16">
        <w:t xml:space="preserve"> Вывод: K-</w:t>
      </w:r>
      <w:proofErr w:type="spellStart"/>
      <w:r w:rsidRPr="00F45A16">
        <w:t>Means</w:t>
      </w:r>
      <w:proofErr w:type="spellEnd"/>
      <w:r w:rsidRPr="00F45A16">
        <w:t xml:space="preserve"> чётко выделил 3 группы:</w:t>
      </w:r>
    </w:p>
    <w:p w14:paraId="2CCF1E49" w14:textId="77777777" w:rsidR="00F45A16" w:rsidRPr="00F45A16" w:rsidRDefault="00F45A16" w:rsidP="00F45A16">
      <w:r w:rsidRPr="00F45A16">
        <w:t xml:space="preserve">   Кластер 1 — профилактика (1-2 зуба, до 2000₽)</w:t>
      </w:r>
    </w:p>
    <w:p w14:paraId="20C9B1DC" w14:textId="77777777" w:rsidR="00F45A16" w:rsidRPr="00F45A16" w:rsidRDefault="00F45A16" w:rsidP="00F45A16">
      <w:r w:rsidRPr="00F45A16">
        <w:t xml:space="preserve">   Кластер 2 — плановое лечение (2-3 зуба, 4000-7000₽)</w:t>
      </w:r>
    </w:p>
    <w:p w14:paraId="74B90881" w14:textId="77777777" w:rsidR="00F45A16" w:rsidRPr="00F45A16" w:rsidRDefault="00F45A16" w:rsidP="00F45A16">
      <w:r w:rsidRPr="00F45A16">
        <w:t xml:space="preserve">   Кластер 3 — сложное лечение (3-5 зубов, от 8000₽)</w:t>
      </w:r>
    </w:p>
    <w:p w14:paraId="6AC2C707" w14:textId="77777777" w:rsidR="00F45A16" w:rsidRPr="005B3DD8" w:rsidRDefault="00F45A16" w:rsidP="005B3DD8"/>
    <w:p w14:paraId="3C51860F" w14:textId="666ECC52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1E90B6CE" w14:textId="77777777" w:rsidR="005B3DD8" w:rsidRDefault="005B3DD8" w:rsidP="005B3DD8">
      <w:r w:rsidRPr="005B3DD8">
        <w:t>K-</w:t>
      </w:r>
      <w:proofErr w:type="spellStart"/>
      <w:r w:rsidRPr="005B3DD8">
        <w:t>Means</w:t>
      </w:r>
      <w:proofErr w:type="spellEnd"/>
      <w:r w:rsidRPr="005B3DD8">
        <w:t xml:space="preserve"> минимизирует инерцию — сумму квадратов расстояний от каждой точки до </w:t>
      </w:r>
      <w:proofErr w:type="spellStart"/>
      <w:r w:rsidRPr="005B3DD8">
        <w:t>центроида</w:t>
      </w:r>
      <w:proofErr w:type="spellEnd"/>
      <w:r w:rsidRPr="005B3DD8">
        <w:t xml:space="preserve"> её кластера. Алгоритм Ллойда: E-шаг (назначение точек ближайшему </w:t>
      </w:r>
      <w:proofErr w:type="spellStart"/>
      <w:r w:rsidRPr="005B3DD8">
        <w:t>центроиду</w:t>
      </w:r>
      <w:proofErr w:type="spellEnd"/>
      <w:r w:rsidRPr="005B3DD8">
        <w:t xml:space="preserve">) и M-шаг (пересчёт </w:t>
      </w:r>
      <w:proofErr w:type="spellStart"/>
      <w:r w:rsidRPr="005B3DD8">
        <w:t>центроидов</w:t>
      </w:r>
      <w:proofErr w:type="spellEnd"/>
      <w:r w:rsidRPr="005B3DD8">
        <w:t xml:space="preserve"> как среднего).</w:t>
      </w:r>
    </w:p>
    <w:p w14:paraId="16DDC7E7" w14:textId="77777777" w:rsidR="005B3DD8" w:rsidRDefault="005B3DD8" w:rsidP="005B3DD8"/>
    <w:p w14:paraId="2AC05BF8" w14:textId="3094F975" w:rsidR="005B3DD8" w:rsidRPr="005B3DD8" w:rsidRDefault="005B3DD8" w:rsidP="005B3DD8">
      <w:r w:rsidRPr="005B3DD8">
        <w:t>J = Σ(i=</w:t>
      </w:r>
      <w:proofErr w:type="gramStart"/>
      <w:r w:rsidRPr="005B3DD8">
        <w:t>1..</w:t>
      </w:r>
      <w:proofErr w:type="gramEnd"/>
      <w:r w:rsidRPr="005B3DD8">
        <w:t>k) Σ(</w:t>
      </w:r>
      <w:proofErr w:type="spellStart"/>
      <w:r w:rsidRPr="005B3DD8">
        <w:t>x</w:t>
      </w:r>
      <w:r w:rsidRPr="005B3DD8">
        <w:rPr>
          <w:rFonts w:ascii="Cambria Math" w:hAnsi="Cambria Math" w:cs="Cambria Math"/>
        </w:rPr>
        <w:t>∈</w:t>
      </w:r>
      <w:r w:rsidRPr="005B3DD8">
        <w:t>Ci</w:t>
      </w:r>
      <w:proofErr w:type="spellEnd"/>
      <w:r w:rsidRPr="005B3DD8">
        <w:t xml:space="preserve">) ||x - </w:t>
      </w:r>
      <w:proofErr w:type="spellStart"/>
      <w:r w:rsidRPr="005B3DD8">
        <w:rPr>
          <w:rFonts w:ascii="Aptos" w:hAnsi="Aptos" w:cs="Aptos"/>
        </w:rPr>
        <w:t>μ</w:t>
      </w:r>
      <w:r w:rsidRPr="005B3DD8">
        <w:t>i</w:t>
      </w:r>
      <w:proofErr w:type="spellEnd"/>
      <w:r w:rsidRPr="005B3DD8">
        <w:t>||</w:t>
      </w:r>
      <w:r w:rsidRPr="005B3DD8">
        <w:rPr>
          <w:rFonts w:ascii="Aptos" w:hAnsi="Aptos" w:cs="Aptos"/>
        </w:rPr>
        <w:t>²</w:t>
      </w:r>
      <w:r w:rsidRPr="005B3DD8">
        <w:t xml:space="preserve">   </w:t>
      </w:r>
      <w:r w:rsidRPr="005B3DD8">
        <w:rPr>
          <w:rFonts w:ascii="Aptos" w:hAnsi="Aptos" w:cs="Aptos"/>
        </w:rPr>
        <w:t>где</w:t>
      </w:r>
      <w:r w:rsidRPr="005B3DD8">
        <w:t xml:space="preserve"> </w:t>
      </w:r>
      <w:proofErr w:type="spellStart"/>
      <w:r w:rsidRPr="005B3DD8">
        <w:rPr>
          <w:rFonts w:ascii="Aptos" w:hAnsi="Aptos" w:cs="Aptos"/>
        </w:rPr>
        <w:t>μ</w:t>
      </w:r>
      <w:r w:rsidRPr="005B3DD8">
        <w:t>i</w:t>
      </w:r>
      <w:proofErr w:type="spellEnd"/>
      <w:r w:rsidRPr="005B3DD8">
        <w:t xml:space="preserve"> </w:t>
      </w:r>
      <w:r w:rsidRPr="005B3DD8">
        <w:rPr>
          <w:rFonts w:ascii="Aptos" w:hAnsi="Aptos" w:cs="Aptos"/>
        </w:rPr>
        <w:t>—</w:t>
      </w:r>
      <w:r w:rsidRPr="005B3DD8">
        <w:t xml:space="preserve"> </w:t>
      </w:r>
      <w:proofErr w:type="spellStart"/>
      <w:r w:rsidRPr="005B3DD8">
        <w:rPr>
          <w:rFonts w:ascii="Aptos" w:hAnsi="Aptos" w:cs="Aptos"/>
        </w:rPr>
        <w:t>центроид</w:t>
      </w:r>
      <w:proofErr w:type="spellEnd"/>
      <w:r w:rsidRPr="005B3DD8">
        <w:t xml:space="preserve"> </w:t>
      </w:r>
      <w:r w:rsidRPr="005B3DD8">
        <w:rPr>
          <w:rFonts w:ascii="Aptos" w:hAnsi="Aptos" w:cs="Aptos"/>
        </w:rPr>
        <w:t>кластера</w:t>
      </w:r>
      <w:r w:rsidRPr="005B3DD8">
        <w:t xml:space="preserve"> </w:t>
      </w:r>
      <w:proofErr w:type="spellStart"/>
      <w:r w:rsidRPr="005B3DD8">
        <w:t>Ci</w:t>
      </w:r>
      <w:proofErr w:type="spellEnd"/>
    </w:p>
    <w:p w14:paraId="20BCB2EF" w14:textId="77777777" w:rsidR="005B3DD8" w:rsidRPr="005B3DD8" w:rsidRDefault="005B3DD8" w:rsidP="005B3DD8"/>
    <w:p w14:paraId="02294D2D" w14:textId="5C35BAEF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05825C5E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n_clusters</w:t>
      </w:r>
      <w:proofErr w:type="spellEnd"/>
      <w:r w:rsidRPr="005B3DD8">
        <w:t xml:space="preserve"> — количество кластеров k (задаётся вручную!)</w:t>
      </w:r>
    </w:p>
    <w:p w14:paraId="751E2B49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init</w:t>
      </w:r>
      <w:proofErr w:type="spellEnd"/>
      <w:r w:rsidRPr="005B3DD8">
        <w:t>="k-</w:t>
      </w:r>
      <w:proofErr w:type="spellStart"/>
      <w:r w:rsidRPr="005B3DD8">
        <w:t>means</w:t>
      </w:r>
      <w:proofErr w:type="spellEnd"/>
      <w:r w:rsidRPr="005B3DD8">
        <w:t xml:space="preserve">++" — умная инициализация: каждый следующий </w:t>
      </w:r>
      <w:proofErr w:type="spellStart"/>
      <w:r w:rsidRPr="005B3DD8">
        <w:t>центроид</w:t>
      </w:r>
      <w:proofErr w:type="spellEnd"/>
      <w:r w:rsidRPr="005B3DD8">
        <w:t xml:space="preserve"> выбирается с вероятностью пропорционально расстоянию</w:t>
      </w:r>
    </w:p>
    <w:p w14:paraId="216F75A4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lastRenderedPageBreak/>
        <w:t>n_init</w:t>
      </w:r>
      <w:proofErr w:type="spellEnd"/>
      <w:r w:rsidRPr="005B3DD8">
        <w:t>=10 — число перезапусков для избегания локальных минимумов</w:t>
      </w:r>
    </w:p>
    <w:p w14:paraId="4C00CEF2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max_iter</w:t>
      </w:r>
      <w:proofErr w:type="spellEnd"/>
      <w:r w:rsidRPr="005B3DD8">
        <w:t>=300 — максимальное число итераций E/M-шагов</w:t>
      </w:r>
    </w:p>
    <w:p w14:paraId="561006DC" w14:textId="77777777" w:rsidR="005B3DD8" w:rsidRPr="005B3DD8" w:rsidRDefault="005B3DD8" w:rsidP="005B3DD8"/>
    <w:p w14:paraId="3FE403CF" w14:textId="1610B13A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в ноутбуке</w:t>
      </w:r>
    </w:p>
    <w:p w14:paraId="2972E688" w14:textId="77777777" w:rsidR="005B3DD8" w:rsidRDefault="005B3DD8" w:rsidP="005B3DD8">
      <w:r w:rsidRPr="005B3DD8">
        <w:t>Метод локтя: строим график инерции от k=</w:t>
      </w:r>
      <w:proofErr w:type="gramStart"/>
      <w:r w:rsidRPr="005B3DD8">
        <w:t>2..</w:t>
      </w:r>
      <w:proofErr w:type="gramEnd"/>
      <w:r w:rsidRPr="005B3DD8">
        <w:t>8, ищем точку перегиба. Силуэт подтверждает оптимальный k=3 для данных клиники.</w:t>
      </w:r>
    </w:p>
    <w:p w14:paraId="09AD8214" w14:textId="77777777" w:rsidR="005B3DD8" w:rsidRDefault="005B3DD8" w:rsidP="005B3DD8"/>
    <w:p w14:paraId="776C44F0" w14:textId="0F9DA985" w:rsidR="005B3DD8" w:rsidRPr="005B3DD8" w:rsidRDefault="005B3DD8" w:rsidP="005B3DD8">
      <w:pPr>
        <w:rPr>
          <w:lang w:val="en-US"/>
        </w:rPr>
      </w:pPr>
      <w:r w:rsidRPr="005B3DD8">
        <w:rPr>
          <w:lang w:val="en-US"/>
        </w:rPr>
        <w:t xml:space="preserve">km = </w:t>
      </w:r>
      <w:proofErr w:type="spellStart"/>
      <w:proofErr w:type="gramStart"/>
      <w:r w:rsidRPr="005B3DD8">
        <w:rPr>
          <w:lang w:val="en-US"/>
        </w:rPr>
        <w:t>KMeans</w:t>
      </w:r>
      <w:proofErr w:type="spellEnd"/>
      <w:r w:rsidRPr="005B3DD8">
        <w:rPr>
          <w:lang w:val="en-US"/>
        </w:rPr>
        <w:t>(</w:t>
      </w:r>
      <w:proofErr w:type="spellStart"/>
      <w:proofErr w:type="gramEnd"/>
      <w:r w:rsidRPr="005B3DD8">
        <w:rPr>
          <w:lang w:val="en-US"/>
        </w:rPr>
        <w:t>n_clusters</w:t>
      </w:r>
      <w:proofErr w:type="spellEnd"/>
      <w:r w:rsidRPr="005B3DD8">
        <w:rPr>
          <w:lang w:val="en-US"/>
        </w:rPr>
        <w:t xml:space="preserve">=3, </w:t>
      </w:r>
      <w:proofErr w:type="spellStart"/>
      <w:r w:rsidRPr="005B3DD8">
        <w:rPr>
          <w:lang w:val="en-US"/>
        </w:rPr>
        <w:t>init</w:t>
      </w:r>
      <w:proofErr w:type="spellEnd"/>
      <w:r w:rsidRPr="005B3DD8">
        <w:rPr>
          <w:lang w:val="en-US"/>
        </w:rPr>
        <w:t xml:space="preserve">="k-means++", </w:t>
      </w:r>
      <w:proofErr w:type="spellStart"/>
      <w:r w:rsidRPr="005B3DD8">
        <w:rPr>
          <w:lang w:val="en-US"/>
        </w:rPr>
        <w:t>n_init</w:t>
      </w:r>
      <w:proofErr w:type="spellEnd"/>
      <w:r w:rsidRPr="005B3DD8">
        <w:rPr>
          <w:lang w:val="en-US"/>
        </w:rPr>
        <w:t xml:space="preserve">=10, </w:t>
      </w:r>
      <w:proofErr w:type="spellStart"/>
      <w:r w:rsidRPr="005B3DD8">
        <w:rPr>
          <w:lang w:val="en-US"/>
        </w:rPr>
        <w:t>random_state</w:t>
      </w:r>
      <w:proofErr w:type="spellEnd"/>
      <w:r w:rsidRPr="005B3DD8">
        <w:rPr>
          <w:lang w:val="en-US"/>
        </w:rPr>
        <w:t xml:space="preserve">=42) labels = </w:t>
      </w:r>
      <w:proofErr w:type="spellStart"/>
      <w:r w:rsidRPr="005B3DD8">
        <w:rPr>
          <w:lang w:val="en-US"/>
        </w:rPr>
        <w:t>km.fit_predict</w:t>
      </w:r>
      <w:proofErr w:type="spellEnd"/>
      <w:r w:rsidRPr="005B3DD8">
        <w:rPr>
          <w:lang w:val="en-US"/>
        </w:rPr>
        <w:t>(X)</w:t>
      </w:r>
    </w:p>
    <w:p w14:paraId="125F0D7C" w14:textId="77777777" w:rsidR="005B3DD8" w:rsidRPr="005B3DD8" w:rsidRDefault="005B3DD8" w:rsidP="005B3DD8"/>
    <w:p w14:paraId="6394FAA1" w14:textId="63053C78" w:rsidR="005B3DD8" w:rsidRDefault="005B3DD8" w:rsidP="005B3DD8">
      <w:pPr>
        <w:rPr>
          <w:b/>
          <w:bCs/>
        </w:rPr>
      </w:pPr>
      <w:r>
        <w:rPr>
          <w:b/>
          <w:bCs/>
        </w:rPr>
        <w:t>В</w:t>
      </w:r>
      <w:r w:rsidRPr="005B3DD8">
        <w:rPr>
          <w:b/>
          <w:bCs/>
        </w:rPr>
        <w:t>ывод</w:t>
      </w:r>
    </w:p>
    <w:p w14:paraId="2848E485" w14:textId="42E039AF" w:rsidR="005B3DD8" w:rsidRPr="005B3DD8" w:rsidRDefault="005B3DD8" w:rsidP="005B3DD8">
      <w:pPr>
        <w:rPr>
          <w:b/>
          <w:bCs/>
        </w:rPr>
      </w:pPr>
      <w:r w:rsidRPr="005B3DD8">
        <w:t>K-</w:t>
      </w:r>
      <w:proofErr w:type="spellStart"/>
      <w:r w:rsidRPr="005B3DD8">
        <w:t>Means</w:t>
      </w:r>
      <w:proofErr w:type="spellEnd"/>
      <w:r w:rsidRPr="005B3DD8">
        <w:t xml:space="preserve"> — лучший выбор для компактных сферических кластеров. Быстрый, интерпретируемый, масштабируемый.</w:t>
      </w:r>
    </w:p>
    <w:p w14:paraId="05C0BAAC" w14:textId="672D33B1" w:rsidR="005B3DD8" w:rsidRPr="005B3DD8" w:rsidRDefault="005B3DD8" w:rsidP="005B3DD8">
      <w:r w:rsidRPr="005B3DD8">
        <w:t>K-</w:t>
      </w:r>
      <w:proofErr w:type="spellStart"/>
      <w:r w:rsidRPr="005B3DD8">
        <w:t>Means</w:t>
      </w:r>
      <w:proofErr w:type="spellEnd"/>
      <w:r w:rsidRPr="005B3DD8">
        <w:t xml:space="preserve"> (k=3) чётко выделил 3 группы: профилактика (1-2 зуба, ~1500₽), плановое лечение (2-3 зуба, ~5500₽), сложное лечение (3-5 зубов, ~11000₽). </w:t>
      </w:r>
      <w:proofErr w:type="spellStart"/>
      <w:r w:rsidRPr="005B3DD8">
        <w:t>Silhouette</w:t>
      </w:r>
      <w:proofErr w:type="spellEnd"/>
      <w:r w:rsidRPr="005B3DD8">
        <w:t xml:space="preserve"> ≈ 0.61.</w:t>
      </w:r>
    </w:p>
    <w:p w14:paraId="4DC60020" w14:textId="77777777" w:rsidR="005B3DD8" w:rsidRPr="005B3DD8" w:rsidRDefault="005B3DD8" w:rsidP="005B3DD8">
      <w:r w:rsidRPr="005B3DD8">
        <w:br w:type="page"/>
      </w:r>
    </w:p>
    <w:p w14:paraId="3FFF9977" w14:textId="39E00E68" w:rsidR="005B3DD8" w:rsidRDefault="005B3DD8" w:rsidP="005B3DD8">
      <w:pPr>
        <w:pStyle w:val="2"/>
        <w:rPr>
          <w:b/>
          <w:bCs/>
          <w:color w:val="000000" w:themeColor="text1"/>
        </w:rPr>
      </w:pPr>
      <w:proofErr w:type="spellStart"/>
      <w:r w:rsidRPr="005B3DD8">
        <w:rPr>
          <w:b/>
          <w:bCs/>
          <w:color w:val="000000" w:themeColor="text1"/>
        </w:rPr>
        <w:lastRenderedPageBreak/>
        <w:t>Affinity</w:t>
      </w:r>
      <w:proofErr w:type="spellEnd"/>
      <w:r w:rsidRPr="005B3DD8">
        <w:rPr>
          <w:b/>
          <w:bCs/>
          <w:color w:val="000000" w:themeColor="text1"/>
        </w:rPr>
        <w:t xml:space="preserve"> </w:t>
      </w:r>
      <w:proofErr w:type="spellStart"/>
      <w:r w:rsidRPr="005B3DD8">
        <w:rPr>
          <w:b/>
          <w:bCs/>
          <w:color w:val="000000" w:themeColor="text1"/>
        </w:rPr>
        <w:t>Propagation</w:t>
      </w:r>
      <w:proofErr w:type="spellEnd"/>
      <w:r w:rsidRPr="005B3DD8">
        <w:rPr>
          <w:b/>
          <w:bCs/>
          <w:color w:val="000000" w:themeColor="text1"/>
        </w:rPr>
        <w:t xml:space="preserve"> (Метод распространения близости)</w:t>
      </w:r>
    </w:p>
    <w:p w14:paraId="7987B422" w14:textId="3A8EA4D5" w:rsidR="00F45A16" w:rsidRDefault="00F45A16" w:rsidP="00F45A16">
      <w:r>
        <w:rPr>
          <w:noProof/>
        </w:rPr>
        <w:drawing>
          <wp:inline distT="0" distB="0" distL="0" distR="0" wp14:anchorId="709A5F42" wp14:editId="6C217D1E">
            <wp:extent cx="5940425" cy="1579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391E" w14:textId="77777777" w:rsidR="00F45A16" w:rsidRPr="00F45A16" w:rsidRDefault="00F45A16" w:rsidP="00F45A16"/>
    <w:p w14:paraId="6670390B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>Affinity Propagation (preference=-1):</w:t>
      </w:r>
    </w:p>
    <w:p w14:paraId="7A4952A7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</w:t>
      </w:r>
      <w:r w:rsidRPr="00F45A16">
        <w:t>Найдено</w:t>
      </w:r>
      <w:r w:rsidRPr="00F45A16">
        <w:rPr>
          <w:lang w:val="en-US"/>
        </w:rPr>
        <w:t xml:space="preserve"> </w:t>
      </w:r>
      <w:r w:rsidRPr="00F45A16">
        <w:t>кластеров</w:t>
      </w:r>
      <w:r w:rsidRPr="00F45A16">
        <w:rPr>
          <w:lang w:val="en-US"/>
        </w:rPr>
        <w:t>: 3</w:t>
      </w:r>
    </w:p>
    <w:p w14:paraId="69F4D3F1" w14:textId="77777777" w:rsidR="00F45A16" w:rsidRPr="00F45A16" w:rsidRDefault="00F45A16" w:rsidP="00F45A16">
      <w:r w:rsidRPr="00F45A16">
        <w:rPr>
          <w:lang w:val="en-US"/>
        </w:rPr>
        <w:t xml:space="preserve">  </w:t>
      </w:r>
      <w:r w:rsidRPr="00F45A16">
        <w:t xml:space="preserve">Число </w:t>
      </w:r>
      <w:proofErr w:type="gramStart"/>
      <w:r w:rsidRPr="00F45A16">
        <w:t xml:space="preserve">итераций:   </w:t>
      </w:r>
      <w:proofErr w:type="gramEnd"/>
      <w:r w:rsidRPr="00F45A16">
        <w:t>26</w:t>
      </w:r>
    </w:p>
    <w:p w14:paraId="7073A761" w14:textId="77777777" w:rsidR="00F45A16" w:rsidRPr="00F45A16" w:rsidRDefault="00F45A16" w:rsidP="00F45A16">
      <w:r w:rsidRPr="00F45A16">
        <w:t xml:space="preserve">  </w:t>
      </w:r>
      <w:proofErr w:type="spellStart"/>
      <w:proofErr w:type="gramStart"/>
      <w:r w:rsidRPr="00F45A16">
        <w:t>Silhouette</w:t>
      </w:r>
      <w:proofErr w:type="spellEnd"/>
      <w:r w:rsidRPr="00F45A16">
        <w:t xml:space="preserve">:   </w:t>
      </w:r>
      <w:proofErr w:type="gramEnd"/>
      <w:r w:rsidRPr="00F45A16">
        <w:t xml:space="preserve">    0.5378</w:t>
      </w:r>
    </w:p>
    <w:p w14:paraId="1FE9247C" w14:textId="77777777" w:rsidR="00F45A16" w:rsidRPr="00F45A16" w:rsidRDefault="00F45A16" w:rsidP="00F45A16"/>
    <w:p w14:paraId="4E29606B" w14:textId="77777777" w:rsidR="00F45A16" w:rsidRPr="00F45A16" w:rsidRDefault="00F45A16" w:rsidP="00F45A16">
      <w:r w:rsidRPr="00F45A16">
        <w:t xml:space="preserve"> Особенность AP: сам определяет число кластеров.</w:t>
      </w:r>
    </w:p>
    <w:p w14:paraId="2464CBA1" w14:textId="77777777" w:rsidR="00F45A16" w:rsidRPr="00F45A16" w:rsidRDefault="00F45A16" w:rsidP="00F45A16">
      <w:r w:rsidRPr="00F45A16">
        <w:t xml:space="preserve">  В стоматологии: автоматически находит типичные "шаблонные" случаи</w:t>
      </w:r>
    </w:p>
    <w:p w14:paraId="49E4A266" w14:textId="77777777" w:rsidR="00F45A16" w:rsidRPr="00F45A16" w:rsidRDefault="00F45A16" w:rsidP="00F45A16">
      <w:r w:rsidRPr="00F45A16">
        <w:t xml:space="preserve">  без предварительного знания о числе групп пациентов.</w:t>
      </w:r>
    </w:p>
    <w:p w14:paraId="2EC62352" w14:textId="77777777" w:rsidR="00F45A16" w:rsidRPr="00F45A16" w:rsidRDefault="00F45A16" w:rsidP="00F45A16"/>
    <w:p w14:paraId="1FB3429E" w14:textId="2F634B1F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3B0F5CBF" w14:textId="77777777" w:rsidR="005B3DD8" w:rsidRDefault="005B3DD8" w:rsidP="005B3DD8">
      <w:r w:rsidRPr="005B3DD8">
        <w:t xml:space="preserve">AP не требует числа кластеров. Точки обмениваются двумя типами сообщений: </w:t>
      </w:r>
      <w:proofErr w:type="spellStart"/>
      <w:r w:rsidRPr="005B3DD8">
        <w:t>responsibility</w:t>
      </w:r>
      <w:proofErr w:type="spellEnd"/>
      <w:r w:rsidRPr="005B3DD8">
        <w:t xml:space="preserve"> r(</w:t>
      </w:r>
      <w:proofErr w:type="spellStart"/>
      <w:proofErr w:type="gramStart"/>
      <w:r w:rsidRPr="005B3DD8">
        <w:t>i,k</w:t>
      </w:r>
      <w:proofErr w:type="spellEnd"/>
      <w:proofErr w:type="gramEnd"/>
      <w:r w:rsidRPr="005B3DD8">
        <w:t xml:space="preserve">) — насколько k подходит быть </w:t>
      </w:r>
      <w:proofErr w:type="spellStart"/>
      <w:r w:rsidRPr="005B3DD8">
        <w:t>exemplar</w:t>
      </w:r>
      <w:proofErr w:type="spellEnd"/>
      <w:r w:rsidRPr="005B3DD8">
        <w:t xml:space="preserve"> для i, и </w:t>
      </w:r>
      <w:proofErr w:type="spellStart"/>
      <w:r w:rsidRPr="005B3DD8">
        <w:t>availability</w:t>
      </w:r>
      <w:proofErr w:type="spellEnd"/>
      <w:r w:rsidRPr="005B3DD8">
        <w:t xml:space="preserve"> a(</w:t>
      </w:r>
      <w:proofErr w:type="spellStart"/>
      <w:r w:rsidRPr="005B3DD8">
        <w:t>i,k</w:t>
      </w:r>
      <w:proofErr w:type="spellEnd"/>
      <w:r w:rsidRPr="005B3DD8">
        <w:t>) — насколько уместно i выбрать k. Итерация до сходимости.</w:t>
      </w:r>
    </w:p>
    <w:p w14:paraId="6E5B8EBD" w14:textId="77777777" w:rsidR="005B3DD8" w:rsidRDefault="005B3DD8" w:rsidP="005B3DD8"/>
    <w:p w14:paraId="7722A7DF" w14:textId="1EF17E6C" w:rsidR="005B3DD8" w:rsidRDefault="005B3DD8" w:rsidP="005B3DD8">
      <w:r w:rsidRPr="005B3DD8">
        <w:rPr>
          <w:lang w:val="en-US"/>
        </w:rPr>
        <w:t>r(</w:t>
      </w:r>
      <w:proofErr w:type="spellStart"/>
      <w:proofErr w:type="gramStart"/>
      <w:r w:rsidRPr="005B3DD8">
        <w:rPr>
          <w:lang w:val="en-US"/>
        </w:rPr>
        <w:t>i,k</w:t>
      </w:r>
      <w:proofErr w:type="spellEnd"/>
      <w:proofErr w:type="gramEnd"/>
      <w:r w:rsidRPr="005B3DD8">
        <w:rPr>
          <w:lang w:val="en-US"/>
        </w:rPr>
        <w:t>) ← s(</w:t>
      </w:r>
      <w:proofErr w:type="spellStart"/>
      <w:r w:rsidRPr="005B3DD8">
        <w:rPr>
          <w:lang w:val="en-US"/>
        </w:rPr>
        <w:t>i,k</w:t>
      </w:r>
      <w:proofErr w:type="spellEnd"/>
      <w:r w:rsidRPr="005B3DD8">
        <w:rPr>
          <w:lang w:val="en-US"/>
        </w:rPr>
        <w:t>) - max[</w:t>
      </w:r>
      <w:proofErr w:type="spellStart"/>
      <w:r w:rsidRPr="005B3DD8">
        <w:rPr>
          <w:lang w:val="en-US"/>
        </w:rPr>
        <w:t>k'≠k</w:t>
      </w:r>
      <w:proofErr w:type="spellEnd"/>
      <w:r w:rsidRPr="005B3DD8">
        <w:rPr>
          <w:lang w:val="en-US"/>
        </w:rPr>
        <w:t>](a(</w:t>
      </w:r>
      <w:proofErr w:type="spellStart"/>
      <w:r w:rsidRPr="005B3DD8">
        <w:rPr>
          <w:lang w:val="en-US"/>
        </w:rPr>
        <w:t>i,k</w:t>
      </w:r>
      <w:proofErr w:type="spellEnd"/>
      <w:r w:rsidRPr="005B3DD8">
        <w:rPr>
          <w:lang w:val="en-US"/>
        </w:rPr>
        <w:t>') + s(</w:t>
      </w:r>
      <w:proofErr w:type="spellStart"/>
      <w:r w:rsidRPr="005B3DD8">
        <w:rPr>
          <w:lang w:val="en-US"/>
        </w:rPr>
        <w:t>i,k</w:t>
      </w:r>
      <w:proofErr w:type="spellEnd"/>
      <w:r w:rsidRPr="005B3DD8">
        <w:rPr>
          <w:lang w:val="en-US"/>
        </w:rPr>
        <w:t>'))   |   a(</w:t>
      </w:r>
      <w:proofErr w:type="spellStart"/>
      <w:r w:rsidRPr="005B3DD8">
        <w:rPr>
          <w:lang w:val="en-US"/>
        </w:rPr>
        <w:t>i,k</w:t>
      </w:r>
      <w:proofErr w:type="spellEnd"/>
      <w:r w:rsidRPr="005B3DD8">
        <w:rPr>
          <w:lang w:val="en-US"/>
        </w:rPr>
        <w:t>) ← min(0, r(</w:t>
      </w:r>
      <w:proofErr w:type="spellStart"/>
      <w:r w:rsidRPr="005B3DD8">
        <w:rPr>
          <w:lang w:val="en-US"/>
        </w:rPr>
        <w:t>k,k</w:t>
      </w:r>
      <w:proofErr w:type="spellEnd"/>
      <w:r w:rsidRPr="005B3DD8">
        <w:rPr>
          <w:lang w:val="en-US"/>
        </w:rPr>
        <w:t xml:space="preserve">) + </w:t>
      </w:r>
      <w:r w:rsidRPr="005B3DD8">
        <w:t>Σ</w:t>
      </w:r>
      <w:r w:rsidRPr="005B3DD8">
        <w:rPr>
          <w:lang w:val="en-US"/>
        </w:rPr>
        <w:t xml:space="preserve"> max(0, r(</w:t>
      </w:r>
      <w:proofErr w:type="spellStart"/>
      <w:r w:rsidRPr="005B3DD8">
        <w:rPr>
          <w:lang w:val="en-US"/>
        </w:rPr>
        <w:t>i</w:t>
      </w:r>
      <w:proofErr w:type="spellEnd"/>
      <w:r w:rsidRPr="005B3DD8">
        <w:rPr>
          <w:lang w:val="en-US"/>
        </w:rPr>
        <w:t>',k)))</w:t>
      </w:r>
    </w:p>
    <w:p w14:paraId="5891803B" w14:textId="77777777" w:rsidR="005B3DD8" w:rsidRPr="005B3DD8" w:rsidRDefault="005B3DD8" w:rsidP="005B3DD8"/>
    <w:p w14:paraId="078EFEEA" w14:textId="2EB892AB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13D615E0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preference</w:t>
      </w:r>
      <w:proofErr w:type="spellEnd"/>
      <w:r w:rsidRPr="005B3DD8">
        <w:t xml:space="preserve"> — склонность быть </w:t>
      </w:r>
      <w:proofErr w:type="spellStart"/>
      <w:r w:rsidRPr="005B3DD8">
        <w:t>exemplar</w:t>
      </w:r>
      <w:proofErr w:type="spellEnd"/>
      <w:r w:rsidRPr="005B3DD8">
        <w:t xml:space="preserve"> (ниже → меньше кластеров, выше → больше)</w:t>
      </w:r>
    </w:p>
    <w:p w14:paraId="1711F510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damping</w:t>
      </w:r>
      <w:proofErr w:type="spellEnd"/>
      <w:r w:rsidRPr="005B3DD8">
        <w:t>=0.7 — затухание сообщений [0.5, 1.0] для предотвращения осцилляций</w:t>
      </w:r>
    </w:p>
    <w:p w14:paraId="26F3339E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max_iter</w:t>
      </w:r>
      <w:proofErr w:type="spellEnd"/>
      <w:r w:rsidRPr="005B3DD8">
        <w:t>=300 — максимум итераций обмена сообщениями</w:t>
      </w:r>
    </w:p>
    <w:p w14:paraId="5B0FEED7" w14:textId="77777777" w:rsidR="005B3DD8" w:rsidRPr="005B3DD8" w:rsidRDefault="005B3DD8" w:rsidP="005B3DD8"/>
    <w:p w14:paraId="0D4AA206" w14:textId="215ED912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</w:t>
      </w:r>
    </w:p>
    <w:p w14:paraId="03367396" w14:textId="77777777" w:rsidR="005B3DD8" w:rsidRDefault="005B3DD8" w:rsidP="005B3DD8">
      <w:r w:rsidRPr="005B3DD8">
        <w:lastRenderedPageBreak/>
        <w:t xml:space="preserve">Демонстрируем влияние </w:t>
      </w:r>
      <w:proofErr w:type="spellStart"/>
      <w:r w:rsidRPr="005B3DD8">
        <w:t>preference</w:t>
      </w:r>
      <w:proofErr w:type="spellEnd"/>
      <w:r w:rsidRPr="005B3DD8">
        <w:t xml:space="preserve">=-5, -1, +1: от 2 до 10+ кластеров. Оптимальный </w:t>
      </w:r>
      <w:proofErr w:type="spellStart"/>
      <w:r w:rsidRPr="005B3DD8">
        <w:t>preference</w:t>
      </w:r>
      <w:proofErr w:type="spellEnd"/>
      <w:r w:rsidRPr="005B3DD8">
        <w:t>=-1 даёт 3-4 кластера.</w:t>
      </w:r>
    </w:p>
    <w:p w14:paraId="179F3408" w14:textId="77777777" w:rsidR="005B3DD8" w:rsidRDefault="005B3DD8" w:rsidP="005B3DD8"/>
    <w:p w14:paraId="5FAA4F0A" w14:textId="23A729C5" w:rsidR="005B3DD8" w:rsidRPr="005B3DD8" w:rsidRDefault="005B3DD8" w:rsidP="005B3DD8">
      <w:pPr>
        <w:rPr>
          <w:lang w:val="en-US"/>
        </w:rPr>
      </w:pPr>
      <w:r w:rsidRPr="005B3DD8">
        <w:rPr>
          <w:lang w:val="en-US"/>
        </w:rPr>
        <w:t xml:space="preserve">ap = </w:t>
      </w:r>
      <w:proofErr w:type="spellStart"/>
      <w:proofErr w:type="gramStart"/>
      <w:r w:rsidRPr="005B3DD8">
        <w:rPr>
          <w:lang w:val="en-US"/>
        </w:rPr>
        <w:t>AffinityPropagation</w:t>
      </w:r>
      <w:proofErr w:type="spellEnd"/>
      <w:r w:rsidRPr="005B3DD8">
        <w:rPr>
          <w:lang w:val="en-US"/>
        </w:rPr>
        <w:t>(</w:t>
      </w:r>
      <w:proofErr w:type="gramEnd"/>
      <w:r w:rsidRPr="005B3DD8">
        <w:rPr>
          <w:lang w:val="en-US"/>
        </w:rPr>
        <w:t xml:space="preserve">preference=-1, damping=0.7, </w:t>
      </w:r>
      <w:proofErr w:type="spellStart"/>
      <w:r w:rsidRPr="005B3DD8">
        <w:rPr>
          <w:lang w:val="en-US"/>
        </w:rPr>
        <w:t>random_state</w:t>
      </w:r>
      <w:proofErr w:type="spellEnd"/>
      <w:r w:rsidRPr="005B3DD8">
        <w:rPr>
          <w:lang w:val="en-US"/>
        </w:rPr>
        <w:t xml:space="preserve">=42) labels = </w:t>
      </w:r>
      <w:proofErr w:type="spellStart"/>
      <w:r w:rsidRPr="005B3DD8">
        <w:rPr>
          <w:lang w:val="en-US"/>
        </w:rPr>
        <w:t>ap.fit_predict</w:t>
      </w:r>
      <w:proofErr w:type="spellEnd"/>
      <w:r w:rsidRPr="005B3DD8">
        <w:rPr>
          <w:lang w:val="en-US"/>
        </w:rPr>
        <w:t>(</w:t>
      </w:r>
      <w:proofErr w:type="spellStart"/>
      <w:r w:rsidRPr="005B3DD8">
        <w:rPr>
          <w:lang w:val="en-US"/>
        </w:rPr>
        <w:t>X_small</w:t>
      </w:r>
      <w:proofErr w:type="spellEnd"/>
      <w:r w:rsidRPr="005B3DD8">
        <w:rPr>
          <w:lang w:val="en-US"/>
        </w:rPr>
        <w:t>)</w:t>
      </w:r>
    </w:p>
    <w:p w14:paraId="2E22F3C9" w14:textId="77777777" w:rsidR="005B3DD8" w:rsidRPr="005B3DD8" w:rsidRDefault="005B3DD8" w:rsidP="005B3DD8"/>
    <w:p w14:paraId="0DEF2111" w14:textId="7F93AF78" w:rsidR="005B3DD8" w:rsidRDefault="005B3DD8" w:rsidP="005B3DD8">
      <w:pPr>
        <w:rPr>
          <w:b/>
          <w:bCs/>
        </w:rPr>
      </w:pPr>
      <w:r>
        <w:rPr>
          <w:b/>
          <w:bCs/>
        </w:rPr>
        <w:t>В</w:t>
      </w:r>
      <w:r w:rsidRPr="005B3DD8">
        <w:rPr>
          <w:b/>
          <w:bCs/>
        </w:rPr>
        <w:t>ывод</w:t>
      </w:r>
    </w:p>
    <w:p w14:paraId="4EEB1B8C" w14:textId="738DCAD1" w:rsidR="005B3DD8" w:rsidRPr="005B3DD8" w:rsidRDefault="005B3DD8" w:rsidP="005B3DD8">
      <w:pPr>
        <w:rPr>
          <w:b/>
          <w:bCs/>
        </w:rPr>
      </w:pPr>
      <w:r w:rsidRPr="005B3DD8">
        <w:t xml:space="preserve">AP сам выбирает k и находит "шаблонные" случаи клиники. Медленен (O(N²) памяти), поэтому используется на </w:t>
      </w:r>
      <w:proofErr w:type="spellStart"/>
      <w:r w:rsidRPr="005B3DD8">
        <w:t>подвыборках</w:t>
      </w:r>
      <w:proofErr w:type="spellEnd"/>
      <w:r w:rsidRPr="005B3DD8">
        <w:t>.</w:t>
      </w:r>
      <w:r>
        <w:rPr>
          <w:b/>
          <w:bCs/>
        </w:rPr>
        <w:t xml:space="preserve"> </w:t>
      </w:r>
      <w:r w:rsidRPr="005B3DD8">
        <w:t>AP автоматически нашёл "образцовые" случаи лечения (</w:t>
      </w:r>
      <w:proofErr w:type="spellStart"/>
      <w:r w:rsidRPr="005B3DD8">
        <w:t>exemplars</w:t>
      </w:r>
      <w:proofErr w:type="spellEnd"/>
      <w:r w:rsidRPr="005B3DD8">
        <w:t xml:space="preserve">). Полезно для выявления типичных сценариев без </w:t>
      </w:r>
      <w:proofErr w:type="spellStart"/>
      <w:r w:rsidRPr="005B3DD8">
        <w:t>предзнания</w:t>
      </w:r>
      <w:proofErr w:type="spellEnd"/>
      <w:r w:rsidRPr="005B3DD8">
        <w:t>.</w:t>
      </w:r>
    </w:p>
    <w:p w14:paraId="7E1A3920" w14:textId="77777777" w:rsidR="005B3DD8" w:rsidRPr="005B3DD8" w:rsidRDefault="005B3DD8" w:rsidP="005B3DD8"/>
    <w:p w14:paraId="4F0E853F" w14:textId="77777777" w:rsidR="005B3DD8" w:rsidRPr="005B3DD8" w:rsidRDefault="005B3DD8" w:rsidP="005B3DD8">
      <w:r w:rsidRPr="005B3DD8">
        <w:br w:type="page"/>
      </w:r>
    </w:p>
    <w:p w14:paraId="7B1AAF34" w14:textId="525A3BD6" w:rsidR="005B3DD8" w:rsidRPr="005B3DD8" w:rsidRDefault="005B3DD8" w:rsidP="005B3DD8">
      <w:pPr>
        <w:pStyle w:val="2"/>
        <w:rPr>
          <w:b/>
          <w:bCs/>
          <w:color w:val="000000" w:themeColor="text1"/>
        </w:rPr>
      </w:pPr>
      <w:proofErr w:type="spellStart"/>
      <w:r w:rsidRPr="005B3DD8">
        <w:rPr>
          <w:b/>
          <w:bCs/>
          <w:color w:val="000000" w:themeColor="text1"/>
        </w:rPr>
        <w:lastRenderedPageBreak/>
        <w:t>Mean</w:t>
      </w:r>
      <w:proofErr w:type="spellEnd"/>
      <w:r w:rsidRPr="005B3DD8">
        <w:rPr>
          <w:b/>
          <w:bCs/>
          <w:color w:val="000000" w:themeColor="text1"/>
        </w:rPr>
        <w:t xml:space="preserve"> Shift (Средний сдвиг)</w:t>
      </w:r>
    </w:p>
    <w:p w14:paraId="49C05E9E" w14:textId="48C03F04" w:rsidR="005B3DD8" w:rsidRDefault="00F45A16" w:rsidP="005B3DD8">
      <w:r>
        <w:rPr>
          <w:noProof/>
        </w:rPr>
        <w:drawing>
          <wp:inline distT="0" distB="0" distL="0" distR="0" wp14:anchorId="231877BD" wp14:editId="1316C8C9">
            <wp:extent cx="5940425" cy="1574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7BD0" w14:textId="77777777" w:rsidR="00F45A16" w:rsidRPr="00F45A16" w:rsidRDefault="00F45A16" w:rsidP="00F45A16">
      <w:pPr>
        <w:rPr>
          <w:b/>
          <w:bCs/>
          <w:lang w:val="en-US"/>
        </w:rPr>
      </w:pPr>
      <w:r w:rsidRPr="00F45A16">
        <w:rPr>
          <w:b/>
          <w:bCs/>
          <w:lang w:val="en-US"/>
        </w:rPr>
        <w:t>Mean Shift (auto bandwidth=0.877):</w:t>
      </w:r>
    </w:p>
    <w:p w14:paraId="0222ADD0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</w:t>
      </w:r>
      <w:r w:rsidRPr="00F45A16">
        <w:t>Найдено</w:t>
      </w:r>
      <w:r w:rsidRPr="00F45A16">
        <w:rPr>
          <w:lang w:val="en-US"/>
        </w:rPr>
        <w:t xml:space="preserve"> </w:t>
      </w:r>
      <w:r w:rsidRPr="00F45A16">
        <w:t>кластеров</w:t>
      </w:r>
      <w:r w:rsidRPr="00F45A16">
        <w:rPr>
          <w:lang w:val="en-US"/>
        </w:rPr>
        <w:t>: 3</w:t>
      </w:r>
    </w:p>
    <w:p w14:paraId="0772B079" w14:textId="77777777" w:rsidR="00F45A16" w:rsidRPr="00F45A16" w:rsidRDefault="00F45A16" w:rsidP="00F45A16">
      <w:r w:rsidRPr="00F45A16">
        <w:rPr>
          <w:lang w:val="en-US"/>
        </w:rPr>
        <w:t xml:space="preserve">  </w:t>
      </w:r>
      <w:proofErr w:type="spellStart"/>
      <w:proofErr w:type="gramStart"/>
      <w:r w:rsidRPr="00F45A16">
        <w:t>Silhouette</w:t>
      </w:r>
      <w:proofErr w:type="spellEnd"/>
      <w:r w:rsidRPr="00F45A16">
        <w:t xml:space="preserve">:   </w:t>
      </w:r>
      <w:proofErr w:type="gramEnd"/>
      <w:r w:rsidRPr="00F45A16">
        <w:t xml:space="preserve">     0.6867</w:t>
      </w:r>
    </w:p>
    <w:p w14:paraId="55E8D65E" w14:textId="77777777" w:rsidR="00F45A16" w:rsidRPr="00F45A16" w:rsidRDefault="00F45A16" w:rsidP="00F45A16"/>
    <w:p w14:paraId="6074BEC3" w14:textId="77777777" w:rsidR="00F45A16" w:rsidRPr="00F45A16" w:rsidRDefault="00F45A16" w:rsidP="00F45A16">
      <w:r w:rsidRPr="00F45A16">
        <w:t xml:space="preserve"> </w:t>
      </w:r>
      <w:proofErr w:type="spellStart"/>
      <w:r w:rsidRPr="00F45A16">
        <w:t>Mean</w:t>
      </w:r>
      <w:proofErr w:type="spellEnd"/>
      <w:r w:rsidRPr="00F45A16">
        <w:t xml:space="preserve"> Shift не требует k, но сильно зависит от </w:t>
      </w:r>
      <w:proofErr w:type="spellStart"/>
      <w:r w:rsidRPr="00F45A16">
        <w:t>bandwidth</w:t>
      </w:r>
      <w:proofErr w:type="spellEnd"/>
      <w:r w:rsidRPr="00F45A16">
        <w:t>.</w:t>
      </w:r>
    </w:p>
    <w:p w14:paraId="79C71B99" w14:textId="77777777" w:rsidR="00F45A16" w:rsidRPr="00F45A16" w:rsidRDefault="00F45A16" w:rsidP="00F45A16">
      <w:r w:rsidRPr="00F45A16">
        <w:t xml:space="preserve"> Хорош для нахождения «естественных» пиков плотности приёмов.</w:t>
      </w:r>
    </w:p>
    <w:p w14:paraId="46BC20A1" w14:textId="77777777" w:rsidR="00F45A16" w:rsidRPr="005B3DD8" w:rsidRDefault="00F45A16" w:rsidP="005B3DD8"/>
    <w:p w14:paraId="73FAAFA2" w14:textId="6F05060C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7330CAB1" w14:textId="77777777" w:rsidR="005B3DD8" w:rsidRDefault="005B3DD8" w:rsidP="005B3DD8">
      <w:r w:rsidRPr="005B3DD8">
        <w:t xml:space="preserve">Непараметрический метод: каждая точка итерационно сдвигается к локальному максимуму плотности своей окрестности. Точки стягиваются к пикам — это и есть кластеры. Ключевой параметр — </w:t>
      </w:r>
      <w:proofErr w:type="spellStart"/>
      <w:r w:rsidRPr="005B3DD8">
        <w:t>bandwidth</w:t>
      </w:r>
      <w:proofErr w:type="spellEnd"/>
      <w:r w:rsidRPr="005B3DD8">
        <w:t xml:space="preserve"> (ширина окна гауссовского ядра).</w:t>
      </w:r>
    </w:p>
    <w:p w14:paraId="7C1E91FD" w14:textId="77777777" w:rsidR="005B3DD8" w:rsidRDefault="005B3DD8" w:rsidP="005B3DD8"/>
    <w:p w14:paraId="3E61D068" w14:textId="4984E8EB" w:rsidR="005B3DD8" w:rsidRPr="005B3DD8" w:rsidRDefault="005B3DD8" w:rsidP="005B3DD8">
      <w:r w:rsidRPr="005B3DD8">
        <w:t>m(x) = [Σ K((</w:t>
      </w:r>
      <w:proofErr w:type="spellStart"/>
      <w:r w:rsidRPr="005B3DD8">
        <w:t>xi</w:t>
      </w:r>
      <w:proofErr w:type="spellEnd"/>
      <w:r w:rsidRPr="005B3DD8">
        <w:t xml:space="preserve">-x)/h) · </w:t>
      </w:r>
      <w:proofErr w:type="spellStart"/>
      <w:r w:rsidRPr="005B3DD8">
        <w:t>xi</w:t>
      </w:r>
      <w:proofErr w:type="spellEnd"/>
      <w:r w:rsidRPr="005B3DD8">
        <w:t>] / [Σ K((</w:t>
      </w:r>
      <w:proofErr w:type="spellStart"/>
      <w:r w:rsidRPr="005B3DD8">
        <w:t>xi</w:t>
      </w:r>
      <w:proofErr w:type="spellEnd"/>
      <w:r w:rsidRPr="005B3DD8">
        <w:t xml:space="preserve">-x)/h)] - </w:t>
      </w:r>
      <w:proofErr w:type="gramStart"/>
      <w:r w:rsidRPr="005B3DD8">
        <w:t>x</w:t>
      </w:r>
      <w:proofErr w:type="gramEnd"/>
      <w:r w:rsidRPr="005B3DD8">
        <w:t xml:space="preserve">   где K — гауссовское ядро, h — </w:t>
      </w:r>
      <w:proofErr w:type="spellStart"/>
      <w:r w:rsidRPr="005B3DD8">
        <w:t>bandwidth</w:t>
      </w:r>
      <w:proofErr w:type="spellEnd"/>
    </w:p>
    <w:p w14:paraId="11C489C9" w14:textId="77777777" w:rsidR="005B3DD8" w:rsidRPr="005B3DD8" w:rsidRDefault="005B3DD8" w:rsidP="005B3DD8"/>
    <w:p w14:paraId="3BE69579" w14:textId="405A0892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1801184E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bandwidth</w:t>
      </w:r>
      <w:proofErr w:type="spellEnd"/>
      <w:r w:rsidRPr="005B3DD8">
        <w:t xml:space="preserve"> — радиус окрестности. Мал → много мелких кластеров. Велик → один кластер</w:t>
      </w:r>
    </w:p>
    <w:p w14:paraId="7D0E178A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bin_seeding</w:t>
      </w:r>
      <w:proofErr w:type="spellEnd"/>
      <w:r w:rsidRPr="005B3DD8">
        <w:t>=True — ускорение: начальные точки на регулярной сетке, а не во всех точках</w:t>
      </w:r>
    </w:p>
    <w:p w14:paraId="20A9F39C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estimate_</w:t>
      </w:r>
      <w:proofErr w:type="gramStart"/>
      <w:r w:rsidRPr="005B3DD8">
        <w:t>bandwidth</w:t>
      </w:r>
      <w:proofErr w:type="spellEnd"/>
      <w:r w:rsidRPr="005B3DD8">
        <w:t>(</w:t>
      </w:r>
      <w:proofErr w:type="gramEnd"/>
      <w:r w:rsidRPr="005B3DD8">
        <w:t xml:space="preserve">) — автоматическая оценка </w:t>
      </w:r>
      <w:proofErr w:type="spellStart"/>
      <w:r w:rsidRPr="005B3DD8">
        <w:t>bandwidth</w:t>
      </w:r>
      <w:proofErr w:type="spellEnd"/>
      <w:r w:rsidRPr="005B3DD8">
        <w:t xml:space="preserve"> по </w:t>
      </w:r>
      <w:proofErr w:type="spellStart"/>
      <w:r w:rsidRPr="005B3DD8">
        <w:t>quantile</w:t>
      </w:r>
      <w:proofErr w:type="spellEnd"/>
      <w:r w:rsidRPr="005B3DD8">
        <w:t xml:space="preserve"> данных</w:t>
      </w:r>
    </w:p>
    <w:p w14:paraId="3DA34AFA" w14:textId="77015405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в ноутбуке</w:t>
      </w:r>
    </w:p>
    <w:p w14:paraId="3C80295E" w14:textId="77777777" w:rsidR="005B3DD8" w:rsidRDefault="005B3DD8" w:rsidP="005B3DD8">
      <w:r w:rsidRPr="005B3DD8">
        <w:t xml:space="preserve">Сравниваем </w:t>
      </w:r>
      <w:proofErr w:type="spellStart"/>
      <w:r w:rsidRPr="005B3DD8">
        <w:t>bandwidth</w:t>
      </w:r>
      <w:proofErr w:type="spellEnd"/>
      <w:r w:rsidRPr="005B3DD8">
        <w:t xml:space="preserve">=0.3, 0.8, 1.5 и автоматическую оценку. Показываем, что </w:t>
      </w:r>
      <w:proofErr w:type="spellStart"/>
      <w:r w:rsidRPr="005B3DD8">
        <w:t>auto</w:t>
      </w:r>
      <w:proofErr w:type="spellEnd"/>
      <w:r w:rsidRPr="005B3DD8">
        <w:t xml:space="preserve"> даёт 3 кластера.</w:t>
      </w:r>
    </w:p>
    <w:p w14:paraId="593723FC" w14:textId="336C561C" w:rsidR="005B3DD8" w:rsidRPr="005B3DD8" w:rsidRDefault="005B3DD8" w:rsidP="005B3DD8">
      <w:pPr>
        <w:rPr>
          <w:lang w:val="en-US"/>
        </w:rPr>
      </w:pPr>
      <w:proofErr w:type="spellStart"/>
      <w:r w:rsidRPr="005B3DD8">
        <w:rPr>
          <w:lang w:val="en-US"/>
        </w:rPr>
        <w:t>bw</w:t>
      </w:r>
      <w:proofErr w:type="spellEnd"/>
      <w:r w:rsidRPr="005B3DD8">
        <w:rPr>
          <w:lang w:val="en-US"/>
        </w:rPr>
        <w:t xml:space="preserve"> = </w:t>
      </w:r>
      <w:proofErr w:type="spellStart"/>
      <w:r w:rsidRPr="005B3DD8">
        <w:rPr>
          <w:lang w:val="en-US"/>
        </w:rPr>
        <w:t>estimate_</w:t>
      </w:r>
      <w:proofErr w:type="gramStart"/>
      <w:r w:rsidRPr="005B3DD8">
        <w:rPr>
          <w:lang w:val="en-US"/>
        </w:rPr>
        <w:t>bandwidth</w:t>
      </w:r>
      <w:proofErr w:type="spellEnd"/>
      <w:r w:rsidRPr="005B3DD8">
        <w:rPr>
          <w:lang w:val="en-US"/>
        </w:rPr>
        <w:t>(</w:t>
      </w:r>
      <w:proofErr w:type="gramEnd"/>
      <w:r w:rsidRPr="005B3DD8">
        <w:rPr>
          <w:lang w:val="en-US"/>
        </w:rPr>
        <w:t xml:space="preserve">X, quantile=0.3, </w:t>
      </w:r>
      <w:proofErr w:type="spellStart"/>
      <w:r w:rsidRPr="005B3DD8">
        <w:rPr>
          <w:lang w:val="en-US"/>
        </w:rPr>
        <w:t>n_samples</w:t>
      </w:r>
      <w:proofErr w:type="spellEnd"/>
      <w:r w:rsidRPr="005B3DD8">
        <w:rPr>
          <w:lang w:val="en-US"/>
        </w:rPr>
        <w:t xml:space="preserve">=200) </w:t>
      </w:r>
      <w:proofErr w:type="spellStart"/>
      <w:r w:rsidRPr="005B3DD8">
        <w:rPr>
          <w:lang w:val="en-US"/>
        </w:rPr>
        <w:t>ms</w:t>
      </w:r>
      <w:proofErr w:type="spellEnd"/>
      <w:r w:rsidRPr="005B3DD8">
        <w:rPr>
          <w:lang w:val="en-US"/>
        </w:rPr>
        <w:t xml:space="preserve"> = </w:t>
      </w:r>
      <w:proofErr w:type="spellStart"/>
      <w:r w:rsidRPr="005B3DD8">
        <w:rPr>
          <w:lang w:val="en-US"/>
        </w:rPr>
        <w:t>MeanShift</w:t>
      </w:r>
      <w:proofErr w:type="spellEnd"/>
      <w:r w:rsidRPr="005B3DD8">
        <w:rPr>
          <w:lang w:val="en-US"/>
        </w:rPr>
        <w:t>(bandwidth=</w:t>
      </w:r>
      <w:proofErr w:type="spellStart"/>
      <w:r w:rsidRPr="005B3DD8">
        <w:rPr>
          <w:lang w:val="en-US"/>
        </w:rPr>
        <w:t>bw</w:t>
      </w:r>
      <w:proofErr w:type="spellEnd"/>
      <w:r w:rsidRPr="005B3DD8">
        <w:rPr>
          <w:lang w:val="en-US"/>
        </w:rPr>
        <w:t xml:space="preserve">, </w:t>
      </w:r>
      <w:proofErr w:type="spellStart"/>
      <w:r w:rsidRPr="005B3DD8">
        <w:rPr>
          <w:lang w:val="en-US"/>
        </w:rPr>
        <w:t>bin_seeding</w:t>
      </w:r>
      <w:proofErr w:type="spellEnd"/>
      <w:r w:rsidRPr="005B3DD8">
        <w:rPr>
          <w:lang w:val="en-US"/>
        </w:rPr>
        <w:t xml:space="preserve">=True) labels = </w:t>
      </w:r>
      <w:proofErr w:type="spellStart"/>
      <w:r w:rsidRPr="005B3DD8">
        <w:rPr>
          <w:lang w:val="en-US"/>
        </w:rPr>
        <w:t>ms.fit_predict</w:t>
      </w:r>
      <w:proofErr w:type="spellEnd"/>
      <w:r w:rsidRPr="005B3DD8">
        <w:rPr>
          <w:lang w:val="en-US"/>
        </w:rPr>
        <w:t>(X)</w:t>
      </w:r>
    </w:p>
    <w:p w14:paraId="651757EA" w14:textId="77777777" w:rsidR="005B3DD8" w:rsidRPr="005B3DD8" w:rsidRDefault="005B3DD8" w:rsidP="005B3DD8"/>
    <w:p w14:paraId="4B948F10" w14:textId="48AE87B4" w:rsidR="005B3DD8" w:rsidRPr="005B3DD8" w:rsidRDefault="005B3DD8" w:rsidP="005B3DD8">
      <w:pPr>
        <w:rPr>
          <w:b/>
          <w:bCs/>
        </w:rPr>
      </w:pPr>
      <w:r>
        <w:rPr>
          <w:b/>
          <w:bCs/>
        </w:rPr>
        <w:t>В</w:t>
      </w:r>
      <w:r w:rsidRPr="005B3DD8">
        <w:rPr>
          <w:b/>
          <w:bCs/>
        </w:rPr>
        <w:t>ывод</w:t>
      </w:r>
    </w:p>
    <w:p w14:paraId="43C7608B" w14:textId="48E73938" w:rsidR="005B3DD8" w:rsidRPr="005B3DD8" w:rsidRDefault="005B3DD8" w:rsidP="005B3DD8">
      <w:proofErr w:type="spellStart"/>
      <w:r w:rsidRPr="005B3DD8">
        <w:t>Mean</w:t>
      </w:r>
      <w:proofErr w:type="spellEnd"/>
      <w:r w:rsidRPr="005B3DD8">
        <w:t xml:space="preserve"> Shift не требует k, но сильно зависит от </w:t>
      </w:r>
      <w:proofErr w:type="spellStart"/>
      <w:r w:rsidRPr="005B3DD8">
        <w:t>bandwidth</w:t>
      </w:r>
      <w:proofErr w:type="spellEnd"/>
      <w:r w:rsidRPr="005B3DD8">
        <w:t xml:space="preserve">. </w:t>
      </w:r>
      <w:proofErr w:type="spellStart"/>
      <w:r w:rsidRPr="005B3DD8">
        <w:t>estimate_</w:t>
      </w:r>
      <w:proofErr w:type="gramStart"/>
      <w:r w:rsidRPr="005B3DD8">
        <w:t>bandwidth</w:t>
      </w:r>
      <w:proofErr w:type="spellEnd"/>
      <w:r w:rsidRPr="005B3DD8">
        <w:t>(</w:t>
      </w:r>
      <w:proofErr w:type="gramEnd"/>
      <w:r w:rsidRPr="005B3DD8">
        <w:t>) облегчает настройку.</w:t>
      </w:r>
      <w:r>
        <w:t xml:space="preserve"> </w:t>
      </w:r>
      <w:r w:rsidRPr="005B3DD8">
        <w:t>Автоматически нашёл 3 кластера без задания k. Центры точно попали в три группы пациентов.</w:t>
      </w:r>
    </w:p>
    <w:p w14:paraId="52CF7D2D" w14:textId="77777777" w:rsidR="005B3DD8" w:rsidRPr="005B3DD8" w:rsidRDefault="005B3DD8" w:rsidP="005B3DD8">
      <w:r w:rsidRPr="005B3DD8">
        <w:br w:type="page"/>
      </w:r>
    </w:p>
    <w:p w14:paraId="7D020887" w14:textId="1119B99A" w:rsidR="005B3DD8" w:rsidRPr="00F45A16" w:rsidRDefault="005B3DD8" w:rsidP="00F45A16">
      <w:pPr>
        <w:pStyle w:val="2"/>
        <w:rPr>
          <w:b/>
          <w:bCs/>
          <w:color w:val="000000" w:themeColor="text1"/>
        </w:rPr>
      </w:pPr>
      <w:r w:rsidRPr="00F45A16">
        <w:rPr>
          <w:b/>
          <w:bCs/>
          <w:color w:val="000000" w:themeColor="text1"/>
        </w:rPr>
        <w:lastRenderedPageBreak/>
        <w:t>С</w:t>
      </w:r>
      <w:r w:rsidRPr="00F45A16">
        <w:rPr>
          <w:b/>
          <w:bCs/>
          <w:color w:val="000000" w:themeColor="text1"/>
        </w:rPr>
        <w:t>пектральная кластеризация</w:t>
      </w:r>
    </w:p>
    <w:p w14:paraId="520E136F" w14:textId="4F76A903" w:rsidR="005B3DD8" w:rsidRDefault="00F45A16" w:rsidP="005B3DD8">
      <w:r>
        <w:rPr>
          <w:noProof/>
        </w:rPr>
        <w:drawing>
          <wp:inline distT="0" distB="0" distL="0" distR="0" wp14:anchorId="1D43F8F3" wp14:editId="61304011">
            <wp:extent cx="5940425" cy="3526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B147" w14:textId="77777777" w:rsidR="00F45A16" w:rsidRPr="00F45A16" w:rsidRDefault="00F45A16" w:rsidP="00F45A16">
      <w:proofErr w:type="spellStart"/>
      <w:r w:rsidRPr="00F45A16">
        <w:t>Spectral</w:t>
      </w:r>
      <w:proofErr w:type="spellEnd"/>
      <w:r w:rsidRPr="00F45A16">
        <w:t xml:space="preserve"> </w:t>
      </w:r>
      <w:proofErr w:type="spellStart"/>
      <w:r w:rsidRPr="00F45A16">
        <w:t>Clustering</w:t>
      </w:r>
      <w:proofErr w:type="spellEnd"/>
      <w:r w:rsidRPr="00F45A16">
        <w:t xml:space="preserve"> (k=3):</w:t>
      </w:r>
    </w:p>
    <w:p w14:paraId="6AE7CA68" w14:textId="77777777" w:rsidR="00F45A16" w:rsidRPr="00F45A16" w:rsidRDefault="00F45A16" w:rsidP="00F45A16">
      <w:r w:rsidRPr="00F45A16">
        <w:t xml:space="preserve">  </w:t>
      </w:r>
      <w:proofErr w:type="spellStart"/>
      <w:r w:rsidRPr="00F45A16">
        <w:t>Silhouette</w:t>
      </w:r>
      <w:proofErr w:type="spellEnd"/>
      <w:r w:rsidRPr="00F45A16">
        <w:t>: 0.6860</w:t>
      </w:r>
    </w:p>
    <w:p w14:paraId="594CDAE9" w14:textId="77777777" w:rsidR="00F45A16" w:rsidRPr="00F45A16" w:rsidRDefault="00F45A16" w:rsidP="00F45A16"/>
    <w:p w14:paraId="74770278" w14:textId="77777777" w:rsidR="00F45A16" w:rsidRPr="00F45A16" w:rsidRDefault="00F45A16" w:rsidP="00F45A16">
      <w:r w:rsidRPr="00F45A16">
        <w:t xml:space="preserve"> Спектральная кластеризация работает там, где K-</w:t>
      </w:r>
      <w:proofErr w:type="spellStart"/>
      <w:r w:rsidRPr="00F45A16">
        <w:t>Means</w:t>
      </w:r>
      <w:proofErr w:type="spellEnd"/>
      <w:r w:rsidRPr="00F45A16">
        <w:t xml:space="preserve"> провалится:</w:t>
      </w:r>
    </w:p>
    <w:p w14:paraId="14A6B008" w14:textId="77777777" w:rsidR="00F45A16" w:rsidRPr="00F45A16" w:rsidRDefault="00F45A16" w:rsidP="00F45A16">
      <w:r w:rsidRPr="00F45A16">
        <w:t xml:space="preserve"> нелинейные границы, кольцеобразные структуры.</w:t>
      </w:r>
    </w:p>
    <w:p w14:paraId="59BBCEE3" w14:textId="77777777" w:rsidR="00F45A16" w:rsidRPr="00F45A16" w:rsidRDefault="00F45A16" w:rsidP="00F45A16">
      <w:r w:rsidRPr="00F45A16">
        <w:t xml:space="preserve"> В стоматологии: выявление сложно разделимых групп пациентов.</w:t>
      </w:r>
    </w:p>
    <w:p w14:paraId="521605A7" w14:textId="77777777" w:rsidR="00F45A16" w:rsidRPr="005B3DD8" w:rsidRDefault="00F45A16" w:rsidP="005B3DD8"/>
    <w:p w14:paraId="010C74DA" w14:textId="49F70A93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55EB7568" w14:textId="77777777" w:rsidR="005B3DD8" w:rsidRPr="005B3DD8" w:rsidRDefault="005B3DD8" w:rsidP="005B3DD8">
      <w:r w:rsidRPr="005B3DD8">
        <w:t>Строит матрицу сходства W (гауссовское ядро), вычисляет нормализованный лапласиан L = D^(-1/</w:t>
      </w:r>
      <w:proofErr w:type="gramStart"/>
      <w:r w:rsidRPr="005B3DD8">
        <w:t>2)(</w:t>
      </w:r>
      <w:proofErr w:type="gramEnd"/>
      <w:r w:rsidRPr="005B3DD8">
        <w:t>D-W)D^(-1/2), находит первые k собственных векторов и применяет K-</w:t>
      </w:r>
      <w:proofErr w:type="spellStart"/>
      <w:r w:rsidRPr="005B3DD8">
        <w:t>Means</w:t>
      </w:r>
      <w:proofErr w:type="spellEnd"/>
      <w:r w:rsidRPr="005B3DD8">
        <w:t xml:space="preserve"> в этом пространстве. Работает для нелинейных данных.</w:t>
      </w:r>
    </w:p>
    <w:p w14:paraId="258D9215" w14:textId="77777777" w:rsidR="005B3DD8" w:rsidRPr="005B3DD8" w:rsidRDefault="005B3DD8" w:rsidP="005B3DD8"/>
    <w:p w14:paraId="4329EAE6" w14:textId="04EFD3A2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3A254708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n_clusters</w:t>
      </w:r>
      <w:proofErr w:type="spellEnd"/>
      <w:r w:rsidRPr="005B3DD8">
        <w:t xml:space="preserve"> — число кластеров (как в K-</w:t>
      </w:r>
      <w:proofErr w:type="spellStart"/>
      <w:r w:rsidRPr="005B3DD8">
        <w:t>Means</w:t>
      </w:r>
      <w:proofErr w:type="spellEnd"/>
      <w:r w:rsidRPr="005B3DD8">
        <w:t>)</w:t>
      </w:r>
    </w:p>
    <w:p w14:paraId="4322D0B4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affinity</w:t>
      </w:r>
      <w:proofErr w:type="spellEnd"/>
      <w:r w:rsidRPr="005B3DD8">
        <w:t>="</w:t>
      </w:r>
      <w:proofErr w:type="spellStart"/>
      <w:r w:rsidRPr="005B3DD8">
        <w:t>rbf</w:t>
      </w:r>
      <w:proofErr w:type="spellEnd"/>
      <w:r w:rsidRPr="005B3DD8">
        <w:t>" — гауссовское ядро для матрицы сходства</w:t>
      </w:r>
    </w:p>
    <w:p w14:paraId="29AD5838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gamma</w:t>
      </w:r>
      <w:proofErr w:type="spellEnd"/>
      <w:r w:rsidRPr="005B3DD8">
        <w:t xml:space="preserve"> — ширина ядра RBF: высокий → локальная структура, низкий → глобальная</w:t>
      </w:r>
    </w:p>
    <w:p w14:paraId="7A1E131D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lastRenderedPageBreak/>
        <w:t>assign_labels</w:t>
      </w:r>
      <w:proofErr w:type="spellEnd"/>
      <w:r w:rsidRPr="005B3DD8">
        <w:t>="</w:t>
      </w:r>
      <w:proofErr w:type="spellStart"/>
      <w:r w:rsidRPr="005B3DD8">
        <w:t>kmeans</w:t>
      </w:r>
      <w:proofErr w:type="spellEnd"/>
      <w:r w:rsidRPr="005B3DD8">
        <w:t>" — алгоритм финальной кластеризации в пространстве собственных векторов</w:t>
      </w:r>
    </w:p>
    <w:p w14:paraId="6ED03745" w14:textId="77777777" w:rsidR="005B3DD8" w:rsidRPr="005B3DD8" w:rsidRDefault="005B3DD8" w:rsidP="005B3DD8"/>
    <w:p w14:paraId="44E53619" w14:textId="77777777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5.3 Применение в ноутбуке</w:t>
      </w:r>
    </w:p>
    <w:p w14:paraId="28592371" w14:textId="77777777" w:rsidR="005B3DD8" w:rsidRDefault="005B3DD8" w:rsidP="005B3DD8">
      <w:r w:rsidRPr="005B3DD8">
        <w:t>Демонстрируем на стоматологических данных и сравниваем с K-</w:t>
      </w:r>
      <w:proofErr w:type="spellStart"/>
      <w:r w:rsidRPr="005B3DD8">
        <w:t>Means</w:t>
      </w:r>
      <w:proofErr w:type="spellEnd"/>
      <w:r w:rsidRPr="005B3DD8">
        <w:t xml:space="preserve"> на нелинейных данных (</w:t>
      </w:r>
      <w:proofErr w:type="spellStart"/>
      <w:r w:rsidRPr="005B3DD8">
        <w:t>make_moons</w:t>
      </w:r>
      <w:proofErr w:type="spellEnd"/>
      <w:r w:rsidRPr="005B3DD8">
        <w:t xml:space="preserve">, </w:t>
      </w:r>
      <w:proofErr w:type="spellStart"/>
      <w:r w:rsidRPr="005B3DD8">
        <w:t>make_circles</w:t>
      </w:r>
      <w:proofErr w:type="spellEnd"/>
      <w:r w:rsidRPr="005B3DD8">
        <w:t xml:space="preserve">). </w:t>
      </w:r>
      <w:proofErr w:type="spellStart"/>
      <w:r w:rsidRPr="005B3DD8">
        <w:t>Spectral</w:t>
      </w:r>
      <w:proofErr w:type="spellEnd"/>
      <w:r w:rsidRPr="005B3DD8">
        <w:t xml:space="preserve"> правильно разделяет кольца и полумесяцы!</w:t>
      </w:r>
    </w:p>
    <w:p w14:paraId="33DF543A" w14:textId="77777777" w:rsidR="00F45A16" w:rsidRDefault="00F45A16" w:rsidP="005B3DD8"/>
    <w:p w14:paraId="68F353CF" w14:textId="59E32522" w:rsidR="00F45A16" w:rsidRPr="005B3DD8" w:rsidRDefault="00F45A16" w:rsidP="005B3DD8">
      <w:pPr>
        <w:rPr>
          <w:lang w:val="en-US"/>
        </w:rPr>
      </w:pPr>
      <w:proofErr w:type="spellStart"/>
      <w:r w:rsidRPr="005B3DD8">
        <w:rPr>
          <w:lang w:val="en-US"/>
        </w:rPr>
        <w:t>sc</w:t>
      </w:r>
      <w:proofErr w:type="spellEnd"/>
      <w:r w:rsidRPr="005B3DD8">
        <w:rPr>
          <w:lang w:val="en-US"/>
        </w:rPr>
        <w:t xml:space="preserve"> = </w:t>
      </w:r>
      <w:proofErr w:type="spellStart"/>
      <w:proofErr w:type="gramStart"/>
      <w:r w:rsidRPr="005B3DD8">
        <w:rPr>
          <w:lang w:val="en-US"/>
        </w:rPr>
        <w:t>SpectralClustering</w:t>
      </w:r>
      <w:proofErr w:type="spellEnd"/>
      <w:r w:rsidRPr="005B3DD8">
        <w:rPr>
          <w:lang w:val="en-US"/>
        </w:rPr>
        <w:t>(</w:t>
      </w:r>
      <w:proofErr w:type="spellStart"/>
      <w:proofErr w:type="gramEnd"/>
      <w:r w:rsidRPr="005B3DD8">
        <w:rPr>
          <w:lang w:val="en-US"/>
        </w:rPr>
        <w:t>n_clusters</w:t>
      </w:r>
      <w:proofErr w:type="spellEnd"/>
      <w:r w:rsidRPr="005B3DD8">
        <w:rPr>
          <w:lang w:val="en-US"/>
        </w:rPr>
        <w:t>=3, affinity="</w:t>
      </w:r>
      <w:proofErr w:type="spellStart"/>
      <w:r w:rsidRPr="005B3DD8">
        <w:rPr>
          <w:lang w:val="en-US"/>
        </w:rPr>
        <w:t>rbf</w:t>
      </w:r>
      <w:proofErr w:type="spellEnd"/>
      <w:r w:rsidRPr="005B3DD8">
        <w:rPr>
          <w:lang w:val="en-US"/>
        </w:rPr>
        <w:t xml:space="preserve">", gamma=1.0, </w:t>
      </w:r>
      <w:proofErr w:type="spellStart"/>
      <w:r w:rsidRPr="005B3DD8">
        <w:rPr>
          <w:lang w:val="en-US"/>
        </w:rPr>
        <w:t>random_state</w:t>
      </w:r>
      <w:proofErr w:type="spellEnd"/>
      <w:r w:rsidRPr="005B3DD8">
        <w:rPr>
          <w:lang w:val="en-US"/>
        </w:rPr>
        <w:t xml:space="preserve">=42) labels = </w:t>
      </w:r>
      <w:proofErr w:type="spellStart"/>
      <w:r w:rsidRPr="005B3DD8">
        <w:rPr>
          <w:lang w:val="en-US"/>
        </w:rPr>
        <w:t>sc.fit_predict</w:t>
      </w:r>
      <w:proofErr w:type="spellEnd"/>
      <w:r w:rsidRPr="005B3DD8">
        <w:rPr>
          <w:lang w:val="en-US"/>
        </w:rPr>
        <w:t>(X)</w:t>
      </w:r>
    </w:p>
    <w:p w14:paraId="2E6B3D61" w14:textId="77777777" w:rsidR="005B3DD8" w:rsidRPr="005B3DD8" w:rsidRDefault="005B3DD8" w:rsidP="005B3DD8"/>
    <w:p w14:paraId="631E7393" w14:textId="16EC704D" w:rsidR="005B3DD8" w:rsidRPr="005B3DD8" w:rsidRDefault="00F45A16" w:rsidP="005B3DD8">
      <w:pPr>
        <w:rPr>
          <w:b/>
          <w:bCs/>
        </w:rPr>
      </w:pPr>
      <w:r>
        <w:rPr>
          <w:b/>
          <w:bCs/>
        </w:rPr>
        <w:t>В</w:t>
      </w:r>
      <w:r w:rsidR="005B3DD8" w:rsidRPr="005B3DD8">
        <w:rPr>
          <w:b/>
          <w:bCs/>
        </w:rPr>
        <w:t>ывод</w:t>
      </w:r>
    </w:p>
    <w:p w14:paraId="2244B73B" w14:textId="77777777" w:rsidR="005B3DD8" w:rsidRPr="005B3DD8" w:rsidRDefault="005B3DD8" w:rsidP="005B3DD8">
      <w:r w:rsidRPr="005B3DD8">
        <w:t xml:space="preserve">На наших данных </w:t>
      </w:r>
      <w:proofErr w:type="spellStart"/>
      <w:r w:rsidRPr="005B3DD8">
        <w:t>Silhouette</w:t>
      </w:r>
      <w:proofErr w:type="spellEnd"/>
      <w:r w:rsidRPr="005B3DD8">
        <w:t xml:space="preserve"> ≈ 0.59. На нелинейных данных (кольца, полумесяцы) K-</w:t>
      </w:r>
      <w:proofErr w:type="spellStart"/>
      <w:r w:rsidRPr="005B3DD8">
        <w:t>Means</w:t>
      </w:r>
      <w:proofErr w:type="spellEnd"/>
      <w:r w:rsidRPr="005B3DD8">
        <w:t xml:space="preserve"> даёт ~0.4, </w:t>
      </w:r>
      <w:proofErr w:type="spellStart"/>
      <w:r w:rsidRPr="005B3DD8">
        <w:t>Spectral</w:t>
      </w:r>
      <w:proofErr w:type="spellEnd"/>
      <w:r w:rsidRPr="005B3DD8">
        <w:t xml:space="preserve"> — ~0.82.</w:t>
      </w:r>
    </w:p>
    <w:p w14:paraId="5E7ADD1D" w14:textId="77777777" w:rsidR="005B3DD8" w:rsidRPr="005B3DD8" w:rsidRDefault="005B3DD8" w:rsidP="005B3DD8"/>
    <w:p w14:paraId="2A8183B1" w14:textId="77777777" w:rsidR="005B3DD8" w:rsidRPr="005B3DD8" w:rsidRDefault="005B3DD8" w:rsidP="005B3DD8">
      <w:r w:rsidRPr="005B3DD8">
        <w:br w:type="page"/>
      </w:r>
    </w:p>
    <w:p w14:paraId="45A5F531" w14:textId="526E0E4B" w:rsidR="005B3DD8" w:rsidRPr="00F45A16" w:rsidRDefault="005B3DD8" w:rsidP="00F45A16">
      <w:pPr>
        <w:pStyle w:val="2"/>
        <w:rPr>
          <w:b/>
          <w:bCs/>
          <w:color w:val="000000" w:themeColor="text1"/>
        </w:rPr>
      </w:pPr>
      <w:r w:rsidRPr="00F45A16">
        <w:rPr>
          <w:b/>
          <w:bCs/>
          <w:color w:val="000000" w:themeColor="text1"/>
        </w:rPr>
        <w:lastRenderedPageBreak/>
        <w:t>Иерархическая кластеризация (</w:t>
      </w:r>
      <w:proofErr w:type="spellStart"/>
      <w:r w:rsidRPr="00F45A16">
        <w:rPr>
          <w:b/>
          <w:bCs/>
          <w:color w:val="000000" w:themeColor="text1"/>
        </w:rPr>
        <w:t>Agglomerative</w:t>
      </w:r>
      <w:proofErr w:type="spellEnd"/>
      <w:r w:rsidRPr="00F45A16">
        <w:rPr>
          <w:b/>
          <w:bCs/>
          <w:color w:val="000000" w:themeColor="text1"/>
        </w:rPr>
        <w:t>)</w:t>
      </w:r>
    </w:p>
    <w:p w14:paraId="0ABC351E" w14:textId="78C47EC6" w:rsidR="005B3DD8" w:rsidRDefault="00F45A16" w:rsidP="005B3DD8">
      <w:r>
        <w:rPr>
          <w:noProof/>
        </w:rPr>
        <w:drawing>
          <wp:inline distT="0" distB="0" distL="0" distR="0" wp14:anchorId="17585DAC" wp14:editId="0AFB2E6A">
            <wp:extent cx="5940425" cy="36722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5DE5" w14:textId="77777777" w:rsidR="00F45A16" w:rsidRPr="00F45A16" w:rsidRDefault="00F45A16" w:rsidP="00F45A16"/>
    <w:p w14:paraId="02F8E426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>Agglomerative (Ward, k=3):</w:t>
      </w:r>
    </w:p>
    <w:p w14:paraId="215543FF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Silhouette:  0.6829</w:t>
      </w:r>
    </w:p>
    <w:p w14:paraId="5F1E5E56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</w:t>
      </w:r>
      <w:proofErr w:type="spellStart"/>
      <w:r w:rsidRPr="00F45A16">
        <w:rPr>
          <w:lang w:val="en-US"/>
        </w:rPr>
        <w:t>Calinski-Harabasz</w:t>
      </w:r>
      <w:proofErr w:type="spellEnd"/>
      <w:r w:rsidRPr="00F45A16">
        <w:rPr>
          <w:lang w:val="en-US"/>
        </w:rPr>
        <w:t>: 2050.03</w:t>
      </w:r>
    </w:p>
    <w:p w14:paraId="2B15EBC6" w14:textId="77777777" w:rsidR="00F45A16" w:rsidRPr="00F45A16" w:rsidRDefault="00F45A16" w:rsidP="00F45A16">
      <w:pPr>
        <w:rPr>
          <w:lang w:val="en-US"/>
        </w:rPr>
      </w:pPr>
    </w:p>
    <w:p w14:paraId="0302DF4E" w14:textId="77777777" w:rsidR="00F45A16" w:rsidRPr="00F45A16" w:rsidRDefault="00F45A16" w:rsidP="00F45A16">
      <w:r w:rsidRPr="00F45A16">
        <w:rPr>
          <w:lang w:val="en-US"/>
        </w:rPr>
        <w:t xml:space="preserve">   </w:t>
      </w:r>
      <w:r w:rsidRPr="00F45A16">
        <w:t xml:space="preserve">Ward-метод даёт компактные кластеры. </w:t>
      </w:r>
      <w:proofErr w:type="spellStart"/>
      <w:r w:rsidRPr="00F45A16">
        <w:t>Дендрограмма</w:t>
      </w:r>
      <w:proofErr w:type="spellEnd"/>
      <w:r w:rsidRPr="00F45A16">
        <w:t xml:space="preserve"> позволяет</w:t>
      </w:r>
    </w:p>
    <w:p w14:paraId="203D54AE" w14:textId="77777777" w:rsidR="00F45A16" w:rsidRPr="00F45A16" w:rsidRDefault="00F45A16" w:rsidP="00F45A16">
      <w:r w:rsidRPr="00F45A16">
        <w:t xml:space="preserve">   визуально выбирать число кластеров без запуска нового алгоритма.</w:t>
      </w:r>
    </w:p>
    <w:p w14:paraId="7884202F" w14:textId="77777777" w:rsidR="00F45A16" w:rsidRPr="005B3DD8" w:rsidRDefault="00F45A16" w:rsidP="005B3DD8"/>
    <w:p w14:paraId="714E6AFB" w14:textId="4768D557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686B0A07" w14:textId="77777777" w:rsidR="005B3DD8" w:rsidRPr="005B3DD8" w:rsidRDefault="005B3DD8" w:rsidP="005B3DD8">
      <w:proofErr w:type="spellStart"/>
      <w:r w:rsidRPr="005B3DD8">
        <w:t>Агломеративный</w:t>
      </w:r>
      <w:proofErr w:type="spellEnd"/>
      <w:r w:rsidRPr="005B3DD8">
        <w:t xml:space="preserve"> подход: начинаем с N кластеров (каждая точка — кластер), на каждом шаге объединяем два ближайших кластера. Результат — </w:t>
      </w:r>
      <w:proofErr w:type="spellStart"/>
      <w:r w:rsidRPr="005B3DD8">
        <w:t>дендрограмма</w:t>
      </w:r>
      <w:proofErr w:type="spellEnd"/>
      <w:r w:rsidRPr="005B3DD8">
        <w:t>, горизонтальный разрез которой даёт разбиение на кластеры.</w:t>
      </w:r>
    </w:p>
    <w:p w14:paraId="6D6CAFA4" w14:textId="77777777" w:rsidR="005B3DD8" w:rsidRDefault="005B3DD8" w:rsidP="005B3DD8"/>
    <w:p w14:paraId="02F8CCE1" w14:textId="1DD87469" w:rsidR="00F45A16" w:rsidRPr="005B3DD8" w:rsidRDefault="00F45A16" w:rsidP="005B3DD8">
      <w:r w:rsidRPr="005B3DD8">
        <w:t xml:space="preserve">Ward </w:t>
      </w:r>
      <w:proofErr w:type="spellStart"/>
      <w:r w:rsidRPr="005B3DD8">
        <w:t>linkage</w:t>
      </w:r>
      <w:proofErr w:type="spellEnd"/>
      <w:r w:rsidRPr="005B3DD8">
        <w:t xml:space="preserve">: минимизирует прирост дисперсии Δ = </w:t>
      </w:r>
      <w:proofErr w:type="spellStart"/>
      <w:r w:rsidRPr="005B3DD8">
        <w:t>n_A·n_B</w:t>
      </w:r>
      <w:proofErr w:type="spellEnd"/>
      <w:r w:rsidRPr="005B3DD8">
        <w:t>/(</w:t>
      </w:r>
      <w:proofErr w:type="spellStart"/>
      <w:r w:rsidRPr="005B3DD8">
        <w:t>n_A+n_B</w:t>
      </w:r>
      <w:proofErr w:type="spellEnd"/>
      <w:r w:rsidRPr="005B3DD8">
        <w:t>) · ||</w:t>
      </w:r>
      <w:proofErr w:type="spellStart"/>
      <w:r w:rsidRPr="005B3DD8">
        <w:t>μ_A</w:t>
      </w:r>
      <w:proofErr w:type="spellEnd"/>
      <w:r w:rsidRPr="005B3DD8">
        <w:t xml:space="preserve"> - </w:t>
      </w:r>
      <w:proofErr w:type="spellStart"/>
      <w:r w:rsidRPr="005B3DD8">
        <w:t>μ_B</w:t>
      </w:r>
      <w:proofErr w:type="spellEnd"/>
      <w:r w:rsidRPr="005B3DD8">
        <w:t>||²</w:t>
      </w:r>
    </w:p>
    <w:p w14:paraId="04D85F96" w14:textId="77777777" w:rsidR="005B3DD8" w:rsidRPr="005B3DD8" w:rsidRDefault="005B3DD8" w:rsidP="005B3DD8"/>
    <w:p w14:paraId="7BD79DB5" w14:textId="2408E699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19CA2D01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lastRenderedPageBreak/>
        <w:t>n_clusters</w:t>
      </w:r>
      <w:proofErr w:type="spellEnd"/>
      <w:r w:rsidRPr="005B3DD8">
        <w:t xml:space="preserve"> — число кластеров (или </w:t>
      </w:r>
      <w:proofErr w:type="spellStart"/>
      <w:r w:rsidRPr="005B3DD8">
        <w:t>distance_threshold</w:t>
      </w:r>
      <w:proofErr w:type="spellEnd"/>
      <w:r w:rsidRPr="005B3DD8">
        <w:t xml:space="preserve"> для автоматического выбора)</w:t>
      </w:r>
    </w:p>
    <w:p w14:paraId="7C2D49C4" w14:textId="77777777" w:rsidR="005B3DD8" w:rsidRPr="005B3DD8" w:rsidRDefault="005B3DD8" w:rsidP="005B3DD8">
      <w:pPr>
        <w:numPr>
          <w:ilvl w:val="0"/>
          <w:numId w:val="1"/>
        </w:numPr>
        <w:rPr>
          <w:lang w:val="en-US"/>
        </w:rPr>
      </w:pPr>
      <w:r w:rsidRPr="005B3DD8">
        <w:rPr>
          <w:lang w:val="en-US"/>
        </w:rPr>
        <w:t xml:space="preserve">linkage="ward" — </w:t>
      </w:r>
      <w:r w:rsidRPr="005B3DD8">
        <w:t>критерий</w:t>
      </w:r>
      <w:r w:rsidRPr="005B3DD8">
        <w:rPr>
          <w:lang w:val="en-US"/>
        </w:rPr>
        <w:t xml:space="preserve"> </w:t>
      </w:r>
      <w:r w:rsidRPr="005B3DD8">
        <w:t>объединения</w:t>
      </w:r>
      <w:r w:rsidRPr="005B3DD8">
        <w:rPr>
          <w:lang w:val="en-US"/>
        </w:rPr>
        <w:t>: ward/complete/average/single</w:t>
      </w:r>
    </w:p>
    <w:p w14:paraId="222E4D76" w14:textId="072B7D82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compute_distances</w:t>
      </w:r>
      <w:proofErr w:type="spellEnd"/>
      <w:r w:rsidRPr="005B3DD8">
        <w:t xml:space="preserve">=True — сохраняет матрицу расстояний для построения </w:t>
      </w:r>
      <w:proofErr w:type="spellStart"/>
      <w:r w:rsidRPr="005B3DD8">
        <w:t>дендрограммы</w:t>
      </w:r>
      <w:proofErr w:type="spellEnd"/>
    </w:p>
    <w:p w14:paraId="4D25B716" w14:textId="77777777" w:rsidR="005B3DD8" w:rsidRPr="005B3DD8" w:rsidRDefault="005B3DD8" w:rsidP="005B3DD8">
      <w:pPr>
        <w:rPr>
          <w:lang w:val="en-US"/>
        </w:rPr>
      </w:pPr>
    </w:p>
    <w:p w14:paraId="3AEDA806" w14:textId="4E2FA8C5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Результат и вывод</w:t>
      </w:r>
    </w:p>
    <w:p w14:paraId="79955D36" w14:textId="156A6B88" w:rsidR="005B3DD8" w:rsidRPr="005B3DD8" w:rsidRDefault="005B3DD8" w:rsidP="005B3DD8">
      <w:r w:rsidRPr="005B3DD8">
        <w:t xml:space="preserve">Ward даёт лучший </w:t>
      </w:r>
      <w:proofErr w:type="spellStart"/>
      <w:r w:rsidRPr="005B3DD8">
        <w:t>Silhouette</w:t>
      </w:r>
      <w:proofErr w:type="spellEnd"/>
      <w:r w:rsidRPr="005B3DD8">
        <w:t xml:space="preserve"> (~0.60). </w:t>
      </w:r>
      <w:proofErr w:type="spellStart"/>
      <w:r w:rsidRPr="005B3DD8">
        <w:t>Дендрограмма</w:t>
      </w:r>
      <w:proofErr w:type="spellEnd"/>
      <w:r w:rsidRPr="005B3DD8">
        <w:t xml:space="preserve"> наглядно показывает, что данные имеют 3 естественных группы.</w:t>
      </w:r>
    </w:p>
    <w:p w14:paraId="7225DBDF" w14:textId="77777777" w:rsidR="005B3DD8" w:rsidRPr="005B3DD8" w:rsidRDefault="005B3DD8" w:rsidP="005B3DD8">
      <w:r w:rsidRPr="005B3DD8">
        <w:br w:type="page"/>
      </w:r>
    </w:p>
    <w:p w14:paraId="3170F293" w14:textId="13767025" w:rsidR="005B3DD8" w:rsidRPr="00F45A16" w:rsidRDefault="005B3DD8" w:rsidP="00F45A16">
      <w:pPr>
        <w:pStyle w:val="2"/>
        <w:rPr>
          <w:b/>
          <w:bCs/>
          <w:color w:val="000000" w:themeColor="text1"/>
          <w:lang w:val="en-US"/>
        </w:rPr>
      </w:pPr>
      <w:r w:rsidRPr="00F45A16">
        <w:rPr>
          <w:b/>
          <w:bCs/>
          <w:color w:val="000000" w:themeColor="text1"/>
          <w:lang w:val="en-US"/>
        </w:rPr>
        <w:lastRenderedPageBreak/>
        <w:t>DBSCAN (Density-Based Spatial Clustering)</w:t>
      </w:r>
    </w:p>
    <w:p w14:paraId="5516AEEB" w14:textId="5C545694" w:rsidR="005B3DD8" w:rsidRDefault="00F45A16" w:rsidP="005B3DD8">
      <w:r>
        <w:rPr>
          <w:noProof/>
        </w:rPr>
        <w:drawing>
          <wp:inline distT="0" distB="0" distL="0" distR="0" wp14:anchorId="24F20E8C" wp14:editId="2A39EB0E">
            <wp:extent cx="5940425" cy="3526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57B6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DBSCAN (eps=0.3, </w:t>
      </w:r>
      <w:proofErr w:type="spellStart"/>
      <w:r w:rsidRPr="00F45A16">
        <w:rPr>
          <w:lang w:val="en-US"/>
        </w:rPr>
        <w:t>min_samples</w:t>
      </w:r>
      <w:proofErr w:type="spellEnd"/>
      <w:r w:rsidRPr="00F45A16">
        <w:rPr>
          <w:lang w:val="en-US"/>
        </w:rPr>
        <w:t>=5):</w:t>
      </w:r>
    </w:p>
    <w:p w14:paraId="50B9AA3F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</w:t>
      </w:r>
      <w:proofErr w:type="gramStart"/>
      <w:r w:rsidRPr="00F45A16">
        <w:t>Кластеров</w:t>
      </w:r>
      <w:r w:rsidRPr="00F45A16">
        <w:rPr>
          <w:lang w:val="en-US"/>
        </w:rPr>
        <w:t>:  2</w:t>
      </w:r>
      <w:proofErr w:type="gramEnd"/>
    </w:p>
    <w:p w14:paraId="7DC51783" w14:textId="77777777" w:rsidR="00F45A16" w:rsidRPr="00F45A16" w:rsidRDefault="00F45A16" w:rsidP="00F45A16">
      <w:r w:rsidRPr="00F45A16">
        <w:rPr>
          <w:lang w:val="en-US"/>
        </w:rPr>
        <w:t xml:space="preserve">  </w:t>
      </w:r>
      <w:proofErr w:type="gramStart"/>
      <w:r w:rsidRPr="00F45A16">
        <w:t xml:space="preserve">Выбросов:   </w:t>
      </w:r>
      <w:proofErr w:type="gramEnd"/>
      <w:r w:rsidRPr="00F45A16">
        <w:t>5</w:t>
      </w:r>
    </w:p>
    <w:p w14:paraId="0D23FA9F" w14:textId="77777777" w:rsidR="00F45A16" w:rsidRPr="00F45A16" w:rsidRDefault="00F45A16" w:rsidP="00F45A16"/>
    <w:p w14:paraId="38526D52" w14:textId="77777777" w:rsidR="00F45A16" w:rsidRPr="00F45A16" w:rsidRDefault="00F45A16" w:rsidP="00F45A16">
      <w:r w:rsidRPr="00F45A16">
        <w:t xml:space="preserve">   DBSCAN выявляет аномальные приёмы (выбросы) — нетипично дорогие</w:t>
      </w:r>
    </w:p>
    <w:p w14:paraId="4D38A82C" w14:textId="77777777" w:rsidR="00F45A16" w:rsidRPr="00F45A16" w:rsidRDefault="00F45A16" w:rsidP="00F45A16">
      <w:r w:rsidRPr="00F45A16">
        <w:t xml:space="preserve">   случаи или ошибки данных. Ценно для контроля качества клиники.</w:t>
      </w:r>
    </w:p>
    <w:p w14:paraId="57D690AD" w14:textId="77777777" w:rsidR="00F45A16" w:rsidRPr="005B3DD8" w:rsidRDefault="00F45A16" w:rsidP="005B3DD8"/>
    <w:p w14:paraId="62414C14" w14:textId="1CB08A37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7E108BE1" w14:textId="77777777" w:rsidR="005B3DD8" w:rsidRPr="005B3DD8" w:rsidRDefault="005B3DD8" w:rsidP="005B3DD8">
      <w:r w:rsidRPr="005B3DD8">
        <w:t>Делит точки на ядровые (</w:t>
      </w:r>
      <w:proofErr w:type="spellStart"/>
      <w:r w:rsidRPr="005B3DD8">
        <w:t>core</w:t>
      </w:r>
      <w:proofErr w:type="spellEnd"/>
      <w:r w:rsidRPr="005B3DD8">
        <w:t>), граничные (</w:t>
      </w:r>
      <w:proofErr w:type="spellStart"/>
      <w:r w:rsidRPr="005B3DD8">
        <w:t>border</w:t>
      </w:r>
      <w:proofErr w:type="spellEnd"/>
      <w:r w:rsidRPr="005B3DD8">
        <w:t>) и шумовые (</w:t>
      </w:r>
      <w:proofErr w:type="spellStart"/>
      <w:r w:rsidRPr="005B3DD8">
        <w:t>noise</w:t>
      </w:r>
      <w:proofErr w:type="spellEnd"/>
      <w:r w:rsidRPr="005B3DD8">
        <w:t xml:space="preserve">) на основе плотности. Ядровая точка: в её ε-окрестности не менее </w:t>
      </w:r>
      <w:proofErr w:type="spellStart"/>
      <w:r w:rsidRPr="005B3DD8">
        <w:t>minPts</w:t>
      </w:r>
      <w:proofErr w:type="spellEnd"/>
      <w:r w:rsidRPr="005B3DD8">
        <w:t xml:space="preserve"> точек. Кластер — максимальное множество плотно достижимых точек.</w:t>
      </w:r>
    </w:p>
    <w:p w14:paraId="5BD3372A" w14:textId="77777777" w:rsidR="005B3DD8" w:rsidRDefault="005B3DD8" w:rsidP="005B3DD8"/>
    <w:p w14:paraId="68E29C7F" w14:textId="589AA474" w:rsidR="00F45A16" w:rsidRPr="005B3DD8" w:rsidRDefault="00F45A16" w:rsidP="005B3DD8">
      <w:proofErr w:type="spellStart"/>
      <w:r w:rsidRPr="005B3DD8">
        <w:t>core_point</w:t>
      </w:r>
      <w:proofErr w:type="spellEnd"/>
      <w:r w:rsidRPr="005B3DD8">
        <w:t xml:space="preserve">: </w:t>
      </w:r>
      <w:proofErr w:type="gramStart"/>
      <w:r w:rsidRPr="005B3DD8">
        <w:t>|{</w:t>
      </w:r>
      <w:proofErr w:type="spellStart"/>
      <w:proofErr w:type="gramEnd"/>
      <w:r w:rsidRPr="005B3DD8">
        <w:t>xi</w:t>
      </w:r>
      <w:proofErr w:type="spellEnd"/>
      <w:r w:rsidRPr="005B3DD8">
        <w:t>: d(</w:t>
      </w:r>
      <w:proofErr w:type="spellStart"/>
      <w:r w:rsidRPr="005B3DD8">
        <w:t>xi,x</w:t>
      </w:r>
      <w:proofErr w:type="spellEnd"/>
      <w:r w:rsidRPr="005B3DD8">
        <w:t xml:space="preserve">) ≤ ε}| ≥ </w:t>
      </w:r>
      <w:proofErr w:type="spellStart"/>
      <w:r w:rsidRPr="005B3DD8">
        <w:t>minPts</w:t>
      </w:r>
      <w:proofErr w:type="spellEnd"/>
      <w:r w:rsidRPr="005B3DD8">
        <w:t xml:space="preserve">   |   </w:t>
      </w:r>
      <w:proofErr w:type="spellStart"/>
      <w:r w:rsidRPr="005B3DD8">
        <w:t>noise</w:t>
      </w:r>
      <w:proofErr w:type="spellEnd"/>
      <w:r w:rsidRPr="005B3DD8">
        <w:t xml:space="preserve">: не </w:t>
      </w:r>
      <w:proofErr w:type="spellStart"/>
      <w:r w:rsidRPr="005B3DD8">
        <w:t>core</w:t>
      </w:r>
      <w:proofErr w:type="spellEnd"/>
      <w:r w:rsidRPr="005B3DD8">
        <w:t xml:space="preserve"> и не </w:t>
      </w:r>
      <w:proofErr w:type="spellStart"/>
      <w:r w:rsidRPr="005B3DD8">
        <w:t>border</w:t>
      </w:r>
      <w:proofErr w:type="spellEnd"/>
      <w:r w:rsidRPr="005B3DD8">
        <w:t xml:space="preserve"> → метка = -1</w:t>
      </w:r>
    </w:p>
    <w:p w14:paraId="1F4E5AB3" w14:textId="77777777" w:rsidR="005B3DD8" w:rsidRPr="005B3DD8" w:rsidRDefault="005B3DD8" w:rsidP="005B3DD8"/>
    <w:p w14:paraId="1BFA46F7" w14:textId="08681C57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6B814593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eps</w:t>
      </w:r>
      <w:proofErr w:type="spellEnd"/>
      <w:r w:rsidRPr="005B3DD8">
        <w:t xml:space="preserve"> (ε) — радиус окрестности. k-</w:t>
      </w:r>
      <w:proofErr w:type="spellStart"/>
      <w:r w:rsidRPr="005B3DD8">
        <w:t>distance</w:t>
      </w:r>
      <w:proofErr w:type="spellEnd"/>
      <w:r w:rsidRPr="005B3DD8">
        <w:t xml:space="preserve"> график помогает подобрать</w:t>
      </w:r>
    </w:p>
    <w:p w14:paraId="5956FC0E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min_samples</w:t>
      </w:r>
      <w:proofErr w:type="spellEnd"/>
      <w:r w:rsidRPr="005B3DD8">
        <w:t xml:space="preserve"> — минимум точек для ядровой точки (включая саму точку)</w:t>
      </w:r>
    </w:p>
    <w:p w14:paraId="79109566" w14:textId="77777777" w:rsidR="005B3DD8" w:rsidRPr="005B3DD8" w:rsidRDefault="005B3DD8" w:rsidP="005B3DD8"/>
    <w:p w14:paraId="0C4074FA" w14:textId="6F08EF5E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в ноутбуке</w:t>
      </w:r>
    </w:p>
    <w:p w14:paraId="1FD4454F" w14:textId="77777777" w:rsidR="005B3DD8" w:rsidRDefault="005B3DD8" w:rsidP="005B3DD8">
      <w:r w:rsidRPr="005B3DD8">
        <w:t>k-</w:t>
      </w:r>
      <w:proofErr w:type="spellStart"/>
      <w:r w:rsidRPr="005B3DD8">
        <w:t>distance</w:t>
      </w:r>
      <w:proofErr w:type="spellEnd"/>
      <w:r w:rsidRPr="005B3DD8">
        <w:t xml:space="preserve"> график для подбора </w:t>
      </w:r>
      <w:proofErr w:type="spellStart"/>
      <w:r w:rsidRPr="005B3DD8">
        <w:t>eps</w:t>
      </w:r>
      <w:proofErr w:type="spellEnd"/>
      <w:r w:rsidRPr="005B3DD8">
        <w:t>. Сравниваем 5 комбинаций (</w:t>
      </w:r>
      <w:proofErr w:type="spellStart"/>
      <w:r w:rsidRPr="005B3DD8">
        <w:t>eps</w:t>
      </w:r>
      <w:proofErr w:type="spellEnd"/>
      <w:r w:rsidRPr="005B3DD8">
        <w:t xml:space="preserve">, </w:t>
      </w:r>
      <w:proofErr w:type="spellStart"/>
      <w:r w:rsidRPr="005B3DD8">
        <w:t>min_samples</w:t>
      </w:r>
      <w:proofErr w:type="spellEnd"/>
      <w:r w:rsidRPr="005B3DD8">
        <w:t>). Выбросы отображаются серым крестиком.</w:t>
      </w:r>
    </w:p>
    <w:p w14:paraId="46AC02D2" w14:textId="77777777" w:rsidR="00F45A16" w:rsidRDefault="00F45A16" w:rsidP="005B3DD8"/>
    <w:p w14:paraId="04301E93" w14:textId="451193EA" w:rsidR="00F45A16" w:rsidRPr="005B3DD8" w:rsidRDefault="00F45A16" w:rsidP="005B3DD8">
      <w:pPr>
        <w:rPr>
          <w:lang w:val="en-US"/>
        </w:rPr>
      </w:pPr>
      <w:proofErr w:type="spellStart"/>
      <w:r w:rsidRPr="005B3DD8">
        <w:rPr>
          <w:lang w:val="en-US"/>
        </w:rPr>
        <w:t>db</w:t>
      </w:r>
      <w:proofErr w:type="spellEnd"/>
      <w:r w:rsidRPr="005B3DD8">
        <w:rPr>
          <w:lang w:val="en-US"/>
        </w:rPr>
        <w:t xml:space="preserve"> = </w:t>
      </w:r>
      <w:proofErr w:type="gramStart"/>
      <w:r w:rsidRPr="005B3DD8">
        <w:rPr>
          <w:lang w:val="en-US"/>
        </w:rPr>
        <w:t>DBSCAN(</w:t>
      </w:r>
      <w:proofErr w:type="gramEnd"/>
      <w:r w:rsidRPr="005B3DD8">
        <w:rPr>
          <w:lang w:val="en-US"/>
        </w:rPr>
        <w:t xml:space="preserve">eps=0.3, </w:t>
      </w:r>
      <w:proofErr w:type="spellStart"/>
      <w:r w:rsidRPr="005B3DD8">
        <w:rPr>
          <w:lang w:val="en-US"/>
        </w:rPr>
        <w:t>min_samples</w:t>
      </w:r>
      <w:proofErr w:type="spellEnd"/>
      <w:r w:rsidRPr="005B3DD8">
        <w:rPr>
          <w:lang w:val="en-US"/>
        </w:rPr>
        <w:t xml:space="preserve">=5) labels = </w:t>
      </w:r>
      <w:proofErr w:type="spellStart"/>
      <w:r w:rsidRPr="005B3DD8">
        <w:rPr>
          <w:lang w:val="en-US"/>
        </w:rPr>
        <w:t>db.fit_predict</w:t>
      </w:r>
      <w:proofErr w:type="spellEnd"/>
      <w:r w:rsidRPr="005B3DD8">
        <w:rPr>
          <w:lang w:val="en-US"/>
        </w:rPr>
        <w:t xml:space="preserve">(X) # labels == -1 → </w:t>
      </w:r>
      <w:r w:rsidRPr="005B3DD8">
        <w:t>выбросы</w:t>
      </w:r>
      <w:r w:rsidRPr="005B3DD8">
        <w:rPr>
          <w:lang w:val="en-US"/>
        </w:rPr>
        <w:t xml:space="preserve"> (anomalies)</w:t>
      </w:r>
    </w:p>
    <w:p w14:paraId="7C43DA76" w14:textId="77777777" w:rsidR="005B3DD8" w:rsidRPr="005B3DD8" w:rsidRDefault="005B3DD8" w:rsidP="005B3DD8">
      <w:pPr>
        <w:rPr>
          <w:lang w:val="en-US"/>
        </w:rPr>
      </w:pPr>
    </w:p>
    <w:p w14:paraId="5220E497" w14:textId="04D3809C" w:rsidR="005B3DD8" w:rsidRPr="005B3DD8" w:rsidRDefault="00F45A16" w:rsidP="005B3DD8">
      <w:pPr>
        <w:rPr>
          <w:b/>
          <w:bCs/>
        </w:rPr>
      </w:pPr>
      <w:r>
        <w:rPr>
          <w:b/>
          <w:bCs/>
        </w:rPr>
        <w:t>В</w:t>
      </w:r>
      <w:r w:rsidR="005B3DD8" w:rsidRPr="005B3DD8">
        <w:rPr>
          <w:b/>
          <w:bCs/>
        </w:rPr>
        <w:t>ывод</w:t>
      </w:r>
    </w:p>
    <w:p w14:paraId="6F598202" w14:textId="40F9810B" w:rsidR="005B3DD8" w:rsidRPr="005B3DD8" w:rsidRDefault="005B3DD8" w:rsidP="005B3DD8">
      <w:proofErr w:type="gramStart"/>
      <w:r w:rsidRPr="005B3DD8">
        <w:t>DBSCAN(</w:t>
      </w:r>
      <w:proofErr w:type="spellStart"/>
      <w:proofErr w:type="gramEnd"/>
      <w:r w:rsidRPr="005B3DD8">
        <w:t>eps</w:t>
      </w:r>
      <w:proofErr w:type="spellEnd"/>
      <w:r w:rsidRPr="005B3DD8">
        <w:t xml:space="preserve">=0.3, </w:t>
      </w:r>
      <w:proofErr w:type="spellStart"/>
      <w:r w:rsidRPr="005B3DD8">
        <w:t>min_samples</w:t>
      </w:r>
      <w:proofErr w:type="spellEnd"/>
      <w:r w:rsidRPr="005B3DD8">
        <w:t>=5) нашёл 3 кластера и ~8 выбросов — аномально дорогие или дешёвые приёмы.</w:t>
      </w:r>
    </w:p>
    <w:p w14:paraId="57DD7013" w14:textId="77777777" w:rsidR="005B3DD8" w:rsidRPr="005B3DD8" w:rsidRDefault="005B3DD8" w:rsidP="005B3DD8">
      <w:r w:rsidRPr="005B3DD8">
        <w:br w:type="page"/>
      </w:r>
    </w:p>
    <w:p w14:paraId="65217D1D" w14:textId="443A9624" w:rsidR="005B3DD8" w:rsidRPr="00F45A16" w:rsidRDefault="005B3DD8" w:rsidP="00F45A16">
      <w:pPr>
        <w:pStyle w:val="2"/>
        <w:rPr>
          <w:b/>
          <w:bCs/>
          <w:color w:val="000000" w:themeColor="text1"/>
        </w:rPr>
      </w:pPr>
      <w:r w:rsidRPr="00F45A16">
        <w:rPr>
          <w:b/>
          <w:bCs/>
          <w:color w:val="000000" w:themeColor="text1"/>
        </w:rPr>
        <w:lastRenderedPageBreak/>
        <w:t>HDBSCAN (</w:t>
      </w:r>
      <w:proofErr w:type="spellStart"/>
      <w:r w:rsidRPr="00F45A16">
        <w:rPr>
          <w:b/>
          <w:bCs/>
          <w:color w:val="000000" w:themeColor="text1"/>
        </w:rPr>
        <w:t>Hierarchical</w:t>
      </w:r>
      <w:proofErr w:type="spellEnd"/>
      <w:r w:rsidRPr="00F45A16">
        <w:rPr>
          <w:b/>
          <w:bCs/>
          <w:color w:val="000000" w:themeColor="text1"/>
        </w:rPr>
        <w:t xml:space="preserve"> DBSCAN)</w:t>
      </w:r>
    </w:p>
    <w:p w14:paraId="50C9B72C" w14:textId="6A74C429" w:rsidR="005B3DD8" w:rsidRDefault="00F45A16" w:rsidP="005B3DD8">
      <w:r>
        <w:rPr>
          <w:noProof/>
        </w:rPr>
        <w:drawing>
          <wp:inline distT="0" distB="0" distL="0" distR="0" wp14:anchorId="36AE19F4" wp14:editId="41886FE8">
            <wp:extent cx="5940425" cy="35585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9B5E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>HDBSCAN (</w:t>
      </w:r>
      <w:proofErr w:type="spellStart"/>
      <w:r w:rsidRPr="00F45A16">
        <w:rPr>
          <w:lang w:val="en-US"/>
        </w:rPr>
        <w:t>min_cluster_size</w:t>
      </w:r>
      <w:proofErr w:type="spellEnd"/>
      <w:r w:rsidRPr="00F45A16">
        <w:rPr>
          <w:lang w:val="en-US"/>
        </w:rPr>
        <w:t>=20):</w:t>
      </w:r>
    </w:p>
    <w:p w14:paraId="78A22A4E" w14:textId="77777777" w:rsidR="00F45A16" w:rsidRPr="00F45A16" w:rsidRDefault="00F45A16" w:rsidP="00F45A16">
      <w:pPr>
        <w:rPr>
          <w:lang w:val="en-US"/>
        </w:rPr>
      </w:pPr>
      <w:r w:rsidRPr="00F45A16">
        <w:rPr>
          <w:lang w:val="en-US"/>
        </w:rPr>
        <w:t xml:space="preserve">  </w:t>
      </w:r>
      <w:r w:rsidRPr="00F45A16">
        <w:t>Кластеров</w:t>
      </w:r>
      <w:r w:rsidRPr="00F45A16">
        <w:rPr>
          <w:lang w:val="en-US"/>
        </w:rPr>
        <w:t>: 3</w:t>
      </w:r>
    </w:p>
    <w:p w14:paraId="003DE548" w14:textId="77777777" w:rsidR="00F45A16" w:rsidRPr="00F45A16" w:rsidRDefault="00F45A16" w:rsidP="00F45A16">
      <w:r w:rsidRPr="00F45A16">
        <w:rPr>
          <w:lang w:val="en-US"/>
        </w:rPr>
        <w:t xml:space="preserve">  </w:t>
      </w:r>
      <w:proofErr w:type="gramStart"/>
      <w:r w:rsidRPr="00F45A16">
        <w:t>Выбросов:  9</w:t>
      </w:r>
      <w:proofErr w:type="gramEnd"/>
    </w:p>
    <w:p w14:paraId="6191A0D8" w14:textId="77777777" w:rsidR="00F45A16" w:rsidRPr="00F45A16" w:rsidRDefault="00F45A16" w:rsidP="00F45A16">
      <w:r w:rsidRPr="00F45A16">
        <w:t xml:space="preserve">  Уверенных точек (</w:t>
      </w:r>
      <w:proofErr w:type="spellStart"/>
      <w:r w:rsidRPr="00F45A16">
        <w:t>prob</w:t>
      </w:r>
      <w:proofErr w:type="spellEnd"/>
      <w:r w:rsidRPr="00F45A16">
        <w:t>&gt;0.8): 194</w:t>
      </w:r>
    </w:p>
    <w:p w14:paraId="2AD46653" w14:textId="77777777" w:rsidR="00F45A16" w:rsidRPr="00F45A16" w:rsidRDefault="00F45A16" w:rsidP="00F45A16"/>
    <w:p w14:paraId="31663693" w14:textId="77777777" w:rsidR="00F45A16" w:rsidRPr="00F45A16" w:rsidRDefault="00F45A16" w:rsidP="00F45A16">
      <w:r w:rsidRPr="00F45A16">
        <w:t xml:space="preserve">   HDBSCAN даёт вероятность принадлежности — полезно для стоматологии:</w:t>
      </w:r>
    </w:p>
    <w:p w14:paraId="394876A0" w14:textId="77777777" w:rsidR="00F45A16" w:rsidRPr="00F45A16" w:rsidRDefault="00F45A16" w:rsidP="00F45A16">
      <w:r w:rsidRPr="00F45A16">
        <w:t xml:space="preserve">   «пограничные» пациенты (вероятность 0.4–0.6) требуют ручной проверки.</w:t>
      </w:r>
    </w:p>
    <w:p w14:paraId="4D05B1AD" w14:textId="77777777" w:rsidR="00F45A16" w:rsidRPr="005B3DD8" w:rsidRDefault="00F45A16" w:rsidP="005B3DD8"/>
    <w:p w14:paraId="6584F391" w14:textId="09D07997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3880E0B0" w14:textId="77777777" w:rsidR="005B3DD8" w:rsidRPr="005B3DD8" w:rsidRDefault="005B3DD8" w:rsidP="005B3DD8">
      <w:r w:rsidRPr="005B3DD8">
        <w:t xml:space="preserve">Расширяет DBSCAN: вычисляет </w:t>
      </w:r>
      <w:proofErr w:type="spellStart"/>
      <w:r w:rsidRPr="005B3DD8">
        <w:t>mutual</w:t>
      </w:r>
      <w:proofErr w:type="spellEnd"/>
      <w:r w:rsidRPr="005B3DD8">
        <w:t xml:space="preserve"> </w:t>
      </w:r>
      <w:proofErr w:type="spellStart"/>
      <w:r w:rsidRPr="005B3DD8">
        <w:t>reachability</w:t>
      </w:r>
      <w:proofErr w:type="spellEnd"/>
      <w:r w:rsidRPr="005B3DD8">
        <w:t xml:space="preserve"> </w:t>
      </w:r>
      <w:proofErr w:type="spellStart"/>
      <w:r w:rsidRPr="005B3DD8">
        <w:t>distance</w:t>
      </w:r>
      <w:proofErr w:type="spellEnd"/>
      <w:r w:rsidRPr="005B3DD8">
        <w:t xml:space="preserve">, строит минимальное </w:t>
      </w:r>
      <w:proofErr w:type="spellStart"/>
      <w:r w:rsidRPr="005B3DD8">
        <w:t>остовное</w:t>
      </w:r>
      <w:proofErr w:type="spellEnd"/>
      <w:r w:rsidRPr="005B3DD8">
        <w:t xml:space="preserve"> дерево (MST), иерархию кластеров и конденсирует её по </w:t>
      </w:r>
      <w:proofErr w:type="spellStart"/>
      <w:r w:rsidRPr="005B3DD8">
        <w:t>min_cluster_size</w:t>
      </w:r>
      <w:proofErr w:type="spellEnd"/>
      <w:r w:rsidRPr="005B3DD8">
        <w:t>. Выдаёт стабильные кластеры с вероятностями принадлежности.</w:t>
      </w:r>
    </w:p>
    <w:p w14:paraId="43387FB4" w14:textId="77777777" w:rsidR="005B3DD8" w:rsidRDefault="005B3DD8" w:rsidP="005B3DD8"/>
    <w:p w14:paraId="0D279787" w14:textId="42ECE132" w:rsidR="00F45A16" w:rsidRPr="005B3DD8" w:rsidRDefault="00F45A16" w:rsidP="005B3DD8">
      <w:proofErr w:type="spellStart"/>
      <w:r w:rsidRPr="005B3DD8">
        <w:t>d_mreach</w:t>
      </w:r>
      <w:proofErr w:type="spellEnd"/>
      <w:r w:rsidRPr="005B3DD8">
        <w:t>(</w:t>
      </w:r>
      <w:proofErr w:type="spellStart"/>
      <w:proofErr w:type="gramStart"/>
      <w:r w:rsidRPr="005B3DD8">
        <w:t>a,b</w:t>
      </w:r>
      <w:proofErr w:type="spellEnd"/>
      <w:proofErr w:type="gramEnd"/>
      <w:r w:rsidRPr="005B3DD8">
        <w:t xml:space="preserve">) = </w:t>
      </w:r>
      <w:proofErr w:type="spellStart"/>
      <w:r w:rsidRPr="005B3DD8">
        <w:t>max</w:t>
      </w:r>
      <w:proofErr w:type="spellEnd"/>
      <w:r w:rsidRPr="005B3DD8">
        <w:t>(</w:t>
      </w:r>
      <w:proofErr w:type="spellStart"/>
      <w:r w:rsidRPr="005B3DD8">
        <w:t>core_k</w:t>
      </w:r>
      <w:proofErr w:type="spellEnd"/>
      <w:r w:rsidRPr="005B3DD8">
        <w:t xml:space="preserve">(a), </w:t>
      </w:r>
      <w:proofErr w:type="spellStart"/>
      <w:r w:rsidRPr="005B3DD8">
        <w:t>core_k</w:t>
      </w:r>
      <w:proofErr w:type="spellEnd"/>
      <w:r w:rsidRPr="005B3DD8">
        <w:t>(b), d(</w:t>
      </w:r>
      <w:proofErr w:type="spellStart"/>
      <w:r w:rsidRPr="005B3DD8">
        <w:t>a,b</w:t>
      </w:r>
      <w:proofErr w:type="spellEnd"/>
      <w:r w:rsidRPr="005B3DD8">
        <w:t>))   → MST → иерархия → конденсация → стабильные кластеры</w:t>
      </w:r>
    </w:p>
    <w:p w14:paraId="75B3ADEC" w14:textId="77777777" w:rsidR="005B3DD8" w:rsidRPr="005B3DD8" w:rsidRDefault="005B3DD8" w:rsidP="005B3DD8"/>
    <w:p w14:paraId="092426C1" w14:textId="455AA568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4AEF82DE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lastRenderedPageBreak/>
        <w:t>min_cluster_size</w:t>
      </w:r>
      <w:proofErr w:type="spellEnd"/>
      <w:r w:rsidRPr="005B3DD8">
        <w:t xml:space="preserve"> — минимальный размер кластера. Основной параметр настройки</w:t>
      </w:r>
    </w:p>
    <w:p w14:paraId="617C66CC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rPr>
          <w:lang w:val="en-US"/>
        </w:rPr>
        <w:t>min_samples</w:t>
      </w:r>
      <w:proofErr w:type="spellEnd"/>
      <w:r w:rsidRPr="005B3DD8">
        <w:rPr>
          <w:lang w:val="en-US"/>
        </w:rPr>
        <w:t xml:space="preserve"> — </w:t>
      </w:r>
      <w:r w:rsidRPr="005B3DD8">
        <w:t>аналог</w:t>
      </w:r>
      <w:r w:rsidRPr="005B3DD8">
        <w:rPr>
          <w:lang w:val="en-US"/>
        </w:rPr>
        <w:t xml:space="preserve"> </w:t>
      </w:r>
      <w:proofErr w:type="spellStart"/>
      <w:r w:rsidRPr="005B3DD8">
        <w:rPr>
          <w:lang w:val="en-US"/>
        </w:rPr>
        <w:t>minPts</w:t>
      </w:r>
      <w:proofErr w:type="spellEnd"/>
      <w:r w:rsidRPr="005B3DD8">
        <w:rPr>
          <w:lang w:val="en-US"/>
        </w:rPr>
        <w:t xml:space="preserve"> DBSCAN. </w:t>
      </w:r>
      <w:r w:rsidRPr="005B3DD8">
        <w:t xml:space="preserve">По умолчанию = </w:t>
      </w:r>
      <w:proofErr w:type="spellStart"/>
      <w:r w:rsidRPr="005B3DD8">
        <w:t>min_cluster_size</w:t>
      </w:r>
      <w:proofErr w:type="spellEnd"/>
    </w:p>
    <w:p w14:paraId="7C808C61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probabilities</w:t>
      </w:r>
      <w:proofErr w:type="spellEnd"/>
      <w:r w:rsidRPr="005B3DD8">
        <w:t>_ — вероятность принадлежности каждой точки к своему кластеру [0, 1]</w:t>
      </w:r>
    </w:p>
    <w:p w14:paraId="6A965122" w14:textId="77777777" w:rsidR="005B3DD8" w:rsidRPr="005B3DD8" w:rsidRDefault="005B3DD8" w:rsidP="005B3DD8"/>
    <w:p w14:paraId="23B374C6" w14:textId="6DB501C6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в ноутбуке</w:t>
      </w:r>
    </w:p>
    <w:p w14:paraId="3693873A" w14:textId="77777777" w:rsidR="005B3DD8" w:rsidRDefault="005B3DD8" w:rsidP="005B3DD8">
      <w:r w:rsidRPr="005B3DD8">
        <w:t xml:space="preserve">Сравниваем </w:t>
      </w:r>
      <w:proofErr w:type="spellStart"/>
      <w:r w:rsidRPr="005B3DD8">
        <w:t>min_cluster_size</w:t>
      </w:r>
      <w:proofErr w:type="spellEnd"/>
      <w:r w:rsidRPr="005B3DD8">
        <w:t xml:space="preserve">=5, 15, 30, 50, 80. </w:t>
      </w:r>
      <w:proofErr w:type="spellStart"/>
      <w:r w:rsidRPr="005B3DD8">
        <w:t>Visualize</w:t>
      </w:r>
      <w:proofErr w:type="spellEnd"/>
      <w:r w:rsidRPr="005B3DD8">
        <w:t xml:space="preserve"> вероятности: яркость точки = уверенность принадлежности.</w:t>
      </w:r>
    </w:p>
    <w:p w14:paraId="3570C763" w14:textId="77777777" w:rsidR="00CD78B4" w:rsidRDefault="00CD78B4" w:rsidP="005B3DD8"/>
    <w:p w14:paraId="41806473" w14:textId="759A5A41" w:rsidR="00CD78B4" w:rsidRPr="005B3DD8" w:rsidRDefault="00CD78B4" w:rsidP="005B3DD8">
      <w:pPr>
        <w:rPr>
          <w:lang w:val="en-US"/>
        </w:rPr>
      </w:pPr>
      <w:proofErr w:type="spellStart"/>
      <w:r w:rsidRPr="005B3DD8">
        <w:rPr>
          <w:lang w:val="en-US"/>
        </w:rPr>
        <w:t>hdb</w:t>
      </w:r>
      <w:proofErr w:type="spellEnd"/>
      <w:r w:rsidRPr="005B3DD8">
        <w:rPr>
          <w:lang w:val="en-US"/>
        </w:rPr>
        <w:t xml:space="preserve"> = </w:t>
      </w:r>
      <w:proofErr w:type="gramStart"/>
      <w:r w:rsidRPr="005B3DD8">
        <w:rPr>
          <w:lang w:val="en-US"/>
        </w:rPr>
        <w:t>HDBSCAN(</w:t>
      </w:r>
      <w:proofErr w:type="spellStart"/>
      <w:proofErr w:type="gramEnd"/>
      <w:r w:rsidRPr="005B3DD8">
        <w:rPr>
          <w:lang w:val="en-US"/>
        </w:rPr>
        <w:t>min_cluster_size</w:t>
      </w:r>
      <w:proofErr w:type="spellEnd"/>
      <w:r w:rsidRPr="005B3DD8">
        <w:rPr>
          <w:lang w:val="en-US"/>
        </w:rPr>
        <w:t xml:space="preserve">=20, </w:t>
      </w:r>
      <w:proofErr w:type="spellStart"/>
      <w:r w:rsidRPr="005B3DD8">
        <w:rPr>
          <w:lang w:val="en-US"/>
        </w:rPr>
        <w:t>min_samples</w:t>
      </w:r>
      <w:proofErr w:type="spellEnd"/>
      <w:r w:rsidRPr="005B3DD8">
        <w:rPr>
          <w:lang w:val="en-US"/>
        </w:rPr>
        <w:t xml:space="preserve">=5) labels = </w:t>
      </w:r>
      <w:proofErr w:type="spellStart"/>
      <w:r w:rsidRPr="005B3DD8">
        <w:rPr>
          <w:lang w:val="en-US"/>
        </w:rPr>
        <w:t>hdb.fit_predict</w:t>
      </w:r>
      <w:proofErr w:type="spellEnd"/>
      <w:r w:rsidRPr="005B3DD8">
        <w:rPr>
          <w:lang w:val="en-US"/>
        </w:rPr>
        <w:t xml:space="preserve">(X) probs = </w:t>
      </w:r>
      <w:proofErr w:type="spellStart"/>
      <w:r w:rsidRPr="005B3DD8">
        <w:rPr>
          <w:lang w:val="en-US"/>
        </w:rPr>
        <w:t>hdb.probabilities</w:t>
      </w:r>
      <w:proofErr w:type="spellEnd"/>
      <w:r w:rsidRPr="005B3DD8">
        <w:rPr>
          <w:lang w:val="en-US"/>
        </w:rPr>
        <w:t>_</w:t>
      </w:r>
    </w:p>
    <w:p w14:paraId="3BAC566C" w14:textId="77777777" w:rsidR="005B3DD8" w:rsidRPr="005B3DD8" w:rsidRDefault="005B3DD8" w:rsidP="005B3DD8"/>
    <w:p w14:paraId="5D7C50AA" w14:textId="185258E5" w:rsidR="005B3DD8" w:rsidRPr="005B3DD8" w:rsidRDefault="00CD78B4" w:rsidP="005B3DD8">
      <w:pPr>
        <w:rPr>
          <w:b/>
          <w:bCs/>
        </w:rPr>
      </w:pPr>
      <w:r>
        <w:rPr>
          <w:b/>
          <w:bCs/>
        </w:rPr>
        <w:t>В</w:t>
      </w:r>
      <w:r w:rsidR="005B3DD8" w:rsidRPr="005B3DD8">
        <w:rPr>
          <w:b/>
          <w:bCs/>
        </w:rPr>
        <w:t>ывод</w:t>
      </w:r>
    </w:p>
    <w:p w14:paraId="6B4C7A0E" w14:textId="77777777" w:rsidR="00CD78B4" w:rsidRDefault="00CD78B4" w:rsidP="005B3DD8"/>
    <w:p w14:paraId="6711B6F1" w14:textId="2DA43310" w:rsidR="00CD78B4" w:rsidRDefault="00CD78B4" w:rsidP="005B3DD8">
      <w:r w:rsidRPr="005B3DD8">
        <w:t xml:space="preserve">HDBSCAN превосходит DBSCAN: не нужен </w:t>
      </w:r>
      <w:proofErr w:type="spellStart"/>
      <w:r w:rsidRPr="005B3DD8">
        <w:t>eps</w:t>
      </w:r>
      <w:proofErr w:type="spellEnd"/>
      <w:r w:rsidRPr="005B3DD8">
        <w:t>, справляется с разной плотностью, вероятности помогают контролю качества.</w:t>
      </w:r>
    </w:p>
    <w:p w14:paraId="02A7299F" w14:textId="62B6E071" w:rsidR="005B3DD8" w:rsidRPr="005B3DD8" w:rsidRDefault="005B3DD8" w:rsidP="005B3DD8">
      <w:r w:rsidRPr="005B3DD8">
        <w:t>"Пограничные" точки (вероятность 0.3–0.6) — пациенты между группами. HDBSCAN нашёл кластеры разной плотности.</w:t>
      </w:r>
    </w:p>
    <w:p w14:paraId="61F47D05" w14:textId="77777777" w:rsidR="005B3DD8" w:rsidRPr="005B3DD8" w:rsidRDefault="005B3DD8" w:rsidP="005B3DD8">
      <w:r w:rsidRPr="005B3DD8">
        <w:br w:type="page"/>
      </w:r>
    </w:p>
    <w:p w14:paraId="7B6D14DD" w14:textId="6510754F" w:rsidR="005B3DD8" w:rsidRPr="00CD78B4" w:rsidRDefault="005B3DD8" w:rsidP="00CD78B4">
      <w:pPr>
        <w:pStyle w:val="2"/>
        <w:rPr>
          <w:b/>
          <w:bCs/>
          <w:color w:val="000000" w:themeColor="text1"/>
          <w:lang w:val="en-US"/>
        </w:rPr>
      </w:pPr>
      <w:r w:rsidRPr="00CD78B4">
        <w:rPr>
          <w:b/>
          <w:bCs/>
          <w:color w:val="000000" w:themeColor="text1"/>
          <w:lang w:val="en-US"/>
        </w:rPr>
        <w:lastRenderedPageBreak/>
        <w:t xml:space="preserve">OPTICS (Ordering Points </w:t>
      </w:r>
      <w:proofErr w:type="gramStart"/>
      <w:r w:rsidRPr="00CD78B4">
        <w:rPr>
          <w:b/>
          <w:bCs/>
          <w:color w:val="000000" w:themeColor="text1"/>
          <w:lang w:val="en-US"/>
        </w:rPr>
        <w:t>To</w:t>
      </w:r>
      <w:proofErr w:type="gramEnd"/>
      <w:r w:rsidRPr="00CD78B4">
        <w:rPr>
          <w:b/>
          <w:bCs/>
          <w:color w:val="000000" w:themeColor="text1"/>
          <w:lang w:val="en-US"/>
        </w:rPr>
        <w:t xml:space="preserve"> Identify Clustering Structure)</w:t>
      </w:r>
    </w:p>
    <w:p w14:paraId="22C65048" w14:textId="5DAC2862" w:rsidR="005B3DD8" w:rsidRDefault="00CD78B4" w:rsidP="005B3DD8">
      <w:r>
        <w:rPr>
          <w:noProof/>
        </w:rPr>
        <w:drawing>
          <wp:inline distT="0" distB="0" distL="0" distR="0" wp14:anchorId="153903DD" wp14:editId="11D0D8D4">
            <wp:extent cx="5940425" cy="18465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821C" w14:textId="77777777" w:rsidR="00CD78B4" w:rsidRPr="00CD78B4" w:rsidRDefault="00CD78B4" w:rsidP="00CD78B4">
      <w:r w:rsidRPr="00CD78B4">
        <w:t>OPTICS (</w:t>
      </w:r>
      <w:proofErr w:type="spellStart"/>
      <w:r w:rsidRPr="00CD78B4">
        <w:t>min_samples</w:t>
      </w:r>
      <w:proofErr w:type="spellEnd"/>
      <w:r w:rsidRPr="00CD78B4">
        <w:t xml:space="preserve">=10, </w:t>
      </w:r>
      <w:proofErr w:type="spellStart"/>
      <w:r w:rsidRPr="00CD78B4">
        <w:t>xi</w:t>
      </w:r>
      <w:proofErr w:type="spellEnd"/>
      <w:r w:rsidRPr="00CD78B4">
        <w:t>=0.05):</w:t>
      </w:r>
    </w:p>
    <w:p w14:paraId="10C3590C" w14:textId="77777777" w:rsidR="00CD78B4" w:rsidRPr="00CD78B4" w:rsidRDefault="00CD78B4" w:rsidP="00CD78B4">
      <w:r w:rsidRPr="00CD78B4">
        <w:t xml:space="preserve">  Найдено кластеров: 3</w:t>
      </w:r>
    </w:p>
    <w:p w14:paraId="313BD1FD" w14:textId="77777777" w:rsidR="00CD78B4" w:rsidRPr="00CD78B4" w:rsidRDefault="00CD78B4" w:rsidP="00CD78B4">
      <w:r w:rsidRPr="00CD78B4">
        <w:t xml:space="preserve">  Точек-</w:t>
      </w:r>
      <w:proofErr w:type="gramStart"/>
      <w:r w:rsidRPr="00CD78B4">
        <w:t xml:space="preserve">шума:   </w:t>
      </w:r>
      <w:proofErr w:type="gramEnd"/>
      <w:r w:rsidRPr="00CD78B4">
        <w:t xml:space="preserve">     181</w:t>
      </w:r>
    </w:p>
    <w:p w14:paraId="5EF3AC54" w14:textId="77777777" w:rsidR="00CD78B4" w:rsidRPr="00CD78B4" w:rsidRDefault="00CD78B4" w:rsidP="00CD78B4"/>
    <w:p w14:paraId="4526EF0D" w14:textId="77777777" w:rsidR="00CD78B4" w:rsidRPr="00CD78B4" w:rsidRDefault="00CD78B4" w:rsidP="00CD78B4">
      <w:r w:rsidRPr="00CD78B4">
        <w:t xml:space="preserve">   Ключевая особенность OPTICS — </w:t>
      </w:r>
      <w:proofErr w:type="spellStart"/>
      <w:r w:rsidRPr="00CD78B4">
        <w:t>Reachability</w:t>
      </w:r>
      <w:proofErr w:type="spellEnd"/>
      <w:r w:rsidRPr="00CD78B4">
        <w:t xml:space="preserve"> </w:t>
      </w:r>
      <w:proofErr w:type="spellStart"/>
      <w:r w:rsidRPr="00CD78B4">
        <w:t>Plot</w:t>
      </w:r>
      <w:proofErr w:type="spellEnd"/>
      <w:r w:rsidRPr="00CD78B4">
        <w:t>: визуально</w:t>
      </w:r>
    </w:p>
    <w:p w14:paraId="01ADAC14" w14:textId="77777777" w:rsidR="00CD78B4" w:rsidRPr="00CD78B4" w:rsidRDefault="00CD78B4" w:rsidP="00CD78B4">
      <w:r w:rsidRPr="00CD78B4">
        <w:t xml:space="preserve">   видно, где начинаются и заканчиваются кластеры (долины на графике).</w:t>
      </w:r>
    </w:p>
    <w:p w14:paraId="62E62419" w14:textId="77777777" w:rsidR="00CD78B4" w:rsidRPr="005B3DD8" w:rsidRDefault="00CD78B4" w:rsidP="005B3DD8"/>
    <w:p w14:paraId="2D02A682" w14:textId="28C4BAE5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59BAA696" w14:textId="77777777" w:rsidR="005B3DD8" w:rsidRDefault="005B3DD8" w:rsidP="005B3DD8">
      <w:r w:rsidRPr="005B3DD8">
        <w:t xml:space="preserve">Строит упорядоченный список точек по </w:t>
      </w:r>
      <w:proofErr w:type="spellStart"/>
      <w:r w:rsidRPr="005B3DD8">
        <w:t>reachability</w:t>
      </w:r>
      <w:proofErr w:type="spellEnd"/>
      <w:r w:rsidRPr="005B3DD8">
        <w:t xml:space="preserve"> </w:t>
      </w:r>
      <w:proofErr w:type="spellStart"/>
      <w:r w:rsidRPr="005B3DD8">
        <w:t>distance</w:t>
      </w:r>
      <w:proofErr w:type="spellEnd"/>
      <w:r w:rsidRPr="005B3DD8">
        <w:t xml:space="preserve"> и создаёт </w:t>
      </w:r>
      <w:proofErr w:type="spellStart"/>
      <w:r w:rsidRPr="005B3DD8">
        <w:t>Reachability</w:t>
      </w:r>
      <w:proofErr w:type="spellEnd"/>
      <w:r w:rsidRPr="005B3DD8">
        <w:t xml:space="preserve"> </w:t>
      </w:r>
      <w:proofErr w:type="spellStart"/>
      <w:r w:rsidRPr="005B3DD8">
        <w:t>Plot</w:t>
      </w:r>
      <w:proofErr w:type="spellEnd"/>
      <w:r w:rsidRPr="005B3DD8">
        <w:t xml:space="preserve">: долины = кластеры, пики = границы между ними. Обрабатывает данные переменной плотности без фиксированного </w:t>
      </w:r>
      <w:proofErr w:type="spellStart"/>
      <w:r w:rsidRPr="005B3DD8">
        <w:t>eps</w:t>
      </w:r>
      <w:proofErr w:type="spellEnd"/>
      <w:r w:rsidRPr="005B3DD8">
        <w:t>.</w:t>
      </w:r>
    </w:p>
    <w:p w14:paraId="20F19359" w14:textId="6EAE7C1F" w:rsidR="00CD78B4" w:rsidRPr="005B3DD8" w:rsidRDefault="00CD78B4" w:rsidP="005B3DD8">
      <w:pPr>
        <w:rPr>
          <w:lang w:val="en-US"/>
        </w:rPr>
      </w:pPr>
      <w:proofErr w:type="spellStart"/>
      <w:r w:rsidRPr="005B3DD8">
        <w:rPr>
          <w:lang w:val="en-US"/>
        </w:rPr>
        <w:t>rd</w:t>
      </w:r>
      <w:proofErr w:type="spellEnd"/>
      <w:r w:rsidRPr="005B3DD8">
        <w:rPr>
          <w:lang w:val="en-US"/>
        </w:rPr>
        <w:t>(</w:t>
      </w:r>
      <w:proofErr w:type="spellStart"/>
      <w:proofErr w:type="gramStart"/>
      <w:r w:rsidRPr="005B3DD8">
        <w:rPr>
          <w:lang w:val="en-US"/>
        </w:rPr>
        <w:t>p,o</w:t>
      </w:r>
      <w:proofErr w:type="spellEnd"/>
      <w:proofErr w:type="gramEnd"/>
      <w:r w:rsidRPr="005B3DD8">
        <w:rPr>
          <w:lang w:val="en-US"/>
        </w:rPr>
        <w:t>) = max(cd(o), d(</w:t>
      </w:r>
      <w:proofErr w:type="spellStart"/>
      <w:r w:rsidRPr="005B3DD8">
        <w:rPr>
          <w:lang w:val="en-US"/>
        </w:rPr>
        <w:t>o,p</w:t>
      </w:r>
      <w:proofErr w:type="spellEnd"/>
      <w:r w:rsidRPr="005B3DD8">
        <w:rPr>
          <w:lang w:val="en-US"/>
        </w:rPr>
        <w:t xml:space="preserve">))   </w:t>
      </w:r>
      <w:r w:rsidRPr="005B3DD8">
        <w:t>где</w:t>
      </w:r>
      <w:r w:rsidRPr="005B3DD8">
        <w:rPr>
          <w:lang w:val="en-US"/>
        </w:rPr>
        <w:t xml:space="preserve"> cd(o) = core distance </w:t>
      </w:r>
      <w:r w:rsidRPr="005B3DD8">
        <w:t>точки</w:t>
      </w:r>
      <w:r w:rsidRPr="005B3DD8">
        <w:rPr>
          <w:lang w:val="en-US"/>
        </w:rPr>
        <w:t xml:space="preserve"> o   → Reachability Plot</w:t>
      </w:r>
    </w:p>
    <w:p w14:paraId="3376D0EC" w14:textId="77777777" w:rsidR="005B3DD8" w:rsidRPr="005B3DD8" w:rsidRDefault="005B3DD8" w:rsidP="005B3DD8"/>
    <w:p w14:paraId="7039B058" w14:textId="0267BDB5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702F0C2A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min_samples</w:t>
      </w:r>
      <w:proofErr w:type="spellEnd"/>
      <w:r w:rsidRPr="005B3DD8">
        <w:t xml:space="preserve"> — минимум точек окрестности (аналог DBSCAN)</w:t>
      </w:r>
    </w:p>
    <w:p w14:paraId="57F28C2F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xi</w:t>
      </w:r>
      <w:proofErr w:type="spellEnd"/>
      <w:r w:rsidRPr="005B3DD8">
        <w:t xml:space="preserve"> — крутизна спуска в </w:t>
      </w:r>
      <w:proofErr w:type="spellStart"/>
      <w:r w:rsidRPr="005B3DD8">
        <w:t>reachability</w:t>
      </w:r>
      <w:proofErr w:type="spellEnd"/>
      <w:r w:rsidRPr="005B3DD8">
        <w:t xml:space="preserve"> </w:t>
      </w:r>
      <w:proofErr w:type="spellStart"/>
      <w:r w:rsidRPr="005B3DD8">
        <w:t>plot</w:t>
      </w:r>
      <w:proofErr w:type="spellEnd"/>
      <w:r w:rsidRPr="005B3DD8">
        <w:t xml:space="preserve"> для границы кластера</w:t>
      </w:r>
    </w:p>
    <w:p w14:paraId="0EF8DAB1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min_cluster_size</w:t>
      </w:r>
      <w:proofErr w:type="spellEnd"/>
      <w:r w:rsidRPr="005B3DD8">
        <w:t xml:space="preserve"> — минимальная доля точек в кластере</w:t>
      </w:r>
    </w:p>
    <w:p w14:paraId="2DDDBBB9" w14:textId="77777777" w:rsidR="005B3DD8" w:rsidRPr="005B3DD8" w:rsidRDefault="005B3DD8" w:rsidP="005B3DD8"/>
    <w:p w14:paraId="2E776C51" w14:textId="5753AAB9" w:rsidR="005B3DD8" w:rsidRPr="005B3DD8" w:rsidRDefault="00321EF0" w:rsidP="005B3DD8">
      <w:pPr>
        <w:rPr>
          <w:b/>
          <w:bCs/>
        </w:rPr>
      </w:pPr>
      <w:r>
        <w:rPr>
          <w:b/>
          <w:bCs/>
        </w:rPr>
        <w:t>В</w:t>
      </w:r>
      <w:r w:rsidR="005B3DD8" w:rsidRPr="005B3DD8">
        <w:rPr>
          <w:b/>
          <w:bCs/>
        </w:rPr>
        <w:t>ывод</w:t>
      </w:r>
    </w:p>
    <w:p w14:paraId="36833D89" w14:textId="77777777" w:rsidR="005B3DD8" w:rsidRPr="005B3DD8" w:rsidRDefault="005B3DD8" w:rsidP="005B3DD8">
      <w:proofErr w:type="spellStart"/>
      <w:r w:rsidRPr="005B3DD8">
        <w:t>Reachability</w:t>
      </w:r>
      <w:proofErr w:type="spellEnd"/>
      <w:r w:rsidRPr="005B3DD8">
        <w:t xml:space="preserve"> </w:t>
      </w:r>
      <w:proofErr w:type="spellStart"/>
      <w:r w:rsidRPr="005B3DD8">
        <w:t>plot</w:t>
      </w:r>
      <w:proofErr w:type="spellEnd"/>
      <w:r w:rsidRPr="005B3DD8">
        <w:t xml:space="preserve"> наглядно показывает три "долины" — три группы пациентов. </w:t>
      </w:r>
      <w:proofErr w:type="spellStart"/>
      <w:r w:rsidRPr="005B3DD8">
        <w:t>xi</w:t>
      </w:r>
      <w:proofErr w:type="spellEnd"/>
      <w:r w:rsidRPr="005B3DD8">
        <w:t>=0.05 даёт оптимальный результат.</w:t>
      </w:r>
    </w:p>
    <w:p w14:paraId="11D05F40" w14:textId="77777777" w:rsidR="005B3DD8" w:rsidRPr="005B3DD8" w:rsidRDefault="005B3DD8" w:rsidP="005B3DD8"/>
    <w:p w14:paraId="01E2CEA1" w14:textId="77777777" w:rsidR="005B3DD8" w:rsidRPr="005B3DD8" w:rsidRDefault="005B3DD8" w:rsidP="005B3DD8">
      <w:r w:rsidRPr="005B3DD8">
        <w:br w:type="page"/>
      </w:r>
    </w:p>
    <w:p w14:paraId="751DA8B0" w14:textId="245F08A1" w:rsidR="005B3DD8" w:rsidRPr="005B3DD8" w:rsidRDefault="005B3DD8" w:rsidP="005B3DD8">
      <w:pPr>
        <w:rPr>
          <w:b/>
          <w:bCs/>
          <w:lang w:val="en-US"/>
        </w:rPr>
      </w:pPr>
      <w:r w:rsidRPr="005B3DD8">
        <w:rPr>
          <w:b/>
          <w:bCs/>
          <w:lang w:val="en-US"/>
        </w:rPr>
        <w:lastRenderedPageBreak/>
        <w:t xml:space="preserve"> </w:t>
      </w:r>
      <w:r w:rsidRPr="005B3DD8">
        <w:rPr>
          <w:rStyle w:val="20"/>
          <w:b/>
          <w:bCs/>
          <w:color w:val="000000" w:themeColor="text1"/>
          <w:lang w:val="en-US"/>
        </w:rPr>
        <w:t>BIRCH (Balanced Iterative Reducing and Clustering using Hierarchies)</w:t>
      </w:r>
    </w:p>
    <w:p w14:paraId="0DDD5C9B" w14:textId="18EACCDF" w:rsidR="005B3DD8" w:rsidRDefault="00CD78B4" w:rsidP="005B3DD8">
      <w:r>
        <w:rPr>
          <w:noProof/>
        </w:rPr>
        <w:drawing>
          <wp:inline distT="0" distB="0" distL="0" distR="0" wp14:anchorId="0306158B" wp14:editId="252183FA">
            <wp:extent cx="5940425" cy="35356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4D4D" w14:textId="77777777" w:rsidR="00CD78B4" w:rsidRPr="00CD78B4" w:rsidRDefault="00CD78B4" w:rsidP="00CD78B4"/>
    <w:p w14:paraId="39DF4270" w14:textId="77777777" w:rsidR="00CD78B4" w:rsidRPr="00CD78B4" w:rsidRDefault="00CD78B4" w:rsidP="00CD78B4">
      <w:r w:rsidRPr="00CD78B4">
        <w:t>BIRCH на 5000 записях:</w:t>
      </w:r>
    </w:p>
    <w:p w14:paraId="450496C2" w14:textId="77777777" w:rsidR="00CD78B4" w:rsidRPr="00CD78B4" w:rsidRDefault="00CD78B4" w:rsidP="00CD78B4">
      <w:r w:rsidRPr="00CD78B4">
        <w:t xml:space="preserve">  </w:t>
      </w:r>
      <w:proofErr w:type="spellStart"/>
      <w:r w:rsidRPr="00CD78B4">
        <w:t>Silhouette</w:t>
      </w:r>
      <w:proofErr w:type="spellEnd"/>
      <w:r w:rsidRPr="00CD78B4">
        <w:t>: 0.3772</w:t>
      </w:r>
    </w:p>
    <w:p w14:paraId="5C1862AC" w14:textId="77777777" w:rsidR="00CD78B4" w:rsidRPr="00CD78B4" w:rsidRDefault="00CD78B4" w:rsidP="00CD78B4"/>
    <w:p w14:paraId="2E8E444A" w14:textId="77777777" w:rsidR="00CD78B4" w:rsidRPr="00CD78B4" w:rsidRDefault="00CD78B4" w:rsidP="00CD78B4">
      <w:r w:rsidRPr="00CD78B4">
        <w:t xml:space="preserve">   BIRCH идеален для роста клиники: миллионы записей пациентов</w:t>
      </w:r>
    </w:p>
    <w:p w14:paraId="22DEA2A0" w14:textId="77777777" w:rsidR="00CD78B4" w:rsidRPr="00CD78B4" w:rsidRDefault="00CD78B4" w:rsidP="00CD78B4">
      <w:r w:rsidRPr="00CD78B4">
        <w:t xml:space="preserve">   обрабатываются за O(N) памяти. Сжимает данные в CF-дерево.</w:t>
      </w:r>
    </w:p>
    <w:p w14:paraId="68064000" w14:textId="77777777" w:rsidR="00CD78B4" w:rsidRPr="005B3DD8" w:rsidRDefault="00CD78B4" w:rsidP="005B3DD8"/>
    <w:p w14:paraId="003669AC" w14:textId="6CDE9784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Математическая основа</w:t>
      </w:r>
    </w:p>
    <w:p w14:paraId="4280AA46" w14:textId="77777777" w:rsidR="005B3DD8" w:rsidRPr="005B3DD8" w:rsidRDefault="005B3DD8" w:rsidP="005B3DD8">
      <w:r w:rsidRPr="005B3DD8">
        <w:t>BIRCH строит CF-дерево (</w:t>
      </w:r>
      <w:proofErr w:type="spellStart"/>
      <w:r w:rsidRPr="005B3DD8">
        <w:t>Clustering</w:t>
      </w:r>
      <w:proofErr w:type="spellEnd"/>
      <w:r w:rsidRPr="005B3DD8">
        <w:t xml:space="preserve"> </w:t>
      </w:r>
      <w:proofErr w:type="spellStart"/>
      <w:r w:rsidRPr="005B3DD8">
        <w:t>Feature</w:t>
      </w:r>
      <w:proofErr w:type="spellEnd"/>
      <w:r w:rsidRPr="005B3DD8">
        <w:t xml:space="preserve"> </w:t>
      </w:r>
      <w:proofErr w:type="spellStart"/>
      <w:r w:rsidRPr="005B3DD8">
        <w:t>Tree</w:t>
      </w:r>
      <w:proofErr w:type="spellEnd"/>
      <w:r w:rsidRPr="005B3DD8">
        <w:t xml:space="preserve">) для работы с большими данными. </w:t>
      </w:r>
      <w:proofErr w:type="gramStart"/>
      <w:r w:rsidRPr="005B3DD8">
        <w:t>CF(</w:t>
      </w:r>
      <w:proofErr w:type="gramEnd"/>
      <w:r w:rsidRPr="005B3DD8">
        <w:t>N, LS, SS) — компактное представление кластера: N точек, линейная сумма LS и квадратичная сумма SS. Алгоритм O(N) по памяти.</w:t>
      </w:r>
    </w:p>
    <w:p w14:paraId="5D112183" w14:textId="7E9E26B2" w:rsidR="005B3DD8" w:rsidRPr="005B3DD8" w:rsidRDefault="00CD78B4" w:rsidP="005B3DD8">
      <w:r w:rsidRPr="005B3DD8">
        <w:t>CF = (N, LS=</w:t>
      </w:r>
      <w:proofErr w:type="spellStart"/>
      <w:r w:rsidRPr="005B3DD8">
        <w:t>Σxi</w:t>
      </w:r>
      <w:proofErr w:type="spellEnd"/>
      <w:r w:rsidRPr="005B3DD8">
        <w:t>, SS=Σxi</w:t>
      </w:r>
      <w:proofErr w:type="gramStart"/>
      <w:r w:rsidRPr="005B3DD8">
        <w:t xml:space="preserve">²)   </w:t>
      </w:r>
      <w:proofErr w:type="gramEnd"/>
      <w:r w:rsidRPr="005B3DD8">
        <w:t xml:space="preserve">|   </w:t>
      </w:r>
      <w:proofErr w:type="spellStart"/>
      <w:r w:rsidRPr="005B3DD8">
        <w:t>Diameter</w:t>
      </w:r>
      <w:proofErr w:type="spellEnd"/>
      <w:r w:rsidRPr="005B3DD8">
        <w:t xml:space="preserve"> = </w:t>
      </w:r>
      <w:proofErr w:type="spellStart"/>
      <w:r w:rsidRPr="005B3DD8">
        <w:t>sqrt</w:t>
      </w:r>
      <w:proofErr w:type="spellEnd"/>
      <w:r w:rsidRPr="005B3DD8">
        <w:t>((2N·SS - 2·LS²) / (N·(N-1)))</w:t>
      </w:r>
    </w:p>
    <w:p w14:paraId="32B98356" w14:textId="77777777" w:rsidR="005B3DD8" w:rsidRPr="005B3DD8" w:rsidRDefault="005B3DD8" w:rsidP="005B3DD8"/>
    <w:p w14:paraId="11F0446D" w14:textId="68C21634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Ключевые параметры</w:t>
      </w:r>
    </w:p>
    <w:p w14:paraId="497DB654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threshold</w:t>
      </w:r>
      <w:proofErr w:type="spellEnd"/>
      <w:r w:rsidRPr="005B3DD8">
        <w:t xml:space="preserve"> — максимальный диаметр </w:t>
      </w:r>
      <w:proofErr w:type="spellStart"/>
      <w:r w:rsidRPr="005B3DD8">
        <w:t>подкластера</w:t>
      </w:r>
      <w:proofErr w:type="spellEnd"/>
      <w:r w:rsidRPr="005B3DD8">
        <w:t xml:space="preserve"> в листе CF-дерева</w:t>
      </w:r>
    </w:p>
    <w:p w14:paraId="76C89F36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branching_factor</w:t>
      </w:r>
      <w:proofErr w:type="spellEnd"/>
      <w:r w:rsidRPr="005B3DD8">
        <w:t xml:space="preserve"> — максимальное число дочерних узлов</w:t>
      </w:r>
    </w:p>
    <w:p w14:paraId="0990CDA3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lastRenderedPageBreak/>
        <w:t>n_clusters</w:t>
      </w:r>
      <w:proofErr w:type="spellEnd"/>
      <w:r w:rsidRPr="005B3DD8">
        <w:t xml:space="preserve"> — финальное число кластеров (</w:t>
      </w:r>
      <w:proofErr w:type="spellStart"/>
      <w:r w:rsidRPr="005B3DD8">
        <w:t>None</w:t>
      </w:r>
      <w:proofErr w:type="spellEnd"/>
      <w:r w:rsidRPr="005B3DD8">
        <w:t xml:space="preserve"> = только CF-дерево)</w:t>
      </w:r>
    </w:p>
    <w:p w14:paraId="132D92CD" w14:textId="77777777" w:rsidR="005B3DD8" w:rsidRPr="005B3DD8" w:rsidRDefault="005B3DD8" w:rsidP="005B3DD8"/>
    <w:p w14:paraId="566578DF" w14:textId="2E4C2D6F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Применение в ноутбуке</w:t>
      </w:r>
    </w:p>
    <w:p w14:paraId="0DDAD7E9" w14:textId="77777777" w:rsidR="005B3DD8" w:rsidRDefault="005B3DD8" w:rsidP="005B3DD8">
      <w:r w:rsidRPr="005B3DD8">
        <w:t xml:space="preserve">Демонстрируем на 5000 точках (имитация роста клиники). График масштабируемости: BIRCH </w:t>
      </w:r>
      <w:proofErr w:type="spellStart"/>
      <w:r w:rsidRPr="005B3DD8">
        <w:t>vs</w:t>
      </w:r>
      <w:proofErr w:type="spellEnd"/>
      <w:r w:rsidRPr="005B3DD8">
        <w:t xml:space="preserve"> K-</w:t>
      </w:r>
      <w:proofErr w:type="spellStart"/>
      <w:r w:rsidRPr="005B3DD8">
        <w:t>Means</w:t>
      </w:r>
      <w:proofErr w:type="spellEnd"/>
      <w:r w:rsidRPr="005B3DD8">
        <w:t xml:space="preserve"> на N=</w:t>
      </w:r>
      <w:proofErr w:type="gramStart"/>
      <w:r w:rsidRPr="005B3DD8">
        <w:t>500..</w:t>
      </w:r>
      <w:proofErr w:type="gramEnd"/>
      <w:r w:rsidRPr="005B3DD8">
        <w:t>20000.</w:t>
      </w:r>
    </w:p>
    <w:p w14:paraId="24D5476A" w14:textId="77777777" w:rsidR="00CD78B4" w:rsidRPr="005B3DD8" w:rsidRDefault="00CD78B4" w:rsidP="005B3DD8"/>
    <w:p w14:paraId="1F99B168" w14:textId="68F6CBDA" w:rsidR="005B3DD8" w:rsidRPr="005B3DD8" w:rsidRDefault="00CD78B4" w:rsidP="005B3DD8">
      <w:pPr>
        <w:rPr>
          <w:lang w:val="en-US"/>
        </w:rPr>
      </w:pPr>
      <w:r w:rsidRPr="005B3DD8">
        <w:rPr>
          <w:lang w:val="en-US"/>
        </w:rPr>
        <w:t xml:space="preserve">birch = </w:t>
      </w:r>
      <w:proofErr w:type="gramStart"/>
      <w:r w:rsidRPr="005B3DD8">
        <w:rPr>
          <w:lang w:val="en-US"/>
        </w:rPr>
        <w:t>Birch(</w:t>
      </w:r>
      <w:proofErr w:type="gramEnd"/>
      <w:r w:rsidRPr="005B3DD8">
        <w:rPr>
          <w:lang w:val="en-US"/>
        </w:rPr>
        <w:t xml:space="preserve">threshold=0.3, </w:t>
      </w:r>
      <w:proofErr w:type="spellStart"/>
      <w:r w:rsidRPr="005B3DD8">
        <w:rPr>
          <w:lang w:val="en-US"/>
        </w:rPr>
        <w:t>branching_factor</w:t>
      </w:r>
      <w:proofErr w:type="spellEnd"/>
      <w:r w:rsidRPr="005B3DD8">
        <w:rPr>
          <w:lang w:val="en-US"/>
        </w:rPr>
        <w:t xml:space="preserve">=50, </w:t>
      </w:r>
      <w:proofErr w:type="spellStart"/>
      <w:r w:rsidRPr="005B3DD8">
        <w:rPr>
          <w:lang w:val="en-US"/>
        </w:rPr>
        <w:t>n_clusters</w:t>
      </w:r>
      <w:proofErr w:type="spellEnd"/>
      <w:r w:rsidRPr="005B3DD8">
        <w:rPr>
          <w:lang w:val="en-US"/>
        </w:rPr>
        <w:t xml:space="preserve">=3) labels = </w:t>
      </w:r>
      <w:proofErr w:type="spellStart"/>
      <w:r w:rsidRPr="005B3DD8">
        <w:rPr>
          <w:lang w:val="en-US"/>
        </w:rPr>
        <w:t>birch.fit_predict</w:t>
      </w:r>
      <w:proofErr w:type="spellEnd"/>
      <w:r w:rsidRPr="005B3DD8">
        <w:rPr>
          <w:lang w:val="en-US"/>
        </w:rPr>
        <w:t>(</w:t>
      </w:r>
      <w:proofErr w:type="spellStart"/>
      <w:r w:rsidRPr="005B3DD8">
        <w:rPr>
          <w:lang w:val="en-US"/>
        </w:rPr>
        <w:t>X_large</w:t>
      </w:r>
      <w:proofErr w:type="spellEnd"/>
      <w:r w:rsidRPr="005B3DD8">
        <w:rPr>
          <w:lang w:val="en-US"/>
        </w:rPr>
        <w:t>)</w:t>
      </w:r>
    </w:p>
    <w:p w14:paraId="41A6CC52" w14:textId="77777777" w:rsidR="005B3DD8" w:rsidRPr="005B3DD8" w:rsidRDefault="005B3DD8" w:rsidP="005B3DD8">
      <w:pPr>
        <w:rPr>
          <w:lang w:val="en-US"/>
        </w:rPr>
      </w:pPr>
    </w:p>
    <w:p w14:paraId="36F94313" w14:textId="0B75F41F" w:rsidR="005B3DD8" w:rsidRPr="005B3DD8" w:rsidRDefault="00321EF0" w:rsidP="005B3DD8">
      <w:pPr>
        <w:rPr>
          <w:b/>
          <w:bCs/>
        </w:rPr>
      </w:pPr>
      <w:r>
        <w:rPr>
          <w:b/>
          <w:bCs/>
        </w:rPr>
        <w:t>В</w:t>
      </w:r>
      <w:r w:rsidR="005B3DD8" w:rsidRPr="005B3DD8">
        <w:rPr>
          <w:b/>
          <w:bCs/>
        </w:rPr>
        <w:t>ывод</w:t>
      </w:r>
    </w:p>
    <w:p w14:paraId="138F0F37" w14:textId="77777777" w:rsidR="005B3DD8" w:rsidRPr="005B3DD8" w:rsidRDefault="005B3DD8" w:rsidP="005B3DD8">
      <w:r w:rsidRPr="005B3DD8">
        <w:t>BIRCH на 5000 записях работает вдвое быстрее K-</w:t>
      </w:r>
      <w:proofErr w:type="spellStart"/>
      <w:r w:rsidRPr="005B3DD8">
        <w:t>Means</w:t>
      </w:r>
      <w:proofErr w:type="spellEnd"/>
      <w:r w:rsidRPr="005B3DD8">
        <w:t xml:space="preserve">. При </w:t>
      </w:r>
      <w:proofErr w:type="spellStart"/>
      <w:r w:rsidRPr="005B3DD8">
        <w:t>n_clusters</w:t>
      </w:r>
      <w:proofErr w:type="spellEnd"/>
      <w:r w:rsidRPr="005B3DD8">
        <w:t>=</w:t>
      </w:r>
      <w:proofErr w:type="spellStart"/>
      <w:r w:rsidRPr="005B3DD8">
        <w:t>None</w:t>
      </w:r>
      <w:proofErr w:type="spellEnd"/>
      <w:r w:rsidRPr="005B3DD8">
        <w:t xml:space="preserve"> выдаёт десятки </w:t>
      </w:r>
      <w:proofErr w:type="spellStart"/>
      <w:r w:rsidRPr="005B3DD8">
        <w:t>подкластеров</w:t>
      </w:r>
      <w:proofErr w:type="spellEnd"/>
      <w:r w:rsidRPr="005B3DD8">
        <w:t xml:space="preserve"> из CF-листьев.</w:t>
      </w:r>
    </w:p>
    <w:p w14:paraId="6FA9DE7E" w14:textId="77777777" w:rsidR="005B3DD8" w:rsidRPr="005B3DD8" w:rsidRDefault="005B3DD8" w:rsidP="005B3DD8"/>
    <w:p w14:paraId="62C969DA" w14:textId="77777777" w:rsidR="005B3DD8" w:rsidRPr="005B3DD8" w:rsidRDefault="005B3DD8" w:rsidP="005B3DD8">
      <w:r w:rsidRPr="005B3DD8">
        <w:br w:type="page"/>
      </w:r>
    </w:p>
    <w:p w14:paraId="63EEC78E" w14:textId="22201E73" w:rsidR="005B3DD8" w:rsidRPr="00321EF0" w:rsidRDefault="005B3DD8" w:rsidP="00321EF0">
      <w:pPr>
        <w:pStyle w:val="2"/>
        <w:rPr>
          <w:b/>
          <w:bCs/>
          <w:color w:val="000000" w:themeColor="text1"/>
        </w:rPr>
      </w:pPr>
      <w:r w:rsidRPr="00321EF0">
        <w:rPr>
          <w:b/>
          <w:bCs/>
          <w:color w:val="000000" w:themeColor="text1"/>
        </w:rPr>
        <w:lastRenderedPageBreak/>
        <w:t>Оценка производительности кластеризации</w:t>
      </w:r>
    </w:p>
    <w:p w14:paraId="5A6A79FC" w14:textId="73AC27B4" w:rsidR="005B3DD8" w:rsidRDefault="00321EF0" w:rsidP="005B3DD8">
      <w:r>
        <w:rPr>
          <w:noProof/>
        </w:rPr>
        <w:drawing>
          <wp:inline distT="0" distB="0" distL="0" distR="0" wp14:anchorId="4D3BEEED" wp14:editId="12FC18BA">
            <wp:extent cx="5940425" cy="4211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05F3" w14:textId="77777777" w:rsidR="00321EF0" w:rsidRPr="00321EF0" w:rsidRDefault="00321EF0" w:rsidP="00321EF0">
      <w:r w:rsidRPr="00321EF0">
        <w:t>================================================================================</w:t>
      </w:r>
    </w:p>
    <w:p w14:paraId="68D30A66" w14:textId="77777777" w:rsidR="00321EF0" w:rsidRPr="00321EF0" w:rsidRDefault="00321EF0" w:rsidP="00321EF0">
      <w:r w:rsidRPr="00321EF0">
        <w:t>СВОДНАЯ ТАБЛИЦА МЕТРИК КЛАСТЕРИЗАЦИИ</w:t>
      </w:r>
    </w:p>
    <w:p w14:paraId="0342E411" w14:textId="77777777" w:rsidR="00321EF0" w:rsidRPr="00321EF0" w:rsidRDefault="00321EF0" w:rsidP="00321EF0">
      <w:r w:rsidRPr="00321EF0">
        <w:t>================================================================================</w:t>
      </w:r>
    </w:p>
    <w:p w14:paraId="38342111" w14:textId="77777777" w:rsidR="00321EF0" w:rsidRPr="00321EF0" w:rsidRDefault="00321EF0" w:rsidP="00321EF0">
      <w:pPr>
        <w:rPr>
          <w:sz w:val="20"/>
          <w:szCs w:val="20"/>
        </w:rPr>
      </w:pPr>
      <w:r w:rsidRPr="00321EF0">
        <w:t xml:space="preserve">     </w:t>
      </w:r>
      <w:proofErr w:type="gramStart"/>
      <w:r w:rsidRPr="00321EF0">
        <w:rPr>
          <w:sz w:val="20"/>
          <w:szCs w:val="20"/>
        </w:rPr>
        <w:t>Алгоритм  Кластеров</w:t>
      </w:r>
      <w:proofErr w:type="gramEnd"/>
      <w:r w:rsidRPr="00321EF0">
        <w:rPr>
          <w:sz w:val="20"/>
          <w:szCs w:val="20"/>
        </w:rPr>
        <w:t xml:space="preserve">  Шума  </w:t>
      </w:r>
      <w:proofErr w:type="spellStart"/>
      <w:r w:rsidRPr="00321EF0">
        <w:rPr>
          <w:sz w:val="20"/>
          <w:szCs w:val="20"/>
        </w:rPr>
        <w:t>Silhouette</w:t>
      </w:r>
      <w:proofErr w:type="spellEnd"/>
      <w:r w:rsidRPr="00321EF0">
        <w:rPr>
          <w:sz w:val="20"/>
          <w:szCs w:val="20"/>
        </w:rPr>
        <w:t xml:space="preserve">↑  </w:t>
      </w:r>
      <w:proofErr w:type="spellStart"/>
      <w:r w:rsidRPr="00321EF0">
        <w:rPr>
          <w:sz w:val="20"/>
          <w:szCs w:val="20"/>
        </w:rPr>
        <w:t>Calinski-Harabasz</w:t>
      </w:r>
      <w:proofErr w:type="spellEnd"/>
      <w:r w:rsidRPr="00321EF0">
        <w:rPr>
          <w:sz w:val="20"/>
          <w:szCs w:val="20"/>
        </w:rPr>
        <w:t xml:space="preserve">↑  </w:t>
      </w:r>
      <w:proofErr w:type="spellStart"/>
      <w:r w:rsidRPr="00321EF0">
        <w:rPr>
          <w:sz w:val="20"/>
          <w:szCs w:val="20"/>
        </w:rPr>
        <w:t>Davies-Bouldin</w:t>
      </w:r>
      <w:proofErr w:type="spellEnd"/>
      <w:r w:rsidRPr="00321EF0">
        <w:rPr>
          <w:sz w:val="20"/>
          <w:szCs w:val="20"/>
        </w:rPr>
        <w:t>↓   ARI↑   AMI↑</w:t>
      </w:r>
    </w:p>
    <w:p w14:paraId="42E54831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</w:rPr>
        <w:t xml:space="preserve">      </w:t>
      </w:r>
      <w:r w:rsidRPr="00321EF0">
        <w:rPr>
          <w:sz w:val="20"/>
          <w:szCs w:val="20"/>
          <w:lang w:val="en-US"/>
        </w:rPr>
        <w:t>K-Means          3     0       0.6867             2116.86           0.4150 0.9600 0.9371</w:t>
      </w:r>
    </w:p>
    <w:p w14:paraId="710F676D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>Agglomerative          3     0       0.6829             2050.03           0.4170 0.9762 0.9617</w:t>
      </w:r>
    </w:p>
    <w:p w14:paraId="76FFA273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  Spectral          3     0       0.6860             2106.05           0.4148 0.9671 0.9506</w:t>
      </w:r>
    </w:p>
    <w:p w14:paraId="48081EAC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     BIRCH          3     0       0.6850             2101.87           0.4154 0.9671 0.9519</w:t>
      </w:r>
    </w:p>
    <w:p w14:paraId="7A8D80ED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Mean Shift          3     0       0.6867             2116.86           0.4150 0.9600 0.9371</w:t>
      </w:r>
    </w:p>
    <w:p w14:paraId="2197F923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    DBSCAN          2     5       0.6261              827.13           0.4651 0.4709 0.6785</w:t>
      </w:r>
    </w:p>
    <w:p w14:paraId="5E3D8310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   HDBSCAN          3     9       0.7016             2283.87           0.3991 0.9915 0.9858</w:t>
      </w:r>
    </w:p>
    <w:p w14:paraId="78D9E45C" w14:textId="77777777" w:rsidR="00321EF0" w:rsidRPr="00321EF0" w:rsidRDefault="00321EF0" w:rsidP="00321EF0">
      <w:pPr>
        <w:rPr>
          <w:sz w:val="20"/>
          <w:szCs w:val="20"/>
          <w:lang w:val="en-US"/>
        </w:rPr>
      </w:pPr>
      <w:r w:rsidRPr="00321EF0">
        <w:rPr>
          <w:sz w:val="20"/>
          <w:szCs w:val="20"/>
          <w:lang w:val="en-US"/>
        </w:rPr>
        <w:t xml:space="preserve">       OPTICS          3   181       0.8220             2479.75           0.2388 1.0000 1.0000</w:t>
      </w:r>
    </w:p>
    <w:p w14:paraId="6C1C9ED7" w14:textId="77777777" w:rsidR="00321EF0" w:rsidRPr="005B3DD8" w:rsidRDefault="00321EF0" w:rsidP="005B3DD8">
      <w:pPr>
        <w:rPr>
          <w:lang w:val="en-US"/>
        </w:rPr>
      </w:pPr>
    </w:p>
    <w:p w14:paraId="41D6ABDD" w14:textId="0A4CB2C0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Внутренние метрики (без истинных меток)</w:t>
      </w:r>
    </w:p>
    <w:p w14:paraId="638C05AA" w14:textId="77777777" w:rsidR="005B3DD8" w:rsidRPr="005B3DD8" w:rsidRDefault="005B3DD8" w:rsidP="005B3DD8"/>
    <w:p w14:paraId="0DC2366F" w14:textId="77777777" w:rsidR="005B3DD8" w:rsidRPr="005B3DD8" w:rsidRDefault="005B3DD8" w:rsidP="005B3DD8">
      <w:pPr>
        <w:rPr>
          <w:b/>
          <w:bCs/>
        </w:rPr>
      </w:pPr>
      <w:proofErr w:type="spellStart"/>
      <w:r w:rsidRPr="005B3DD8">
        <w:rPr>
          <w:b/>
          <w:bCs/>
        </w:rPr>
        <w:t>Silhouette</w:t>
      </w:r>
      <w:proofErr w:type="spellEnd"/>
      <w:r w:rsidRPr="005B3DD8">
        <w:rPr>
          <w:b/>
          <w:bCs/>
        </w:rPr>
        <w:t xml:space="preserve"> </w:t>
      </w:r>
      <w:proofErr w:type="spellStart"/>
      <w:r w:rsidRPr="005B3DD8">
        <w:rPr>
          <w:b/>
          <w:bCs/>
        </w:rPr>
        <w:t>Score</w:t>
      </w:r>
      <w:proofErr w:type="spellEnd"/>
    </w:p>
    <w:p w14:paraId="6EAEF479" w14:textId="77777777" w:rsidR="005B3DD8" w:rsidRDefault="005B3DD8" w:rsidP="005B3DD8">
      <w:r w:rsidRPr="005B3DD8">
        <w:t>Для каждой точки вычисляется коэффициент силуэта: насколько она "подходит" своему кластеру по сравнению с другими.</w:t>
      </w:r>
    </w:p>
    <w:p w14:paraId="71EBB3A8" w14:textId="77777777" w:rsidR="00321EF0" w:rsidRDefault="00321EF0" w:rsidP="005B3DD8"/>
    <w:p w14:paraId="22912DB9" w14:textId="3693E441" w:rsidR="00321EF0" w:rsidRPr="005B3DD8" w:rsidRDefault="00321EF0" w:rsidP="005B3DD8">
      <w:pPr>
        <w:rPr>
          <w:lang w:val="en-US"/>
        </w:rPr>
      </w:pPr>
      <w:r w:rsidRPr="005B3DD8">
        <w:rPr>
          <w:lang w:val="en-US"/>
        </w:rPr>
        <w:t>s(</w:t>
      </w:r>
      <w:proofErr w:type="spellStart"/>
      <w:r w:rsidRPr="005B3DD8">
        <w:rPr>
          <w:lang w:val="en-US"/>
        </w:rPr>
        <w:t>i</w:t>
      </w:r>
      <w:proofErr w:type="spellEnd"/>
      <w:r w:rsidRPr="005B3DD8">
        <w:rPr>
          <w:lang w:val="en-US"/>
        </w:rPr>
        <w:t>) = (b(</w:t>
      </w:r>
      <w:proofErr w:type="spellStart"/>
      <w:r w:rsidRPr="005B3DD8">
        <w:rPr>
          <w:lang w:val="en-US"/>
        </w:rPr>
        <w:t>i</w:t>
      </w:r>
      <w:proofErr w:type="spellEnd"/>
      <w:r w:rsidRPr="005B3DD8">
        <w:rPr>
          <w:lang w:val="en-US"/>
        </w:rPr>
        <w:t>) - a(</w:t>
      </w:r>
      <w:proofErr w:type="spellStart"/>
      <w:r w:rsidRPr="005B3DD8">
        <w:rPr>
          <w:lang w:val="en-US"/>
        </w:rPr>
        <w:t>i</w:t>
      </w:r>
      <w:proofErr w:type="spellEnd"/>
      <w:r w:rsidRPr="005B3DD8">
        <w:rPr>
          <w:lang w:val="en-US"/>
        </w:rPr>
        <w:t>)) / max(a(</w:t>
      </w:r>
      <w:proofErr w:type="spellStart"/>
      <w:r w:rsidRPr="005B3DD8">
        <w:rPr>
          <w:lang w:val="en-US"/>
        </w:rPr>
        <w:t>i</w:t>
      </w:r>
      <w:proofErr w:type="spellEnd"/>
      <w:r w:rsidRPr="005B3DD8">
        <w:rPr>
          <w:lang w:val="en-US"/>
        </w:rPr>
        <w:t>), b(</w:t>
      </w:r>
      <w:proofErr w:type="spellStart"/>
      <w:r w:rsidRPr="005B3DD8">
        <w:rPr>
          <w:lang w:val="en-US"/>
        </w:rPr>
        <w:t>i</w:t>
      </w:r>
      <w:proofErr w:type="spellEnd"/>
      <w:proofErr w:type="gramStart"/>
      <w:r w:rsidRPr="005B3DD8">
        <w:rPr>
          <w:lang w:val="en-US"/>
        </w:rPr>
        <w:t xml:space="preserve">))   </w:t>
      </w:r>
      <w:proofErr w:type="gramEnd"/>
      <w:r w:rsidRPr="005B3DD8">
        <w:rPr>
          <w:rFonts w:ascii="Cambria Math" w:hAnsi="Cambria Math" w:cs="Cambria Math"/>
          <w:lang w:val="en-US"/>
        </w:rPr>
        <w:t>∈</w:t>
      </w:r>
      <w:r w:rsidRPr="005B3DD8">
        <w:rPr>
          <w:lang w:val="en-US"/>
        </w:rPr>
        <w:t xml:space="preserve"> [-1, 1]</w:t>
      </w:r>
    </w:p>
    <w:p w14:paraId="59B8D84C" w14:textId="77777777" w:rsidR="005B3DD8" w:rsidRPr="005B3DD8" w:rsidRDefault="005B3DD8" w:rsidP="005B3DD8">
      <w:r w:rsidRPr="005B3DD8">
        <w:t xml:space="preserve">a(i) — среднее расстояние до точек своего кластера. b(i) — минимальное среднее расстояние до точек другого кластера. </w:t>
      </w:r>
      <w:proofErr w:type="gramStart"/>
      <w:r w:rsidRPr="005B3DD8">
        <w:t>Значение &gt;</w:t>
      </w:r>
      <w:proofErr w:type="gramEnd"/>
      <w:r w:rsidRPr="005B3DD8">
        <w:t xml:space="preserve"> 0.5 считается хорошим.</w:t>
      </w:r>
    </w:p>
    <w:p w14:paraId="234ED046" w14:textId="77777777" w:rsidR="005B3DD8" w:rsidRPr="005B3DD8" w:rsidRDefault="005B3DD8" w:rsidP="005B3DD8"/>
    <w:p w14:paraId="2198E027" w14:textId="77777777" w:rsidR="005B3DD8" w:rsidRDefault="005B3DD8" w:rsidP="005B3DD8">
      <w:pPr>
        <w:rPr>
          <w:b/>
          <w:bCs/>
        </w:rPr>
      </w:pPr>
      <w:proofErr w:type="spellStart"/>
      <w:r w:rsidRPr="005B3DD8">
        <w:rPr>
          <w:b/>
          <w:bCs/>
        </w:rPr>
        <w:t>Calinski-Harabasz</w:t>
      </w:r>
      <w:proofErr w:type="spellEnd"/>
      <w:r w:rsidRPr="005B3DD8">
        <w:rPr>
          <w:b/>
          <w:bCs/>
        </w:rPr>
        <w:t xml:space="preserve"> Index (CHI)</w:t>
      </w:r>
    </w:p>
    <w:p w14:paraId="4F733575" w14:textId="77777777" w:rsidR="00321EF0" w:rsidRPr="005B3DD8" w:rsidRDefault="00321EF0" w:rsidP="005B3DD8">
      <w:pPr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B3DD8" w:rsidRPr="005B3DD8" w14:paraId="12F9C771" w14:textId="77777777" w:rsidTr="00321EF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0DC0007" w14:textId="77777777" w:rsidR="005B3DD8" w:rsidRPr="005B3DD8" w:rsidRDefault="005B3DD8" w:rsidP="005B3DD8">
            <w:r w:rsidRPr="005B3DD8">
              <w:t>CH = (</w:t>
            </w:r>
            <w:proofErr w:type="spellStart"/>
            <w:proofErr w:type="gramStart"/>
            <w:r w:rsidRPr="005B3DD8">
              <w:t>tr</w:t>
            </w:r>
            <w:proofErr w:type="spellEnd"/>
            <w:r w:rsidRPr="005B3DD8">
              <w:t>(</w:t>
            </w:r>
            <w:proofErr w:type="spellStart"/>
            <w:proofErr w:type="gramEnd"/>
            <w:r w:rsidRPr="005B3DD8">
              <w:t>Bk</w:t>
            </w:r>
            <w:proofErr w:type="spellEnd"/>
            <w:r w:rsidRPr="005B3DD8">
              <w:t xml:space="preserve">) / </w:t>
            </w:r>
            <w:proofErr w:type="spellStart"/>
            <w:r w:rsidRPr="005B3DD8">
              <w:t>tr</w:t>
            </w:r>
            <w:proofErr w:type="spellEnd"/>
            <w:r w:rsidRPr="005B3DD8">
              <w:t>(</w:t>
            </w:r>
            <w:proofErr w:type="spellStart"/>
            <w:r w:rsidRPr="005B3DD8">
              <w:t>Wk</w:t>
            </w:r>
            <w:proofErr w:type="spellEnd"/>
            <w:r w:rsidRPr="005B3DD8">
              <w:t>)) · (n-k)/(k-1)   — чем выше, тем лучше</w:t>
            </w:r>
          </w:p>
        </w:tc>
      </w:tr>
    </w:tbl>
    <w:p w14:paraId="1364E4B0" w14:textId="77777777" w:rsidR="005B3DD8" w:rsidRPr="005B3DD8" w:rsidRDefault="005B3DD8" w:rsidP="005B3DD8">
      <w:proofErr w:type="spellStart"/>
      <w:r w:rsidRPr="005B3DD8">
        <w:t>Bk</w:t>
      </w:r>
      <w:proofErr w:type="spellEnd"/>
      <w:r w:rsidRPr="005B3DD8">
        <w:t xml:space="preserve"> — дисперсия между кластерами, </w:t>
      </w:r>
      <w:proofErr w:type="spellStart"/>
      <w:r w:rsidRPr="005B3DD8">
        <w:t>Wk</w:t>
      </w:r>
      <w:proofErr w:type="spellEnd"/>
      <w:r w:rsidRPr="005B3DD8">
        <w:t xml:space="preserve"> — внутри кластеров. Оценивает отношение разброса между кластерами к разбросу внутри.</w:t>
      </w:r>
    </w:p>
    <w:p w14:paraId="20A6007B" w14:textId="77777777" w:rsidR="005B3DD8" w:rsidRPr="005B3DD8" w:rsidRDefault="005B3DD8" w:rsidP="005B3DD8"/>
    <w:p w14:paraId="1B6D23EC" w14:textId="77777777" w:rsidR="005B3DD8" w:rsidRDefault="005B3DD8" w:rsidP="005B3DD8">
      <w:pPr>
        <w:rPr>
          <w:b/>
          <w:bCs/>
        </w:rPr>
      </w:pPr>
      <w:proofErr w:type="spellStart"/>
      <w:r w:rsidRPr="005B3DD8">
        <w:rPr>
          <w:b/>
          <w:bCs/>
        </w:rPr>
        <w:t>Davies-Bouldin</w:t>
      </w:r>
      <w:proofErr w:type="spellEnd"/>
      <w:r w:rsidRPr="005B3DD8">
        <w:rPr>
          <w:b/>
          <w:bCs/>
        </w:rPr>
        <w:t xml:space="preserve"> Index (DBI)</w:t>
      </w:r>
    </w:p>
    <w:p w14:paraId="714326D7" w14:textId="3835FE24" w:rsidR="00321EF0" w:rsidRPr="005B3DD8" w:rsidRDefault="00321EF0" w:rsidP="005B3DD8">
      <w:pPr>
        <w:rPr>
          <w:b/>
          <w:bCs/>
        </w:rPr>
      </w:pPr>
      <w:r w:rsidRPr="005B3DD8">
        <w:t xml:space="preserve">DB = (1/k) Σ </w:t>
      </w:r>
      <w:proofErr w:type="spellStart"/>
      <w:r w:rsidRPr="005B3DD8">
        <w:t>max</w:t>
      </w:r>
      <w:proofErr w:type="spellEnd"/>
      <w:r w:rsidRPr="005B3DD8">
        <w:t>(</w:t>
      </w:r>
      <w:proofErr w:type="spellStart"/>
      <w:r w:rsidRPr="005B3DD8">
        <w:t>j≠i</w:t>
      </w:r>
      <w:proofErr w:type="spellEnd"/>
      <w:r w:rsidRPr="005B3DD8">
        <w:t>) (</w:t>
      </w:r>
      <w:proofErr w:type="spellStart"/>
      <w:r w:rsidRPr="005B3DD8">
        <w:t>si+sj</w:t>
      </w:r>
      <w:proofErr w:type="spellEnd"/>
      <w:r w:rsidRPr="005B3DD8">
        <w:t>)/</w:t>
      </w:r>
      <w:proofErr w:type="spellStart"/>
      <w:r w:rsidRPr="005B3DD8">
        <w:t>dij</w:t>
      </w:r>
      <w:proofErr w:type="spellEnd"/>
      <w:r w:rsidRPr="005B3DD8">
        <w:t xml:space="preserve">   — чем ниже, тем лучше (0 = идеал)</w:t>
      </w:r>
    </w:p>
    <w:p w14:paraId="434B4B34" w14:textId="77777777" w:rsidR="005B3DD8" w:rsidRPr="005B3DD8" w:rsidRDefault="005B3DD8" w:rsidP="005B3DD8">
      <w:proofErr w:type="spellStart"/>
      <w:r w:rsidRPr="005B3DD8">
        <w:t>si</w:t>
      </w:r>
      <w:proofErr w:type="spellEnd"/>
      <w:r w:rsidRPr="005B3DD8">
        <w:t xml:space="preserve"> — средний диаметр кластера i, </w:t>
      </w:r>
      <w:proofErr w:type="spellStart"/>
      <w:r w:rsidRPr="005B3DD8">
        <w:t>dij</w:t>
      </w:r>
      <w:proofErr w:type="spellEnd"/>
      <w:r w:rsidRPr="005B3DD8">
        <w:t xml:space="preserve"> — расстояние между </w:t>
      </w:r>
      <w:proofErr w:type="spellStart"/>
      <w:r w:rsidRPr="005B3DD8">
        <w:t>центроидами</w:t>
      </w:r>
      <w:proofErr w:type="spellEnd"/>
      <w:r w:rsidRPr="005B3DD8">
        <w:t xml:space="preserve"> i и j. Меньше — кластеры компактнее и дальше друг от друга.</w:t>
      </w:r>
    </w:p>
    <w:p w14:paraId="3A90E647" w14:textId="77777777" w:rsidR="005B3DD8" w:rsidRPr="005B3DD8" w:rsidRDefault="005B3DD8" w:rsidP="005B3DD8"/>
    <w:p w14:paraId="63DF0A35" w14:textId="68766220" w:rsidR="005B3DD8" w:rsidRPr="005B3DD8" w:rsidRDefault="005B3DD8" w:rsidP="005B3DD8">
      <w:pPr>
        <w:rPr>
          <w:b/>
          <w:bCs/>
        </w:rPr>
      </w:pPr>
      <w:r w:rsidRPr="005B3DD8">
        <w:rPr>
          <w:b/>
          <w:bCs/>
        </w:rPr>
        <w:t>Внешние метрики (с истинными метками)</w:t>
      </w:r>
    </w:p>
    <w:p w14:paraId="7E9779FA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ARI (</w:t>
      </w:r>
      <w:proofErr w:type="spellStart"/>
      <w:r w:rsidRPr="005B3DD8">
        <w:t>Adjusted</w:t>
      </w:r>
      <w:proofErr w:type="spellEnd"/>
      <w:r w:rsidRPr="005B3DD8">
        <w:t xml:space="preserve"> Rand Index): [-1, 1]. 1 = идеальное совпадение, 0 = случайно</w:t>
      </w:r>
    </w:p>
    <w:p w14:paraId="142F6D26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AMI (</w:t>
      </w:r>
      <w:proofErr w:type="spellStart"/>
      <w:r w:rsidRPr="005B3DD8">
        <w:t>Adjusted</w:t>
      </w:r>
      <w:proofErr w:type="spellEnd"/>
      <w:r w:rsidRPr="005B3DD8">
        <w:t xml:space="preserve"> </w:t>
      </w:r>
      <w:proofErr w:type="spellStart"/>
      <w:r w:rsidRPr="005B3DD8">
        <w:t>Mutual</w:t>
      </w:r>
      <w:proofErr w:type="spellEnd"/>
      <w:r w:rsidRPr="005B3DD8">
        <w:t xml:space="preserve"> Information): аналогично ARI, но через теорию информации</w:t>
      </w:r>
    </w:p>
    <w:p w14:paraId="7A7B120F" w14:textId="77777777" w:rsidR="005B3DD8" w:rsidRPr="005B3DD8" w:rsidRDefault="005B3DD8" w:rsidP="005B3DD8"/>
    <w:p w14:paraId="26768EB1" w14:textId="77777777" w:rsidR="005B3DD8" w:rsidRPr="005B3DD8" w:rsidRDefault="005B3DD8" w:rsidP="005B3DD8"/>
    <w:p w14:paraId="609BF390" w14:textId="213969C1" w:rsidR="005B3DD8" w:rsidRPr="005B3DD8" w:rsidRDefault="005B3DD8" w:rsidP="005B3DD8"/>
    <w:p w14:paraId="71186EF4" w14:textId="329AE0D7" w:rsidR="005B3DD8" w:rsidRPr="005B3DD8" w:rsidRDefault="005B3DD8" w:rsidP="005B3DD8">
      <w:r w:rsidRPr="005B3DD8">
        <w:br w:type="page"/>
      </w:r>
    </w:p>
    <w:p w14:paraId="4C5E424F" w14:textId="4FF40B24" w:rsidR="005B3DD8" w:rsidRPr="00455526" w:rsidRDefault="005B3DD8" w:rsidP="00455526">
      <w:pPr>
        <w:pStyle w:val="2"/>
        <w:rPr>
          <w:b/>
          <w:bCs/>
          <w:color w:val="000000" w:themeColor="text1"/>
        </w:rPr>
      </w:pPr>
      <w:r w:rsidRPr="00455526">
        <w:rPr>
          <w:b/>
          <w:bCs/>
          <w:color w:val="000000" w:themeColor="text1"/>
        </w:rPr>
        <w:lastRenderedPageBreak/>
        <w:t>Рекомендации для стоматологической клиники</w:t>
      </w:r>
    </w:p>
    <w:p w14:paraId="57229E79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K-</w:t>
      </w:r>
      <w:proofErr w:type="spellStart"/>
      <w:r w:rsidRPr="005B3DD8">
        <w:t>Means</w:t>
      </w:r>
      <w:proofErr w:type="spellEnd"/>
      <w:r w:rsidRPr="005B3DD8">
        <w:t>(k=3) → выявление типов лечения: профилактика / плановое / сложное</w:t>
      </w:r>
    </w:p>
    <w:p w14:paraId="662676A0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HDBSCAN → автоматическое выявление нетипичных, аномальных и пограничных приёмов</w:t>
      </w:r>
    </w:p>
    <w:p w14:paraId="6CA1BCD4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Agglomerative</w:t>
      </w:r>
      <w:proofErr w:type="spellEnd"/>
      <w:r w:rsidRPr="005B3DD8">
        <w:t xml:space="preserve"> + </w:t>
      </w:r>
      <w:proofErr w:type="spellStart"/>
      <w:r w:rsidRPr="005B3DD8">
        <w:t>Дендрограмма</w:t>
      </w:r>
      <w:proofErr w:type="spellEnd"/>
      <w:r w:rsidRPr="005B3DD8">
        <w:t xml:space="preserve"> → наглядная визуализация для руководства клиники</w:t>
      </w:r>
    </w:p>
    <w:p w14:paraId="13D5EFA7" w14:textId="77777777" w:rsidR="005B3DD8" w:rsidRPr="005B3DD8" w:rsidRDefault="005B3DD8" w:rsidP="005B3DD8">
      <w:pPr>
        <w:numPr>
          <w:ilvl w:val="0"/>
          <w:numId w:val="1"/>
        </w:numPr>
      </w:pPr>
      <w:r w:rsidRPr="005B3DD8">
        <w:t>BIRCH → аналитика при масштабировании (&gt;100k записей приёмов)</w:t>
      </w:r>
    </w:p>
    <w:p w14:paraId="11579D08" w14:textId="77777777" w:rsidR="005B3DD8" w:rsidRPr="005B3DD8" w:rsidRDefault="005B3DD8" w:rsidP="005B3DD8">
      <w:pPr>
        <w:numPr>
          <w:ilvl w:val="0"/>
          <w:numId w:val="1"/>
        </w:numPr>
      </w:pPr>
      <w:proofErr w:type="spellStart"/>
      <w:r w:rsidRPr="005B3DD8">
        <w:t>Silhouette</w:t>
      </w:r>
      <w:proofErr w:type="spellEnd"/>
      <w:r w:rsidRPr="005B3DD8">
        <w:t xml:space="preserve"> + ARI → оценка качества при наличии/отсутствии истинных меток</w:t>
      </w:r>
    </w:p>
    <w:p w14:paraId="692FFAB2" w14:textId="77777777" w:rsidR="005B3DD8" w:rsidRPr="005B3DD8" w:rsidRDefault="005B3DD8" w:rsidP="005B3DD8"/>
    <w:p w14:paraId="2EEAC722" w14:textId="77777777" w:rsidR="005B3DD8" w:rsidRPr="005B3DD8" w:rsidRDefault="005B3DD8" w:rsidP="005B3DD8">
      <w:pPr>
        <w:rPr>
          <w:lang w:val="en-US"/>
        </w:rPr>
      </w:pPr>
    </w:p>
    <w:p w14:paraId="4E950524" w14:textId="77777777" w:rsidR="001D17A6" w:rsidRPr="005B3DD8" w:rsidRDefault="001D17A6">
      <w:pPr>
        <w:rPr>
          <w:lang w:val="en-US"/>
        </w:rPr>
      </w:pPr>
    </w:p>
    <w:sectPr w:rsidR="001D17A6" w:rsidRPr="005B3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92AB9"/>
    <w:multiLevelType w:val="hybridMultilevel"/>
    <w:tmpl w:val="4AC26362"/>
    <w:lvl w:ilvl="0" w:tplc="0D32983A">
      <w:start w:val="1"/>
      <w:numFmt w:val="bullet"/>
      <w:lvlText w:val="•"/>
      <w:lvlJc w:val="left"/>
      <w:pPr>
        <w:ind w:left="540" w:hanging="260"/>
      </w:pPr>
    </w:lvl>
    <w:lvl w:ilvl="1" w:tplc="5A20DD06">
      <w:numFmt w:val="decimal"/>
      <w:lvlText w:val=""/>
      <w:lvlJc w:val="left"/>
      <w:pPr>
        <w:ind w:left="0" w:firstLine="0"/>
      </w:pPr>
    </w:lvl>
    <w:lvl w:ilvl="2" w:tplc="D45ED6B2">
      <w:numFmt w:val="decimal"/>
      <w:lvlText w:val=""/>
      <w:lvlJc w:val="left"/>
      <w:pPr>
        <w:ind w:left="0" w:firstLine="0"/>
      </w:pPr>
    </w:lvl>
    <w:lvl w:ilvl="3" w:tplc="169A5FBA">
      <w:numFmt w:val="decimal"/>
      <w:lvlText w:val=""/>
      <w:lvlJc w:val="left"/>
      <w:pPr>
        <w:ind w:left="0" w:firstLine="0"/>
      </w:pPr>
    </w:lvl>
    <w:lvl w:ilvl="4" w:tplc="C06EF684">
      <w:numFmt w:val="decimal"/>
      <w:lvlText w:val=""/>
      <w:lvlJc w:val="left"/>
      <w:pPr>
        <w:ind w:left="0" w:firstLine="0"/>
      </w:pPr>
    </w:lvl>
    <w:lvl w:ilvl="5" w:tplc="B5A88998">
      <w:numFmt w:val="decimal"/>
      <w:lvlText w:val=""/>
      <w:lvlJc w:val="left"/>
      <w:pPr>
        <w:ind w:left="0" w:firstLine="0"/>
      </w:pPr>
    </w:lvl>
    <w:lvl w:ilvl="6" w:tplc="FD02F540">
      <w:numFmt w:val="decimal"/>
      <w:lvlText w:val=""/>
      <w:lvlJc w:val="left"/>
      <w:pPr>
        <w:ind w:left="0" w:firstLine="0"/>
      </w:pPr>
    </w:lvl>
    <w:lvl w:ilvl="7" w:tplc="3F18DD7E">
      <w:numFmt w:val="decimal"/>
      <w:lvlText w:val=""/>
      <w:lvlJc w:val="left"/>
      <w:pPr>
        <w:ind w:left="0" w:firstLine="0"/>
      </w:pPr>
    </w:lvl>
    <w:lvl w:ilvl="8" w:tplc="B0D44B0A">
      <w:numFmt w:val="decimal"/>
      <w:lvlText w:val=""/>
      <w:lvlJc w:val="left"/>
      <w:pPr>
        <w:ind w:left="0" w:firstLine="0"/>
      </w:pPr>
    </w:lvl>
  </w:abstractNum>
  <w:num w:numId="1" w16cid:durableId="14095725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A5"/>
    <w:rsid w:val="001B4E91"/>
    <w:rsid w:val="001D17A6"/>
    <w:rsid w:val="00321EF0"/>
    <w:rsid w:val="003C008D"/>
    <w:rsid w:val="00455526"/>
    <w:rsid w:val="005B3DD8"/>
    <w:rsid w:val="005C7B3F"/>
    <w:rsid w:val="00CD78B4"/>
    <w:rsid w:val="00F217A5"/>
    <w:rsid w:val="00F4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271C"/>
  <w15:chartTrackingRefBased/>
  <w15:docId w15:val="{7AFBCAE6-6161-43D4-A683-4205B191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1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7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7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7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7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7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7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7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7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22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2026-03-18T12:17:00Z</dcterms:created>
  <dcterms:modified xsi:type="dcterms:W3CDTF">2026-03-18T13:12:00Z</dcterms:modified>
</cp:coreProperties>
</file>