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17E" w:rsidRPr="00B5517E" w:rsidRDefault="00B5517E" w:rsidP="00B551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Comando usados y screenshots </w:t>
      </w:r>
    </w:p>
    <w:p w:rsidR="00E02A47" w:rsidRDefault="00E02A47" w:rsidP="00E02A47">
      <w:r w:rsidRPr="00E02A47">
        <w:rPr>
          <w:b/>
        </w:rPr>
        <w:t>Inciso a)</w:t>
      </w:r>
      <w:r>
        <w:t xml:space="preserve"> Para el usuario 'operador' la contraseña es 'lab12'</w:t>
      </w:r>
    </w:p>
    <w:p w:rsidR="00E02A47" w:rsidRDefault="00E02A47" w:rsidP="00E02A47">
      <w:pPr>
        <w:ind w:firstLine="708"/>
      </w:pPr>
      <w:r>
        <w:t>comandos usados</w:t>
      </w:r>
      <w:r>
        <w:t>:</w:t>
      </w:r>
    </w:p>
    <w:p w:rsidR="00E02A47" w:rsidRDefault="00E02A47" w:rsidP="00E02A47">
      <w:r>
        <w:tab/>
      </w:r>
      <w:r>
        <w:tab/>
        <w:t>--CREATE USER operador PASSWORD 'lab12';</w:t>
      </w:r>
    </w:p>
    <w:p w:rsidR="00E02A47" w:rsidRDefault="00E02A47" w:rsidP="00E02A47">
      <w:r>
        <w:tab/>
      </w:r>
      <w:r>
        <w:tab/>
      </w:r>
    </w:p>
    <w:p w:rsidR="00E02A47" w:rsidRDefault="00E02A47" w:rsidP="00E02A47">
      <w:r w:rsidRPr="00E02A47">
        <w:rPr>
          <w:b/>
        </w:rPr>
        <w:t>Inciso b)</w:t>
      </w:r>
      <w:r>
        <w:t xml:space="preserve"> Para el usuario 'gerente' la contraseña es 'lab12' </w:t>
      </w:r>
    </w:p>
    <w:p w:rsidR="00E02A47" w:rsidRDefault="00E02A47" w:rsidP="00E02A47">
      <w:r>
        <w:tab/>
      </w:r>
      <w:r>
        <w:t>comandos usados</w:t>
      </w:r>
      <w:r>
        <w:t>:</w:t>
      </w:r>
    </w:p>
    <w:p w:rsidR="00E02A47" w:rsidRDefault="00E02A47" w:rsidP="00E02A47">
      <w:r>
        <w:tab/>
      </w:r>
      <w:r>
        <w:tab/>
        <w:t>--CREATE USER gerente PASSWORD 'lab12';</w:t>
      </w:r>
    </w:p>
    <w:p w:rsidR="00E02A47" w:rsidRDefault="00E02A47" w:rsidP="00E02A47">
      <w:r>
        <w:tab/>
      </w:r>
      <w:r>
        <w:tab/>
      </w:r>
    </w:p>
    <w:p w:rsidR="00E02A47" w:rsidRDefault="00E02A47" w:rsidP="00E02A47">
      <w:r w:rsidRPr="00E02A47">
        <w:rPr>
          <w:b/>
        </w:rPr>
        <w:t>Inciso c)</w:t>
      </w:r>
      <w:r>
        <w:t xml:space="preserve"> Para el usuario 'administrador' la contraseña es 'lab12' </w:t>
      </w:r>
    </w:p>
    <w:p w:rsidR="00E02A47" w:rsidRDefault="00E02A47" w:rsidP="00E02A47">
      <w:r>
        <w:tab/>
      </w:r>
      <w:r>
        <w:t>comandos usados</w:t>
      </w:r>
      <w:r>
        <w:t>:</w:t>
      </w:r>
    </w:p>
    <w:p w:rsidR="00E02A47" w:rsidRDefault="00E02A47" w:rsidP="00E02A47">
      <w:r>
        <w:tab/>
      </w:r>
      <w:r>
        <w:tab/>
        <w:t>--CREATE USER administrador PASSWORD 'lab12';</w:t>
      </w:r>
    </w:p>
    <w:p w:rsidR="00E02A47" w:rsidRDefault="00E02A47" w:rsidP="00E02A47">
      <w:r>
        <w:tab/>
      </w:r>
      <w:r>
        <w:tab/>
      </w:r>
    </w:p>
    <w:p w:rsidR="00E02A47" w:rsidRDefault="00E02A47" w:rsidP="00E02A47">
      <w:r w:rsidRPr="00E02A47">
        <w:rPr>
          <w:b/>
        </w:rPr>
        <w:t>Inciso d)</w:t>
      </w:r>
      <w:r>
        <w:t xml:space="preserve"> Vamos a darle </w:t>
      </w:r>
      <w:r>
        <w:t>todos los permisos</w:t>
      </w:r>
      <w:r>
        <w:t xml:space="preserve"> al usuario 'administrador'</w:t>
      </w:r>
    </w:p>
    <w:p w:rsidR="00E02A47" w:rsidRDefault="00E02A47" w:rsidP="00E02A47">
      <w:r>
        <w:tab/>
      </w:r>
      <w:r>
        <w:t>comandos usados</w:t>
      </w:r>
      <w:r>
        <w:t xml:space="preserve">: </w:t>
      </w:r>
    </w:p>
    <w:p w:rsidR="00E02A47" w:rsidRDefault="00E02A47" w:rsidP="00E02A47">
      <w:r>
        <w:tab/>
      </w:r>
      <w:r>
        <w:tab/>
        <w:t xml:space="preserve">--GRANT ALL PRIVILEGES ON DATABASE </w:t>
      </w:r>
      <w:proofErr w:type="spellStart"/>
      <w:r>
        <w:t>lab</w:t>
      </w:r>
      <w:proofErr w:type="spellEnd"/>
      <w:r>
        <w:t xml:space="preserve"> TO administrador;</w:t>
      </w:r>
    </w:p>
    <w:p w:rsidR="00B5517E" w:rsidRDefault="00B5517E" w:rsidP="00E02A47">
      <w:r>
        <w:rPr>
          <w:noProof/>
        </w:rPr>
        <w:drawing>
          <wp:inline distT="0" distB="0" distL="0" distR="0" wp14:anchorId="279D6A06" wp14:editId="29B98FBA">
            <wp:extent cx="6572250" cy="34943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85" t="8750" r="35506" b="33013"/>
                    <a:stretch/>
                  </pic:blipFill>
                  <pic:spPr bwMode="auto">
                    <a:xfrm>
                      <a:off x="0" y="0"/>
                      <a:ext cx="6583014" cy="350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A47" w:rsidRDefault="00E02A47" w:rsidP="00E02A47"/>
    <w:p w:rsidR="00A46357" w:rsidRDefault="00E02A47" w:rsidP="00E02A47">
      <w:r w:rsidRPr="00E02A47">
        <w:rPr>
          <w:b/>
        </w:rPr>
        <w:t>Inciso e)</w:t>
      </w:r>
      <w:r w:rsidR="00B5517E">
        <w:rPr>
          <w:b/>
        </w:rPr>
        <w:t xml:space="preserve"> </w:t>
      </w:r>
      <w:r w:rsidR="00E15ED9">
        <w:t xml:space="preserve">Siendo ‘administrador’ vamos asignar las tablas a ‘operador’ </w:t>
      </w:r>
    </w:p>
    <w:p w:rsidR="00E15ED9" w:rsidRDefault="00E15ED9" w:rsidP="00E02A47">
      <w:r>
        <w:tab/>
        <w:t xml:space="preserve">Comandos utilizados: </w:t>
      </w:r>
    </w:p>
    <w:p w:rsidR="00CF6809" w:rsidRDefault="00CF6809" w:rsidP="00E02A47">
      <w:pPr>
        <w:rPr>
          <w:lang w:val="en-US"/>
        </w:rPr>
      </w:pPr>
      <w:r>
        <w:tab/>
      </w:r>
      <w:r>
        <w:tab/>
      </w:r>
      <w:r w:rsidRPr="00CF6809">
        <w:rPr>
          <w:lang w:val="en-US"/>
        </w:rPr>
        <w:t xml:space="preserve">--GRANT SELECT </w:t>
      </w:r>
      <w:r>
        <w:rPr>
          <w:lang w:val="en-US"/>
        </w:rPr>
        <w:t xml:space="preserve">ON ALL TABLES IN SCHEMA public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operador</w:t>
      </w:r>
      <w:proofErr w:type="spellEnd"/>
      <w:r>
        <w:rPr>
          <w:lang w:val="en-US"/>
        </w:rPr>
        <w:t xml:space="preserve"> </w:t>
      </w:r>
    </w:p>
    <w:p w:rsidR="00CF6809" w:rsidRDefault="00CF6809" w:rsidP="00CF6809">
      <w:r w:rsidRPr="00CF6809">
        <w:rPr>
          <w:b/>
        </w:rPr>
        <w:t xml:space="preserve">Inciso f) </w:t>
      </w:r>
      <w:r>
        <w:t>Siendo ‘administrador’ vamos asignar las tablas a ‘</w:t>
      </w:r>
      <w:r>
        <w:t>gerente</w:t>
      </w:r>
      <w:r>
        <w:t xml:space="preserve">’ </w:t>
      </w:r>
    </w:p>
    <w:p w:rsidR="00CF6809" w:rsidRPr="00CF6809" w:rsidRDefault="00CF6809" w:rsidP="00CF6809">
      <w:pPr>
        <w:rPr>
          <w:lang w:val="en-US"/>
        </w:rPr>
      </w:pPr>
      <w:r>
        <w:tab/>
      </w:r>
      <w:r w:rsidRPr="00CF6809">
        <w:rPr>
          <w:lang w:val="en-US"/>
        </w:rPr>
        <w:t xml:space="preserve">Comandos utilizados: </w:t>
      </w:r>
    </w:p>
    <w:p w:rsidR="00CF6809" w:rsidRDefault="00CF6809" w:rsidP="00CF6809">
      <w:pPr>
        <w:rPr>
          <w:lang w:val="en-US"/>
        </w:rPr>
      </w:pPr>
      <w:r w:rsidRPr="00CF6809">
        <w:rPr>
          <w:lang w:val="en-US"/>
        </w:rPr>
        <w:tab/>
      </w:r>
      <w:r w:rsidRPr="00CF6809">
        <w:rPr>
          <w:lang w:val="en-US"/>
        </w:rPr>
        <w:tab/>
        <w:t xml:space="preserve">--GRANT </w:t>
      </w:r>
      <w:r>
        <w:rPr>
          <w:lang w:val="en-US"/>
        </w:rPr>
        <w:t>INSERT, UPDATE, INSERT</w:t>
      </w:r>
      <w:r w:rsidRPr="00CF6809">
        <w:rPr>
          <w:lang w:val="en-US"/>
        </w:rPr>
        <w:t xml:space="preserve"> </w:t>
      </w:r>
      <w:r>
        <w:rPr>
          <w:lang w:val="en-US"/>
        </w:rPr>
        <w:t xml:space="preserve">ON ALL TABLES IN SCHEMA public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gerente</w:t>
      </w:r>
      <w:proofErr w:type="spellEnd"/>
    </w:p>
    <w:p w:rsidR="00E3730B" w:rsidRDefault="00E3730B" w:rsidP="00E3730B">
      <w:r w:rsidRPr="00CF6809">
        <w:rPr>
          <w:b/>
        </w:rPr>
        <w:t xml:space="preserve">Inciso </w:t>
      </w:r>
      <w:r>
        <w:rPr>
          <w:b/>
        </w:rPr>
        <w:t>g</w:t>
      </w:r>
      <w:r w:rsidRPr="00CF6809">
        <w:rPr>
          <w:b/>
        </w:rPr>
        <w:t xml:space="preserve">) </w:t>
      </w:r>
      <w:r>
        <w:t xml:space="preserve">Siendo ‘administrador’ vamos asignar las tablas a ‘gerente’ </w:t>
      </w:r>
    </w:p>
    <w:p w:rsidR="00E3730B" w:rsidRPr="00CF6809" w:rsidRDefault="00E3730B" w:rsidP="00E3730B">
      <w:pPr>
        <w:rPr>
          <w:lang w:val="en-US"/>
        </w:rPr>
      </w:pPr>
      <w:r>
        <w:tab/>
      </w:r>
      <w:r w:rsidRPr="00CF6809">
        <w:rPr>
          <w:lang w:val="en-US"/>
        </w:rPr>
        <w:t xml:space="preserve">Comandos utilizados: </w:t>
      </w:r>
    </w:p>
    <w:p w:rsidR="00E3730B" w:rsidRDefault="00E3730B" w:rsidP="00E3730B">
      <w:pPr>
        <w:rPr>
          <w:lang w:val="en-US"/>
        </w:rPr>
      </w:pPr>
      <w:r w:rsidRPr="00CF6809">
        <w:rPr>
          <w:lang w:val="en-US"/>
        </w:rPr>
        <w:tab/>
      </w:r>
      <w:r w:rsidRPr="00CF6809">
        <w:rPr>
          <w:lang w:val="en-US"/>
        </w:rPr>
        <w:tab/>
        <w:t xml:space="preserve">--GRANT </w:t>
      </w:r>
      <w:r>
        <w:rPr>
          <w:lang w:val="en-US"/>
        </w:rPr>
        <w:t>INSERT</w:t>
      </w:r>
      <w:r w:rsidRPr="00CF6809">
        <w:rPr>
          <w:lang w:val="en-US"/>
        </w:rPr>
        <w:t xml:space="preserve"> </w:t>
      </w:r>
      <w:r>
        <w:rPr>
          <w:lang w:val="en-US"/>
        </w:rPr>
        <w:t xml:space="preserve">ON ALL TABLES IN SCHEMA public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gerente</w:t>
      </w:r>
      <w:proofErr w:type="spellEnd"/>
    </w:p>
    <w:p w:rsidR="00E3730B" w:rsidRDefault="00E3730B" w:rsidP="00E3730B">
      <w:r w:rsidRPr="00CF6809">
        <w:rPr>
          <w:b/>
        </w:rPr>
        <w:t xml:space="preserve">Inciso </w:t>
      </w:r>
      <w:r>
        <w:rPr>
          <w:b/>
        </w:rPr>
        <w:t>h</w:t>
      </w:r>
      <w:r w:rsidRPr="00CF6809">
        <w:rPr>
          <w:b/>
        </w:rPr>
        <w:t xml:space="preserve">) </w:t>
      </w:r>
      <w:r>
        <w:t xml:space="preserve">Siendo ‘administrador’ vamos asignar las tablas a ‘gerente’ </w:t>
      </w:r>
    </w:p>
    <w:p w:rsidR="00E3730B" w:rsidRPr="00CF6809" w:rsidRDefault="00E3730B" w:rsidP="00E3730B">
      <w:pPr>
        <w:rPr>
          <w:lang w:val="en-US"/>
        </w:rPr>
      </w:pPr>
      <w:r>
        <w:tab/>
      </w:r>
      <w:r w:rsidRPr="00CF6809">
        <w:rPr>
          <w:lang w:val="en-US"/>
        </w:rPr>
        <w:t xml:space="preserve">Comandos utilizados: </w:t>
      </w:r>
    </w:p>
    <w:p w:rsidR="00E3730B" w:rsidRDefault="00E3730B" w:rsidP="00E3730B">
      <w:pPr>
        <w:rPr>
          <w:lang w:val="en-US"/>
        </w:rPr>
      </w:pPr>
      <w:r w:rsidRPr="00CF6809">
        <w:rPr>
          <w:lang w:val="en-US"/>
        </w:rPr>
        <w:tab/>
      </w:r>
      <w:r w:rsidRPr="00CF6809">
        <w:rPr>
          <w:lang w:val="en-US"/>
        </w:rPr>
        <w:tab/>
        <w:t xml:space="preserve">--GRANT </w:t>
      </w:r>
      <w:r w:rsidR="006359E8" w:rsidRPr="006359E8">
        <w:rPr>
          <w:lang w:val="en-US"/>
        </w:rPr>
        <w:t>FOREIGN KEY (</w:t>
      </w:r>
      <w:proofErr w:type="spellStart"/>
      <w:proofErr w:type="gramStart"/>
      <w:r w:rsidR="006359E8" w:rsidRPr="006359E8">
        <w:rPr>
          <w:lang w:val="en-US"/>
        </w:rPr>
        <w:t>codigo</w:t>
      </w:r>
      <w:proofErr w:type="spellEnd"/>
      <w:r w:rsidR="006359E8" w:rsidRPr="006359E8">
        <w:rPr>
          <w:lang w:val="en-US"/>
        </w:rPr>
        <w:t xml:space="preserve">) </w:t>
      </w:r>
      <w:r w:rsidRPr="00CF6809">
        <w:rPr>
          <w:lang w:val="en-US"/>
        </w:rPr>
        <w:t xml:space="preserve"> </w:t>
      </w:r>
      <w:r>
        <w:rPr>
          <w:lang w:val="en-US"/>
        </w:rPr>
        <w:t>ON</w:t>
      </w:r>
      <w:proofErr w:type="gramEnd"/>
      <w:r>
        <w:rPr>
          <w:lang w:val="en-US"/>
        </w:rPr>
        <w:t xml:space="preserve"> ALL TABLES IN SCHEMA public To </w:t>
      </w:r>
      <w:proofErr w:type="spellStart"/>
      <w:r w:rsidR="006359E8">
        <w:rPr>
          <w:lang w:val="en-US"/>
        </w:rPr>
        <w:t>operador</w:t>
      </w:r>
      <w:proofErr w:type="spellEnd"/>
    </w:p>
    <w:p w:rsidR="006359E8" w:rsidRDefault="006359E8" w:rsidP="00E3730B">
      <w:pPr>
        <w:rPr>
          <w:lang w:val="en-US"/>
        </w:rPr>
      </w:pPr>
    </w:p>
    <w:p w:rsidR="006359E8" w:rsidRDefault="006359E8" w:rsidP="00E3730B">
      <w:pPr>
        <w:rPr>
          <w:lang w:val="en-US"/>
        </w:rPr>
      </w:pPr>
      <w:r>
        <w:rPr>
          <w:noProof/>
        </w:rPr>
        <w:drawing>
          <wp:inline distT="0" distB="0" distL="0" distR="0" wp14:anchorId="4F8A9382" wp14:editId="3631215F">
            <wp:extent cx="6618471" cy="3562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867" t="12975" r="1221" b="29692"/>
                    <a:stretch/>
                  </pic:blipFill>
                  <pic:spPr bwMode="auto">
                    <a:xfrm>
                      <a:off x="0" y="0"/>
                      <a:ext cx="6630337" cy="3568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6809" w:rsidRPr="00CF6809" w:rsidRDefault="00CF6809" w:rsidP="00E02A47">
      <w:pPr>
        <w:rPr>
          <w:b/>
          <w:lang w:val="en-US"/>
        </w:rPr>
      </w:pPr>
    </w:p>
    <w:sectPr w:rsidR="00CF6809" w:rsidRPr="00CF6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47"/>
    <w:rsid w:val="006359E8"/>
    <w:rsid w:val="00A46357"/>
    <w:rsid w:val="00B5517E"/>
    <w:rsid w:val="00CF6809"/>
    <w:rsid w:val="00E02A47"/>
    <w:rsid w:val="00E15ED9"/>
    <w:rsid w:val="00E2282E"/>
    <w:rsid w:val="00E3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25796"/>
  <w15:chartTrackingRefBased/>
  <w15:docId w15:val="{E78E648E-AE49-40EE-96B3-E0B880B1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5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1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axelt</dc:creator>
  <cp:keywords/>
  <dc:description/>
  <cp:lastModifiedBy>axelt</cp:lastModifiedBy>
  <cp:revision>6</cp:revision>
  <dcterms:created xsi:type="dcterms:W3CDTF">2019-04-29T03:21:00Z</dcterms:created>
  <dcterms:modified xsi:type="dcterms:W3CDTF">2019-04-29T03:51:00Z</dcterms:modified>
</cp:coreProperties>
</file>