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57ED9" w14:textId="020521CC" w:rsidR="00BA1D14" w:rsidRDefault="00AA5DBB" w:rsidP="00AA5DBB">
      <w:pPr>
        <w:pStyle w:val="Ttulo"/>
        <w:jc w:val="center"/>
        <w:rPr>
          <w:b/>
          <w:bCs/>
        </w:rPr>
      </w:pPr>
      <w:bookmarkStart w:id="0" w:name="inicio"/>
      <w:r>
        <w:rPr>
          <w:b/>
          <w:bCs/>
        </w:rPr>
        <w:t>G</w:t>
      </w:r>
      <w:r w:rsidRPr="00AA5DBB">
        <w:rPr>
          <w:b/>
          <w:bCs/>
        </w:rPr>
        <w:t xml:space="preserve">uía de </w:t>
      </w:r>
      <w:r>
        <w:rPr>
          <w:b/>
          <w:bCs/>
        </w:rPr>
        <w:t xml:space="preserve">la aplicación del </w:t>
      </w:r>
      <w:r w:rsidRPr="00AA5DBB">
        <w:rPr>
          <w:b/>
          <w:bCs/>
        </w:rPr>
        <w:t>FBO</w:t>
      </w:r>
    </w:p>
    <w:bookmarkEnd w:id="0"/>
    <w:p w14:paraId="19EE358D" w14:textId="4F729B6A" w:rsidR="00534B62" w:rsidRDefault="00534B62" w:rsidP="00534B62">
      <w:pPr>
        <w:jc w:val="both"/>
        <w:rPr>
          <w:rFonts w:ascii="Arial" w:hAnsi="Arial" w:cs="Arial"/>
          <w:sz w:val="24"/>
          <w:szCs w:val="24"/>
        </w:rPr>
      </w:pPr>
      <w:r>
        <w:rPr>
          <w:rFonts w:ascii="Arial" w:hAnsi="Arial" w:cs="Arial"/>
          <w:sz w:val="24"/>
          <w:szCs w:val="24"/>
        </w:rPr>
        <w:t xml:space="preserve">La siguiente es una guía que explica las herramientas principales y el uso general de la aplicación creada para la automatización de procesos del servicio del FBO. Esta aplicación fue diseñada con el fin de facilitar el proceso de registro del FBO y para recopilar la información que viene con el mismo servicio de una manera más fácil y ordena. </w:t>
      </w:r>
    </w:p>
    <w:p w14:paraId="7AC0FF81" w14:textId="20CE6780" w:rsidR="00534B62" w:rsidRDefault="00CD0CF6" w:rsidP="007B7079">
      <w:pPr>
        <w:pStyle w:val="Prrafodelista"/>
        <w:numPr>
          <w:ilvl w:val="0"/>
          <w:numId w:val="1"/>
        </w:numPr>
        <w:jc w:val="both"/>
        <w:rPr>
          <w:rFonts w:ascii="Arial" w:hAnsi="Arial" w:cs="Arial"/>
          <w:sz w:val="24"/>
          <w:szCs w:val="24"/>
        </w:rPr>
      </w:pPr>
      <w:hyperlink w:anchor="tiposdeservicio" w:history="1">
        <w:r w:rsidR="007B7079" w:rsidRPr="007B7079">
          <w:rPr>
            <w:rStyle w:val="Hipervnculo"/>
            <w:rFonts w:ascii="Arial" w:hAnsi="Arial" w:cs="Arial"/>
            <w:sz w:val="24"/>
            <w:szCs w:val="24"/>
          </w:rPr>
          <w:t>Tipos de servicio.</w:t>
        </w:r>
      </w:hyperlink>
      <w:r w:rsidR="007B7079">
        <w:rPr>
          <w:rFonts w:ascii="Arial" w:hAnsi="Arial" w:cs="Arial"/>
          <w:sz w:val="24"/>
          <w:szCs w:val="24"/>
        </w:rPr>
        <w:t xml:space="preserve"> </w:t>
      </w:r>
    </w:p>
    <w:p w14:paraId="29655DE9" w14:textId="20AE903B" w:rsidR="007B7079" w:rsidRDefault="00CD0CF6" w:rsidP="007B7079">
      <w:pPr>
        <w:pStyle w:val="Prrafodelista"/>
        <w:numPr>
          <w:ilvl w:val="0"/>
          <w:numId w:val="1"/>
        </w:numPr>
        <w:jc w:val="both"/>
        <w:rPr>
          <w:rFonts w:ascii="Arial" w:hAnsi="Arial" w:cs="Arial"/>
          <w:sz w:val="24"/>
          <w:szCs w:val="24"/>
        </w:rPr>
      </w:pPr>
      <w:hyperlink w:anchor="herramientasprincipales" w:history="1">
        <w:r w:rsidR="007B7079" w:rsidRPr="001F5B28">
          <w:rPr>
            <w:rStyle w:val="Hipervnculo"/>
            <w:rFonts w:ascii="Arial" w:hAnsi="Arial" w:cs="Arial"/>
            <w:sz w:val="24"/>
            <w:szCs w:val="24"/>
          </w:rPr>
          <w:t xml:space="preserve">Herramientas </w:t>
        </w:r>
        <w:r w:rsidR="00EB633C" w:rsidRPr="001F5B28">
          <w:rPr>
            <w:rStyle w:val="Hipervnculo"/>
            <w:rFonts w:ascii="Arial" w:hAnsi="Arial" w:cs="Arial"/>
            <w:sz w:val="24"/>
            <w:szCs w:val="24"/>
          </w:rPr>
          <w:t>principales.</w:t>
        </w:r>
      </w:hyperlink>
    </w:p>
    <w:p w14:paraId="006D7693" w14:textId="241EB968" w:rsidR="007B7079" w:rsidRDefault="00CD0CF6" w:rsidP="007B7079">
      <w:pPr>
        <w:pStyle w:val="Prrafodelista"/>
        <w:numPr>
          <w:ilvl w:val="0"/>
          <w:numId w:val="1"/>
        </w:numPr>
        <w:jc w:val="both"/>
        <w:rPr>
          <w:rFonts w:ascii="Arial" w:hAnsi="Arial" w:cs="Arial"/>
          <w:sz w:val="24"/>
          <w:szCs w:val="24"/>
        </w:rPr>
      </w:pPr>
      <w:hyperlink w:anchor="herramentassecundarias" w:history="1">
        <w:r w:rsidR="00EB633C" w:rsidRPr="00262DC0">
          <w:rPr>
            <w:rStyle w:val="Hipervnculo"/>
            <w:rFonts w:ascii="Arial" w:hAnsi="Arial" w:cs="Arial"/>
            <w:sz w:val="24"/>
            <w:szCs w:val="24"/>
          </w:rPr>
          <w:t>Herramientas secundarias.</w:t>
        </w:r>
      </w:hyperlink>
    </w:p>
    <w:p w14:paraId="1212F2B7" w14:textId="78CF6333" w:rsidR="001F5B28" w:rsidRDefault="00CD0CF6" w:rsidP="007B7079">
      <w:pPr>
        <w:pStyle w:val="Prrafodelista"/>
        <w:numPr>
          <w:ilvl w:val="0"/>
          <w:numId w:val="1"/>
        </w:numPr>
        <w:jc w:val="both"/>
        <w:rPr>
          <w:rFonts w:ascii="Arial" w:hAnsi="Arial" w:cs="Arial"/>
          <w:sz w:val="24"/>
          <w:szCs w:val="24"/>
        </w:rPr>
      </w:pPr>
      <w:hyperlink w:anchor="_Proceso_que_seguir" w:history="1">
        <w:r w:rsidR="009D08AB" w:rsidRPr="00F060FE">
          <w:rPr>
            <w:rStyle w:val="Hipervnculo"/>
            <w:rFonts w:ascii="Arial" w:hAnsi="Arial" w:cs="Arial"/>
            <w:sz w:val="24"/>
            <w:szCs w:val="24"/>
          </w:rPr>
          <w:t>Proceso que se</w:t>
        </w:r>
        <w:r w:rsidR="009D08AB" w:rsidRPr="00F060FE">
          <w:rPr>
            <w:rStyle w:val="Hipervnculo"/>
            <w:rFonts w:ascii="Arial" w:hAnsi="Arial" w:cs="Arial"/>
            <w:sz w:val="24"/>
            <w:szCs w:val="24"/>
          </w:rPr>
          <w:t>g</w:t>
        </w:r>
        <w:r w:rsidR="009D08AB" w:rsidRPr="00F060FE">
          <w:rPr>
            <w:rStyle w:val="Hipervnculo"/>
            <w:rFonts w:ascii="Arial" w:hAnsi="Arial" w:cs="Arial"/>
            <w:sz w:val="24"/>
            <w:szCs w:val="24"/>
          </w:rPr>
          <w:t>uir</w:t>
        </w:r>
        <w:r w:rsidR="001F5B28" w:rsidRPr="00F060FE">
          <w:rPr>
            <w:rStyle w:val="Hipervnculo"/>
            <w:rFonts w:ascii="Arial" w:hAnsi="Arial" w:cs="Arial"/>
            <w:sz w:val="24"/>
            <w:szCs w:val="24"/>
          </w:rPr>
          <w:t>.</w:t>
        </w:r>
      </w:hyperlink>
      <w:r w:rsidR="001F5B28">
        <w:rPr>
          <w:rFonts w:ascii="Arial" w:hAnsi="Arial" w:cs="Arial"/>
          <w:sz w:val="24"/>
          <w:szCs w:val="24"/>
        </w:rPr>
        <w:t xml:space="preserve"> </w:t>
      </w:r>
    </w:p>
    <w:p w14:paraId="24191C3B" w14:textId="07632F85" w:rsidR="00EB633C" w:rsidRDefault="00A83F4D" w:rsidP="007B7079">
      <w:pPr>
        <w:pStyle w:val="Prrafodelista"/>
        <w:numPr>
          <w:ilvl w:val="0"/>
          <w:numId w:val="1"/>
        </w:numPr>
        <w:jc w:val="both"/>
        <w:rPr>
          <w:rFonts w:ascii="Arial" w:hAnsi="Arial" w:cs="Arial"/>
          <w:sz w:val="24"/>
          <w:szCs w:val="24"/>
        </w:rPr>
      </w:pPr>
      <w:hyperlink w:anchor="resultados" w:history="1">
        <w:r w:rsidR="00EB633C" w:rsidRPr="00A83F4D">
          <w:rPr>
            <w:rStyle w:val="Hipervnculo"/>
            <w:rFonts w:ascii="Arial" w:hAnsi="Arial" w:cs="Arial"/>
            <w:sz w:val="24"/>
            <w:szCs w:val="24"/>
          </w:rPr>
          <w:t>Resul</w:t>
        </w:r>
        <w:r w:rsidR="00EB633C" w:rsidRPr="00A83F4D">
          <w:rPr>
            <w:rStyle w:val="Hipervnculo"/>
            <w:rFonts w:ascii="Arial" w:hAnsi="Arial" w:cs="Arial"/>
            <w:sz w:val="24"/>
            <w:szCs w:val="24"/>
          </w:rPr>
          <w:t>t</w:t>
        </w:r>
        <w:r w:rsidR="00EB633C" w:rsidRPr="00A83F4D">
          <w:rPr>
            <w:rStyle w:val="Hipervnculo"/>
            <w:rFonts w:ascii="Arial" w:hAnsi="Arial" w:cs="Arial"/>
            <w:sz w:val="24"/>
            <w:szCs w:val="24"/>
          </w:rPr>
          <w:t>ados.</w:t>
        </w:r>
      </w:hyperlink>
    </w:p>
    <w:p w14:paraId="758A6C5F" w14:textId="7FE0E711" w:rsidR="00534B62" w:rsidRPr="00534B62" w:rsidRDefault="00534B62" w:rsidP="00534B62">
      <w:pPr>
        <w:jc w:val="both"/>
        <w:rPr>
          <w:rFonts w:ascii="Arial" w:hAnsi="Arial" w:cs="Arial"/>
          <w:sz w:val="24"/>
          <w:szCs w:val="24"/>
        </w:rPr>
      </w:pPr>
    </w:p>
    <w:p w14:paraId="7F08285B" w14:textId="64A600FD" w:rsidR="00534B62" w:rsidRDefault="00534B62" w:rsidP="00AA5DBB"/>
    <w:p w14:paraId="27953839" w14:textId="7708AE08" w:rsidR="00AA5DBB" w:rsidRDefault="00AA5DBB" w:rsidP="00AA5DBB"/>
    <w:p w14:paraId="64564236" w14:textId="601D8A56" w:rsidR="00534B62" w:rsidRDefault="00534B62" w:rsidP="00AA5DBB"/>
    <w:p w14:paraId="0D141220" w14:textId="217C4D94" w:rsidR="00534B62" w:rsidRDefault="00534B62" w:rsidP="00AA5DBB"/>
    <w:p w14:paraId="0D941925" w14:textId="2F3196F8" w:rsidR="00534B62" w:rsidRDefault="00534B62" w:rsidP="00AA5DBB"/>
    <w:p w14:paraId="4FBAEDC5" w14:textId="32C64B75" w:rsidR="00534B62" w:rsidRDefault="00534B62" w:rsidP="00AA5DBB"/>
    <w:p w14:paraId="34577CED" w14:textId="02F0C9AF" w:rsidR="00534B62" w:rsidRDefault="00534B62" w:rsidP="00AA5DBB"/>
    <w:p w14:paraId="58D07BC5" w14:textId="2996AB8F" w:rsidR="00534B62" w:rsidRDefault="00534B62" w:rsidP="00AA5DBB"/>
    <w:p w14:paraId="2FCF954F" w14:textId="499FB3A4" w:rsidR="00534B62" w:rsidRDefault="00534B62" w:rsidP="00AA5DBB"/>
    <w:p w14:paraId="0EBB8069" w14:textId="4A39E9DA" w:rsidR="00534B62" w:rsidRDefault="00534B62" w:rsidP="00AA5DBB"/>
    <w:p w14:paraId="2ACD2265" w14:textId="1AAD3A23" w:rsidR="00534B62" w:rsidRDefault="00534B62" w:rsidP="00AA5DBB"/>
    <w:p w14:paraId="029C0219" w14:textId="36092118" w:rsidR="00534B62" w:rsidRDefault="00534B62" w:rsidP="00AA5DBB"/>
    <w:p w14:paraId="17476F6A" w14:textId="2A89E9E2" w:rsidR="00534B62" w:rsidRDefault="00534B62" w:rsidP="00AA5DBB"/>
    <w:p w14:paraId="07DE5BAC" w14:textId="786F7D6B" w:rsidR="00534B62" w:rsidRDefault="00534B62" w:rsidP="00AA5DBB"/>
    <w:p w14:paraId="682B6AF4" w14:textId="64B300DC" w:rsidR="00534B62" w:rsidRDefault="00534B62" w:rsidP="00AA5DBB"/>
    <w:p w14:paraId="4234D92E" w14:textId="007C8AB6" w:rsidR="00534B62" w:rsidRDefault="00534B62" w:rsidP="00AA5DBB"/>
    <w:p w14:paraId="44E22928" w14:textId="3351B07C" w:rsidR="00534B62" w:rsidRDefault="00534B62" w:rsidP="00AA5DBB"/>
    <w:p w14:paraId="5FEC58E4" w14:textId="091B067D" w:rsidR="00534B62" w:rsidRDefault="00534B62" w:rsidP="00AA5DBB"/>
    <w:bookmarkStart w:id="1" w:name="_Hlk69893459"/>
    <w:bookmarkStart w:id="2" w:name="tiposdeservicio"/>
    <w:p w14:paraId="00A11CF2" w14:textId="2160D52A" w:rsidR="00534B62" w:rsidRDefault="00CF24D6" w:rsidP="00CF24D6">
      <w:pPr>
        <w:pStyle w:val="Ttulo1"/>
        <w:rPr>
          <w:b/>
          <w:bCs/>
          <w:color w:val="auto"/>
          <w:u w:val="single"/>
        </w:rPr>
      </w:pPr>
      <w:r>
        <w:rPr>
          <w:noProof/>
        </w:rPr>
        <w:lastRenderedPageBreak/>
        <mc:AlternateContent>
          <mc:Choice Requires="wps">
            <w:drawing>
              <wp:anchor distT="0" distB="0" distL="114300" distR="114300" simplePos="0" relativeHeight="251660288" behindDoc="0" locked="0" layoutInCell="1" allowOverlap="1" wp14:anchorId="45D0DFA2" wp14:editId="05FB2CB9">
                <wp:simplePos x="0" y="0"/>
                <wp:positionH relativeFrom="margin">
                  <wp:align>left</wp:align>
                </wp:positionH>
                <wp:positionV relativeFrom="paragraph">
                  <wp:posOffset>2277125</wp:posOffset>
                </wp:positionV>
                <wp:extent cx="1756587" cy="842187"/>
                <wp:effectExtent l="19050" t="19050" r="15240" b="15240"/>
                <wp:wrapNone/>
                <wp:docPr id="5" name="Diagrama de flujo: proceso 5"/>
                <wp:cNvGraphicFramePr/>
                <a:graphic xmlns:a="http://schemas.openxmlformats.org/drawingml/2006/main">
                  <a:graphicData uri="http://schemas.microsoft.com/office/word/2010/wordprocessingShape">
                    <wps:wsp>
                      <wps:cNvSpPr/>
                      <wps:spPr>
                        <a:xfrm>
                          <a:off x="0" y="0"/>
                          <a:ext cx="1756587" cy="842187"/>
                        </a:xfrm>
                        <a:prstGeom prst="flowChartProcess">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39345" id="_x0000_t109" coordsize="21600,21600" o:spt="109" path="m,l,21600r21600,l21600,xe">
                <v:stroke joinstyle="miter"/>
                <v:path gradientshapeok="t" o:connecttype="rect"/>
              </v:shapetype>
              <v:shape id="Diagrama de flujo: proceso 5" o:spid="_x0000_s1026" type="#_x0000_t109" style="position:absolute;margin-left:0;margin-top:179.3pt;width:138.3pt;height:66.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QV3AIAAC4GAAAOAAAAZHJzL2Uyb0RvYy54bWysVEtvGjEQvlfqf7B8bxYQhHQViBCUqlKU&#10;oiZVzoPXZreyPa5tXv31HXsXkqY9NFU5mPHOfDOebx7XNwej2U760KCd8P5FjzNpBVaN3Uz414fl&#10;uyvOQgRbgUYrJ/woA7+Zvn1zvXelHGCNupKekRMbyr2b8DpGVxZFELU0EC7QSUtKhd5ApKvfFJWH&#10;PXk3uhj0epfFHn3lPAoZAn1dtEo+zf6VkiJ+VirIyPSE09tiPn0+1+ksptdQbjy4uhHdM+AfXmGg&#10;sRT07GoBEdjWN7+5Mo3wGFDFC4GmQKUaIXMOlE2/9yKb+xqczLkQOcGdaQr/z6242608a6oJH3Fm&#10;wVCJFg0QIQZYJZnS229YspZgZKPE196FkmD3buW7WyAxJX9Q3qR/SosdMsfHM8fyEJmgj/3x6HJ0&#10;NeZMkO5qOOiTTG6KJ7TzIX6UaChqoHopjft5DT6u2ipnmmF3G2ILO5mnwBaXjdb0HUpt2X7CB1ej&#10;MSUmgFpLaYgkGkfJBrvhDPSGelZEn10G1E2V4Akd/GY9157tgPpmuezRr3vlL2Yp9gJC3dplVTKD&#10;0uPWVlmqJVQfbMXi0RG3loaAp4cZWXGmJcVPUraM0Oi/sSSqtCXGUh1a5rMUj1q2iX+RiiqaC5Bz&#10;EV0ybdvTXNIgnJo/OyNAMlSU/CuxHSShZZ62V+LPoBwfbTzjTWOxK0zaBfJcDRBC2jjoyqFazImO&#10;loTExxqrI3W2x3bkgxPLhqp1CyGuwNOMEwm0t+JnOlKLTTh2Emc1+h9/+p7safRISzWknUF99H0L&#10;niqqP1kayvf94TAtmXwZjsYDuvjnmvVzjd2aOVJ79WlDOpHFZB/1SVQezSOtt1mKSiqwgmK3Hdtd&#10;5rEtKi1IIWezbEaLxUG8tfdOJOeJ2dSnD4dH8K4bqkjjeIen/QLli3lqbRPS4mwbUTV52J547fim&#10;pZRHt1ugaes9v2erpzU//QkAAP//AwBQSwMEFAAGAAgAAAAhAELUPrjfAAAACAEAAA8AAABkcnMv&#10;ZG93bnJldi54bWxMj8FOwzAQRO9I/IO1SL1RpykJIcSpKtSqHLgQ+gFuvCRp43WI3Tb8PcsJbrOa&#10;1cybYjXZXlxw9J0jBYt5BAKpdqajRsH+Y3ufgfBBk9G9I1TwjR5W5e1NoXPjrvSOlyo0gkPI51pB&#10;G8KQS+nrFq32czcgsffpRqsDn2MjzaivHG57GUdRKq3uiBtaPeBLi/WpOlsFlXEyWya71+Ow3uNX&#10;8rZJdtVGqdndtH4GEXAKf8/wi8/oUDLTwZ3JeNEr4CFBwTLJUhBsx48pi4OCh6dFDLIs5P8B5Q8A&#10;AAD//wMAUEsBAi0AFAAGAAgAAAAhALaDOJL+AAAA4QEAABMAAAAAAAAAAAAAAAAAAAAAAFtDb250&#10;ZW50X1R5cGVzXS54bWxQSwECLQAUAAYACAAAACEAOP0h/9YAAACUAQAACwAAAAAAAAAAAAAAAAAv&#10;AQAAX3JlbHMvLnJlbHNQSwECLQAUAAYACAAAACEAijB0FdwCAAAuBgAADgAAAAAAAAAAAAAAAAAu&#10;AgAAZHJzL2Uyb0RvYy54bWxQSwECLQAUAAYACAAAACEAQtQ+uN8AAAAIAQAADwAAAAAAAAAAAAAA&#10;AAA2BQAAZHJzL2Rvd25yZXYueG1sUEsFBgAAAAAEAAQA8wAAAEIGAAAAAA==&#10;" filled="f" strokecolor="red" strokeweight="2.25pt">
                <v:stroke joinstyle="round"/>
                <w10:wrap anchorx="margin"/>
              </v:shape>
            </w:pict>
          </mc:Fallback>
        </mc:AlternateContent>
      </w:r>
      <w:r>
        <w:rPr>
          <w:noProof/>
        </w:rPr>
        <w:drawing>
          <wp:anchor distT="0" distB="0" distL="114300" distR="114300" simplePos="0" relativeHeight="251658240" behindDoc="0" locked="0" layoutInCell="1" allowOverlap="1" wp14:anchorId="1452DCF9" wp14:editId="62B5A92D">
            <wp:simplePos x="0" y="0"/>
            <wp:positionH relativeFrom="margin">
              <wp:align>left</wp:align>
            </wp:positionH>
            <wp:positionV relativeFrom="margin">
              <wp:posOffset>321649</wp:posOffset>
            </wp:positionV>
            <wp:extent cx="1807535" cy="3213952"/>
            <wp:effectExtent l="0" t="0" r="254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681" t="9811" r="36735" b="6115"/>
                    <a:stretch/>
                  </pic:blipFill>
                  <pic:spPr bwMode="auto">
                    <a:xfrm>
                      <a:off x="0" y="0"/>
                      <a:ext cx="1807535" cy="32139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3" w:name="_Hlk69978585"/>
      <w:r w:rsidR="007B7079" w:rsidRPr="007B7079">
        <w:rPr>
          <w:b/>
          <w:bCs/>
          <w:color w:val="auto"/>
          <w:u w:val="single"/>
        </w:rPr>
        <w:t>Tipos de servicio</w:t>
      </w:r>
      <w:bookmarkEnd w:id="1"/>
      <w:bookmarkEnd w:id="2"/>
      <w:bookmarkEnd w:id="3"/>
    </w:p>
    <w:p w14:paraId="3B92CE97" w14:textId="4623A2E0" w:rsidR="007D177D" w:rsidRDefault="001F5B28" w:rsidP="007D177D">
      <w:r>
        <w:rPr>
          <w:noProof/>
        </w:rPr>
        <mc:AlternateContent>
          <mc:Choice Requires="wps">
            <w:drawing>
              <wp:anchor distT="0" distB="0" distL="114300" distR="114300" simplePos="0" relativeHeight="251659264" behindDoc="0" locked="0" layoutInCell="1" allowOverlap="1" wp14:anchorId="3B0D9108" wp14:editId="3C3E96B7">
                <wp:simplePos x="0" y="0"/>
                <wp:positionH relativeFrom="margin">
                  <wp:posOffset>2374025</wp:posOffset>
                </wp:positionH>
                <wp:positionV relativeFrom="paragraph">
                  <wp:posOffset>108944</wp:posOffset>
                </wp:positionV>
                <wp:extent cx="4165600" cy="1123196"/>
                <wp:effectExtent l="952500" t="0" r="25400" b="191770"/>
                <wp:wrapNone/>
                <wp:docPr id="4" name="Bocadillo: rectángulo 4"/>
                <wp:cNvGraphicFramePr/>
                <a:graphic xmlns:a="http://schemas.openxmlformats.org/drawingml/2006/main">
                  <a:graphicData uri="http://schemas.microsoft.com/office/word/2010/wordprocessingShape">
                    <wps:wsp>
                      <wps:cNvSpPr/>
                      <wps:spPr>
                        <a:xfrm>
                          <a:off x="0" y="0"/>
                          <a:ext cx="4165600" cy="1123196"/>
                        </a:xfrm>
                        <a:prstGeom prst="wedgeRectCallout">
                          <a:avLst>
                            <a:gd name="adj1" fmla="val -71870"/>
                            <a:gd name="adj2" fmla="val 62910"/>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65428" w14:textId="1C7557E7" w:rsidR="00CF24D6" w:rsidRPr="001F5B28" w:rsidRDefault="00A12C08" w:rsidP="00A12C08">
                            <w:pPr>
                              <w:jc w:val="both"/>
                              <w:rPr>
                                <w:rFonts w:ascii="Arial" w:hAnsi="Arial" w:cs="Arial"/>
                                <w:color w:val="000000" w:themeColor="text1"/>
                              </w:rPr>
                            </w:pPr>
                            <w:r w:rsidRPr="001F5B28">
                              <w:rPr>
                                <w:rFonts w:ascii="Arial" w:hAnsi="Arial" w:cs="Arial"/>
                                <w:color w:val="000000" w:themeColor="text1"/>
                              </w:rPr>
                              <w:t>La aplicación imita la forma de llenar un formulario común de FBO, por lo que estos primeros datos que se piden llenar si bien no son obligatorios de llenar se recomienda hacerlo excepto en casos en específicos los cuales justifique no llenarlos. Los mimos son auto explicativos con la información que van a recopilar.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D910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4" o:spid="_x0000_s1026" type="#_x0000_t61" style="position:absolute;margin-left:186.95pt;margin-top:8.6pt;width:328pt;height:8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hW1wIAACMGAAAOAAAAZHJzL2Uyb0RvYy54bWysVM1u2zAMvg/YOwi6t469NG2DOkWWosOA&#10;og3aDj0rspR4kEVNUmJnb7Nn2YuNkn+SbcUGDMtBIU3yI/mJ4tV1UymyE9aVoHOano4oEZpDUep1&#10;Tj89355cUOI80wVToEVO98LR69nbN1e1mYoMNqAKYQmCaDetTU433ptpkji+ERVzp2CERqMEWzGP&#10;ql0nhWU1olcqyUajSVKDLYwFLpzDrzetkc4ivpSC+wcpnfBE5RRr8/G08VyFM5ldsenaMrMpeVcG&#10;+4cqKlZqTDpA3TDPyNaWv0FVJbfgQPpTDlUCUpZcxB6wm3T0SzdPG2ZE7AXJcWagyf0/WH6/W1pS&#10;FjkdU6JZhVf0HjgrSqVgSizy9/2bXm8VkHHgqjZuiiFPZmk7zaEYGm+krcI/tkSayO9+4Fc0nnD8&#10;OE4nZ5MRXgNHW5pm79LLSUBNDuHGOv9BQEWCkNNaFGvxiFUsGBa09ZFjtrtzPpJddCWz4nNKiawU&#10;3t2OKXJynl6c95d75JQdO02yyzT6YPoOEqW+gIDvQJXFLVIRlTCSYqEswQw5Xa2zrvSfvJT+W6Bv&#10;XgnExCEyCfy2jEbJ75UIeEo/Com3hBxmkYL4Pg7FMM6F9mlr2rBCtDWejfDXV9mXH+mOgAFZYncD&#10;dgfQe7YgPXZ7T51/CBXxeQ3Boz8V1gYPETEzaD8EV6UG+xqAwq66zK1/T1JLTWDJN6sGXYK4gmKP&#10;42yhfefO8NsS5+iOOb9kFocDZw+XlX/AQyqocwqdRMkG7NfXvgd/fG9opaTGRZFT92XLrKBEfdT4&#10;Ei/T8ThslqiMz84zVOyxZXVs0dtqATg+OK5YXRSDv1e9KC1UL7jT5iErmpjmmDun3NteWfh2geFW&#10;5GI+j264TQzzd/rJ8AAeCA6T/Ny8MGu6x+TxHd5Dv1S6oW/JPfiGSA3zrQdZ+mA88NopuIniDHVb&#10;M6y6Yz16HXb77AcAAAD//wMAUEsDBBQABgAIAAAAIQCO/6eu2wAAAAsBAAAPAAAAZHJzL2Rvd25y&#10;ZXYueG1sTI/BTsMwEETvSPyDtUjcqJMUKA5xKgRC4krhA9zYjQP2OrLd1Pw92xPcdndGs2+6bfGO&#10;LSamKaCEelUBMzgEPeEo4fPj9eYBWMoKtXIBjYQfk2DbX150qtXhhO9m2eWRUQimVkmwOc8t52mw&#10;xqu0CrNB0g4hepVpjSPXUZ0o3DveVNU992pC+mDVbJ6tGb53Ry8hRH7wX9PdIt6K4K7UpaQXK+X1&#10;VXl6BJZNyX9mOOMTOvTEtA9H1Ik5CevNWpCVhE0D7GyoGkGXPU3itgbed/x/h/4XAAD//wMAUEsB&#10;Ai0AFAAGAAgAAAAhALaDOJL+AAAA4QEAABMAAAAAAAAAAAAAAAAAAAAAAFtDb250ZW50X1R5cGVz&#10;XS54bWxQSwECLQAUAAYACAAAACEAOP0h/9YAAACUAQAACwAAAAAAAAAAAAAAAAAvAQAAX3JlbHMv&#10;LnJlbHNQSwECLQAUAAYACAAAACEAJfPoVtcCAAAjBgAADgAAAAAAAAAAAAAAAAAuAgAAZHJzL2Uy&#10;b0RvYy54bWxQSwECLQAUAAYACAAAACEAjv+nrtsAAAALAQAADwAAAAAAAAAAAAAAAAAxBQAAZHJz&#10;L2Rvd25yZXYueG1sUEsFBgAAAAAEAAQA8wAAADkGAAAAAA==&#10;" adj="-4724,24389" fillcolor="#e7e6e6 [3214]" strokecolor="#44546a [3215]" strokeweight="1pt">
                <v:textbox>
                  <w:txbxContent>
                    <w:p w14:paraId="14865428" w14:textId="1C7557E7" w:rsidR="00CF24D6" w:rsidRPr="001F5B28" w:rsidRDefault="00A12C08" w:rsidP="00A12C08">
                      <w:pPr>
                        <w:jc w:val="both"/>
                        <w:rPr>
                          <w:rFonts w:ascii="Arial" w:hAnsi="Arial" w:cs="Arial"/>
                          <w:color w:val="000000" w:themeColor="text1"/>
                        </w:rPr>
                      </w:pPr>
                      <w:r w:rsidRPr="001F5B28">
                        <w:rPr>
                          <w:rFonts w:ascii="Arial" w:hAnsi="Arial" w:cs="Arial"/>
                          <w:color w:val="000000" w:themeColor="text1"/>
                        </w:rPr>
                        <w:t>La aplicación imita la forma de llenar un formulario común de FBO, por lo que estos primeros datos que se piden llenar si bien no son obligatorios de llenar se recomienda hacerlo excepto en casos en específicos los cuales justifique no llenarlos. Los mimos son auto explicativos con la información que van a recopilar.</w:t>
                      </w:r>
                    </w:p>
                  </w:txbxContent>
                </v:textbox>
                <w10:wrap anchorx="margin"/>
              </v:shape>
            </w:pict>
          </mc:Fallback>
        </mc:AlternateContent>
      </w:r>
    </w:p>
    <w:p w14:paraId="58706F2E" w14:textId="6C662EEB" w:rsidR="007D177D" w:rsidRDefault="007D177D" w:rsidP="007D177D"/>
    <w:p w14:paraId="2722ED33" w14:textId="01F292E0" w:rsidR="007D177D" w:rsidRDefault="007D177D" w:rsidP="007D177D"/>
    <w:p w14:paraId="51F94A94" w14:textId="63AEFA3D" w:rsidR="007D177D" w:rsidRDefault="007D177D" w:rsidP="007D177D"/>
    <w:p w14:paraId="4AC2EB46" w14:textId="1E50A990" w:rsidR="007D177D" w:rsidRDefault="007D177D" w:rsidP="007D177D"/>
    <w:p w14:paraId="1785B243" w14:textId="7F14699C" w:rsidR="007D177D" w:rsidRDefault="007D177D" w:rsidP="007D177D"/>
    <w:p w14:paraId="4D248B7E" w14:textId="1ADE826E" w:rsidR="007D177D" w:rsidRDefault="001F5B28" w:rsidP="007D177D">
      <w:r>
        <w:rPr>
          <w:noProof/>
        </w:rPr>
        <mc:AlternateContent>
          <mc:Choice Requires="wps">
            <w:drawing>
              <wp:anchor distT="0" distB="0" distL="114300" distR="114300" simplePos="0" relativeHeight="251662336" behindDoc="0" locked="0" layoutInCell="1" allowOverlap="1" wp14:anchorId="08DB4815" wp14:editId="7FC7F089">
                <wp:simplePos x="0" y="0"/>
                <wp:positionH relativeFrom="page">
                  <wp:posOffset>3496933</wp:posOffset>
                </wp:positionH>
                <wp:positionV relativeFrom="paragraph">
                  <wp:posOffset>181382</wp:posOffset>
                </wp:positionV>
                <wp:extent cx="3831590" cy="701448"/>
                <wp:effectExtent l="857250" t="0" r="16510" b="22860"/>
                <wp:wrapNone/>
                <wp:docPr id="6" name="Bocadillo: rectángulo 6"/>
                <wp:cNvGraphicFramePr/>
                <a:graphic xmlns:a="http://schemas.openxmlformats.org/drawingml/2006/main">
                  <a:graphicData uri="http://schemas.microsoft.com/office/word/2010/wordprocessingShape">
                    <wps:wsp>
                      <wps:cNvSpPr/>
                      <wps:spPr>
                        <a:xfrm>
                          <a:off x="0" y="0"/>
                          <a:ext cx="3831590" cy="701448"/>
                        </a:xfrm>
                        <a:prstGeom prst="wedgeRectCallout">
                          <a:avLst>
                            <a:gd name="adj1" fmla="val -71038"/>
                            <a:gd name="adj2" fmla="val 2701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16BDF" w14:textId="61EB31C5" w:rsidR="00A12C08" w:rsidRPr="001F5B28" w:rsidRDefault="00A12C08" w:rsidP="00A12C08">
                            <w:pPr>
                              <w:jc w:val="both"/>
                              <w:rPr>
                                <w:rFonts w:ascii="Arial" w:hAnsi="Arial" w:cs="Arial"/>
                                <w:color w:val="000000" w:themeColor="text1"/>
                              </w:rPr>
                            </w:pPr>
                            <w:r w:rsidRPr="001F5B28">
                              <w:rPr>
                                <w:rFonts w:ascii="Arial" w:hAnsi="Arial" w:cs="Arial"/>
                                <w:color w:val="000000" w:themeColor="text1"/>
                              </w:rPr>
                              <w:t>Los servicios se dividen en los 4 señalados, si buscan llenar un servicio especifico solo selecciona el botón de la categoría que pertenece y lo encontraras ahí.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B4815" id="Bocadillo: rectángulo 6" o:spid="_x0000_s1027" type="#_x0000_t61" style="position:absolute;margin-left:275.35pt;margin-top:14.3pt;width:301.7pt;height:55.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eV1gIAACkGAAAOAAAAZHJzL2Uyb0RvYy54bWysVNtu2zAMfR+wfxD03tpx70adIkvRYUDR&#10;Fm2HPiuylHiQRU1SYmd/s2/Zj42SL0m3YgOG5UERTfKQPCJ5edXWimyEdRXogk4OU0qE5lBWelnQ&#10;z883B+eUOM90yRRoUdCtcPRq+v7dZWNykcEKVCksQRDt8sYUdOW9yZPE8ZWomTsEIzQqJdiaeRTt&#10;MiktaxC9VkmWpqdJA7Y0FrhwDr9ed0o6jfhSCu7vpXTCE1VQzM3H08ZzEc5kesnypWVmVfE+DfYP&#10;WdSs0hh0hLpmnpG1rX6DqituwYH0hxzqBKSsuIg1YDWT9JdqnlbMiFgLkuPMSJP7f7D8bvNgSVUW&#10;9JQSzWp8og/AWVkpBTmxyN+P73q5VkBOA1eNcTm6PJkH20sOr6HwVto6/GNJpI38bkd+ResJx49H&#10;50eTkwt8Bo66s3RyfHweQJOdt7HOfxRQk3ApaCPKpXjEJOYM81n7SDHb3DofuS77jFn5ZUKJrBU+&#10;3YYpcnA2SY8iND7InlG2b5RhAlkfvofERIYEAr4DVZU3yEQUQkeKubIEIxR0sRx8X1kp/TdH377h&#10;iIGDZxLo7QiNN79VIuAp/SgkPhJSmEUK4njskmGcC+0nnWrFStHleJLir69w9Ih0R8CALLG6EbsH&#10;eF3ogN29U28fXEWcrtE5/VNinfPoESOD9qNzXWmwbwEorKqP3NkPJHXUBJZ8u2hjA0fL8GUB5Rab&#10;2kI37c7wmwrb6ZY5/8As9gh2IK4sf4+HVNAUFPobJSuw3976Huxx6lBLSYProqDu65pZQYn6pHEe&#10;L7CZw36JwvHJWYaC3dcs9jV6Xc8Buwi7FrOL12Dv1XCVFuoX3GyzEBVVTHOMXVDu7SDMfbfGcDdy&#10;MZtFM9wphvlb/WR4AA88h4Z+bl+YNf1MeZzGOxhWC8tj73cc72yDp4bZ2oOsfFDueO0F3Eexlfrd&#10;GRbevhytdht++hMAAP//AwBQSwMEFAAGAAgAAAAhAOzOmR7hAAAACwEAAA8AAABkcnMvZG93bnJl&#10;di54bWxMj8tOwzAQRfdI/IM1SOyonZSENsSpEAixQRX0oW6n8ZBE+BFitw18Pe4KdjOaozvnlovR&#10;aHakwXfOSkgmAhjZ2qnONhI26+ebGTAf0CrUzpKEb/KwqC4vSiyUO9l3Oq5Cw2KI9QVKaEPoC859&#10;3ZJBP3E92Xj7cIPBENeh4WrAUww3mqdC5NxgZ+OHFnt6bKn+XB2MBDN/Wm53P4hrPhWvadD5y+bt&#10;S8rrq/HhHligMfzBcNaP6lBFp707WOWZlpBl4i6iEtJZDuwMJNltAmwfp+k8AV6V/H+H6hcAAP//&#10;AwBQSwECLQAUAAYACAAAACEAtoM4kv4AAADhAQAAEwAAAAAAAAAAAAAAAAAAAAAAW0NvbnRlbnRf&#10;VHlwZXNdLnhtbFBLAQItABQABgAIAAAAIQA4/SH/1gAAAJQBAAALAAAAAAAAAAAAAAAAAC8BAABf&#10;cmVscy8ucmVsc1BLAQItABQABgAIAAAAIQBKN2eV1gIAACkGAAAOAAAAAAAAAAAAAAAAAC4CAABk&#10;cnMvZTJvRG9jLnhtbFBLAQItABQABgAIAAAAIQDszpke4QAAAAsBAAAPAAAAAAAAAAAAAAAAADAF&#10;AABkcnMvZG93bnJldi54bWxQSwUGAAAAAAQABADzAAAAPgYAAAAA&#10;" adj="-4544,16635" fillcolor="#e7e6e6 [3214]" strokecolor="#44546a [3215]" strokeweight="1pt">
                <v:textbox>
                  <w:txbxContent>
                    <w:p w14:paraId="13A16BDF" w14:textId="61EB31C5" w:rsidR="00A12C08" w:rsidRPr="001F5B28" w:rsidRDefault="00A12C08" w:rsidP="00A12C08">
                      <w:pPr>
                        <w:jc w:val="both"/>
                        <w:rPr>
                          <w:rFonts w:ascii="Arial" w:hAnsi="Arial" w:cs="Arial"/>
                          <w:color w:val="000000" w:themeColor="text1"/>
                        </w:rPr>
                      </w:pPr>
                      <w:r w:rsidRPr="001F5B28">
                        <w:rPr>
                          <w:rFonts w:ascii="Arial" w:hAnsi="Arial" w:cs="Arial"/>
                          <w:color w:val="000000" w:themeColor="text1"/>
                        </w:rPr>
                        <w:t>Los servicios se dividen en los 4 señalados, si buscan llenar un servicio especifico solo selecciona el botón de la categoría que pertenece y lo encontraras ahí.</w:t>
                      </w:r>
                    </w:p>
                  </w:txbxContent>
                </v:textbox>
                <w10:wrap anchorx="page"/>
              </v:shape>
            </w:pict>
          </mc:Fallback>
        </mc:AlternateContent>
      </w:r>
    </w:p>
    <w:p w14:paraId="6F1ECF4A" w14:textId="0C032BF8" w:rsidR="007D177D" w:rsidRDefault="007D177D" w:rsidP="007D177D"/>
    <w:p w14:paraId="70BA73BA" w14:textId="3BF68DF9" w:rsidR="007D177D" w:rsidRDefault="007D177D" w:rsidP="007D177D"/>
    <w:p w14:paraId="7CB15668" w14:textId="3A4CC287" w:rsidR="007D177D" w:rsidRDefault="007D177D" w:rsidP="007D177D"/>
    <w:p w14:paraId="2DCF7A81" w14:textId="0B9B68F4" w:rsidR="007D177D" w:rsidRDefault="007D177D" w:rsidP="007D177D"/>
    <w:p w14:paraId="6416140F" w14:textId="2FA3899F" w:rsidR="007D177D" w:rsidRDefault="007D177D" w:rsidP="007D177D">
      <w:r>
        <w:rPr>
          <w:noProof/>
        </w:rPr>
        <w:drawing>
          <wp:anchor distT="0" distB="0" distL="114300" distR="114300" simplePos="0" relativeHeight="251663360" behindDoc="0" locked="0" layoutInCell="1" allowOverlap="1" wp14:anchorId="5D0F55B7" wp14:editId="3702FFA2">
            <wp:simplePos x="0" y="0"/>
            <wp:positionH relativeFrom="column">
              <wp:posOffset>-907606</wp:posOffset>
            </wp:positionH>
            <wp:positionV relativeFrom="paragraph">
              <wp:posOffset>391651</wp:posOffset>
            </wp:positionV>
            <wp:extent cx="1742536" cy="3183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758" t="9773" r="36507" b="6970"/>
                    <a:stretch/>
                  </pic:blipFill>
                  <pic:spPr bwMode="auto">
                    <a:xfrm>
                      <a:off x="0" y="0"/>
                      <a:ext cx="1744644" cy="3187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A00ED6" w14:textId="19B8A7BD" w:rsidR="007D177D" w:rsidRDefault="00951B2F" w:rsidP="007D177D">
      <w:r>
        <w:rPr>
          <w:noProof/>
        </w:rPr>
        <w:drawing>
          <wp:anchor distT="0" distB="0" distL="114300" distR="114300" simplePos="0" relativeHeight="251666432" behindDoc="0" locked="0" layoutInCell="1" allowOverlap="1" wp14:anchorId="2E8567C9" wp14:editId="2F3D10B7">
            <wp:simplePos x="0" y="0"/>
            <wp:positionH relativeFrom="column">
              <wp:posOffset>4630551</wp:posOffset>
            </wp:positionH>
            <wp:positionV relativeFrom="paragraph">
              <wp:posOffset>141042</wp:posOffset>
            </wp:positionV>
            <wp:extent cx="1889185" cy="31481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587" t="9842" r="36518" b="5388"/>
                    <a:stretch/>
                  </pic:blipFill>
                  <pic:spPr bwMode="auto">
                    <a:xfrm>
                      <a:off x="0" y="0"/>
                      <a:ext cx="1905710" cy="31756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1B33471" wp14:editId="442EA533">
            <wp:simplePos x="0" y="0"/>
            <wp:positionH relativeFrom="column">
              <wp:posOffset>2800614</wp:posOffset>
            </wp:positionH>
            <wp:positionV relativeFrom="paragraph">
              <wp:posOffset>140970</wp:posOffset>
            </wp:positionV>
            <wp:extent cx="1777042" cy="31476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745" t="10662" r="36353" b="5637"/>
                    <a:stretch/>
                  </pic:blipFill>
                  <pic:spPr bwMode="auto">
                    <a:xfrm>
                      <a:off x="0" y="0"/>
                      <a:ext cx="1777042" cy="3147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3C99894" wp14:editId="4222964A">
            <wp:simplePos x="0" y="0"/>
            <wp:positionH relativeFrom="column">
              <wp:posOffset>921193</wp:posOffset>
            </wp:positionH>
            <wp:positionV relativeFrom="paragraph">
              <wp:posOffset>123789</wp:posOffset>
            </wp:positionV>
            <wp:extent cx="1794295" cy="3157220"/>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760" t="10110" r="36619" b="5895"/>
                    <a:stretch/>
                  </pic:blipFill>
                  <pic:spPr bwMode="auto">
                    <a:xfrm>
                      <a:off x="0" y="0"/>
                      <a:ext cx="1794870" cy="31582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CD2238" w14:textId="32AD4DE0" w:rsidR="007D177D" w:rsidRDefault="002F09E7" w:rsidP="007D177D">
      <w:r>
        <w:rPr>
          <w:noProof/>
        </w:rPr>
        <mc:AlternateContent>
          <mc:Choice Requires="wps">
            <w:drawing>
              <wp:anchor distT="0" distB="0" distL="114300" distR="114300" simplePos="0" relativeHeight="251667456" behindDoc="0" locked="0" layoutInCell="1" allowOverlap="1" wp14:anchorId="799C2B2A" wp14:editId="0E09204B">
                <wp:simplePos x="0" y="0"/>
                <wp:positionH relativeFrom="column">
                  <wp:posOffset>-916233</wp:posOffset>
                </wp:positionH>
                <wp:positionV relativeFrom="paragraph">
                  <wp:posOffset>3159210</wp:posOffset>
                </wp:positionV>
                <wp:extent cx="7435910" cy="923026"/>
                <wp:effectExtent l="0" t="0" r="12700" b="10795"/>
                <wp:wrapNone/>
                <wp:docPr id="11" name="Diagrama de flujo: proceso 11"/>
                <wp:cNvGraphicFramePr/>
                <a:graphic xmlns:a="http://schemas.openxmlformats.org/drawingml/2006/main">
                  <a:graphicData uri="http://schemas.microsoft.com/office/word/2010/wordprocessingShape">
                    <wps:wsp>
                      <wps:cNvSpPr/>
                      <wps:spPr>
                        <a:xfrm>
                          <a:off x="0" y="0"/>
                          <a:ext cx="7435910" cy="923026"/>
                        </a:xfrm>
                        <a:prstGeom prst="flowChartProcess">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F139B" w14:textId="697FD433" w:rsidR="002F09E7" w:rsidRPr="002F09E7" w:rsidRDefault="002F09E7" w:rsidP="002F09E7">
                            <w:pPr>
                              <w:jc w:val="center"/>
                              <w:rPr>
                                <w:b/>
                                <w:bCs/>
                                <w:color w:val="000000" w:themeColor="text1"/>
                              </w:rPr>
                            </w:pPr>
                            <w:r>
                              <w:rPr>
                                <w:color w:val="000000" w:themeColor="text1"/>
                              </w:rPr>
                              <w:t xml:space="preserve">Como vemos según el botón elegido se nos desplegará todos los servicios disponibles junto con su condigo correspondientes, al elegir uno de los servicios se nos abrirá una nueva pantalla la cual nos dará la oportunidad de guardar los datos que se necesitan saber acerca del servicio para que el usuario pueda ingresar dichos datos. </w:t>
                            </w:r>
                            <w:r>
                              <w:rPr>
                                <w:b/>
                                <w:bCs/>
                                <w:color w:val="000000" w:themeColor="text1"/>
                              </w:rPr>
                              <w:t xml:space="preserve">(No es necesario llenarlos todos solo los que consideres necesarios). </w:t>
                            </w: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9C2B2A" id="_x0000_t109" coordsize="21600,21600" o:spt="109" path="m,l,21600r21600,l21600,xe">
                <v:stroke joinstyle="miter"/>
                <v:path gradientshapeok="t" o:connecttype="rect"/>
              </v:shapetype>
              <v:shape id="Diagrama de flujo: proceso 11" o:spid="_x0000_s1028" type="#_x0000_t109" style="position:absolute;margin-left:-72.15pt;margin-top:248.75pt;width:585.5pt;height:7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ausQIAAN0FAAAOAAAAZHJzL2Uyb0RvYy54bWysVNtu2zAMfR+wfxD0vtpx03Y16hRBig4D&#10;ijZYO/RZkaXYgyxqkhI7+/pR8iVdV2zAsDwokkkekoeXq+uuUWQvrKtBF3R2klIiNIey1tuCfn26&#10;/fCREueZLpkCLQp6EI5eL96/u2pNLjKoQJXCEgTRLm9NQSvvTZ4kjleiYe4EjNAolGAb5vFpt0lp&#10;WYvojUqyND1PWrClscCFc/j1phfSRcSXUnD/IKUTnqiCYmw+njaem3AmiyuWby0zVc2HMNg/RNGw&#10;WqPTCeqGeUZ2tv4Nqqm5BQfSn3BoEpCy5iLmgNnM0lfZPFbMiJgLkuPMRJP7f7D8fr+2pC6xdjNK&#10;NGuwRjc1Q0YaRkpBpNp9g5z0DANBJWSsNS5Hw0eztsPL4TWk30nbhH9MjHSR5cPEsug84fjxYn56&#10;djnDYnCUXWanaXYeQJOjtbHOfxLQoFuHFZMK2lXFrF/3dY5Es/2d873ZqB4cO1B1eVsrFR+hi8RK&#10;WbJnWP/NNhsc/aKl9N8MffeGIcYbLJNARp9+vPmDEgFP6S9CIrGYcBYDji19DIZxLrSf9aKKIdUx&#10;xrMUf2OUY/iRnAgYkCVmN2EPAKNmDzJi9/QM+sFUxImYjNM/BdYbTxbRM2g/GTe1BvsWgMKsBs+9&#10;/khST01gyXebLjZd5DV82UB5wEa00E+oM/y2xuLfMefXzOJIYr/gmvEPeIR+KCgMN0oqsD/e+h70&#10;cVJQSkmLI15Q933HrKBEfdY4Q5ez+TzshPiYn11k+LAvJZuXEr1rVoBdhGOC0cVr0PdqvEoLzTNu&#10;o2XwiiKmOfouKPd2fKx8v3pwn3GxXEY13AOG+Tv9aHgADzyHhn7qnpk1wwR4nJ17GNcBy181f68b&#10;LDUsdx5kHSfjyOtQAdwhsZWGfReW1Mt31Dpu5cVPAAAA//8DAFBLAwQUAAYACAAAACEA/8p98+MA&#10;AAANAQAADwAAAGRycy9kb3ducmV2LnhtbEyPy07DMBBF90j8gzVI7FonbkhpyKSqECCyYNHChp0b&#10;D0lEbEex8+DvcVewHN2je8/k+0V3bKLBtdYgxOsIGJnKqtbUCB/vz6t7YM5Lo2RnDSH8kIN9cX2V&#10;y0zZ2RxpOvmahRLjMonQeN9nnLuqIS3d2vZkQvZlBy19OIeaq0HOoVx3XERRyrVsTVhoZE+PDVXf&#10;p1EjlAf+OselGN/a6fPlqRzFRh8F4u3NcngA5mnxfzBc9IM6FMHpbEejHOsQVnGSbAKLkOy2d8Au&#10;SCTSLbAzQpqIHfAi5/+/KH4BAAD//wMAUEsBAi0AFAAGAAgAAAAhALaDOJL+AAAA4QEAABMAAAAA&#10;AAAAAAAAAAAAAAAAAFtDb250ZW50X1R5cGVzXS54bWxQSwECLQAUAAYACAAAACEAOP0h/9YAAACU&#10;AQAACwAAAAAAAAAAAAAAAAAvAQAAX3JlbHMvLnJlbHNQSwECLQAUAAYACAAAACEAE+mWrrECAADd&#10;BQAADgAAAAAAAAAAAAAAAAAuAgAAZHJzL2Uyb0RvYy54bWxQSwECLQAUAAYACAAAACEA/8p98+MA&#10;AAANAQAADwAAAAAAAAAAAAAAAAALBQAAZHJzL2Rvd25yZXYueG1sUEsFBgAAAAAEAAQA8wAAABsG&#10;AAAAAA==&#10;" fillcolor="#e7e6e6 [3214]" strokecolor="#44546a [3215]" strokeweight="1pt">
                <v:textbox>
                  <w:txbxContent>
                    <w:p w14:paraId="36AF139B" w14:textId="697FD433" w:rsidR="002F09E7" w:rsidRPr="002F09E7" w:rsidRDefault="002F09E7" w:rsidP="002F09E7">
                      <w:pPr>
                        <w:jc w:val="center"/>
                        <w:rPr>
                          <w:b/>
                          <w:bCs/>
                          <w:color w:val="000000" w:themeColor="text1"/>
                        </w:rPr>
                      </w:pPr>
                      <w:r>
                        <w:rPr>
                          <w:color w:val="000000" w:themeColor="text1"/>
                        </w:rPr>
                        <w:t xml:space="preserve">Como vemos según el botón elegido se nos desplegará todos los servicios disponibles junto con su condigo correspondientes, al elegir uno de los servicios se nos abrirá una nueva pantalla la cual nos dará la oportunidad de guardar los datos que se necesitan saber acerca del servicio para que el usuario pueda ingresar dichos datos. </w:t>
                      </w:r>
                      <w:r>
                        <w:rPr>
                          <w:b/>
                          <w:bCs/>
                          <w:color w:val="000000" w:themeColor="text1"/>
                        </w:rPr>
                        <w:t xml:space="preserve">(No es necesario llenarlos todos solo los que consideres necesarios). </w:t>
                      </w:r>
                      <w:r>
                        <w:rPr>
                          <w:color w:val="000000" w:themeColor="text1"/>
                        </w:rPr>
                        <w:t xml:space="preserve"> </w:t>
                      </w:r>
                    </w:p>
                  </w:txbxContent>
                </v:textbox>
              </v:shape>
            </w:pict>
          </mc:Fallback>
        </mc:AlternateContent>
      </w:r>
      <w:r w:rsidR="007D177D">
        <w:t xml:space="preserve">                               </w:t>
      </w:r>
      <w:r w:rsidR="00951B2F">
        <w:t xml:space="preserve">                                                                                                                    </w:t>
      </w:r>
    </w:p>
    <w:p w14:paraId="0079076F" w14:textId="6C8CAFE4" w:rsidR="002F09E7" w:rsidRDefault="002F09E7" w:rsidP="007D177D"/>
    <w:p w14:paraId="3E7E0E5B" w14:textId="39FE881E" w:rsidR="002F09E7" w:rsidRDefault="002F09E7" w:rsidP="007D177D"/>
    <w:p w14:paraId="779EDB0A" w14:textId="626B4425" w:rsidR="002F09E7" w:rsidRDefault="002F09E7" w:rsidP="007D177D"/>
    <w:p w14:paraId="48221A7B" w14:textId="7EC4F059" w:rsidR="002F09E7" w:rsidRDefault="002F09E7" w:rsidP="007D177D"/>
    <w:p w14:paraId="4E632CA8" w14:textId="6C692D20" w:rsidR="002F09E7" w:rsidRDefault="002F09E7" w:rsidP="007D177D"/>
    <w:p w14:paraId="33646062" w14:textId="20705DB5" w:rsidR="002F09E7" w:rsidRDefault="002F09E7" w:rsidP="007D177D"/>
    <w:p w14:paraId="1F6602C0" w14:textId="68511288" w:rsidR="002F09E7" w:rsidRDefault="002F09E7" w:rsidP="007D177D"/>
    <w:p w14:paraId="18A7C779" w14:textId="6DCE2D53" w:rsidR="002F09E7" w:rsidRDefault="002F09E7" w:rsidP="007D177D"/>
    <w:p w14:paraId="3E949177" w14:textId="51AA3C64" w:rsidR="002F09E7" w:rsidRDefault="002F09E7" w:rsidP="007D177D"/>
    <w:p w14:paraId="05A81BC8" w14:textId="0BBA3B7D" w:rsidR="002F09E7" w:rsidRDefault="002F09E7" w:rsidP="007D177D"/>
    <w:p w14:paraId="011D97FE" w14:textId="2ABC0C3A" w:rsidR="002F09E7" w:rsidRDefault="002F09E7" w:rsidP="007D177D"/>
    <w:p w14:paraId="6800B4E3" w14:textId="77A2AEF8" w:rsidR="002F09E7" w:rsidRDefault="002F09E7" w:rsidP="007D177D"/>
    <w:p w14:paraId="6AA6CEF2" w14:textId="18601F02" w:rsidR="002F09E7" w:rsidRDefault="002F09E7" w:rsidP="007D177D"/>
    <w:p w14:paraId="64F9A289" w14:textId="6E7F56C1" w:rsidR="002F09E7" w:rsidRDefault="002F09E7" w:rsidP="007D177D"/>
    <w:p w14:paraId="02C72633" w14:textId="3E5109EF" w:rsidR="002F09E7" w:rsidRDefault="00E2324F" w:rsidP="007D177D">
      <w:r>
        <w:rPr>
          <w:noProof/>
        </w:rPr>
        <w:lastRenderedPageBreak/>
        <mc:AlternateContent>
          <mc:Choice Requires="wps">
            <w:drawing>
              <wp:anchor distT="0" distB="0" distL="114300" distR="114300" simplePos="0" relativeHeight="251672576" behindDoc="0" locked="0" layoutInCell="1" allowOverlap="1" wp14:anchorId="7F3265A9" wp14:editId="34BF955C">
                <wp:simplePos x="0" y="0"/>
                <wp:positionH relativeFrom="margin">
                  <wp:posOffset>1242168</wp:posOffset>
                </wp:positionH>
                <wp:positionV relativeFrom="paragraph">
                  <wp:posOffset>294963</wp:posOffset>
                </wp:positionV>
                <wp:extent cx="3369310" cy="907415"/>
                <wp:effectExtent l="876300" t="285750" r="21590" b="26035"/>
                <wp:wrapNone/>
                <wp:docPr id="16" name="Bocadillo: rectángulo 16"/>
                <wp:cNvGraphicFramePr/>
                <a:graphic xmlns:a="http://schemas.openxmlformats.org/drawingml/2006/main">
                  <a:graphicData uri="http://schemas.microsoft.com/office/word/2010/wordprocessingShape">
                    <wps:wsp>
                      <wps:cNvSpPr/>
                      <wps:spPr>
                        <a:xfrm>
                          <a:off x="0" y="0"/>
                          <a:ext cx="3369310" cy="907415"/>
                        </a:xfrm>
                        <a:prstGeom prst="wedgeRectCallout">
                          <a:avLst>
                            <a:gd name="adj1" fmla="val -74700"/>
                            <a:gd name="adj2" fmla="val -7828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C3BFA" w14:textId="02F72633" w:rsidR="00D844CB" w:rsidRPr="00D844CB" w:rsidRDefault="00D844CB" w:rsidP="00D844CB">
                            <w:pPr>
                              <w:jc w:val="center"/>
                              <w:rPr>
                                <w:color w:val="000000" w:themeColor="text1"/>
                              </w:rPr>
                            </w:pPr>
                            <w:r>
                              <w:rPr>
                                <w:color w:val="000000" w:themeColor="text1"/>
                              </w:rPr>
                              <w:t xml:space="preserve">Si te equivocaste de servicio o solo no estas convencido con lo que estas escribiendo presiona el símbolo de “X” así la aplicación no guardara nada de lo que estabas escribiendo y volverás al menú de antes.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65A9" id="Bocadillo: rectángulo 16" o:spid="_x0000_s1029" type="#_x0000_t61" style="position:absolute;margin-left:97.8pt;margin-top:23.25pt;width:265.3pt;height:71.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Zc3AIAACwGAAAOAAAAZHJzL2Uyb0RvYy54bWysVMFu2zAMvQ/YPwi6t7aTtGmDOkWWosOA&#10;og3aDj0rspR4kEVNUmJnf7Nv2Y+Nku0k3YoNGJaDIprkI/lE8uq6qRTZCutK0DnNTlNKhOZQlHqV&#10;08/PtycXlDjPdMEUaJHTnXD0evr+3VVtJmIAa1CFsARBtJvUJqdr780kSRxfi4q5UzBCo1KCrZhH&#10;0a6SwrIa0SuVDNL0PKnBFsYCF87h15tWSacRX0rB/YOUTniicoq5+XjaeC7DmUyv2GRlmVmXvEuD&#10;/UMWFSs1Bt1D3TDPyMaWv0FVJbfgQPpTDlUCUpZcxBqwmiz9pZqnNTMi1oLkOLOnyf0/WH6/XVhS&#10;Fvh255RoVuEbfQDOilIpmBCLBP74rlcbBQQNkK3auAk6PZmF7SSH11B6I20V/rEo0kSGd3uGReMJ&#10;x4/D4fnlMMOH4Ki7TMej7CyAJgdvY53/KKAi4ZLTWhQr8YhZzBkmtPGRZLa9cz6yXXQps+JLRoms&#10;FD7elilyMh6N0/51j4wGr40uBhdZF7/DxEz6DEIAB6osbpGLKISmFHNlCYbI6XI16HxfWSn9N0ff&#10;vOGIgYNnEvhtGY03v1Mi4Cn9KCS+E3I4iBzECTkkwzgX2metas0K0eZ4luKvz7JPP/IdAQOyxOr2&#10;2B1Ab9mC9NjtQ3X2wVXEAds7p39KrHXee8TIoP3euSo12LcAFFbVRW7te5JaagJLvlk2sYeHwTJ8&#10;WUKxw7620A68M/y2xH66Y84vmMUmwRbEreUf8JAK6pxCd6NkDfbbW9+DPQ4eaimpcWPk1H3dMCso&#10;UZ80juRlNhqFFROF0dl4gII91iyPNXpTzQG7CNsWs4vXYO9Vf5UWqhdcbrMQFVVMc4ydU+5tL8x9&#10;u8lwPXIxm0UzXCuG+Tv9ZHgADzyHhn5uXpg13VB5HMd76LcLm8Tebzk+2AZPDbONB1n6oDzw2gm4&#10;kmIrdesz7LxjOVodlvz0JwAAAP//AwBQSwMEFAAGAAgAAAAhAHzJtA/eAAAACgEAAA8AAABkcnMv&#10;ZG93bnJldi54bWxMj8FOwzAQRO9I/IO1SNyoQ9S6bYhTIatcuEBKxdmJl8QitkPstuHvWU5wHM3T&#10;7NtyN7uBnXGKNngJ94sMGPo2GOs7Cce3p7sNsJi0N3oIHiV8Y4RddX1V6sKEi6/xfEgdoxEfCy2h&#10;T2ksOI9tj07HRRjRU/cRJqcTxanjZtIXGncDz7NMcKetpwu9HlH12H4eTk5C3RyDUPvaPr/ar3fc&#10;K/WybpWUtzfz4wOwhHP6g+FXn9ShIqcmnLyJbKC8XQlCJSzFChgB61zkwBpqNtsl8Krk/1+ofgAA&#10;AP//AwBQSwECLQAUAAYACAAAACEAtoM4kv4AAADhAQAAEwAAAAAAAAAAAAAAAAAAAAAAW0NvbnRl&#10;bnRfVHlwZXNdLnhtbFBLAQItABQABgAIAAAAIQA4/SH/1gAAAJQBAAALAAAAAAAAAAAAAAAAAC8B&#10;AABfcmVscy8ucmVsc1BLAQItABQABgAIAAAAIQCSzTZc3AIAACwGAAAOAAAAAAAAAAAAAAAAAC4C&#10;AABkcnMvZTJvRG9jLnhtbFBLAQItABQABgAIAAAAIQB8ybQP3gAAAAoBAAAPAAAAAAAAAAAAAAAA&#10;ADYFAABkcnMvZG93bnJldi54bWxQSwUGAAAAAAQABADzAAAAQQYAAAAA&#10;" adj="-5335,-6109" fillcolor="#e7e6e6 [3214]" strokecolor="#44546a [3215]" strokeweight="1pt">
                <v:textbox>
                  <w:txbxContent>
                    <w:p w14:paraId="7E3C3BFA" w14:textId="02F72633" w:rsidR="00D844CB" w:rsidRPr="00D844CB" w:rsidRDefault="00D844CB" w:rsidP="00D844CB">
                      <w:pPr>
                        <w:jc w:val="center"/>
                        <w:rPr>
                          <w:color w:val="000000" w:themeColor="text1"/>
                        </w:rPr>
                      </w:pPr>
                      <w:r>
                        <w:rPr>
                          <w:color w:val="000000" w:themeColor="text1"/>
                        </w:rPr>
                        <w:t xml:space="preserve">Si te equivocaste de servicio o solo no estas convencido con lo que estas escribiendo presiona el símbolo de “X” así la aplicación no guardara nada de lo que estabas escribiendo y volverás al menú de antes. </w:t>
                      </w:r>
                    </w:p>
                  </w:txbxContent>
                </v:textbox>
                <w10:wrap anchorx="margin"/>
              </v:shape>
            </w:pict>
          </mc:Fallback>
        </mc:AlternateContent>
      </w:r>
      <w:r w:rsidR="00D844CB">
        <w:rPr>
          <w:noProof/>
        </w:rPr>
        <mc:AlternateContent>
          <mc:Choice Requires="wps">
            <w:drawing>
              <wp:anchor distT="0" distB="0" distL="114300" distR="114300" simplePos="0" relativeHeight="251674624" behindDoc="0" locked="0" layoutInCell="1" allowOverlap="1" wp14:anchorId="6B27E198" wp14:editId="7BA2A90A">
                <wp:simplePos x="0" y="0"/>
                <wp:positionH relativeFrom="margin">
                  <wp:posOffset>1179986</wp:posOffset>
                </wp:positionH>
                <wp:positionV relativeFrom="paragraph">
                  <wp:posOffset>1403459</wp:posOffset>
                </wp:positionV>
                <wp:extent cx="3369310" cy="1457864"/>
                <wp:effectExtent l="0" t="0" r="1107440" b="28575"/>
                <wp:wrapNone/>
                <wp:docPr id="18" name="Bocadillo: rectángulo 18"/>
                <wp:cNvGraphicFramePr/>
                <a:graphic xmlns:a="http://schemas.openxmlformats.org/drawingml/2006/main">
                  <a:graphicData uri="http://schemas.microsoft.com/office/word/2010/wordprocessingShape">
                    <wps:wsp>
                      <wps:cNvSpPr/>
                      <wps:spPr>
                        <a:xfrm>
                          <a:off x="0" y="0"/>
                          <a:ext cx="3369310" cy="1457864"/>
                        </a:xfrm>
                        <a:prstGeom prst="wedgeRectCallout">
                          <a:avLst>
                            <a:gd name="adj1" fmla="val 80710"/>
                            <a:gd name="adj2" fmla="val -32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1BFFD" w14:textId="2D132CFE" w:rsidR="00D844CB" w:rsidRPr="00D844CB" w:rsidRDefault="00D844CB" w:rsidP="00D844CB">
                            <w:pPr>
                              <w:rPr>
                                <w:b/>
                                <w:bCs/>
                                <w:color w:val="000000" w:themeColor="text1"/>
                              </w:rPr>
                            </w:pPr>
                            <w:r>
                              <w:rPr>
                                <w:color w:val="000000" w:themeColor="text1"/>
                              </w:rPr>
                              <w:t xml:space="preserve">Si estas convencido </w:t>
                            </w:r>
                            <w:r w:rsidR="00E2324F">
                              <w:rPr>
                                <w:color w:val="000000" w:themeColor="text1"/>
                              </w:rPr>
                              <w:t>de lo escrito</w:t>
                            </w:r>
                            <w:r>
                              <w:rPr>
                                <w:color w:val="000000" w:themeColor="text1"/>
                              </w:rPr>
                              <w:t xml:space="preserve"> presiona el botón “next” y así la aplicación guardara la información que ingresaste para plasmarlo en </w:t>
                            </w:r>
                            <w:r w:rsidR="00E2324F">
                              <w:rPr>
                                <w:color w:val="000000" w:themeColor="text1"/>
                              </w:rPr>
                              <w:t>la orden de servicio</w:t>
                            </w:r>
                            <w:r>
                              <w:rPr>
                                <w:color w:val="000000" w:themeColor="text1"/>
                              </w:rPr>
                              <w:t xml:space="preserve"> final que la misma crea. </w:t>
                            </w:r>
                            <w:r>
                              <w:rPr>
                                <w:b/>
                                <w:bCs/>
                                <w:color w:val="000000" w:themeColor="text1"/>
                              </w:rPr>
                              <w:t>Si ya seleccionaste</w:t>
                            </w:r>
                            <w:r w:rsidR="00E2324F">
                              <w:rPr>
                                <w:b/>
                                <w:bCs/>
                                <w:color w:val="000000" w:themeColor="text1"/>
                              </w:rPr>
                              <w:t xml:space="preserve"> </w:t>
                            </w:r>
                            <w:r>
                              <w:rPr>
                                <w:b/>
                                <w:bCs/>
                                <w:color w:val="000000" w:themeColor="text1"/>
                              </w:rPr>
                              <w:t xml:space="preserve">“ </w:t>
                            </w:r>
                            <w:r w:rsidR="00E2324F">
                              <w:rPr>
                                <w:b/>
                                <w:bCs/>
                                <w:color w:val="000000" w:themeColor="text1"/>
                              </w:rPr>
                              <w:t>N</w:t>
                            </w:r>
                            <w:r>
                              <w:rPr>
                                <w:b/>
                                <w:bCs/>
                                <w:color w:val="000000" w:themeColor="text1"/>
                              </w:rPr>
                              <w:t>ext” y te percataste de que lo que habías escrito era incorrecto solo vuelve a ingresar</w:t>
                            </w:r>
                            <w:r w:rsidR="00E2324F">
                              <w:rPr>
                                <w:b/>
                                <w:bCs/>
                                <w:color w:val="000000" w:themeColor="text1"/>
                              </w:rPr>
                              <w:t xml:space="preserve"> los datos y vuelve presionar “Next” y la aplicación lo cambiara.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E198" id="Bocadillo: rectángulo 18" o:spid="_x0000_s1030" type="#_x0000_t61" style="position:absolute;margin-left:92.9pt;margin-top:110.5pt;width:265.3pt;height:114.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YR2gIAACoGAAAOAAAAZHJzL2Uyb0RvYy54bWysVM1u2zAMvg/YOwi6t3ac9C+oU2QpOgwo&#10;2qLt0LMiS7EHWdQkJXb2Nn2Wvdgo2U6yrdiAYTkookl+JD9SvLxqa0U2wroKdE5HxyklQnMoKr3K&#10;6efnm6NzSpxnumAKtMjpVjh6NXv/7rIxU5FBCaoQliCIdtPG5LT03kyTxPFS1MwdgxEalRJszTyK&#10;dpUUljWIXqskS9PTpAFbGAtcOIdfrzslnUV8KQX391I64YnKKebm42njuQxnMrtk05Vlpqx4nwb7&#10;hyxqVmkMuoO6Zp6Rta1+g6orbsGB9Mcc6gSkrLiINWA1o/SXap5KZkSsBclxZkeT+3+w/G7zYElV&#10;YO+wU5rV2KMPwFlRKQVTYpHA7696tVZA0ADZaoybotOTebC95PAaSm+lrcM/FkXayPB2x7BoPeH4&#10;cTw+vRiPsBEcdaPJydn56SSgJnt3Y53/KKAm4ZLTRhQr8YhpLBhmtPaRZba5dT7SXfQ5s+LLiBJZ&#10;K+zehilynp5hmK67BzbZoc3RODvrg/eAmMYQPqA7UFVxg0xEIYykWChLED+ny1XW+/5kpfTfHH37&#10;hiMGDp5JYLfjM978VomAp/SjkNglZDCLBMT3sU+GcS60H3WqkhWiy/Ekxd+Q5ZB+JDsCBmSJ1e2w&#10;e4DBsgMZsLsu9fbBVcTntXNO/5RY57zziJFB+51zXWmwbwEorKqP3NkPJHXUBJZ8u2zjBMdJCl+W&#10;UGxxqi10z90ZflPhMN0y5x+YxQnBAcSd5e/xkAqanEJ/o6QE++2t78Eenx1qKWlwX+TUfV0zKyhR&#10;nzQ+yIvRZBIWTBRwsDMU7KFmeajR63oBOEU4s5hdvAZ7r4artFC/4Gqbh6ioYppj7Jxybwdh4bs9&#10;hsuRi/k8muFSMczf6ifDA3jgOQz0c/vCrOlflMfHeAfDbmHTOPsdx3vb4KlhvvYgKx+Ue157ARdS&#10;HKV+eYaNdyhHq/2Kn/0AAAD//wMAUEsDBBQABgAIAAAAIQDX9NML4AAAAAsBAAAPAAAAZHJzL2Rv&#10;d25yZXYueG1sTI9PT4QwFMTvJn6H5pl4cwuExRUpG+KfRI/umhhvXXhSXPqKtCz47X2e9DiZycxv&#10;iu1ie3HC0XeOFMSrCARS7ZqOWgWv+8erDQgfNDW6d4QKvtHDtjw/K3TeuJle8LQLreAS8rlWYEIY&#10;cil9bdBqv3IDEnsfbrQ6sBxb2Yx65nLbyySKMml1R7xg9IB3BuvjbrIKvqrnZEnDw/FG7k31Pk/p&#10;5/3bk1KXF0t1CyLgEv7C8IvP6FAy08FN1HjRs96sGT0oSJKYT3HiOs5SEAcF6TrKQJaF/P+h/AEA&#10;AP//AwBQSwECLQAUAAYACAAAACEAtoM4kv4AAADhAQAAEwAAAAAAAAAAAAAAAAAAAAAAW0NvbnRl&#10;bnRfVHlwZXNdLnhtbFBLAQItABQABgAIAAAAIQA4/SH/1gAAAJQBAAALAAAAAAAAAAAAAAAAAC8B&#10;AABfcmVscy8ucmVsc1BLAQItABQABgAIAAAAIQB3+DYR2gIAACoGAAAOAAAAAAAAAAAAAAAAAC4C&#10;AABkcnMvZTJvRG9jLnhtbFBLAQItABQABgAIAAAAIQDX9NML4AAAAAsBAAAPAAAAAAAAAAAAAAAA&#10;ADQFAABkcnMvZG93bnJldi54bWxQSwUGAAAAAAQABADzAAAAQQYAAAAA&#10;" adj="28233,10729" fillcolor="#e7e6e6 [3214]" strokecolor="#44546a [3215]" strokeweight="1pt">
                <v:textbox>
                  <w:txbxContent>
                    <w:p w14:paraId="73E1BFFD" w14:textId="2D132CFE" w:rsidR="00D844CB" w:rsidRPr="00D844CB" w:rsidRDefault="00D844CB" w:rsidP="00D844CB">
                      <w:pPr>
                        <w:rPr>
                          <w:b/>
                          <w:bCs/>
                          <w:color w:val="000000" w:themeColor="text1"/>
                        </w:rPr>
                      </w:pPr>
                      <w:r>
                        <w:rPr>
                          <w:color w:val="000000" w:themeColor="text1"/>
                        </w:rPr>
                        <w:t xml:space="preserve">Si estas convencido </w:t>
                      </w:r>
                      <w:r w:rsidR="00E2324F">
                        <w:rPr>
                          <w:color w:val="000000" w:themeColor="text1"/>
                        </w:rPr>
                        <w:t>de lo escrito</w:t>
                      </w:r>
                      <w:r>
                        <w:rPr>
                          <w:color w:val="000000" w:themeColor="text1"/>
                        </w:rPr>
                        <w:t xml:space="preserve"> presiona el botón “next” y así la aplicación guardara la información que ingresaste para plasmarlo en </w:t>
                      </w:r>
                      <w:r w:rsidR="00E2324F">
                        <w:rPr>
                          <w:color w:val="000000" w:themeColor="text1"/>
                        </w:rPr>
                        <w:t>la orden de servicio</w:t>
                      </w:r>
                      <w:r>
                        <w:rPr>
                          <w:color w:val="000000" w:themeColor="text1"/>
                        </w:rPr>
                        <w:t xml:space="preserve"> final que la misma crea. </w:t>
                      </w:r>
                      <w:r>
                        <w:rPr>
                          <w:b/>
                          <w:bCs/>
                          <w:color w:val="000000" w:themeColor="text1"/>
                        </w:rPr>
                        <w:t>Si ya seleccionaste</w:t>
                      </w:r>
                      <w:r w:rsidR="00E2324F">
                        <w:rPr>
                          <w:b/>
                          <w:bCs/>
                          <w:color w:val="000000" w:themeColor="text1"/>
                        </w:rPr>
                        <w:t xml:space="preserve"> </w:t>
                      </w:r>
                      <w:r>
                        <w:rPr>
                          <w:b/>
                          <w:bCs/>
                          <w:color w:val="000000" w:themeColor="text1"/>
                        </w:rPr>
                        <w:t xml:space="preserve">“ </w:t>
                      </w:r>
                      <w:r w:rsidR="00E2324F">
                        <w:rPr>
                          <w:b/>
                          <w:bCs/>
                          <w:color w:val="000000" w:themeColor="text1"/>
                        </w:rPr>
                        <w:t>N</w:t>
                      </w:r>
                      <w:r>
                        <w:rPr>
                          <w:b/>
                          <w:bCs/>
                          <w:color w:val="000000" w:themeColor="text1"/>
                        </w:rPr>
                        <w:t>ext” y te percataste de que lo que habías escrito era incorrecto solo vuelve a ingresar</w:t>
                      </w:r>
                      <w:r w:rsidR="00E2324F">
                        <w:rPr>
                          <w:b/>
                          <w:bCs/>
                          <w:color w:val="000000" w:themeColor="text1"/>
                        </w:rPr>
                        <w:t xml:space="preserve"> los datos y vuelve presionar “Next” y la aplicación lo cambiara. </w:t>
                      </w:r>
                    </w:p>
                  </w:txbxContent>
                </v:textbox>
                <w10:wrap anchorx="margin"/>
              </v:shape>
            </w:pict>
          </mc:Fallback>
        </mc:AlternateContent>
      </w:r>
      <w:r w:rsidR="00D844CB">
        <w:rPr>
          <w:noProof/>
        </w:rPr>
        <mc:AlternateContent>
          <mc:Choice Requires="wps">
            <w:drawing>
              <wp:anchor distT="0" distB="0" distL="114300" distR="114300" simplePos="0" relativeHeight="251671552" behindDoc="0" locked="0" layoutInCell="1" allowOverlap="1" wp14:anchorId="5910DEC7" wp14:editId="5BBC3743">
                <wp:simplePos x="0" y="0"/>
                <wp:positionH relativeFrom="page">
                  <wp:posOffset>1845945</wp:posOffset>
                </wp:positionH>
                <wp:positionV relativeFrom="paragraph">
                  <wp:posOffset>-835504</wp:posOffset>
                </wp:positionV>
                <wp:extent cx="4123426" cy="828136"/>
                <wp:effectExtent l="0" t="0" r="10795" b="10160"/>
                <wp:wrapNone/>
                <wp:docPr id="15" name="Diagrama de flujo: proceso 15"/>
                <wp:cNvGraphicFramePr/>
                <a:graphic xmlns:a="http://schemas.openxmlformats.org/drawingml/2006/main">
                  <a:graphicData uri="http://schemas.microsoft.com/office/word/2010/wordprocessingShape">
                    <wps:wsp>
                      <wps:cNvSpPr/>
                      <wps:spPr>
                        <a:xfrm>
                          <a:off x="0" y="0"/>
                          <a:ext cx="4123426" cy="828136"/>
                        </a:xfrm>
                        <a:prstGeom prst="flowChartProcess">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49386" w14:textId="6FFFB678" w:rsidR="00D844CB" w:rsidRPr="00D844CB" w:rsidRDefault="00D844CB" w:rsidP="00D844CB">
                            <w:pPr>
                              <w:jc w:val="center"/>
                              <w:rPr>
                                <w:color w:val="000000" w:themeColor="text1"/>
                              </w:rPr>
                            </w:pPr>
                            <w:r>
                              <w:rPr>
                                <w:color w:val="000000" w:themeColor="text1"/>
                              </w:rPr>
                              <w:t xml:space="preserve">Como se mencionaba antes según el servicio elegido la aplicación solo te mostrara lo que es necesario llenar para ese servicio. Así optimizamos el proceso y solo tenemos recopilamos información valiosa que necesitamos conocer.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0DEC7" id="Diagrama de flujo: proceso 15" o:spid="_x0000_s1031" type="#_x0000_t109" style="position:absolute;margin-left:145.35pt;margin-top:-65.8pt;width:324.7pt;height:65.2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yNsQIAAN0FAAAOAAAAZHJzL2Uyb0RvYy54bWysVMFu2zAMvQ/YPwi6r07ctOuMOkWQosOA&#10;ogvWDj0rshR7kEVNUmJnXz9Kst2uKzZgWA6KaJKP5BPJy6u+VeQgrGtAl3R+MqNEaA5Vo3cl/fpw&#10;8+6CEueZrpgCLUp6FI5eLd++uexMIXKoQVXCEgTRruhMSWvvTZFljteiZe4EjNColGBb5lG0u6yy&#10;rEP0VmX5bHaedWArY4EL5/DrdVLSZcSXUnD/WUonPFElxdx8PG08t+HMlpes2Flm6oYPabB/yKJl&#10;jcagE9Q184zsbfMbVNtwCw6kP+HQZiBlw0WsAauZz15Uc18zI2ItSI4zE03u/8Hyu8PGkqbCtzuj&#10;RLMW3+i6YchIy0gliFT7b1CQxDAQNELGOuMKdLw3GztIDq+h/F7aNvxjYaSPLB8nlkXvCcePi3l+&#10;usjPKeGou8gv5qfnATR78jbW+Y8CWgzr8MWkgm5dM+s36Z0j0exw63xyG81DYAeqqW4apaIQukis&#10;lSUHhu+/3eVDoF+slP6bo+9fccR8g2cWyEjlx5s/KhHwlP4iJBKLBecx4djST8kwzoX286SqGVId&#10;czyb4W/Mckw/khMBA7LE6ibsAWC0TCAjdqJnsA+uIk7E5Dz7U2LJefKIkUH7ybltNNjXABRWNURO&#10;9iNJiZrAku+3fWy6qZ22UB2xES2kCXWG3zT4+LfM+Q2zOJI4vLhm/Gc8Qj+UFIYbJTXYH699D/Y4&#10;KailpMMRL6n7vmdWUKI+aZyhD/PFIuyEKCzO3uco2Oea7XON3rdrwC6a40IzPF6DvVfjVVpoH3Eb&#10;rUJUVDHNMXZJubejsPZp9eA+42K1ima4Bwzzt/re8AAeeA4N/dA/MmuGCfA4O3cwrgNWvGj+ZBs8&#10;Naz2HmQTJyMwnXgdXgB3SGylYd+FJfVcjlZPW3n5EwAA//8DAFBLAwQUAAYACAAAACEAUenBueEA&#10;AAALAQAADwAAAGRycy9kb3ducmV2LnhtbEyPPU/DMBCGdyT+g3VIbK0dFxWaxqkqBIgMHVpYurnx&#10;kUTE5yh2Pvj3uBOMd/fovefNdrNt2Yi9bxwpSJYCGFLpTEOVgs+P18UTMB80Gd06QgU/6GGX395k&#10;OjVuoiOOp1CxGEI+1QrqELqUc1/WaLVfug4p3r5cb3WIY19x0+sphtuWSyHW3OqG4odad/hcY/l9&#10;GqyCYs/fp6SQw6EZz28vxSBX9iiVur+b91tgAefwB8NVP6pDHp0ubiDjWatAbsRjRBUsklWyBhaR&#10;zYNIgF2uKwk8z/j/DvkvAAAA//8DAFBLAQItABQABgAIAAAAIQC2gziS/gAAAOEBAAATAAAAAAAA&#10;AAAAAAAAAAAAAABbQ29udGVudF9UeXBlc10ueG1sUEsBAi0AFAAGAAgAAAAhADj9If/WAAAAlAEA&#10;AAsAAAAAAAAAAAAAAAAALwEAAF9yZWxzLy5yZWxzUEsBAi0AFAAGAAgAAAAhAI6kDI2xAgAA3QUA&#10;AA4AAAAAAAAAAAAAAAAALgIAAGRycy9lMm9Eb2MueG1sUEsBAi0AFAAGAAgAAAAhAFHpwbnhAAAA&#10;CwEAAA8AAAAAAAAAAAAAAAAACwUAAGRycy9kb3ducmV2LnhtbFBLBQYAAAAABAAEAPMAAAAZBgAA&#10;AAA=&#10;" fillcolor="#e7e6e6 [3214]" strokecolor="#44546a [3215]" strokeweight="1pt">
                <v:textbox>
                  <w:txbxContent>
                    <w:p w14:paraId="16C49386" w14:textId="6FFFB678" w:rsidR="00D844CB" w:rsidRPr="00D844CB" w:rsidRDefault="00D844CB" w:rsidP="00D844CB">
                      <w:pPr>
                        <w:jc w:val="center"/>
                        <w:rPr>
                          <w:color w:val="000000" w:themeColor="text1"/>
                        </w:rPr>
                      </w:pPr>
                      <w:r>
                        <w:rPr>
                          <w:color w:val="000000" w:themeColor="text1"/>
                        </w:rPr>
                        <w:t xml:space="preserve">Como se mencionaba antes según el servicio elegido la aplicación solo te mostrara lo que es necesario llenar para ese servicio. Así optimizamos el proceso y solo tenemos recopilamos información valiosa que necesitamos conocer. </w:t>
                      </w:r>
                    </w:p>
                  </w:txbxContent>
                </v:textbox>
                <w10:wrap anchorx="page"/>
              </v:shape>
            </w:pict>
          </mc:Fallback>
        </mc:AlternateContent>
      </w:r>
      <w:r w:rsidR="00D844CB">
        <w:rPr>
          <w:noProof/>
        </w:rPr>
        <w:drawing>
          <wp:anchor distT="0" distB="0" distL="114300" distR="114300" simplePos="0" relativeHeight="251669504" behindDoc="0" locked="0" layoutInCell="1" allowOverlap="1" wp14:anchorId="28DA3B16" wp14:editId="4419D491">
            <wp:simplePos x="0" y="0"/>
            <wp:positionH relativeFrom="margin">
              <wp:posOffset>5032962</wp:posOffset>
            </wp:positionH>
            <wp:positionV relativeFrom="paragraph">
              <wp:posOffset>-252730</wp:posOffset>
            </wp:positionV>
            <wp:extent cx="1482725" cy="2656840"/>
            <wp:effectExtent l="0" t="0" r="317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6746" t="9841" r="36823" b="5935"/>
                    <a:stretch/>
                  </pic:blipFill>
                  <pic:spPr bwMode="auto">
                    <a:xfrm>
                      <a:off x="0" y="0"/>
                      <a:ext cx="1482725" cy="2656840"/>
                    </a:xfrm>
                    <a:prstGeom prst="rect">
                      <a:avLst/>
                    </a:prstGeom>
                    <a:ln>
                      <a:noFill/>
                    </a:ln>
                    <a:extLst>
                      <a:ext uri="{53640926-AAD7-44D8-BBD7-CCE9431645EC}">
                        <a14:shadowObscured xmlns:a14="http://schemas.microsoft.com/office/drawing/2010/main"/>
                      </a:ext>
                    </a:extLst>
                  </pic:spPr>
                </pic:pic>
              </a:graphicData>
            </a:graphic>
          </wp:anchor>
        </w:drawing>
      </w:r>
      <w:r w:rsidR="00D844CB">
        <w:rPr>
          <w:noProof/>
        </w:rPr>
        <w:drawing>
          <wp:anchor distT="0" distB="0" distL="114300" distR="114300" simplePos="0" relativeHeight="251668480" behindDoc="0" locked="0" layoutInCell="1" allowOverlap="1" wp14:anchorId="0C9EE812" wp14:editId="41D7A3C7">
            <wp:simplePos x="0" y="0"/>
            <wp:positionH relativeFrom="column">
              <wp:posOffset>-879163</wp:posOffset>
            </wp:positionH>
            <wp:positionV relativeFrom="paragraph">
              <wp:posOffset>-226695</wp:posOffset>
            </wp:positionV>
            <wp:extent cx="1508760" cy="264795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6603" t="10116" r="36492" b="5909"/>
                    <a:stretch/>
                  </pic:blipFill>
                  <pic:spPr bwMode="auto">
                    <a:xfrm>
                      <a:off x="0" y="0"/>
                      <a:ext cx="1508760"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4CB">
        <w:t xml:space="preserve">                                            </w:t>
      </w:r>
    </w:p>
    <w:p w14:paraId="1F6ED122" w14:textId="7959B6A7" w:rsidR="001F5B28" w:rsidRDefault="001F5B28" w:rsidP="007D177D"/>
    <w:p w14:paraId="01C11271" w14:textId="66ED3092" w:rsidR="001F5B28" w:rsidRDefault="001F5B28" w:rsidP="007D177D"/>
    <w:p w14:paraId="346D41BC" w14:textId="248FF7DC" w:rsidR="001F5B28" w:rsidRDefault="001F5B28" w:rsidP="007D177D"/>
    <w:p w14:paraId="6068F57B" w14:textId="359E6446" w:rsidR="001F5B28" w:rsidRDefault="001F5B28" w:rsidP="007D177D"/>
    <w:p w14:paraId="18799D2F" w14:textId="244C0048" w:rsidR="001F5B28" w:rsidRDefault="001F5B28" w:rsidP="007D177D"/>
    <w:p w14:paraId="0693339C" w14:textId="1712C77E" w:rsidR="001F5B28" w:rsidRDefault="001F5B28" w:rsidP="007D177D"/>
    <w:p w14:paraId="3493BBA9" w14:textId="22930D7A" w:rsidR="001F5B28" w:rsidRDefault="001F5B28" w:rsidP="007D177D"/>
    <w:p w14:paraId="7E78B4F1" w14:textId="1E19E0BD" w:rsidR="001F5B28" w:rsidRDefault="001F5B28" w:rsidP="007D177D"/>
    <w:p w14:paraId="7CD5F0D3" w14:textId="05980401" w:rsidR="001F5B28" w:rsidRDefault="001F5B28" w:rsidP="007D177D"/>
    <w:p w14:paraId="1E628BEE" w14:textId="4768FFBC" w:rsidR="001F5B28" w:rsidRDefault="001F5B28" w:rsidP="007D177D"/>
    <w:p w14:paraId="21E30005" w14:textId="30B23719" w:rsidR="001F5B28" w:rsidRDefault="001F5B28" w:rsidP="007D177D"/>
    <w:p w14:paraId="2355B2BE" w14:textId="05E286C0" w:rsidR="001F5B28" w:rsidRDefault="001F5B28" w:rsidP="007D177D"/>
    <w:bookmarkStart w:id="4" w:name="_Hlk69978457"/>
    <w:p w14:paraId="5F2D7E97" w14:textId="7CBE21D3" w:rsidR="001F5B28" w:rsidRPr="001F5B28" w:rsidRDefault="00FE66CE" w:rsidP="007D177D">
      <w:pPr>
        <w:rPr>
          <w:u w:val="single"/>
        </w:rPr>
      </w:pPr>
      <w:r>
        <w:fldChar w:fldCharType="begin"/>
      </w:r>
      <w:r>
        <w:instrText xml:space="preserve"> HYPERLINK \l "inicio" </w:instrText>
      </w:r>
      <w:r>
        <w:fldChar w:fldCharType="separate"/>
      </w:r>
      <w:r w:rsidR="001F5B28" w:rsidRPr="001F5B28">
        <w:rPr>
          <w:rStyle w:val="Hipervnculo"/>
        </w:rPr>
        <w:t>REGRESAR AL INICIO</w:t>
      </w:r>
      <w:r>
        <w:rPr>
          <w:rStyle w:val="Hipervnculo"/>
        </w:rPr>
        <w:fldChar w:fldCharType="end"/>
      </w:r>
    </w:p>
    <w:bookmarkEnd w:id="4"/>
    <w:p w14:paraId="116E359A" w14:textId="26CB64E7" w:rsidR="001F5B28" w:rsidRDefault="001F5B28" w:rsidP="007D177D"/>
    <w:p w14:paraId="5F2F1ED1" w14:textId="2DBE2925" w:rsidR="001F5B28" w:rsidRDefault="001F5B28" w:rsidP="007D177D"/>
    <w:p w14:paraId="733D3586" w14:textId="14424F5D" w:rsidR="001F5B28" w:rsidRDefault="001F5B28" w:rsidP="007D177D"/>
    <w:p w14:paraId="125273C5" w14:textId="36487C23" w:rsidR="001F5B28" w:rsidRDefault="001F5B28" w:rsidP="007D177D"/>
    <w:p w14:paraId="4D7E4C28" w14:textId="7BC9F4D6" w:rsidR="001F5B28" w:rsidRDefault="001F5B28" w:rsidP="007D177D"/>
    <w:p w14:paraId="09BEC440" w14:textId="305EED98" w:rsidR="001F5B28" w:rsidRDefault="001F5B28" w:rsidP="007D177D"/>
    <w:p w14:paraId="53BE834D" w14:textId="4EC00AD9" w:rsidR="001F5B28" w:rsidRDefault="001F5B28" w:rsidP="007D177D"/>
    <w:p w14:paraId="386CF38F" w14:textId="5419A7AF" w:rsidR="001F5B28" w:rsidRDefault="001F5B28" w:rsidP="007D177D"/>
    <w:p w14:paraId="4D55ABB3" w14:textId="2010291A" w:rsidR="001F5B28" w:rsidRDefault="001F5B28" w:rsidP="007D177D"/>
    <w:p w14:paraId="6B36F793" w14:textId="2DB6BA13" w:rsidR="001F5B28" w:rsidRDefault="001F5B28" w:rsidP="007D177D"/>
    <w:p w14:paraId="560D3528" w14:textId="53BD1998" w:rsidR="001F5B28" w:rsidRDefault="001F5B28" w:rsidP="007D177D"/>
    <w:p w14:paraId="188BC2CC" w14:textId="27A05A75" w:rsidR="001F5B28" w:rsidRDefault="001F5B28" w:rsidP="007D177D"/>
    <w:p w14:paraId="4DBB0F8C" w14:textId="1C504DEC" w:rsidR="001F5B28" w:rsidRDefault="001F5B28" w:rsidP="007D177D"/>
    <w:p w14:paraId="4FCA04F7" w14:textId="20201EA6" w:rsidR="001F5B28" w:rsidRDefault="001F5B28" w:rsidP="007D177D"/>
    <w:p w14:paraId="0B448240" w14:textId="5E4590B6" w:rsidR="001F5B28" w:rsidRDefault="001F5B28" w:rsidP="007D177D"/>
    <w:p w14:paraId="531F7FD5" w14:textId="28607247" w:rsidR="001F5B28" w:rsidRDefault="001F5B28" w:rsidP="001F5B28">
      <w:pPr>
        <w:pStyle w:val="Ttulo1"/>
        <w:rPr>
          <w:b/>
          <w:bCs/>
          <w:color w:val="000000" w:themeColor="text1"/>
          <w:u w:val="single"/>
        </w:rPr>
      </w:pPr>
      <w:bookmarkStart w:id="5" w:name="herramientasprincipales"/>
      <w:r w:rsidRPr="001F5B28">
        <w:rPr>
          <w:b/>
          <w:bCs/>
          <w:color w:val="000000" w:themeColor="text1"/>
          <w:u w:val="single"/>
        </w:rPr>
        <w:lastRenderedPageBreak/>
        <w:t xml:space="preserve">Herramientas principales </w:t>
      </w:r>
      <w:bookmarkEnd w:id="5"/>
    </w:p>
    <w:p w14:paraId="0D7BDED0" w14:textId="46D6B7CF" w:rsidR="001F5B28" w:rsidRDefault="001F5B28" w:rsidP="001F5B28">
      <w:pPr>
        <w:jc w:val="both"/>
        <w:rPr>
          <w:rFonts w:ascii="Arial" w:hAnsi="Arial" w:cs="Arial"/>
          <w:sz w:val="24"/>
          <w:szCs w:val="24"/>
        </w:rPr>
      </w:pPr>
      <w:r>
        <w:rPr>
          <w:rFonts w:ascii="Arial" w:hAnsi="Arial" w:cs="Arial"/>
          <w:sz w:val="24"/>
          <w:szCs w:val="24"/>
        </w:rPr>
        <w:t xml:space="preserve">La aplicación tiene una serie de herramientas principales las cuales son necesarias de conocer su uso y funcionalidades, para usar de forma correcta la aplicación y tener los resultados esperados. En esta sección vamos a repasar dichas herramientas. </w:t>
      </w:r>
    </w:p>
    <w:p w14:paraId="77A51062" w14:textId="47EE9661" w:rsidR="001F5B28" w:rsidRDefault="00E411E9" w:rsidP="001F5B28">
      <w:pPr>
        <w:jc w:val="both"/>
        <w:rPr>
          <w:rFonts w:ascii="Arial" w:hAnsi="Arial" w:cs="Arial"/>
          <w:sz w:val="24"/>
          <w:szCs w:val="24"/>
        </w:rPr>
      </w:pPr>
      <w:r>
        <w:rPr>
          <w:noProof/>
        </w:rPr>
        <w:drawing>
          <wp:anchor distT="0" distB="0" distL="114300" distR="114300" simplePos="0" relativeHeight="251676672" behindDoc="0" locked="0" layoutInCell="1" allowOverlap="1" wp14:anchorId="0758EBD4" wp14:editId="10B1EC51">
            <wp:simplePos x="0" y="0"/>
            <wp:positionH relativeFrom="margin">
              <wp:posOffset>1901190</wp:posOffset>
            </wp:positionH>
            <wp:positionV relativeFrom="margin">
              <wp:posOffset>1402344</wp:posOffset>
            </wp:positionV>
            <wp:extent cx="1809115" cy="3217545"/>
            <wp:effectExtent l="0" t="0" r="635" b="190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681" t="9811" r="36735" b="6115"/>
                    <a:stretch/>
                  </pic:blipFill>
                  <pic:spPr bwMode="auto">
                    <a:xfrm>
                      <a:off x="0" y="0"/>
                      <a:ext cx="1809115" cy="321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F27">
        <w:rPr>
          <w:noProof/>
        </w:rPr>
        <w:drawing>
          <wp:anchor distT="0" distB="0" distL="114300" distR="114300" simplePos="0" relativeHeight="251680768" behindDoc="0" locked="0" layoutInCell="1" allowOverlap="1" wp14:anchorId="368CE380" wp14:editId="36B3D9A8">
            <wp:simplePos x="0" y="0"/>
            <wp:positionH relativeFrom="column">
              <wp:posOffset>4751070</wp:posOffset>
            </wp:positionH>
            <wp:positionV relativeFrom="paragraph">
              <wp:posOffset>4434205</wp:posOffset>
            </wp:positionV>
            <wp:extent cx="1690370" cy="3003550"/>
            <wp:effectExtent l="0" t="0" r="5080" b="635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591" t="9842" r="36671" b="5661"/>
                    <a:stretch/>
                  </pic:blipFill>
                  <pic:spPr bwMode="auto">
                    <a:xfrm>
                      <a:off x="0" y="0"/>
                      <a:ext cx="1690370" cy="300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16F4">
        <w:rPr>
          <w:noProof/>
        </w:rPr>
        <mc:AlternateContent>
          <mc:Choice Requires="wps">
            <w:drawing>
              <wp:anchor distT="0" distB="0" distL="114300" distR="114300" simplePos="0" relativeHeight="251685888" behindDoc="0" locked="0" layoutInCell="1" allowOverlap="1" wp14:anchorId="687E1162" wp14:editId="39A70500">
                <wp:simplePos x="0" y="0"/>
                <wp:positionH relativeFrom="margin">
                  <wp:posOffset>2792730</wp:posOffset>
                </wp:positionH>
                <wp:positionV relativeFrom="margin">
                  <wp:posOffset>5871845</wp:posOffset>
                </wp:positionV>
                <wp:extent cx="1727835" cy="3096260"/>
                <wp:effectExtent l="0" t="0" r="843915" b="27940"/>
                <wp:wrapSquare wrapText="bothSides"/>
                <wp:docPr id="27" name="Bocadillo: rectángulo 27"/>
                <wp:cNvGraphicFramePr/>
                <a:graphic xmlns:a="http://schemas.openxmlformats.org/drawingml/2006/main">
                  <a:graphicData uri="http://schemas.microsoft.com/office/word/2010/wordprocessingShape">
                    <wps:wsp>
                      <wps:cNvSpPr/>
                      <wps:spPr>
                        <a:xfrm>
                          <a:off x="0" y="0"/>
                          <a:ext cx="1727835" cy="3096260"/>
                        </a:xfrm>
                        <a:prstGeom prst="wedgeRectCallout">
                          <a:avLst>
                            <a:gd name="adj1" fmla="val 95305"/>
                            <a:gd name="adj2" fmla="val 189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4B9FB" w14:textId="3F6A3E1A" w:rsidR="00B016F4" w:rsidRPr="00BA1F27" w:rsidRDefault="00BA1F27" w:rsidP="00BA1F27">
                            <w:pPr>
                              <w:jc w:val="center"/>
                              <w:rPr>
                                <w:color w:val="000000" w:themeColor="text1"/>
                              </w:rPr>
                            </w:pPr>
                            <w:r w:rsidRPr="00BA1F27">
                              <w:rPr>
                                <w:color w:val="000000" w:themeColor="text1"/>
                                <w:sz w:val="20"/>
                                <w:szCs w:val="20"/>
                              </w:rPr>
                              <w:t xml:space="preserve">Después de confirmar el numero de orden que queremos anular, proseguimos a verificar nuestra decisión, si seleccionamos </w:t>
                            </w:r>
                            <w:r w:rsidRPr="00BA1F27">
                              <w:rPr>
                                <w:b/>
                                <w:bCs/>
                                <w:i/>
                                <w:iCs/>
                                <w:color w:val="000000" w:themeColor="text1"/>
                                <w:sz w:val="20"/>
                                <w:szCs w:val="20"/>
                              </w:rPr>
                              <w:t>NO</w:t>
                            </w:r>
                            <w:r w:rsidRPr="00BA1F27">
                              <w:rPr>
                                <w:color w:val="000000" w:themeColor="text1"/>
                                <w:sz w:val="20"/>
                                <w:szCs w:val="20"/>
                              </w:rPr>
                              <w:t xml:space="preserve"> nada sucederá. Por otro lado, si seleccionamos </w:t>
                            </w:r>
                            <w:r w:rsidRPr="00BA1F27">
                              <w:rPr>
                                <w:b/>
                                <w:bCs/>
                                <w:i/>
                                <w:iCs/>
                                <w:color w:val="000000" w:themeColor="text1"/>
                                <w:sz w:val="20"/>
                                <w:szCs w:val="20"/>
                              </w:rPr>
                              <w:t xml:space="preserve">YES </w:t>
                            </w:r>
                            <w:r w:rsidRPr="00BA1F27">
                              <w:rPr>
                                <w:color w:val="000000" w:themeColor="text1"/>
                                <w:sz w:val="20"/>
                                <w:szCs w:val="20"/>
                              </w:rPr>
                              <w:t xml:space="preserve">la aplicación procederá a crear un archivo que indique que ese numero de correlativo fue anulado en la carpeta </w:t>
                            </w:r>
                            <w:r>
                              <w:rPr>
                                <w:color w:val="000000" w:themeColor="text1"/>
                              </w:rPr>
                              <w:t>correspondiente para FBO y en la base de datos anulara todos los datos relacionados a ese número de 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E1162" id="Bocadillo: rectángulo 27" o:spid="_x0000_s1032" type="#_x0000_t61" style="position:absolute;left:0;text-align:left;margin-left:219.9pt;margin-top:462.35pt;width:136.05pt;height:243.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uQN2QIAACoGAAAOAAAAZHJzL2Uyb0RvYy54bWysVMFu2zAMvQ/YPwi6r3bcJmmCOkWWosOA&#10;oi3aDj0rspR4kEVNUmJnf9Nv2Y+Nkh0n3YoNGJaDIprkI/lE8uKyqRTZCutK0DkdnKSUCM2hKPUq&#10;p1+erj+cU+I80wVToEVOd8LRy9n7dxe1mYoM1qAKYQmCaDetTU7X3ptpkji+FhVzJ2CERqUEWzGP&#10;ol0lhWU1olcqydJ0lNRgC2OBC+fw61WrpLOIL6Xg/k5KJzxROcXcfDxtPJfhTGYXbLqyzKxL3qXB&#10;/iGLipUag/ZQV8wzsrHlb1BVyS04kP6EQ5WAlCUXsQasZpD+Us3jmhkRa0FynOlpcv8Plt9u7y0p&#10;i5xmY0o0q/CNPgJnRakUTIlFAn+86NVGAUEDZKs2bopOj+bedpLDayi9kbYK/1gUaSLDu55h0XjC&#10;8eNgnI3PT4eUcNSdppNRNopvkBzcjXX+k4CKhEtOa1GsxAOmsWCY0cZHltn2xvlId9HlzIqvA0pk&#10;pfD1tkyRyfA0HXave2STHdsMzidZMMHgHSDe9uEDugNVFtfIRBRCS4qFsgTxc7pc7X1fWSn9N0ff&#10;vOGIgYNnEtht+Yw3v1Mi4Cn9ICS+EjKYRQLifBySYZwL7Qetas0K0eY4TPHXVdh7xHojYECWWF2P&#10;3QG8LnSP3RLV2QdXEcerd07/lFjr3HvEyKB971yVGuxbAAqr6iK39nuSWmoCS75ZNrGDR8EyfFlC&#10;scOuttCOuzP8usRmumHO3zOLHYKbAHeWv8NDKqhzCt2NkjXY7299D/Y4dqilpMZ9kVP3bcOsoER9&#10;1jiQk8HZWVgwUTgbjjMU7LFmeazRm2oB2EXYs5hdvAZ7r/ZXaaF6xtU2D1FRxTTH2Dnl3u6FhW/3&#10;GC5HLubzaIZLxTB/ox8ND+CB59DQT80zs6abKI/DeAv73dL1fsvxwTZ4aphvPMjSB+WB107AhRRb&#10;qVueYeMdy9HqsOJnPwEAAP//AwBQSwMEFAAGAAgAAAAhAFmyS+3gAAAADAEAAA8AAABkcnMvZG93&#10;bnJldi54bWxMj91Og0AQhe9NfIfNmHhnFygBQZbG1PQBio2Nd1t2BOL+EHah9O0dr/Rycr6c8021&#10;W41mC05+cFZAvImAoW2dGmwn4PR+eHoG5oO0SmpnUcANPezq+7tKlspd7RGXJnSMSqwvpYA+hLHk&#10;3Lc9Guk3bkRL2ZebjAx0Th1Xk7xSudE8iaKMGzlYWujliPse2+9mNgJ89pbl3fmoo9P58zAsH81+&#10;nW9CPD6sry/AAq7hD4ZffVKHmpwubrbKMy0g3RakHgQUSZoDIyKP4wLYhdA0TrbA64r/f6L+AQAA&#10;//8DAFBLAQItABQABgAIAAAAIQC2gziS/gAAAOEBAAATAAAAAAAAAAAAAAAAAAAAAABbQ29udGVu&#10;dF9UeXBlc10ueG1sUEsBAi0AFAAGAAgAAAAhADj9If/WAAAAlAEAAAsAAAAAAAAAAAAAAAAALwEA&#10;AF9yZWxzLy5yZWxzUEsBAi0AFAAGAAgAAAAhAHlC5A3ZAgAAKgYAAA4AAAAAAAAAAAAAAAAALgIA&#10;AGRycy9lMm9Eb2MueG1sUEsBAi0AFAAGAAgAAAAhAFmyS+3gAAAADAEAAA8AAAAAAAAAAAAAAAAA&#10;MwUAAGRycy9kb3ducmV2LnhtbFBLBQYAAAAABAAEAPMAAABABgAAAAA=&#10;" adj="31386,11209" fillcolor="#e7e6e6 [3214]" strokecolor="#44546a [3215]" strokeweight="1pt">
                <v:textbox>
                  <w:txbxContent>
                    <w:p w14:paraId="69B4B9FB" w14:textId="3F6A3E1A" w:rsidR="00B016F4" w:rsidRPr="00BA1F27" w:rsidRDefault="00BA1F27" w:rsidP="00BA1F27">
                      <w:pPr>
                        <w:jc w:val="center"/>
                        <w:rPr>
                          <w:color w:val="000000" w:themeColor="text1"/>
                        </w:rPr>
                      </w:pPr>
                      <w:r w:rsidRPr="00BA1F27">
                        <w:rPr>
                          <w:color w:val="000000" w:themeColor="text1"/>
                          <w:sz w:val="20"/>
                          <w:szCs w:val="20"/>
                        </w:rPr>
                        <w:t xml:space="preserve">Después de confirmar el numero de orden que queremos anular, proseguimos a verificar nuestra decisión, si seleccionamos </w:t>
                      </w:r>
                      <w:r w:rsidRPr="00BA1F27">
                        <w:rPr>
                          <w:b/>
                          <w:bCs/>
                          <w:i/>
                          <w:iCs/>
                          <w:color w:val="000000" w:themeColor="text1"/>
                          <w:sz w:val="20"/>
                          <w:szCs w:val="20"/>
                        </w:rPr>
                        <w:t>NO</w:t>
                      </w:r>
                      <w:r w:rsidRPr="00BA1F27">
                        <w:rPr>
                          <w:color w:val="000000" w:themeColor="text1"/>
                          <w:sz w:val="20"/>
                          <w:szCs w:val="20"/>
                        </w:rPr>
                        <w:t xml:space="preserve"> nada sucederá. Por otro lado, si seleccionamos </w:t>
                      </w:r>
                      <w:r w:rsidRPr="00BA1F27">
                        <w:rPr>
                          <w:b/>
                          <w:bCs/>
                          <w:i/>
                          <w:iCs/>
                          <w:color w:val="000000" w:themeColor="text1"/>
                          <w:sz w:val="20"/>
                          <w:szCs w:val="20"/>
                        </w:rPr>
                        <w:t xml:space="preserve">YES </w:t>
                      </w:r>
                      <w:r w:rsidRPr="00BA1F27">
                        <w:rPr>
                          <w:color w:val="000000" w:themeColor="text1"/>
                          <w:sz w:val="20"/>
                          <w:szCs w:val="20"/>
                        </w:rPr>
                        <w:t xml:space="preserve">la aplicación procederá a crear un archivo que indique que ese numero de correlativo fue anulado en la carpeta </w:t>
                      </w:r>
                      <w:r>
                        <w:rPr>
                          <w:color w:val="000000" w:themeColor="text1"/>
                        </w:rPr>
                        <w:t>correspondiente para FBO y en la base de datos anulara todos los datos relacionados a ese número de orden.</w:t>
                      </w:r>
                    </w:p>
                  </w:txbxContent>
                </v:textbox>
                <w10:wrap type="square" anchorx="margin" anchory="margin"/>
              </v:shape>
            </w:pict>
          </mc:Fallback>
        </mc:AlternateContent>
      </w:r>
      <w:r w:rsidR="001F5B28">
        <w:rPr>
          <w:noProof/>
        </w:rPr>
        <mc:AlternateContent>
          <mc:Choice Requires="wps">
            <w:drawing>
              <wp:anchor distT="0" distB="0" distL="114300" distR="114300" simplePos="0" relativeHeight="251677696" behindDoc="0" locked="0" layoutInCell="1" allowOverlap="1" wp14:anchorId="1C61DB97" wp14:editId="7D4598EC">
                <wp:simplePos x="0" y="0"/>
                <wp:positionH relativeFrom="column">
                  <wp:posOffset>-925195</wp:posOffset>
                </wp:positionH>
                <wp:positionV relativeFrom="paragraph">
                  <wp:posOffset>208280</wp:posOffset>
                </wp:positionV>
                <wp:extent cx="2371090" cy="2173605"/>
                <wp:effectExtent l="0" t="0" r="1534160" b="17145"/>
                <wp:wrapSquare wrapText="bothSides"/>
                <wp:docPr id="20" name="Bocadillo: rectángulo 20"/>
                <wp:cNvGraphicFramePr/>
                <a:graphic xmlns:a="http://schemas.openxmlformats.org/drawingml/2006/main">
                  <a:graphicData uri="http://schemas.microsoft.com/office/word/2010/wordprocessingShape">
                    <wps:wsp>
                      <wps:cNvSpPr/>
                      <wps:spPr>
                        <a:xfrm>
                          <a:off x="0" y="0"/>
                          <a:ext cx="2371090" cy="2173605"/>
                        </a:xfrm>
                        <a:prstGeom prst="wedgeRectCallout">
                          <a:avLst>
                            <a:gd name="adj1" fmla="val 112643"/>
                            <a:gd name="adj2" fmla="val -42240"/>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528" w14:textId="6403763B"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úsalo cuando hayas acabado de trabajar en una orden para continuar con la siguiente. </w:t>
                            </w:r>
                            <w:r w:rsidR="00FA36D4">
                              <w:rPr>
                                <w:color w:val="000000" w:themeColor="text1"/>
                              </w:rPr>
                              <w:t xml:space="preserve">Por ejemplo, si la utilizáramos ahora en la casilla WO pasaría de 50 a 51 y todo lo demás se reiniciará. </w:t>
                            </w:r>
                            <w:r w:rsidR="00FA36D4">
                              <w:rPr>
                                <w:b/>
                                <w:bCs/>
                                <w:color w:val="000000" w:themeColor="text1"/>
                              </w:rPr>
                              <w:t xml:space="preserve">Ten cuidado con su uso porque al presionarlo la aplicación dará por finalizada la orden actual para seguir con la siguiente.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DB97" id="Bocadillo: rectángulo 20" o:spid="_x0000_s1033" type="#_x0000_t61" style="position:absolute;left:0;text-align:left;margin-left:-72.85pt;margin-top:16.4pt;width:186.7pt;height:17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sF3AIAAC0GAAAOAAAAZHJzL2Uyb0RvYy54bWysVM1u2zAMvg/YOwi6t/5p2qxBnSJL0WFA&#10;0QZth54VWUo8yKImKbGzt9mz7MVGyXaSbcUGDMtBoUzyI/mJ5NV1WyuyFdZVoAuanaaUCM2hrPSq&#10;oJ+eb0/eUeI80yVToEVBd8LR6+nbN1eNmYgc1qBKYQmCaDdpTEHX3ptJkji+FjVzp2CERqUEWzOP&#10;V7tKSssaRK9VkqfpRdKALY0FLpzDrzedkk4jvpSC+wcpnfBEFRRz8/G08VyGM5lescnKMrOueJ8G&#10;+4csalZpDLqHumGekY2tfoOqK27BgfSnHOoEpKy4iDVgNVn6SzVPa2ZErAXJcWZPk/t/sPx+u7Ck&#10;KguaIz2a1fhG74GzslIKJsQigd+/6dVGAUEDZKsxboJOT2Zh+5tDMZTeSluHfyyKtJHh3Z5h0XrC&#10;8WN+Ns7SS4zEUZdn47OL9DygJgd3Y53/IKAmQShoI8qVeMQ05gwz2vjIMtveOR/pLvucWfk5o0TW&#10;Cl9vyxTJsvxidNY/75FRfmx0MsrzUawK4/eYKA0ZhAAOVFXeIhnxErpSzJUlGKKgy1Xe5/6TldJ/&#10;c/TtK44YOHgmgeCO0ij5nRIBT+lHIfGhAomRgzgih2QY50L7rFOtWSm6HM9T/A1ZDulHviNgQJZY&#10;3R67BxgsO5ABu3uo3j64ijhhe+f0T4l1znuPGBm03zvXlQb7GoDCqvrInf1AUkdNYMm3yzY28ThY&#10;hi9LKHfY2Ba6iXeG31bYT3fM+QWz2CTYg7i2/AMeUkFTUOglStZgv772Pdjj5KGWkgZXRkHdlw2z&#10;ghL1UeNMXmYj7Cbi42V0Pg4TZY81y2ON3tRzwC7CtsXsohjsvRpEaaF+we02C1FRxTTH2AXl3g6X&#10;ue9WGe5HLmazaIZ7xTB/p58MD+CB59DQz+0Ls6YfKo/zeA/Deul7v+P4YBs8Ncw2HmTlg/LAa3/B&#10;nRRbqd+fYekd36PVYctPfwAAAP//AwBQSwMEFAAGAAgAAAAhAKHKk7rhAAAACwEAAA8AAABkcnMv&#10;ZG93bnJldi54bWxMj01Pg0AQhu8m/ofNmHhrF9AWgyyNMWJMmxitPehty45AZGcJu1D8944nPc47&#10;T96PfDPbTkw4+NaRgngZgUCqnGmpVnB4Kxc3IHzQZHTnCBV8o4dNcX6W68y4E73itA+1YBPymVbQ&#10;hNBnUvqqQav90vVI/Pt0g9WBz6GWZtAnNredTKJoLa1uiRMa3eN9g9XXfrQKnupxN83vZTm9bNfb&#10;3ccjPhzMs1KXF/PdLYiAc/iD4bc+V4eCOx3dSMaLTsEivl6lzCq4SngDE0mSsnBkIV3FIItc/t9Q&#10;/AAAAP//AwBQSwECLQAUAAYACAAAACEAtoM4kv4AAADhAQAAEwAAAAAAAAAAAAAAAAAAAAAAW0Nv&#10;bnRlbnRfVHlwZXNdLnhtbFBLAQItABQABgAIAAAAIQA4/SH/1gAAAJQBAAALAAAAAAAAAAAAAAAA&#10;AC8BAABfcmVscy8ucmVsc1BLAQItABQABgAIAAAAIQDTpdsF3AIAAC0GAAAOAAAAAAAAAAAAAAAA&#10;AC4CAABkcnMvZTJvRG9jLnhtbFBLAQItABQABgAIAAAAIQChypO64QAAAAsBAAAPAAAAAAAAAAAA&#10;AAAAADYFAABkcnMvZG93bnJldi54bWxQSwUGAAAAAAQABADzAAAARAYAAAAA&#10;" adj="35131,1676" fillcolor="#e7e6e6 [3214]" strokecolor="#44546a [3215]" strokeweight="1pt">
                <v:textbox>
                  <w:txbxContent>
                    <w:p w14:paraId="0ED0E528" w14:textId="6403763B"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úsalo cuando hayas acabado de trabajar en una orden para continuar con la siguiente. </w:t>
                      </w:r>
                      <w:r w:rsidR="00FA36D4">
                        <w:rPr>
                          <w:color w:val="000000" w:themeColor="text1"/>
                        </w:rPr>
                        <w:t xml:space="preserve">Por ejemplo, si la utilizáramos ahora en la casilla WO pasaría de 50 a 51 y todo lo demás se reiniciará. </w:t>
                      </w:r>
                      <w:r w:rsidR="00FA36D4">
                        <w:rPr>
                          <w:b/>
                          <w:bCs/>
                          <w:color w:val="000000" w:themeColor="text1"/>
                        </w:rPr>
                        <w:t xml:space="preserve">Ten cuidado con su uso porque al presionarlo la aplicación dará por finalizada la orden actual para seguir con la siguiente. </w:t>
                      </w:r>
                    </w:p>
                  </w:txbxContent>
                </v:textbox>
                <w10:wrap type="square"/>
              </v:shape>
            </w:pict>
          </mc:Fallback>
        </mc:AlternateContent>
      </w:r>
    </w:p>
    <w:p w14:paraId="02CADA83" w14:textId="03536B5D" w:rsidR="00BA1F27" w:rsidRPr="00BA1F27" w:rsidRDefault="00E411E9" w:rsidP="00BA1F27">
      <w:pPr>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14:anchorId="0DAA0654" wp14:editId="6CB99570">
                <wp:simplePos x="0" y="0"/>
                <wp:positionH relativeFrom="column">
                  <wp:posOffset>4220210</wp:posOffset>
                </wp:positionH>
                <wp:positionV relativeFrom="paragraph">
                  <wp:posOffset>193675</wp:posOffset>
                </wp:positionV>
                <wp:extent cx="2016760" cy="646430"/>
                <wp:effectExtent l="571500" t="95250" r="21590" b="20320"/>
                <wp:wrapNone/>
                <wp:docPr id="21" name="Bocadillo: rectángulo 21"/>
                <wp:cNvGraphicFramePr/>
                <a:graphic xmlns:a="http://schemas.openxmlformats.org/drawingml/2006/main">
                  <a:graphicData uri="http://schemas.microsoft.com/office/word/2010/wordprocessingShape">
                    <wps:wsp>
                      <wps:cNvSpPr/>
                      <wps:spPr>
                        <a:xfrm>
                          <a:off x="0" y="0"/>
                          <a:ext cx="2016760" cy="646430"/>
                        </a:xfrm>
                        <a:prstGeom prst="wedgeRectCallout">
                          <a:avLst>
                            <a:gd name="adj1" fmla="val -76456"/>
                            <a:gd name="adj2" fmla="val -6010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E2D50" w14:textId="70AE459F" w:rsidR="00FA36D4" w:rsidRPr="00FA36D4" w:rsidRDefault="00FA36D4" w:rsidP="00FA36D4">
                            <w:pPr>
                              <w:jc w:val="center"/>
                              <w:rPr>
                                <w:color w:val="000000" w:themeColor="text1"/>
                              </w:rPr>
                            </w:pPr>
                            <w:r>
                              <w:rPr>
                                <w:color w:val="000000" w:themeColor="text1"/>
                              </w:rPr>
                              <w:t xml:space="preserve">Anula ordenes de servicios pasadas con este botón mira la explicación abajo.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0654" id="Bocadillo: rectángulo 21" o:spid="_x0000_s1034" type="#_x0000_t61" style="position:absolute;margin-left:332.3pt;margin-top:15.25pt;width:158.8pt;height:5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8La1wIAACwGAAAOAAAAZHJzL2Uyb0RvYy54bWysVM1u2zAMvg/YOwi6t06y1O2COkWWosOA&#10;og3aDj0rshR7kEVNUmJnb7Nn2YuNkn+SbsUGDMtBEU3yI/mJ5OVVUymyE9aVoDM6Ph1RIjSHvNSb&#10;jH5+ujm5oMR5pnOmQIuM7oWjV/O3by5rMxMTKEDlwhIE0W5Wm4wW3ptZkjheiIq5UzBCo1KCrZhH&#10;0W6S3LIa0SuVTEajNKnB5sYCF87h1+tWSecRX0rB/b2UTniiMoq5+XjaeK7Dmcwv2WxjmSlK3qXB&#10;/iGLipUagw5Q18wzsrXlb1BVyS04kP6UQ5WAlCUXsQasZjz6pZrHghkRa0FynBlocv8Plt/tVpaU&#10;eUYnY0o0q/CNPgBneakUzIhFAn9815utAoIGyFZt3AydHs3KdpLDayi9kbYK/1gUaSLD+4Fh0XjC&#10;8SMWmZ6n+BAcdek0nb6LT5AcvI11/qOAioRLRmuRb8QDZrFkmNDWR5LZ7tb5yHbepczyL5i+rBQ+&#10;3o4pcnKeTs/S7nWPjCYvjFKkfBKMMH6Hibc+gxDAgSrzG+QiCqEpxVJZgiEyut70vi+slP6bo29e&#10;ccTAwTMJ/LaMxpvfKxHwlH4QEt8pcBg5iBNySIZxLrQft6qC5aLN8WyEv67CwSPWGwEDssTqBuwO&#10;4GWhPXZLVGcfXEUcsMF59KfEWufBI0YG7QfnqtRgXwNQWFUXubXvSWqpCSz5Zt3EHr4IluHLGvI9&#10;9rWFduCd4Tcl9tMtc37FLDYJtiBuLX+Ph1RQZxS6GyUF2G+vfQ/2OHiopaTGjZFR93XLrKBEfdI4&#10;ku/H02lYMVGYnp1PULDHmvWxRm+rJWAXYdtidvEa7L3qr9JC9YzLbRGiooppjrEzyr3thaVvNxmu&#10;Ry4Wi2iGa8Uwf6sfDQ/ggefQ0E/NM7OmGyqP43gH/Xbper/l+GAbPDUsth5k6YPywGsn4EqKrdSt&#10;z7DzjuVodVjy858AAAD//wMAUEsDBBQABgAIAAAAIQCK4Ftw3gAAAAoBAAAPAAAAZHJzL2Rvd25y&#10;ZXYueG1sTI9BT4QwEIXvJv6HZky8ucWiuIuUzUaz8aqoiccunQUinRJaWPTXO570OHlf3vum2C6u&#10;FzOOofOk4XqVgECqve2o0fD2ur9agwjRkDW9J9TwhQG25flZYXLrT/SCcxUbwSUUcqOhjXHIpQx1&#10;i86ElR+QODv60ZnI59hIO5oTl7teqiTJpDMd8UJrBnxosf6sJqdhft+nx7uP78e5ep52g6kIN+pJ&#10;68uLZXcPIuIS/2D41Wd1KNnp4CeyQfQasuwmY1RDmtyCYGCzVgrEgclUpSDLQv5/ofwBAAD//wMA&#10;UEsBAi0AFAAGAAgAAAAhALaDOJL+AAAA4QEAABMAAAAAAAAAAAAAAAAAAAAAAFtDb250ZW50X1R5&#10;cGVzXS54bWxQSwECLQAUAAYACAAAACEAOP0h/9YAAACUAQAACwAAAAAAAAAAAAAAAAAvAQAAX3Jl&#10;bHMvLnJlbHNQSwECLQAUAAYACAAAACEA4LPC2tcCAAAsBgAADgAAAAAAAAAAAAAAAAAuAgAAZHJz&#10;L2Uyb0RvYy54bWxQSwECLQAUAAYACAAAACEAiuBbcN4AAAAKAQAADwAAAAAAAAAAAAAAAAAxBQAA&#10;ZHJzL2Rvd25yZXYueG1sUEsFBgAAAAAEAAQA8wAAADwGAAAAAA==&#10;" adj="-5714,-2182" fillcolor="#e7e6e6 [3214]" strokecolor="#44546a [3215]" strokeweight="1pt">
                <v:textbox>
                  <w:txbxContent>
                    <w:p w14:paraId="443E2D50" w14:textId="70AE459F" w:rsidR="00FA36D4" w:rsidRPr="00FA36D4" w:rsidRDefault="00FA36D4" w:rsidP="00FA36D4">
                      <w:pPr>
                        <w:jc w:val="center"/>
                        <w:rPr>
                          <w:color w:val="000000" w:themeColor="text1"/>
                        </w:rPr>
                      </w:pPr>
                      <w:r>
                        <w:rPr>
                          <w:color w:val="000000" w:themeColor="text1"/>
                        </w:rPr>
                        <w:t xml:space="preserve">Anula ordenes de servicios pasadas con este botón mira la explicación abajo. </w:t>
                      </w:r>
                    </w:p>
                  </w:txbxContent>
                </v:textbox>
              </v:shape>
            </w:pict>
          </mc:Fallback>
        </mc:AlternateContent>
      </w:r>
    </w:p>
    <w:p w14:paraId="033F047D" w14:textId="74A782DB" w:rsidR="00BA1F27" w:rsidRPr="00BA1F27" w:rsidRDefault="00BA1F27" w:rsidP="00BA1F27">
      <w:pPr>
        <w:rPr>
          <w:rFonts w:ascii="Arial" w:hAnsi="Arial" w:cs="Arial"/>
          <w:sz w:val="24"/>
          <w:szCs w:val="24"/>
        </w:rPr>
      </w:pPr>
    </w:p>
    <w:p w14:paraId="2B98CFF4" w14:textId="1C2AD949" w:rsidR="00BA1F27" w:rsidRPr="00BA1F27" w:rsidRDefault="00BA1F27" w:rsidP="00BA1F27">
      <w:pPr>
        <w:rPr>
          <w:rFonts w:ascii="Arial" w:hAnsi="Arial" w:cs="Arial"/>
          <w:sz w:val="24"/>
          <w:szCs w:val="24"/>
        </w:rPr>
      </w:pPr>
    </w:p>
    <w:p w14:paraId="4EB06873" w14:textId="480F1222" w:rsidR="00BA1F27" w:rsidRDefault="00BA1F27" w:rsidP="00BA1F27">
      <w:pPr>
        <w:rPr>
          <w:rFonts w:ascii="Arial" w:hAnsi="Arial" w:cs="Arial"/>
          <w:sz w:val="24"/>
          <w:szCs w:val="24"/>
        </w:rPr>
      </w:pPr>
    </w:p>
    <w:p w14:paraId="0AD5986D" w14:textId="4BD8B582" w:rsidR="00BA1F27" w:rsidRDefault="00BA1F27" w:rsidP="00BA1F27">
      <w:pPr>
        <w:rPr>
          <w:rFonts w:ascii="Arial" w:hAnsi="Arial" w:cs="Arial"/>
          <w:sz w:val="24"/>
          <w:szCs w:val="24"/>
        </w:rPr>
      </w:pPr>
    </w:p>
    <w:p w14:paraId="5ECFE838" w14:textId="51140F2D" w:rsidR="00BA1F27" w:rsidRDefault="00BA1F27" w:rsidP="00BA1F27">
      <w:pPr>
        <w:jc w:val="right"/>
        <w:rPr>
          <w:rFonts w:ascii="Arial" w:hAnsi="Arial" w:cs="Arial"/>
          <w:sz w:val="24"/>
          <w:szCs w:val="24"/>
        </w:rPr>
      </w:pPr>
    </w:p>
    <w:p w14:paraId="2389C7F6" w14:textId="5153E885" w:rsidR="00BA1F27" w:rsidRDefault="00BA1F27" w:rsidP="00BA1F27">
      <w:pPr>
        <w:jc w:val="right"/>
        <w:rPr>
          <w:rFonts w:ascii="Arial" w:hAnsi="Arial" w:cs="Arial"/>
          <w:sz w:val="24"/>
          <w:szCs w:val="24"/>
        </w:rPr>
      </w:pPr>
    </w:p>
    <w:p w14:paraId="702DD90F" w14:textId="2ABA737D" w:rsidR="00BA1F27" w:rsidRDefault="00BA1F27" w:rsidP="00BA1F27">
      <w:pPr>
        <w:jc w:val="right"/>
        <w:rPr>
          <w:rFonts w:ascii="Arial" w:hAnsi="Arial" w:cs="Arial"/>
          <w:sz w:val="24"/>
          <w:szCs w:val="24"/>
        </w:rPr>
      </w:pPr>
    </w:p>
    <w:p w14:paraId="06E7E04C" w14:textId="5F59F473" w:rsidR="00BA1F27" w:rsidRDefault="00BA1F27" w:rsidP="00BA1F27">
      <w:pPr>
        <w:jc w:val="right"/>
        <w:rPr>
          <w:rFonts w:ascii="Arial" w:hAnsi="Arial" w:cs="Arial"/>
          <w:sz w:val="24"/>
          <w:szCs w:val="24"/>
        </w:rPr>
      </w:pPr>
    </w:p>
    <w:p w14:paraId="44EB1EAB" w14:textId="7E7E7A32" w:rsidR="00BA1F27" w:rsidRDefault="00BA1F27" w:rsidP="00BA1F27">
      <w:pPr>
        <w:jc w:val="right"/>
        <w:rPr>
          <w:rFonts w:ascii="Arial" w:hAnsi="Arial" w:cs="Arial"/>
          <w:sz w:val="24"/>
          <w:szCs w:val="24"/>
        </w:rPr>
      </w:pPr>
    </w:p>
    <w:p w14:paraId="4429B7C9" w14:textId="29C274AF" w:rsidR="00BA1F27" w:rsidRDefault="00BA1F27" w:rsidP="00BA1F27">
      <w:pPr>
        <w:jc w:val="right"/>
        <w:rPr>
          <w:rFonts w:ascii="Arial" w:hAnsi="Arial" w:cs="Arial"/>
          <w:sz w:val="24"/>
          <w:szCs w:val="24"/>
        </w:rPr>
      </w:pPr>
    </w:p>
    <w:p w14:paraId="3580E491" w14:textId="57422D73" w:rsidR="00BA1F27" w:rsidRDefault="00BA1F27" w:rsidP="00BA1F27">
      <w:pPr>
        <w:jc w:val="right"/>
        <w:rPr>
          <w:rFonts w:ascii="Arial" w:hAnsi="Arial" w:cs="Arial"/>
          <w:sz w:val="24"/>
          <w:szCs w:val="24"/>
        </w:rPr>
      </w:pPr>
    </w:p>
    <w:p w14:paraId="5F2C81C1" w14:textId="7912FFF4" w:rsidR="00BA1F27" w:rsidRDefault="00BA1F27" w:rsidP="00BA1F27">
      <w:pPr>
        <w:jc w:val="right"/>
        <w:rPr>
          <w:rFonts w:ascii="Arial" w:hAnsi="Arial" w:cs="Arial"/>
          <w:sz w:val="24"/>
          <w:szCs w:val="24"/>
        </w:rPr>
      </w:pPr>
    </w:p>
    <w:p w14:paraId="015715FB" w14:textId="4A2273FC" w:rsidR="00BA1F27" w:rsidRDefault="00BA1F27" w:rsidP="00BA1F27">
      <w:pPr>
        <w:jc w:val="right"/>
        <w:rPr>
          <w:rFonts w:ascii="Arial" w:hAnsi="Arial" w:cs="Arial"/>
          <w:sz w:val="24"/>
          <w:szCs w:val="24"/>
        </w:rPr>
      </w:pPr>
      <w:r>
        <w:rPr>
          <w:noProof/>
        </w:rPr>
        <w:drawing>
          <wp:anchor distT="0" distB="0" distL="114300" distR="114300" simplePos="0" relativeHeight="251682816" behindDoc="0" locked="0" layoutInCell="1" allowOverlap="1" wp14:anchorId="4C3C0190" wp14:editId="71EDCE0E">
            <wp:simplePos x="0" y="0"/>
            <wp:positionH relativeFrom="column">
              <wp:posOffset>-968375</wp:posOffset>
            </wp:positionH>
            <wp:positionV relativeFrom="paragraph">
              <wp:posOffset>270510</wp:posOffset>
            </wp:positionV>
            <wp:extent cx="1837055" cy="311404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743" t="10390" r="36518" b="6632"/>
                    <a:stretch/>
                  </pic:blipFill>
                  <pic:spPr bwMode="auto">
                    <a:xfrm>
                      <a:off x="0" y="0"/>
                      <a:ext cx="1837055" cy="311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98644D" w14:textId="547FB689" w:rsidR="00BA1F27" w:rsidRDefault="00E411E9" w:rsidP="00BA1F27">
      <w:pPr>
        <w:jc w:val="right"/>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0392C92F" wp14:editId="59173545">
                <wp:simplePos x="0" y="0"/>
                <wp:positionH relativeFrom="margin">
                  <wp:posOffset>945515</wp:posOffset>
                </wp:positionH>
                <wp:positionV relativeFrom="margin">
                  <wp:posOffset>5569585</wp:posOffset>
                </wp:positionV>
                <wp:extent cx="1478280" cy="2803525"/>
                <wp:effectExtent l="590550" t="0" r="26670" b="15875"/>
                <wp:wrapSquare wrapText="bothSides"/>
                <wp:docPr id="24" name="Bocadillo: rectángulo 24"/>
                <wp:cNvGraphicFramePr/>
                <a:graphic xmlns:a="http://schemas.openxmlformats.org/drawingml/2006/main">
                  <a:graphicData uri="http://schemas.microsoft.com/office/word/2010/wordprocessingShape">
                    <wps:wsp>
                      <wps:cNvSpPr/>
                      <wps:spPr>
                        <a:xfrm>
                          <a:off x="0" y="0"/>
                          <a:ext cx="1478280" cy="2803525"/>
                        </a:xfrm>
                        <a:prstGeom prst="wedgeRectCallout">
                          <a:avLst>
                            <a:gd name="adj1" fmla="val -88511"/>
                            <a:gd name="adj2" fmla="val 14280"/>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2DEC2" w14:textId="77777777"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veremos será esta ventana emergente, la cual nos indicará que coloquemos el número de orden que queremos anular, así que simplemente colocamos el número y confirmamos. </w:t>
                            </w:r>
                            <w:r w:rsidRPr="00BA1F27">
                              <w:rPr>
                                <w:b/>
                                <w:bCs/>
                                <w:color w:val="000000" w:themeColor="text1"/>
                                <w:sz w:val="20"/>
                                <w:szCs w:val="20"/>
                              </w:rPr>
                              <w:t>Evitar colocar espacios u otro tipo de cosas exclusivamente el número.</w:t>
                            </w:r>
                          </w:p>
                          <w:p w14:paraId="64DA23FB" w14:textId="51B5BF25" w:rsidR="00FA36D4" w:rsidRPr="00B016F4" w:rsidRDefault="00FA36D4" w:rsidP="00B016F4">
                            <w:pPr>
                              <w:jc w:val="bot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C92F" id="Bocadillo: rectángulo 24" o:spid="_x0000_s1035" type="#_x0000_t61" style="position:absolute;left:0;text-align:left;margin-left:74.45pt;margin-top:438.55pt;width:116.4pt;height:220.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BE2wIAACwGAAAOAAAAZHJzL2Uyb0RvYy54bWysVMFu2zAMvQ/YPwi6t469ZE2NOkWWosOA&#10;oi3aDj0rspR4kEVNUmJnf9Nv2Y+Nku0k24oNGJaDIprkI/lE8uKyrRXZCusq0AVNT0eUCM2hrPSq&#10;oJ+frk+mlDjPdMkUaFHQnXD0cvb2zUVjcpHBGlQpLEEQ7fLGFHTtvcmTxPG1qJk7BSM0KiXYmnkU&#10;7SopLWsQvVZJNhq9TxqwpbHAhXP49apT0lnEl1JwfyelE56ogmJuPp42nstwJrMLlq8sM+uK92mw&#10;f8iiZpXGoHuoK+YZ2djqN6i64hYcSH/KoU5AyoqLWANWk45+qeZxzYyItSA5zuxpcv8Plt9u7y2p&#10;yoJmY0o0q/GNPgBnZaUU5MQigd9f9GqjgKABstUYl6PTo7m3veTwGkpvpa3DPxZF2sjwbs+waD3h&#10;+DEdn02zKT4ERx1e3k2ySUBNDu7GOv9RQE3CpaCNKFfiAdNYMMxo4yPLbHvjfKS77HNm5ZeUElkr&#10;fL0tU+RkOp2kaf+8R0bZsVE6Drl04XtITGRIIOA7UFV5jVxEITSlWChLMEJBl6us9/3JSum/Ofr2&#10;FUcMHDyTwG/HaLz5nRIBT+kHIfGdkMMsUhAn5JAM41xon3aqNStFl+NkhL8hyyH9SHcEDMgSq9tj&#10;9wCDZQcyYHdE9fbBVcQB2zuP/pRY57z3iJFB+71zXWmwrwEorKqP3NkPJHXUBJZ8u2xjD58Hy/Bl&#10;CeUO+9pCN/DO8OsK2+mGOX/PLPYItiBuLX+Hh1TQFBT6GyVrsN9e+x7scfBQS0mDG6Og7uuGWUGJ&#10;+qRxJM/T8TismCiMJ2cZCvZYszzW6E29AOwi7FrMLl6DvVfDVVqon3G5zUNUVDHNMXZBubeDsPDd&#10;JsP1yMV8Hs1wrRjmb/Sj4QE88Bwa+ql9Ztb0M+VxHG9h2C4sj73fcXywDZ4a5hsPsvJBeeC1F3Al&#10;xVbq12fYecdytDos+dkPAAAA//8DAFBLAwQUAAYACAAAACEAlvUMHd8AAAAMAQAADwAAAGRycy9k&#10;b3ducmV2LnhtbEyPQU+EMBCF7yb+h2ZMvLkFWZeKlM1GozeTddV7oV1KpFOkXUB/veNJjy/vy5tv&#10;yu3iejaZMXQeJaSrBJjBxusOWwlvr49XAliICrXqPRoJXybAtjo/K1Wh/YwvZjrEltEIhkJJsDEO&#10;BeehscapsPKDQeqOfnQqUhxbrkc107jr+XWSbLhTHdIFqwZzb03zcTg5CfV+/TB9P/Xevof5+Dzd&#10;7LPPeifl5cWyuwMWzRL/YPjVJ3WoyKn2J9SB9ZTX4pZQCSLPU2BEZCLNgdVUZanYAK9K/v+J6gcA&#10;AP//AwBQSwECLQAUAAYACAAAACEAtoM4kv4AAADhAQAAEwAAAAAAAAAAAAAAAAAAAAAAW0NvbnRl&#10;bnRfVHlwZXNdLnhtbFBLAQItABQABgAIAAAAIQA4/SH/1gAAAJQBAAALAAAAAAAAAAAAAAAAAC8B&#10;AABfcmVscy8ucmVsc1BLAQItABQABgAIAAAAIQAyqvBE2wIAACwGAAAOAAAAAAAAAAAAAAAAAC4C&#10;AABkcnMvZTJvRG9jLnhtbFBLAQItABQABgAIAAAAIQCW9Qwd3wAAAAwBAAAPAAAAAAAAAAAAAAAA&#10;ADUFAABkcnMvZG93bnJldi54bWxQSwUGAAAAAAQABADzAAAAQQYAAAAA&#10;" adj="-8318,13884" fillcolor="#e7e6e6 [3214]" strokecolor="#44546a [3215]" strokeweight="1pt">
                <v:textbox>
                  <w:txbxContent>
                    <w:p w14:paraId="4472DEC2" w14:textId="77777777"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veremos será esta ventana emergente, la cual nos indicará que coloquemos el número de orden que queremos anular, así que simplemente colocamos el número y confirmamos. </w:t>
                      </w:r>
                      <w:r w:rsidRPr="00BA1F27">
                        <w:rPr>
                          <w:b/>
                          <w:bCs/>
                          <w:color w:val="000000" w:themeColor="text1"/>
                          <w:sz w:val="20"/>
                          <w:szCs w:val="20"/>
                        </w:rPr>
                        <w:t>Evitar colocar espacios u otro tipo de cosas exclusivamente el número.</w:t>
                      </w:r>
                    </w:p>
                    <w:p w14:paraId="64DA23FB" w14:textId="51B5BF25" w:rsidR="00FA36D4" w:rsidRPr="00B016F4" w:rsidRDefault="00FA36D4" w:rsidP="00B016F4">
                      <w:pPr>
                        <w:jc w:val="both"/>
                        <w:rPr>
                          <w:b/>
                          <w:bCs/>
                          <w:color w:val="000000" w:themeColor="text1"/>
                        </w:rPr>
                      </w:pPr>
                    </w:p>
                  </w:txbxContent>
                </v:textbox>
                <w10:wrap type="square" anchorx="margin" anchory="margin"/>
              </v:shape>
            </w:pict>
          </mc:Fallback>
        </mc:AlternateContent>
      </w:r>
    </w:p>
    <w:p w14:paraId="06B3DD7F" w14:textId="2995041E" w:rsidR="00BA1F27" w:rsidRDefault="00BA1F27" w:rsidP="00BA1F27">
      <w:pPr>
        <w:jc w:val="right"/>
        <w:rPr>
          <w:rFonts w:ascii="Arial" w:hAnsi="Arial" w:cs="Arial"/>
          <w:sz w:val="24"/>
          <w:szCs w:val="24"/>
        </w:rPr>
      </w:pPr>
    </w:p>
    <w:p w14:paraId="19CF23BB" w14:textId="0B2E64F0" w:rsidR="00BA1F27" w:rsidRDefault="00BA1F27" w:rsidP="00BA1F27">
      <w:pPr>
        <w:jc w:val="right"/>
        <w:rPr>
          <w:rFonts w:ascii="Arial" w:hAnsi="Arial" w:cs="Arial"/>
          <w:sz w:val="24"/>
          <w:szCs w:val="24"/>
        </w:rPr>
      </w:pPr>
    </w:p>
    <w:p w14:paraId="52783693" w14:textId="68D27E31" w:rsidR="00BA1F27" w:rsidRDefault="00BA1F27" w:rsidP="00BA1F27">
      <w:pPr>
        <w:jc w:val="right"/>
        <w:rPr>
          <w:rFonts w:ascii="Arial" w:hAnsi="Arial" w:cs="Arial"/>
          <w:sz w:val="24"/>
          <w:szCs w:val="24"/>
        </w:rPr>
      </w:pPr>
    </w:p>
    <w:p w14:paraId="6E400101" w14:textId="28737016" w:rsidR="00BA1F27" w:rsidRDefault="00BA1F27" w:rsidP="00BA1F27">
      <w:pPr>
        <w:jc w:val="right"/>
        <w:rPr>
          <w:rFonts w:ascii="Arial" w:hAnsi="Arial" w:cs="Arial"/>
          <w:sz w:val="24"/>
          <w:szCs w:val="24"/>
        </w:rPr>
      </w:pPr>
    </w:p>
    <w:p w14:paraId="3AF2920C" w14:textId="77777777" w:rsidR="00E411E9" w:rsidRDefault="00E411E9" w:rsidP="00BA1F27">
      <w:pPr>
        <w:jc w:val="right"/>
        <w:rPr>
          <w:noProof/>
        </w:rPr>
      </w:pPr>
    </w:p>
    <w:p w14:paraId="6893207F" w14:textId="77777777" w:rsidR="00E411E9" w:rsidRDefault="00E411E9" w:rsidP="00BA1F27">
      <w:pPr>
        <w:jc w:val="right"/>
        <w:rPr>
          <w:noProof/>
        </w:rPr>
      </w:pPr>
    </w:p>
    <w:p w14:paraId="5041EC97" w14:textId="77777777" w:rsidR="00E411E9" w:rsidRDefault="00E411E9" w:rsidP="00BA1F27">
      <w:pPr>
        <w:jc w:val="right"/>
        <w:rPr>
          <w:noProof/>
        </w:rPr>
      </w:pPr>
    </w:p>
    <w:p w14:paraId="7C92AE70" w14:textId="77777777" w:rsidR="00E411E9" w:rsidRDefault="00E411E9" w:rsidP="00BA1F27">
      <w:pPr>
        <w:jc w:val="right"/>
        <w:rPr>
          <w:noProof/>
        </w:rPr>
      </w:pPr>
    </w:p>
    <w:p w14:paraId="581C9EDF" w14:textId="77777777" w:rsidR="00E411E9" w:rsidRDefault="00E411E9" w:rsidP="00BA1F27">
      <w:pPr>
        <w:jc w:val="right"/>
        <w:rPr>
          <w:noProof/>
        </w:rPr>
      </w:pPr>
    </w:p>
    <w:p w14:paraId="6F9FC50B" w14:textId="1EA11114" w:rsidR="00BA1F27" w:rsidRDefault="00AE0558" w:rsidP="00BA1F27">
      <w:pPr>
        <w:jc w:val="right"/>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88960" behindDoc="0" locked="0" layoutInCell="1" allowOverlap="1" wp14:anchorId="0B45AA6F" wp14:editId="4B97300A">
                <wp:simplePos x="0" y="0"/>
                <wp:positionH relativeFrom="column">
                  <wp:posOffset>3983930</wp:posOffset>
                </wp:positionH>
                <wp:positionV relativeFrom="paragraph">
                  <wp:posOffset>-563364</wp:posOffset>
                </wp:positionV>
                <wp:extent cx="2635250" cy="2482862"/>
                <wp:effectExtent l="552450" t="0" r="12700" b="12700"/>
                <wp:wrapNone/>
                <wp:docPr id="3" name="Bocadillo: rectángulo 3"/>
                <wp:cNvGraphicFramePr/>
                <a:graphic xmlns:a="http://schemas.openxmlformats.org/drawingml/2006/main">
                  <a:graphicData uri="http://schemas.microsoft.com/office/word/2010/wordprocessingShape">
                    <wps:wsp>
                      <wps:cNvSpPr/>
                      <wps:spPr>
                        <a:xfrm>
                          <a:off x="0" y="0"/>
                          <a:ext cx="2635250" cy="2482862"/>
                        </a:xfrm>
                        <a:prstGeom prst="wedgeRectCallout">
                          <a:avLst>
                            <a:gd name="adj1" fmla="val -70201"/>
                            <a:gd name="adj2" fmla="val 46768"/>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C16F9" w14:textId="51B2F8DE"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 xml:space="preserve">El “Save” es el botón el cual se supone termina el proceso, al presionar este botón creara la orden de servicio final en su SharePoint correspondiente, también guardara en la base de datos la información que ingresamos anteriormente </w:t>
                            </w:r>
                            <w:r w:rsidRPr="00AE0558">
                              <w:rPr>
                                <w:rFonts w:ascii="Arial" w:hAnsi="Arial" w:cs="Arial"/>
                                <w:b/>
                                <w:bCs/>
                                <w:color w:val="000000" w:themeColor="text1"/>
                                <w:sz w:val="20"/>
                                <w:szCs w:val="20"/>
                              </w:rPr>
                              <w:t>(por lo que tenemos que ser precavidos con este botón)</w:t>
                            </w:r>
                            <w:r>
                              <w:rPr>
                                <w:rFonts w:ascii="Arial" w:hAnsi="Arial" w:cs="Arial"/>
                                <w:color w:val="000000" w:themeColor="text1"/>
                                <w:sz w:val="20"/>
                                <w:szCs w:val="20"/>
                              </w:rPr>
                              <w:t xml:space="preserve">. Por otro lado, si por error olvidamos poner algún servicio el programa permite al usuario regresar y colocar solo el servicio faltante sin tener que volver a ingresar el resto de </w:t>
                            </w:r>
                            <w:proofErr w:type="gramStart"/>
                            <w:r>
                              <w:rPr>
                                <w:rFonts w:ascii="Arial" w:hAnsi="Arial" w:cs="Arial"/>
                                <w:color w:val="000000" w:themeColor="text1"/>
                                <w:sz w:val="20"/>
                                <w:szCs w:val="20"/>
                              </w:rPr>
                              <w:t>servicios</w:t>
                            </w:r>
                            <w:proofErr w:type="gramEnd"/>
                            <w:r>
                              <w:rPr>
                                <w:rFonts w:ascii="Arial" w:hAnsi="Arial" w:cs="Arial"/>
                                <w:color w:val="000000" w:themeColor="text1"/>
                                <w:sz w:val="20"/>
                                <w:szCs w:val="20"/>
                              </w:rPr>
                              <w:t xml:space="preserve"> de nuevo</w:t>
                            </w:r>
                            <w:r w:rsidR="00AF7A8C">
                              <w:rPr>
                                <w:rFonts w:ascii="Arial" w:hAnsi="Arial" w:cs="Arial"/>
                                <w:color w:val="000000" w:themeColor="text1"/>
                                <w:sz w:val="20"/>
                                <w:szCs w:val="20"/>
                              </w:rPr>
                              <w:t xml:space="preserve">, volvemos a presionar “Save”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5AA6F" id="Bocadillo: rectángulo 3" o:spid="_x0000_s1036" type="#_x0000_t61" style="position:absolute;left:0;text-align:left;margin-left:313.7pt;margin-top:-44.35pt;width:207.5pt;height:19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TOw4gIAACwGAAAOAAAAZHJzL2Uyb0RvYy54bWysVM1u2zAMvg/YOwi6t3bcJM2COkWWosOA&#10;oi3aDj0rspR4kEVNUuJkb9Nn2YuNkn+SrsUOw3JQRJP8SH4ieXG5qxTZCutK0DkdnKaUCM2hKPUq&#10;p9+erk8mlDjPdMEUaJHTvXD0cvbxw0VtpiKDNahCWIIg2k1rk9O192aaJI6vRcXcKRihUSnBVsyj&#10;aFdJYVmN6JVKsjQdJzXYwljgwjn8etUo6SziSym4v5PSCU9UTjE3H08bz2U4k9kFm64sM+uSt2mw&#10;f8iiYqXGoD3UFfOMbGz5BqoquQUH0p9yqBKQsuQi1oDVDNI/qnlcMyNiLUiOMz1N7v/B8tvtvSVl&#10;kdMzSjSr8Ik+A2dFqRRMiUX+fr3o1UYBOQtc1cZN0eXR3NtWcngNhe+krcI/lkR2kd99z6/YecLx&#10;YzY+G2UjfAaOumw4ySbjLKAmB3djnf8ioCLhktNaFCvxgFksGCa08ZFjtr1xPpJdtCmz4vuAElkp&#10;fLstU+TkPEU628c9MsqOjYbj8/GkDd9CYiJdAgHfgSqLa6QiCqElxUJZghFyulx1qb+yUvqto10t&#10;e7cUExvHtsNYR54oBdckENxQGm9+r0QAVPpBSHymQGLkIA7IIRvGudB+0KjWrBBNkqMUf22JvUfk&#10;OwIGZInl9dgtwOtKO+zmoVr74CrifPXO6d8Sa5x7jxgZtO+dq1KDfQ9AYVVt5Ma+I6mhJrDkd8td&#10;bOFBrDV8WkKxx7620Ay8M/y6xIa6Yc7fM4tdgk2IW8vf4SEV1DmF9kbJGuzP974Hexw81FJS48bI&#10;qfuxYVZQor5qHMlPg+EwrJgoDEfnGQr2WLM81uhNtQDsI+xbzC5eg71X3VVaqJ5xuc1DVFQxzTF2&#10;Trm3nbDwzSbD9cjFfB7NcK0Y5m/0o+EBPBAdWvpp98ysaafK40DeQrdd2DR2f0PywTZ4aphvPMjS&#10;B+WB11bAlRR7qV2fYecdy9HqsORnvwEAAP//AwBQSwMEFAAGAAgAAAAhAK1z9RnhAAAADAEAAA8A&#10;AABkcnMvZG93bnJldi54bWxMj8FOwzAMhu9IvENkJG5bSle2qtSdEBLSNHGAMIlr2oSmWuNUTdaW&#10;tyc7wdH2p9/fX+4X27NJj75zhPCwToBpapzqqEU4fb6ucmA+SFKyd6QRfrSHfXV7U8pCuZk+9CRC&#10;y2II+UIimBCGgnPfGG2lX7tBU7x9u9HKEMex5WqUcwy3PU+TZMut7Ch+MHLQL0Y3Z3GxCNMhU49n&#10;UX+Z9zcxm6Nww+l4QLy/W56fgAW9hD8YrvpRHaroVLsLKc96hG26yyKKsMrzHbArkWRpXNUImyTd&#10;AK9K/r9E9QsAAP//AwBQSwECLQAUAAYACAAAACEAtoM4kv4AAADhAQAAEwAAAAAAAAAAAAAAAAAA&#10;AAAAW0NvbnRlbnRfVHlwZXNdLnhtbFBLAQItABQABgAIAAAAIQA4/SH/1gAAAJQBAAALAAAAAAAA&#10;AAAAAAAAAC8BAABfcmVscy8ucmVsc1BLAQItABQABgAIAAAAIQD9hTOw4gIAACwGAAAOAAAAAAAA&#10;AAAAAAAAAC4CAABkcnMvZTJvRG9jLnhtbFBLAQItABQABgAIAAAAIQCtc/UZ4QAAAAwBAAAPAAAA&#10;AAAAAAAAAAAAADwFAABkcnMvZG93bnJldi54bWxQSwUGAAAAAAQABADzAAAASgYAAAAA&#10;" adj="-4363,20902" fillcolor="#e7e6e6 [3214]" strokecolor="#002060" strokeweight="1pt">
                <v:textbox>
                  <w:txbxContent>
                    <w:p w14:paraId="749C16F9" w14:textId="51B2F8DE"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 xml:space="preserve">El “Save” es el botón el cual se supone termina el proceso, al presionar este botón creara la orden de servicio final en su SharePoint correspondiente, también guardara en la base de datos la información que ingresamos anteriormente </w:t>
                      </w:r>
                      <w:r w:rsidRPr="00AE0558">
                        <w:rPr>
                          <w:rFonts w:ascii="Arial" w:hAnsi="Arial" w:cs="Arial"/>
                          <w:b/>
                          <w:bCs/>
                          <w:color w:val="000000" w:themeColor="text1"/>
                          <w:sz w:val="20"/>
                          <w:szCs w:val="20"/>
                        </w:rPr>
                        <w:t>(por lo que tenemos que ser precavidos con este botón)</w:t>
                      </w:r>
                      <w:r>
                        <w:rPr>
                          <w:rFonts w:ascii="Arial" w:hAnsi="Arial" w:cs="Arial"/>
                          <w:color w:val="000000" w:themeColor="text1"/>
                          <w:sz w:val="20"/>
                          <w:szCs w:val="20"/>
                        </w:rPr>
                        <w:t xml:space="preserve">. Por otro lado, si por error olvidamos poner algún servicio el programa permite al usuario regresar y colocar solo el servicio faltante sin tener que volver a ingresar el resto de </w:t>
                      </w:r>
                      <w:proofErr w:type="gramStart"/>
                      <w:r>
                        <w:rPr>
                          <w:rFonts w:ascii="Arial" w:hAnsi="Arial" w:cs="Arial"/>
                          <w:color w:val="000000" w:themeColor="text1"/>
                          <w:sz w:val="20"/>
                          <w:szCs w:val="20"/>
                        </w:rPr>
                        <w:t>servicios</w:t>
                      </w:r>
                      <w:proofErr w:type="gramEnd"/>
                      <w:r>
                        <w:rPr>
                          <w:rFonts w:ascii="Arial" w:hAnsi="Arial" w:cs="Arial"/>
                          <w:color w:val="000000" w:themeColor="text1"/>
                          <w:sz w:val="20"/>
                          <w:szCs w:val="20"/>
                        </w:rPr>
                        <w:t xml:space="preserve"> de nuevo</w:t>
                      </w:r>
                      <w:r w:rsidR="00AF7A8C">
                        <w:rPr>
                          <w:rFonts w:ascii="Arial" w:hAnsi="Arial" w:cs="Arial"/>
                          <w:color w:val="000000" w:themeColor="text1"/>
                          <w:sz w:val="20"/>
                          <w:szCs w:val="20"/>
                        </w:rPr>
                        <w:t xml:space="preserve">, volvemos a presionar “Save”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v:textbox>
              </v:shape>
            </w:pict>
          </mc:Fallback>
        </mc:AlternateContent>
      </w:r>
      <w:r w:rsidR="00E411E9">
        <w:rPr>
          <w:rFonts w:ascii="Arial" w:hAnsi="Arial" w:cs="Arial"/>
          <w:noProof/>
          <w:sz w:val="24"/>
          <w:szCs w:val="24"/>
        </w:rPr>
        <mc:AlternateContent>
          <mc:Choice Requires="wps">
            <w:drawing>
              <wp:anchor distT="0" distB="0" distL="114300" distR="114300" simplePos="0" relativeHeight="251687936" behindDoc="0" locked="0" layoutInCell="1" allowOverlap="1" wp14:anchorId="14693390" wp14:editId="658B5798">
                <wp:simplePos x="0" y="0"/>
                <wp:positionH relativeFrom="column">
                  <wp:posOffset>-838595</wp:posOffset>
                </wp:positionH>
                <wp:positionV relativeFrom="paragraph">
                  <wp:posOffset>-459848</wp:posOffset>
                </wp:positionV>
                <wp:extent cx="2517787" cy="2396586"/>
                <wp:effectExtent l="0" t="0" r="511175" b="22860"/>
                <wp:wrapNone/>
                <wp:docPr id="2" name="Bocadillo: rectángulo 2"/>
                <wp:cNvGraphicFramePr/>
                <a:graphic xmlns:a="http://schemas.openxmlformats.org/drawingml/2006/main">
                  <a:graphicData uri="http://schemas.microsoft.com/office/word/2010/wordprocessingShape">
                    <wps:wsp>
                      <wps:cNvSpPr/>
                      <wps:spPr>
                        <a:xfrm>
                          <a:off x="0" y="0"/>
                          <a:ext cx="2517787" cy="2396586"/>
                        </a:xfrm>
                        <a:prstGeom prst="wedgeRectCallout">
                          <a:avLst>
                            <a:gd name="adj1" fmla="val 69067"/>
                            <a:gd name="adj2" fmla="val 44439"/>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223E7" w14:textId="60779DA9"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 xml:space="preserve">El botón “verify” tal y como su nombre lo indica es una herramienta que nos sirve para verificar el documento que vamos a crear.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one drive para que podamos revisar como quedara el resultado final antes de guardar</w:t>
                            </w:r>
                            <w:r w:rsidR="00AE0558" w:rsidRPr="00AE0558">
                              <w:rPr>
                                <w:rFonts w:ascii="Arial" w:hAnsi="Arial" w:cs="Arial"/>
                                <w:color w:val="000000" w:themeColor="text1"/>
                                <w:sz w:val="20"/>
                                <w:szCs w:val="20"/>
                              </w:rPr>
                              <w:t xml:space="preserve">, este archivo tiene el nombre de FBO_Test.html.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segundarias</w:t>
                            </w:r>
                            <w:r w:rsidR="00AE0558">
                              <w:rPr>
                                <w:rFonts w:ascii="Arial" w:hAnsi="Arial" w:cs="Arial"/>
                                <w:b/>
                                <w:bC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3390" id="Bocadillo: rectángulo 2" o:spid="_x0000_s1037" type="#_x0000_t61" style="position:absolute;left:0;text-align:left;margin-left:-66.05pt;margin-top:-36.2pt;width:198.25pt;height:18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BT4wIAACsGAAAOAAAAZHJzL2Uyb0RvYy54bWysVM1u2zAMvg/YOwi6r3bc/DRGnSJL0WFA&#10;sRZth54VWUo8yKImKXGyt9mz7MVGyY6TrsUOw3JQRJP8SH4ieXm1qxXZCusq0AUdnKWUCM2hrPSq&#10;oF+fbj5cUOI80yVToEVB98LRq9n7d5eNyUUGa1ClsARBtMsbU9C19yZPEsfXombuDIzQqJRga+ZR&#10;tKuktKxB9FolWZqOkwZsaSxw4Rx+vW6VdBbxpRTc30nphCeqoJibj6eN5zKcyeyS5SvLzLriXRrs&#10;H7KoWaUxaA91zTwjG1u9gqorbsGB9Gcc6gSkrLiINWA1g/SPah7XzIhYC5LjTE+T+3+w/Mv23pKq&#10;LGhGiWY1PtFH4KyslIKcWOTv10+92iggWeCqMS5Hl0dzbzvJ4TUUvpO2Dv9YEtlFfvc9v2LnCceP&#10;2WgwmVxMKOGoy86n49HFOKAmR3djnf8koCbhUtBGlCvxgFksGCa08ZFjtr11PpJddimz8tuAElkr&#10;fLstU2Q8TceT7m1PbLDEo81wODyfdtE7RMzjED/AO1BVeYNMRCF0pFgoSzBAQZeryAd6vLBS+rWj&#10;XS17tzTN0nHsupeeKAXXJPDbMhpvfq9EAFT6QUh8pcBhpCDOxzEbxrnQftCq1qwUbZKjFH9dib1H&#10;pDsCBmSJ5fXYHcDLSg/Y7Tt19sFVxPHqndO/JdY69x4xMmjfO9eVBvsWgMKqusit/YGklprAkt8t&#10;d7GDB9E0fFpCuce2ttDOuzP8psJ+umXO3zOLTYKrAJeWv8NDKmgKCt2NkjXYH299D/Y4d6ilpMGF&#10;UVD3fcOsoER91jiR08FwGDZMFIajSYaCPdUsTzV6Uy8A+wjbFrOL12Dv1eEqLdTPuNvmISqqmOYY&#10;u6Dc24Ow8O0iw+3IxXwezXCrGOZv9aPhATwQHVr6affMrOmGyuM8foHDcmF57P6W5KNt8NQw33iQ&#10;lQ/KI6+dgBsp9lK3PcPKO5Wj1XHHz34DAAD//wMAUEsDBBQABgAIAAAAIQCuTaTw4QAAAAwBAAAP&#10;AAAAZHJzL2Rvd25yZXYueG1sTI89T8MwEIZ3JP6DdUgsVWsnTVsU4lRQBBNCULqwOfGRRMTnKHbb&#10;8O85Jtje0z16P4rt5HpxwjF0njQkCwUCqfa2o0bD4f1xfgMiREPW9J5QwzcG2JaXF4XJrT/TG572&#10;sRFsQiE3GtoYh1zKULfoTFj4AYl/n350JvI5NtKO5szmrpepUmvpTEec0JoBdy3WX/uj41xLrzGr&#10;du3z0/2HX8262YOsX7S+vprubkFEnOIfDL/1uTqU3KnyR7JB9BrmyTJNmGW1STMQjKTrjEWlYalW&#10;CmRZyP8jyh8AAAD//wMAUEsBAi0AFAAGAAgAAAAhALaDOJL+AAAA4QEAABMAAAAAAAAAAAAAAAAA&#10;AAAAAFtDb250ZW50X1R5cGVzXS54bWxQSwECLQAUAAYACAAAACEAOP0h/9YAAACUAQAACwAAAAAA&#10;AAAAAAAAAAAvAQAAX3JlbHMvLnJlbHNQSwECLQAUAAYACAAAACEAEbBgU+MCAAArBgAADgAAAAAA&#10;AAAAAAAAAAAuAgAAZHJzL2Uyb0RvYy54bWxQSwECLQAUAAYACAAAACEArk2k8OEAAAAMAQAADwAA&#10;AAAAAAAAAAAAAAA9BQAAZHJzL2Rvd25yZXYueG1sUEsFBgAAAAAEAAQA8wAAAEsGAAAAAA==&#10;" adj="25718,20399" fillcolor="#e7e6e6 [3214]" strokecolor="#002060" strokeweight="1pt">
                <v:textbox>
                  <w:txbxContent>
                    <w:p w14:paraId="0B6223E7" w14:textId="60779DA9"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 xml:space="preserve">El botón “verify” tal y como su nombre lo indica es una herramienta que nos sirve para verificar el documento que vamos a crear.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one drive para que podamos revisar como quedara el resultado final antes de guardar</w:t>
                      </w:r>
                      <w:r w:rsidR="00AE0558" w:rsidRPr="00AE0558">
                        <w:rPr>
                          <w:rFonts w:ascii="Arial" w:hAnsi="Arial" w:cs="Arial"/>
                          <w:color w:val="000000" w:themeColor="text1"/>
                          <w:sz w:val="20"/>
                          <w:szCs w:val="20"/>
                        </w:rPr>
                        <w:t xml:space="preserve">, este archivo tiene el nombre de FBO_Test.html.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segundarias</w:t>
                      </w:r>
                      <w:r w:rsidR="00AE0558">
                        <w:rPr>
                          <w:rFonts w:ascii="Arial" w:hAnsi="Arial" w:cs="Arial"/>
                          <w:b/>
                          <w:bCs/>
                          <w:color w:val="000000" w:themeColor="text1"/>
                          <w:sz w:val="20"/>
                          <w:szCs w:val="20"/>
                        </w:rPr>
                        <w:t>.</w:t>
                      </w:r>
                    </w:p>
                  </w:txbxContent>
                </v:textbox>
              </v:shape>
            </w:pict>
          </mc:Fallback>
        </mc:AlternateContent>
      </w:r>
      <w:r w:rsidR="00E411E9">
        <w:rPr>
          <w:noProof/>
        </w:rPr>
        <w:drawing>
          <wp:anchor distT="0" distB="0" distL="114300" distR="114300" simplePos="0" relativeHeight="251686912" behindDoc="0" locked="0" layoutInCell="1" allowOverlap="1" wp14:anchorId="651E768B" wp14:editId="4CE52DBB">
            <wp:simplePos x="0" y="0"/>
            <wp:positionH relativeFrom="margin">
              <wp:align>center</wp:align>
            </wp:positionH>
            <wp:positionV relativeFrom="paragraph">
              <wp:posOffset>-777719</wp:posOffset>
            </wp:positionV>
            <wp:extent cx="1742536" cy="2809602"/>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6745" t="10388" r="36969" b="6484"/>
                    <a:stretch/>
                  </pic:blipFill>
                  <pic:spPr bwMode="auto">
                    <a:xfrm>
                      <a:off x="0" y="0"/>
                      <a:ext cx="1742536" cy="2809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800AC1" w14:textId="0B4A131B" w:rsidR="00BA1F27" w:rsidRDefault="00BA1F27" w:rsidP="00BA1F27">
      <w:pPr>
        <w:jc w:val="right"/>
        <w:rPr>
          <w:rFonts w:ascii="Arial" w:hAnsi="Arial" w:cs="Arial"/>
          <w:sz w:val="24"/>
          <w:szCs w:val="24"/>
        </w:rPr>
      </w:pPr>
    </w:p>
    <w:p w14:paraId="4EBC0C10" w14:textId="07358D88" w:rsidR="00BA1F27" w:rsidRDefault="00BA1F27" w:rsidP="00E411E9">
      <w:pPr>
        <w:jc w:val="right"/>
        <w:rPr>
          <w:rFonts w:ascii="Arial" w:hAnsi="Arial" w:cs="Arial"/>
          <w:sz w:val="24"/>
          <w:szCs w:val="24"/>
        </w:rPr>
      </w:pPr>
    </w:p>
    <w:p w14:paraId="1AA03ACD" w14:textId="3B82CE05" w:rsidR="009D08AB" w:rsidRDefault="009D08AB" w:rsidP="00E411E9">
      <w:pPr>
        <w:jc w:val="right"/>
        <w:rPr>
          <w:rFonts w:ascii="Arial" w:hAnsi="Arial" w:cs="Arial"/>
          <w:sz w:val="24"/>
          <w:szCs w:val="24"/>
        </w:rPr>
      </w:pPr>
    </w:p>
    <w:p w14:paraId="24266CF6" w14:textId="0F3D26A8" w:rsidR="009D08AB" w:rsidRDefault="009D08AB" w:rsidP="00E411E9">
      <w:pPr>
        <w:jc w:val="right"/>
        <w:rPr>
          <w:rFonts w:ascii="Arial" w:hAnsi="Arial" w:cs="Arial"/>
          <w:sz w:val="24"/>
          <w:szCs w:val="24"/>
        </w:rPr>
      </w:pPr>
    </w:p>
    <w:p w14:paraId="2CE25BB8" w14:textId="02E562A9" w:rsidR="009D08AB" w:rsidRDefault="009D08AB" w:rsidP="00E411E9">
      <w:pPr>
        <w:jc w:val="right"/>
        <w:rPr>
          <w:rFonts w:ascii="Arial" w:hAnsi="Arial" w:cs="Arial"/>
          <w:sz w:val="24"/>
          <w:szCs w:val="24"/>
        </w:rPr>
      </w:pPr>
    </w:p>
    <w:p w14:paraId="3506A571" w14:textId="236687E6" w:rsidR="009D08AB" w:rsidRDefault="009D08AB" w:rsidP="00E411E9">
      <w:pPr>
        <w:jc w:val="right"/>
        <w:rPr>
          <w:rFonts w:ascii="Arial" w:hAnsi="Arial" w:cs="Arial"/>
          <w:sz w:val="24"/>
          <w:szCs w:val="24"/>
        </w:rPr>
      </w:pPr>
    </w:p>
    <w:p w14:paraId="04F5D14D" w14:textId="2C83571A" w:rsidR="009D08AB" w:rsidRDefault="009D08AB" w:rsidP="00E411E9">
      <w:pPr>
        <w:jc w:val="right"/>
        <w:rPr>
          <w:rFonts w:ascii="Arial" w:hAnsi="Arial" w:cs="Arial"/>
          <w:sz w:val="24"/>
          <w:szCs w:val="24"/>
        </w:rPr>
      </w:pPr>
      <w:r>
        <w:rPr>
          <w:noProof/>
        </w:rPr>
        <w:drawing>
          <wp:anchor distT="0" distB="0" distL="114300" distR="114300" simplePos="0" relativeHeight="251689984" behindDoc="0" locked="0" layoutInCell="1" allowOverlap="1" wp14:anchorId="302BD738" wp14:editId="4F5E34DE">
            <wp:simplePos x="0" y="0"/>
            <wp:positionH relativeFrom="column">
              <wp:posOffset>-924860</wp:posOffset>
            </wp:positionH>
            <wp:positionV relativeFrom="paragraph">
              <wp:posOffset>308562</wp:posOffset>
            </wp:positionV>
            <wp:extent cx="5502457" cy="2562045"/>
            <wp:effectExtent l="0" t="0" r="317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9295" r="84" b="5402"/>
                    <a:stretch/>
                  </pic:blipFill>
                  <pic:spPr bwMode="auto">
                    <a:xfrm>
                      <a:off x="0" y="0"/>
                      <a:ext cx="5518445" cy="2569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9BABB3" w14:textId="780201E6" w:rsidR="009D08AB" w:rsidRDefault="009D08AB" w:rsidP="00E411E9">
      <w:pPr>
        <w:jc w:val="right"/>
        <w:rPr>
          <w:rFonts w:ascii="Arial" w:hAnsi="Arial" w:cs="Arial"/>
          <w:sz w:val="24"/>
          <w:szCs w:val="24"/>
        </w:rPr>
      </w:pPr>
    </w:p>
    <w:p w14:paraId="4ADCFDBA" w14:textId="64C8FC81" w:rsidR="009D08AB" w:rsidRDefault="009D08AB" w:rsidP="00E411E9">
      <w:pPr>
        <w:jc w:val="right"/>
        <w:rPr>
          <w:rFonts w:ascii="Arial" w:hAnsi="Arial" w:cs="Arial"/>
          <w:sz w:val="24"/>
          <w:szCs w:val="24"/>
        </w:rPr>
      </w:pPr>
    </w:p>
    <w:p w14:paraId="358129A1" w14:textId="6D23A10C" w:rsidR="009D08AB" w:rsidRDefault="009D08AB" w:rsidP="00E411E9">
      <w:pPr>
        <w:jc w:val="right"/>
        <w:rPr>
          <w:rFonts w:ascii="Arial" w:hAnsi="Arial" w:cs="Arial"/>
          <w:sz w:val="24"/>
          <w:szCs w:val="24"/>
        </w:rPr>
      </w:pPr>
    </w:p>
    <w:p w14:paraId="66670CCF" w14:textId="4DD0BD72" w:rsidR="009D08AB" w:rsidRDefault="009D08AB"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2032" behindDoc="0" locked="0" layoutInCell="1" allowOverlap="1" wp14:anchorId="52613176" wp14:editId="72EA86BC">
                <wp:simplePos x="0" y="0"/>
                <wp:positionH relativeFrom="column">
                  <wp:posOffset>4708190</wp:posOffset>
                </wp:positionH>
                <wp:positionV relativeFrom="paragraph">
                  <wp:posOffset>8519</wp:posOffset>
                </wp:positionV>
                <wp:extent cx="1914525" cy="1561381"/>
                <wp:effectExtent l="0" t="0" r="28575" b="20320"/>
                <wp:wrapNone/>
                <wp:docPr id="22" name="Rectángulo 22"/>
                <wp:cNvGraphicFramePr/>
                <a:graphic xmlns:a="http://schemas.openxmlformats.org/drawingml/2006/main">
                  <a:graphicData uri="http://schemas.microsoft.com/office/word/2010/wordprocessingShape">
                    <wps:wsp>
                      <wps:cNvSpPr/>
                      <wps:spPr>
                        <a:xfrm>
                          <a:off x="0" y="0"/>
                          <a:ext cx="1914525" cy="1561381"/>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D3F7F" w14:textId="7C4F1EF4" w:rsidR="009D08AB" w:rsidRPr="009D08AB" w:rsidRDefault="009D08AB" w:rsidP="009D08AB">
                            <w:pPr>
                              <w:jc w:val="center"/>
                              <w:rPr>
                                <w:color w:val="000000" w:themeColor="text1"/>
                              </w:rPr>
                            </w:pPr>
                            <w:r>
                              <w:rPr>
                                <w:color w:val="000000" w:themeColor="text1"/>
                              </w:rPr>
                              <w:t xml:space="preserve">Como podemos observar ya tenemos el archivo del creado dentro de nuestro OneDrive para verificar nuestros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613176" id="Rectángulo 22" o:spid="_x0000_s1038" style="position:absolute;left:0;text-align:left;margin-left:370.7pt;margin-top:.65pt;width:150.75pt;height:122.9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y8pwIAAMQFAAAOAAAAZHJzL2Uyb0RvYy54bWysVM1u2zAMvg/YOwi6r469puuCOEWQosOA&#10;oi3aDj0rshQbkEVNUmJnb7Nn2YuVkhz3Z8UGDPNBFkXyE/mJ5PysbxXZCesa0CXNjyaUCM2havSm&#10;pN/uLz6cUuI80xVToEVJ98LRs8X7d/POzEQBNahKWIIg2s06U9LaezPLMsdr0TJ3BEZoVEqwLfMo&#10;2k1WWdYhequyYjI5yTqwlbHAhXN4ep6UdBHxpRTcX0vphCeqpBibj6uN6zqs2WLOZhvLTN3wIQz2&#10;D1G0rNF46Qh1zjwjW9v8BtU23IID6Y84tBlI2XARc8Bs8smrbO5qZkTMBclxZqTJ/T9YfrW7saSp&#10;SloUlGjW4hvdImu/furNVgHBU6SoM26Glnfmxg6Sw23It5e2DX/MhPSR1v1Iq+g94XiYf86Pp8WU&#10;Eo66fHqSfzzNA2r25G6s818EtCRsSmoxgkgn2106n0wPJuE2B6qpLhqlohBqRayUJTuGr7zexJAR&#10;/IWV0n9z9P0bjggTPLPAQMo57vxeiYCn9K2QSB9mWcSAY+E+BcM4F9rnSVWzSqQYpxP8BgpGj0hI&#10;BAzIErMbsQeAl4kesBM9g31wFbHuR+fJnwJLzqNHvBm0H53bRoN9C0BhVsPNyf5AUqImsOT7dR9L&#10;Kx+LaA3VHuvNQmpEZ/hFgy9+yZy/YRY7D3sUp4m/xkUq6EoKw46SGuyPt86DPTYEainpsJNL6r5v&#10;mRWUqK8aWwWr7zi0fhSOp58KFOxzzfq5Rm/bFWAZ5Ti3DI/bYO/VYSsttA84dJbhVlQxzfHuknJv&#10;D8LKpwmDY4uL5TKaYbsb5i/1neEBPBAdKvq+f2DWDGXvsWOu4ND1bPaq+pNt8NSw3HqQTWyNQHXi&#10;dXgCHBWxloaxFmbRczlaPQ3fxSMAAAD//wMAUEsDBBQABgAIAAAAIQCqd4jf3gAAAAoBAAAPAAAA&#10;ZHJzL2Rvd25yZXYueG1sTI/BTsMwEETvSPyDtUjcqN0QUQhxKhTg2EMKKuLmxkscNV5HttuEv697&#10;guPqjWbeluvZDuyEPvSOJCwXAhhS63RPnYTPj/e7R2AhKtJqcIQSfjHAurq+KlWh3UQNnraxY6mE&#10;QqEkmBjHgvPQGrQqLNyIlNiP81bFdPqOa6+mVG4HngnxwK3qKS0YNWJtsD1sj1aC+zZds9vUh69X&#10;1Ls3P/XNJGopb2/ml2dgEef4F4aLflKHKjnt3ZF0YIOEVb7MUzSBe2AXLvLsCdheQpavMuBVyf+/&#10;UJ0BAAD//wMAUEsBAi0AFAAGAAgAAAAhALaDOJL+AAAA4QEAABMAAAAAAAAAAAAAAAAAAAAAAFtD&#10;b250ZW50X1R5cGVzXS54bWxQSwECLQAUAAYACAAAACEAOP0h/9YAAACUAQAACwAAAAAAAAAAAAAA&#10;AAAvAQAAX3JlbHMvLnJlbHNQSwECLQAUAAYACAAAACEArHl8vKcCAADEBQAADgAAAAAAAAAAAAAA&#10;AAAuAgAAZHJzL2Uyb0RvYy54bWxQSwECLQAUAAYACAAAACEAqneI394AAAAKAQAADwAAAAAAAAAA&#10;AAAAAAABBQAAZHJzL2Rvd25yZXYueG1sUEsFBgAAAAAEAAQA8wAAAAwGAAAAAA==&#10;" fillcolor="#e7e6e6 [3214]" strokecolor="#44546a [3215]" strokeweight="1pt">
                <v:textbox>
                  <w:txbxContent>
                    <w:p w14:paraId="2C3D3F7F" w14:textId="7C4F1EF4" w:rsidR="009D08AB" w:rsidRPr="009D08AB" w:rsidRDefault="009D08AB" w:rsidP="009D08AB">
                      <w:pPr>
                        <w:jc w:val="center"/>
                        <w:rPr>
                          <w:color w:val="000000" w:themeColor="text1"/>
                        </w:rPr>
                      </w:pPr>
                      <w:r>
                        <w:rPr>
                          <w:color w:val="000000" w:themeColor="text1"/>
                        </w:rPr>
                        <w:t xml:space="preserve">Como podemos observar ya tenemos el archivo del creado dentro de nuestro OneDrive para verificar nuestros resultados. </w:t>
                      </w:r>
                    </w:p>
                  </w:txbxContent>
                </v:textbox>
              </v:rect>
            </w:pict>
          </mc:Fallback>
        </mc:AlternateContent>
      </w:r>
    </w:p>
    <w:p w14:paraId="7123C385" w14:textId="0460B9EE" w:rsidR="009D08AB" w:rsidRDefault="009D08AB" w:rsidP="00E411E9">
      <w:pPr>
        <w:jc w:val="right"/>
        <w:rPr>
          <w:rFonts w:ascii="Arial" w:hAnsi="Arial" w:cs="Arial"/>
          <w:sz w:val="24"/>
          <w:szCs w:val="24"/>
        </w:rPr>
      </w:pPr>
    </w:p>
    <w:p w14:paraId="0F96722D" w14:textId="36EA492F" w:rsidR="009D08AB" w:rsidRDefault="009D08AB"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3056" behindDoc="0" locked="0" layoutInCell="1" allowOverlap="1" wp14:anchorId="55EF776C" wp14:editId="72E8FE5E">
                <wp:simplePos x="0" y="0"/>
                <wp:positionH relativeFrom="column">
                  <wp:posOffset>325971</wp:posOffset>
                </wp:positionH>
                <wp:positionV relativeFrom="paragraph">
                  <wp:posOffset>272247</wp:posOffset>
                </wp:positionV>
                <wp:extent cx="3562709" cy="189781"/>
                <wp:effectExtent l="0" t="0" r="19050" b="20320"/>
                <wp:wrapNone/>
                <wp:docPr id="26" name="Rectángulo 26"/>
                <wp:cNvGraphicFramePr/>
                <a:graphic xmlns:a="http://schemas.openxmlformats.org/drawingml/2006/main">
                  <a:graphicData uri="http://schemas.microsoft.com/office/word/2010/wordprocessingShape">
                    <wps:wsp>
                      <wps:cNvSpPr/>
                      <wps:spPr>
                        <a:xfrm>
                          <a:off x="0" y="0"/>
                          <a:ext cx="3562709" cy="18978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6296D" id="Rectángulo 26" o:spid="_x0000_s1026" style="position:absolute;margin-left:25.65pt;margin-top:21.45pt;width:280.55pt;height:14.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Hg1AIAABQGAAAOAAAAZHJzL2Uyb0RvYy54bWysVM1uEzEQviPxDpbvdJPQtM2qmypqCUKq&#10;aNUW9Tzx2tmVbI+xnT/ehmfhxRh7N2kpHCgih83Y882M55uf84ut0WwtfWjRVnx4NOBMWoF1a5cV&#10;//Iwf3fGWYhga9BoZcV3MvCL6ds35xtXyhE2qGvpGTmxody4ijcxurIogmikgXCETlpSKvQGIh39&#10;sqg9bMi70cVoMDgpNuhr51HIEOj2qlPyafavlBTxRqkgI9MVp7fF/PX5u0jfYnoO5dKDa1rRPwP+&#10;4RUGWktBD66uIAJb+fY3V6YVHgOqeCTQFKhUK2TOgbIZDl5kc9+AkzkXIie4A03h/7kVn9e3nrV1&#10;xUcnnFkwVKM7Yu3Hd7tcaWR0SxRtXCgJee9ufX8KJKZ8t8qb9E+ZsG2mdXegVW4jE3T5fnwyOh1M&#10;OBOkG55NTs+GyWnxZO18iB8lGpaEint6QGYT1tchdtA9JAWzOG+1pnsotWWbik/GozG5B2ogpSGS&#10;aBylFOySM9BL6kwRffYYULd1sk7GwS8Xl9qzNVB3zOcD+vUP+wWWQl9BaDpcViUYlB5Xts5SI6H+&#10;YGsWd44ItNTqPL3LyJozLSl+kjIyQqv/BknsaEskJeo7srMUd1p2ed9JRXXLnOdcRJ9M19w0fdTu&#10;+xbPzsggARUl/0rb3iRZyzxTr7Q/GOX4aOPB3rQW+8KkiZeHaoAQ0sZRXw7V2ezp6EhIfCyw3lH/&#10;euwGOzgxb6la1xDiLXiaZCKBtlO8oY/SSCXBXuKsQf/tT/cJTwNGWqohbQbqo68r8FRR/cnS6E2G&#10;x8dpleTD8fh0RAf/XLN4rrErc4nUXkPag05kMeGj3ovKo3mkJTZLUUkFVlDsrmP7w2XsikprUMjZ&#10;LMNofTiI1/beieQ8MZv69GH7CN71cxRpAj/jfotA+WKcOmyytDhbRVRtnrUnXnu+afXkae3XZNpt&#10;z88Z9bTMpz8BAAD//wMAUEsDBBQABgAIAAAAIQCHhjtI3gAAAAgBAAAPAAAAZHJzL2Rvd25yZXYu&#10;eG1sTI/BTsMwEETvSPyDtUjcqBNTSgnZVBW0QuoJCh/gxtskEK+t2G0DX497guNoRjNvysVoe3Gk&#10;IXSOEfJJBoK4dqbjBuHjfX0zBxGiZqN7x4TwTQEW1eVFqQvjTvxGx21sRCrhUGiENkZfSBnqlqwO&#10;E+eJk7d3g9UxyaGRZtCnVG57qbJsJq3uOC202tNTS/XX9mARNi8rv/5ZbT7jc+1Zebncs3pFvL4a&#10;l48gIo3xLwxn/IQOVWLauQObIHqEu/w2JRGm6gFE8me5moLYIdyrOciqlP8PVL8AAAD//wMAUEsB&#10;Ai0AFAAGAAgAAAAhALaDOJL+AAAA4QEAABMAAAAAAAAAAAAAAAAAAAAAAFtDb250ZW50X1R5cGVz&#10;XS54bWxQSwECLQAUAAYACAAAACEAOP0h/9YAAACUAQAACwAAAAAAAAAAAAAAAAAvAQAAX3JlbHMv&#10;LnJlbHNQSwECLQAUAAYACAAAACEATUQR4NQCAAAUBgAADgAAAAAAAAAAAAAAAAAuAgAAZHJzL2Uy&#10;b0RvYy54bWxQSwECLQAUAAYACAAAACEAh4Y7SN4AAAAIAQAADwAAAAAAAAAAAAAAAAAuBQAAZHJz&#10;L2Rvd25yZXYueG1sUEsFBgAAAAAEAAQA8wAAADkGAAAAAA==&#10;" filled="f" strokecolor="red">
                <v:stroke joinstyle="round"/>
              </v:rect>
            </w:pict>
          </mc:Fallback>
        </mc:AlternateContent>
      </w:r>
    </w:p>
    <w:p w14:paraId="2F66352E" w14:textId="450DBE96" w:rsidR="009D08AB" w:rsidRDefault="009D08AB" w:rsidP="00E411E9">
      <w:pPr>
        <w:jc w:val="right"/>
        <w:rPr>
          <w:rFonts w:ascii="Arial" w:hAnsi="Arial" w:cs="Arial"/>
          <w:sz w:val="24"/>
          <w:szCs w:val="24"/>
        </w:rPr>
      </w:pPr>
    </w:p>
    <w:p w14:paraId="17B46C75" w14:textId="640BACCC" w:rsidR="009D08AB" w:rsidRDefault="009D08AB" w:rsidP="00E411E9">
      <w:pPr>
        <w:jc w:val="right"/>
        <w:rPr>
          <w:rFonts w:ascii="Arial" w:hAnsi="Arial" w:cs="Arial"/>
          <w:sz w:val="24"/>
          <w:szCs w:val="24"/>
        </w:rPr>
      </w:pPr>
    </w:p>
    <w:p w14:paraId="572F2007" w14:textId="5F3DD5FA" w:rsidR="009D08AB" w:rsidRDefault="009D08AB" w:rsidP="00E411E9">
      <w:pPr>
        <w:jc w:val="right"/>
        <w:rPr>
          <w:rFonts w:ascii="Arial" w:hAnsi="Arial" w:cs="Arial"/>
          <w:sz w:val="24"/>
          <w:szCs w:val="24"/>
        </w:rPr>
      </w:pPr>
    </w:p>
    <w:p w14:paraId="1CEF3AA8" w14:textId="1198BF0E" w:rsidR="009D08AB" w:rsidRDefault="009D08AB" w:rsidP="00E411E9">
      <w:pPr>
        <w:jc w:val="right"/>
        <w:rPr>
          <w:rFonts w:ascii="Arial" w:hAnsi="Arial" w:cs="Arial"/>
          <w:sz w:val="24"/>
          <w:szCs w:val="24"/>
        </w:rPr>
      </w:pPr>
      <w:r>
        <w:rPr>
          <w:noProof/>
        </w:rPr>
        <w:drawing>
          <wp:anchor distT="0" distB="0" distL="114300" distR="114300" simplePos="0" relativeHeight="251691008" behindDoc="0" locked="0" layoutInCell="1" allowOverlap="1" wp14:anchorId="5420BE47" wp14:editId="73D3A929">
            <wp:simplePos x="0" y="0"/>
            <wp:positionH relativeFrom="column">
              <wp:posOffset>-898980</wp:posOffset>
            </wp:positionH>
            <wp:positionV relativeFrom="paragraph">
              <wp:posOffset>170611</wp:posOffset>
            </wp:positionV>
            <wp:extent cx="5511800" cy="2544793"/>
            <wp:effectExtent l="0" t="0" r="0" b="825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9295" b="5676"/>
                    <a:stretch/>
                  </pic:blipFill>
                  <pic:spPr bwMode="auto">
                    <a:xfrm>
                      <a:off x="0" y="0"/>
                      <a:ext cx="5516145" cy="25467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52D9AC" w14:textId="406E84DE" w:rsidR="009D08AB" w:rsidRDefault="009D08AB" w:rsidP="00E411E9">
      <w:pPr>
        <w:jc w:val="right"/>
        <w:rPr>
          <w:rFonts w:ascii="Arial" w:hAnsi="Arial" w:cs="Arial"/>
          <w:sz w:val="24"/>
          <w:szCs w:val="24"/>
        </w:rPr>
      </w:pPr>
    </w:p>
    <w:p w14:paraId="1392FF6C" w14:textId="6AEC1E2D" w:rsidR="009D08AB" w:rsidRDefault="009D08AB"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104" behindDoc="0" locked="0" layoutInCell="1" allowOverlap="1" wp14:anchorId="02F74447" wp14:editId="0200E11E">
                <wp:simplePos x="0" y="0"/>
                <wp:positionH relativeFrom="page">
                  <wp:posOffset>5796915</wp:posOffset>
                </wp:positionH>
                <wp:positionV relativeFrom="paragraph">
                  <wp:posOffset>34290</wp:posOffset>
                </wp:positionV>
                <wp:extent cx="1914525" cy="1525905"/>
                <wp:effectExtent l="0" t="0" r="28575" b="17145"/>
                <wp:wrapNone/>
                <wp:docPr id="28" name="Rectángulo 28"/>
                <wp:cNvGraphicFramePr/>
                <a:graphic xmlns:a="http://schemas.openxmlformats.org/drawingml/2006/main">
                  <a:graphicData uri="http://schemas.microsoft.com/office/word/2010/wordprocessingShape">
                    <wps:wsp>
                      <wps:cNvSpPr/>
                      <wps:spPr>
                        <a:xfrm>
                          <a:off x="0" y="0"/>
                          <a:ext cx="1914525" cy="152590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1C581" w14:textId="0FC25878" w:rsidR="009D08AB" w:rsidRPr="009D08AB" w:rsidRDefault="009D08AB" w:rsidP="009D08AB">
                            <w:pPr>
                              <w:jc w:val="center"/>
                              <w:rPr>
                                <w:color w:val="000000" w:themeColor="text1"/>
                              </w:rPr>
                            </w:pPr>
                            <w:r>
                              <w:rPr>
                                <w:color w:val="000000" w:themeColor="text1"/>
                              </w:rPr>
                              <w:t xml:space="preserve">Cuando guardamos los resultados terminaran en nuestro SharePoint con su numero de correlativo y fecha.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74447" id="Rectángulo 28" o:spid="_x0000_s1039" style="position:absolute;left:0;text-align:left;margin-left:456.45pt;margin-top:2.7pt;width:150.75pt;height:120.15pt;z-index:251695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pDpgIAAMQFAAAOAAAAZHJzL2Uyb0RvYy54bWysVNtu2zAMfR+wfxD0vvqyZluDOEWQosOA&#10;oi3aDn1WZCk2IIuapMTO/mbfsh8rJV/SdcUGDMuDQ4rkEXlEcnHeNYrshXU16IJmJyklQnMoa70t&#10;6NeHy3efKHGe6ZIp0KKgB+Ho+fLtm0Vr5iKHClQpLEEQ7eatKWjlvZknieOVaJg7ASM0GiXYhnlU&#10;7TYpLWsRvVFJnqYfkhZsaSxw4RyeXvRGuoz4Ugrub6R0whNVUMzNx6+N3034JssFm28tM1XNhzTY&#10;P2TRsFrjpRPUBfOM7Gz9G1RTcwsOpD/h0CQgZc1FrAGrydIX1dxXzIhYC5LjzEST+3+w/Hp/a0ld&#10;FjTHl9KswTe6Q9Z+/tDbnQKCp0hRa9wcPe/NrR00h2Kot5O2Cf9YCekirYeJVtF5wvEwO8tOZ/mM&#10;Eo62DKWzdBZQk2O4sc5/FtCQIBTUYgaRTra/cr53HV3CbQ5UXV7WSkUl9IpYK0v2DF95s80H8F+8&#10;lP5boO9eCcQcQ2QSGOhrjpI/KBHwlL4TEunDKvOYcGzcYzKMc6F91psqVoo+x1mKvzHLMf1ISAQM&#10;yBKrm7AHgNGzBxmxe3oG/xAqYt9PwemfEuuDp4h4M2g/BTe1BvsagMKqhpt7/5GknprAku82XWyt&#10;7H1wDUcbKA/Ybxb6QXSGX9b44lfM+VtmcfJwRnGb+Bv8SAVtQWGQKKnAfn/tPPjjQKCVkhYnuaDu&#10;245ZQYn6onFUsPtOw+hH5XT2MUfFPrdsnlv0rlkDtlGGe8vwKAZ/r0ZRWmgecemswq1oYprj3QXl&#10;3o7K2vcbBtcWF6tVdMNxN8xf6XvDA3ggOnT0Q/fIrBna3uPEXMM49Wz+ovt73xCpYbXzIOs4Gkde&#10;hyfAVRF7aVhrYRc916PXcfkunwAAAP//AwBQSwMEFAAGAAgAAAAhALOCFuffAAAACgEAAA8AAABk&#10;cnMvZG93bnJldi54bWxMj8FOwzAQRO9I/IO1SNyokygFGuJUKMCRQwpq1ZsbL3HUeB3ZbhP+HvdE&#10;b7Oa0czbcj2bgZ3R+d6SgHSRAENqreqpE/D99fHwDMwHSUoOllDAL3pYV7c3pSyUnajB8yZ0LJaQ&#10;L6QAHcJYcO5bjUb6hR2RovdjnZEhnq7jyskplpuBZ0nyyI3sKS5oOWKtsT1uTkaA3euu2X7Wx90b&#10;qu27m/pmSmoh7u/m1xdgAefwH4YLfkSHKjId7ImUZ4OAVZqtYlTAMgd28bM0j+ogIMuXT8Crkl+/&#10;UP0BAAD//wMAUEsBAi0AFAAGAAgAAAAhALaDOJL+AAAA4QEAABMAAAAAAAAAAAAAAAAAAAAAAFtD&#10;b250ZW50X1R5cGVzXS54bWxQSwECLQAUAAYACAAAACEAOP0h/9YAAACUAQAACwAAAAAAAAAAAAAA&#10;AAAvAQAAX3JlbHMvLnJlbHNQSwECLQAUAAYACAAAACEAqkp6Q6YCAADEBQAADgAAAAAAAAAAAAAA&#10;AAAuAgAAZHJzL2Uyb0RvYy54bWxQSwECLQAUAAYACAAAACEAs4IW598AAAAKAQAADwAAAAAAAAAA&#10;AAAAAAAABQAAZHJzL2Rvd25yZXYueG1sUEsFBgAAAAAEAAQA8wAAAAwGAAAAAA==&#10;" fillcolor="#e7e6e6 [3214]" strokecolor="#44546a [3215]" strokeweight="1pt">
                <v:textbox>
                  <w:txbxContent>
                    <w:p w14:paraId="5BB1C581" w14:textId="0FC25878" w:rsidR="009D08AB" w:rsidRPr="009D08AB" w:rsidRDefault="009D08AB" w:rsidP="009D08AB">
                      <w:pPr>
                        <w:jc w:val="center"/>
                        <w:rPr>
                          <w:color w:val="000000" w:themeColor="text1"/>
                        </w:rPr>
                      </w:pPr>
                      <w:r>
                        <w:rPr>
                          <w:color w:val="000000" w:themeColor="text1"/>
                        </w:rPr>
                        <w:t xml:space="preserve">Cuando guardamos los resultados terminaran en nuestro SharePoint con su numero de correlativo y fecha. </w:t>
                      </w:r>
                    </w:p>
                  </w:txbxContent>
                </v:textbox>
                <w10:wrap anchorx="page"/>
              </v:rect>
            </w:pict>
          </mc:Fallback>
        </mc:AlternateContent>
      </w:r>
    </w:p>
    <w:p w14:paraId="66606BF3" w14:textId="29648C25" w:rsidR="009D08AB" w:rsidRDefault="009D08AB" w:rsidP="00262DC0">
      <w:pPr>
        <w:jc w:val="center"/>
        <w:rPr>
          <w:rFonts w:ascii="Arial" w:hAnsi="Arial" w:cs="Arial"/>
          <w:sz w:val="24"/>
          <w:szCs w:val="24"/>
        </w:rPr>
      </w:pPr>
    </w:p>
    <w:p w14:paraId="11612F3A" w14:textId="31EA66FF" w:rsidR="00262DC0" w:rsidRDefault="00262DC0" w:rsidP="00262DC0">
      <w:pPr>
        <w:jc w:val="center"/>
        <w:rPr>
          <w:rFonts w:ascii="Arial" w:hAnsi="Arial" w:cs="Arial"/>
          <w:sz w:val="24"/>
          <w:szCs w:val="24"/>
        </w:rPr>
      </w:pPr>
    </w:p>
    <w:p w14:paraId="087E1989" w14:textId="68A64887" w:rsidR="00262DC0" w:rsidRDefault="00262DC0" w:rsidP="00262DC0">
      <w:pPr>
        <w:jc w:val="center"/>
        <w:rPr>
          <w:rFonts w:ascii="Arial" w:hAnsi="Arial" w:cs="Arial"/>
          <w:sz w:val="24"/>
          <w:szCs w:val="24"/>
        </w:rPr>
      </w:pPr>
    </w:p>
    <w:p w14:paraId="4E393FE1" w14:textId="0554769B" w:rsidR="00262DC0" w:rsidRDefault="00262DC0" w:rsidP="00262DC0">
      <w:pPr>
        <w:jc w:val="center"/>
        <w:rPr>
          <w:rFonts w:ascii="Arial" w:hAnsi="Arial" w:cs="Arial"/>
          <w:sz w:val="24"/>
          <w:szCs w:val="24"/>
        </w:rPr>
      </w:pPr>
    </w:p>
    <w:p w14:paraId="1456BFF3" w14:textId="5F0E8420" w:rsidR="00262DC0" w:rsidRDefault="00262DC0" w:rsidP="00262DC0">
      <w:pPr>
        <w:jc w:val="center"/>
        <w:rPr>
          <w:rFonts w:ascii="Arial" w:hAnsi="Arial" w:cs="Arial"/>
          <w:sz w:val="24"/>
          <w:szCs w:val="24"/>
        </w:rPr>
      </w:pPr>
    </w:p>
    <w:p w14:paraId="2D925DEB" w14:textId="2FE1CB48" w:rsidR="00262DC0" w:rsidRDefault="00262DC0" w:rsidP="00262DC0">
      <w:pPr>
        <w:jc w:val="center"/>
        <w:rPr>
          <w:rFonts w:ascii="Arial" w:hAnsi="Arial" w:cs="Arial"/>
          <w:sz w:val="24"/>
          <w:szCs w:val="24"/>
        </w:rPr>
      </w:pPr>
    </w:p>
    <w:p w14:paraId="04406566" w14:textId="357E9E2C" w:rsidR="00262DC0" w:rsidRDefault="00262DC0" w:rsidP="00262DC0">
      <w:pPr>
        <w:jc w:val="center"/>
        <w:rPr>
          <w:rFonts w:ascii="Arial" w:hAnsi="Arial" w:cs="Arial"/>
          <w:sz w:val="24"/>
          <w:szCs w:val="24"/>
        </w:rPr>
      </w:pPr>
    </w:p>
    <w:p w14:paraId="5586C697" w14:textId="13F098D6" w:rsidR="00262DC0" w:rsidRDefault="00CD0CF6" w:rsidP="00262DC0">
      <w:pPr>
        <w:rPr>
          <w:rFonts w:cstheme="minorHAnsi"/>
        </w:rPr>
      </w:pPr>
      <w:hyperlink w:anchor="inicio" w:history="1">
        <w:r w:rsidR="00262DC0" w:rsidRPr="00262DC0">
          <w:rPr>
            <w:rStyle w:val="Hipervnculo"/>
            <w:rFonts w:cstheme="minorHAnsi"/>
          </w:rPr>
          <w:t>REGRESAR AL INICIO</w:t>
        </w:r>
      </w:hyperlink>
    </w:p>
    <w:p w14:paraId="1023FEA5" w14:textId="5423B527" w:rsidR="00262DC0" w:rsidRDefault="00262DC0" w:rsidP="00262DC0">
      <w:pPr>
        <w:pStyle w:val="Ttulo1"/>
        <w:rPr>
          <w:b/>
          <w:bCs/>
          <w:color w:val="000000" w:themeColor="text1"/>
          <w:u w:val="single"/>
        </w:rPr>
      </w:pPr>
      <w:bookmarkStart w:id="6" w:name="herramentassecundarias"/>
      <w:r>
        <w:rPr>
          <w:b/>
          <w:bCs/>
          <w:color w:val="000000" w:themeColor="text1"/>
          <w:u w:val="single"/>
        </w:rPr>
        <w:lastRenderedPageBreak/>
        <w:t>Herramientas secundarias</w:t>
      </w:r>
      <w:bookmarkEnd w:id="6"/>
    </w:p>
    <w:p w14:paraId="6CBA505D" w14:textId="355CA110" w:rsidR="00993D01" w:rsidRPr="00993D01" w:rsidRDefault="0091031C" w:rsidP="00993D01">
      <w:r>
        <w:rPr>
          <w:noProof/>
        </w:rPr>
        <w:drawing>
          <wp:anchor distT="0" distB="0" distL="114300" distR="114300" simplePos="0" relativeHeight="251697152" behindDoc="0" locked="0" layoutInCell="1" allowOverlap="1" wp14:anchorId="13687401" wp14:editId="6F94A569">
            <wp:simplePos x="0" y="0"/>
            <wp:positionH relativeFrom="margin">
              <wp:posOffset>-450586</wp:posOffset>
            </wp:positionH>
            <wp:positionV relativeFrom="margin">
              <wp:posOffset>553085</wp:posOffset>
            </wp:positionV>
            <wp:extent cx="1809115" cy="3217545"/>
            <wp:effectExtent l="0" t="0" r="635" b="190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681" t="9811" r="36735" b="6115"/>
                    <a:stretch/>
                  </pic:blipFill>
                  <pic:spPr bwMode="auto">
                    <a:xfrm>
                      <a:off x="0" y="0"/>
                      <a:ext cx="1809115" cy="321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DB79A3" w14:textId="10B866AC" w:rsidR="00262DC0" w:rsidRDefault="0094742C" w:rsidP="00262DC0">
      <w:pPr>
        <w:rPr>
          <w:noProof/>
        </w:rPr>
      </w:pPr>
      <w:r>
        <w:rPr>
          <w:noProof/>
        </w:rPr>
        <mc:AlternateContent>
          <mc:Choice Requires="wps">
            <w:drawing>
              <wp:anchor distT="0" distB="0" distL="114300" distR="114300" simplePos="0" relativeHeight="251706368" behindDoc="0" locked="0" layoutInCell="1" allowOverlap="1" wp14:anchorId="3064082B" wp14:editId="2DFF302A">
                <wp:simplePos x="0" y="0"/>
                <wp:positionH relativeFrom="column">
                  <wp:posOffset>2809875</wp:posOffset>
                </wp:positionH>
                <wp:positionV relativeFrom="paragraph">
                  <wp:posOffset>99695</wp:posOffset>
                </wp:positionV>
                <wp:extent cx="1600835" cy="775970"/>
                <wp:effectExtent l="0" t="0" r="532765" b="24130"/>
                <wp:wrapNone/>
                <wp:docPr id="37" name="Bocadillo: rectángulo 37"/>
                <wp:cNvGraphicFramePr/>
                <a:graphic xmlns:a="http://schemas.openxmlformats.org/drawingml/2006/main">
                  <a:graphicData uri="http://schemas.microsoft.com/office/word/2010/wordprocessingShape">
                    <wps:wsp>
                      <wps:cNvSpPr/>
                      <wps:spPr>
                        <a:xfrm>
                          <a:off x="0" y="0"/>
                          <a:ext cx="1600835" cy="775970"/>
                        </a:xfrm>
                        <a:prstGeom prst="wedgeRectCallout">
                          <a:avLst>
                            <a:gd name="adj1" fmla="val 79976"/>
                            <a:gd name="adj2" fmla="val 3092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40DE4" w14:textId="6DBF96A1" w:rsidR="00B34FC6" w:rsidRPr="00B34FC6" w:rsidRDefault="00B34FC6" w:rsidP="00B34FC6">
                            <w:pPr>
                              <w:jc w:val="center"/>
                              <w:rPr>
                                <w:color w:val="000000" w:themeColor="text1"/>
                                <w:sz w:val="20"/>
                                <w:szCs w:val="20"/>
                              </w:rPr>
                            </w:pPr>
                            <w:r>
                              <w:rPr>
                                <w:color w:val="000000" w:themeColor="text1"/>
                                <w:sz w:val="20"/>
                                <w:szCs w:val="20"/>
                              </w:rPr>
                              <w:t>Este espacio en blanco nos sirve para dejar alguna observación o comentario en la orden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082B" id="Bocadillo: rectángulo 37" o:spid="_x0000_s1040" type="#_x0000_t61" style="position:absolute;margin-left:221.25pt;margin-top:7.85pt;width:126.05pt;height:6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a83AIAACsGAAAOAAAAZHJzL2Uyb0RvYy54bWysVMFu2zAMvQ/YPwi6r7bTpGmCOkWWosOA&#10;og3aDj0rspR4kEVNUmJnf7Nv2Y+Nku0k24oNGJaDIprkI/lE8uq6qRTZCetK0DnNzlJKhOZQlHqd&#10;00/Pt+8uKXGe6YIp0CKne+Ho9eztm6vaTMUANqAKYQmCaDetTU433ptpkji+ERVzZ2CERqUEWzGP&#10;ol0nhWU1olcqGaTpRVKDLYwFLpzDrzetks4ivpSC+wcpnfBE5RRz8/G08VyFM5ldsenaMrMpeZcG&#10;+4csKlZqDHqAumGeka0tf4OqSm7BgfRnHKoEpCy5iDVgNVn6SzVPG2ZErAXJceZAk/t/sPx+t7Sk&#10;LHJ6PqZEswrf6D1wVpRKwZRYJPD7N73eKiBogGzVxk3R6cksbSc5vIbSG2mr8I9FkSYyvD8wLBpP&#10;OH7MLtL08nxECUfdeDyajOMTJEdvY53/IKAi4ZLTWhRr8YhZLBgmtPWRZLa7cz6yXXQps+JzRoms&#10;FD7ejikynkzGF93jntgMTm3O08lgGGwweoeItz5+gHegyuIWmYhCaEmxUJZggJyu1oPO9ycrpf/m&#10;6JtXHDFw8EwCuy2f8eb3SgQ8pR+FxFdCBgeRgTgfx2QY50L7rFVtWCHaHEcp/vos+/RjvREwIEus&#10;7oDdAfSWLUiP3RLV2QdXEcfr4Jz+KbHW+eARI4P2B+eq1GBfA1BYVRe5te9JaqkJLPlm1cQOzuJr&#10;hk8rKPbY1hbaeXeG35bYTnfM+SWz2CO4CnBp+Qc8pII6p9DdKNmA/fra92CPc4daSmpcGDl1X7bM&#10;CkrUR40TOcmGw7BhojAcjQco2FPN6lSjt9UCsI2wazG7eA32XvVXaaF6wd02D1FRxTTH2Dnl3vbC&#10;wreLDLcjF/N5NMOtYpi/00+GB/BAdOjo5+aFWdPNlMdpvId+uXTN35J8tA2eGuZbD7L0QXnktRNw&#10;I8Ve6rZnWHmncrQ67vjZDwAAAP//AwBQSwMEFAAGAAgAAAAhAL8RvHbfAAAACgEAAA8AAABkcnMv&#10;ZG93bnJldi54bWxMj8FOhDAQhu8mvkMzJl6M24os7CJlYzR62ZO42fMsrUCgLUsLi2/veNLjzP/l&#10;n2/y3WJ6NuvRt85KeFgJYNpWTrW2lnD4fLvfAPMBrcLeWS3hW3vYFddXOWbKXeyHnstQMyqxPkMJ&#10;TQhDxrmvGm3Qr9ygLWVfbjQYaBxrrka8ULnpeSREwg22li40OOiXRlddORkJqj6+TuVdJ86btNsL&#10;PL8ncxpJeXuzPD8BC3oJfzD86pM6FOR0cpNVnvUS4jhaE0rBOgVGQLKNE2AnWjymW+BFzv+/UPwA&#10;AAD//wMAUEsBAi0AFAAGAAgAAAAhALaDOJL+AAAA4QEAABMAAAAAAAAAAAAAAAAAAAAAAFtDb250&#10;ZW50X1R5cGVzXS54bWxQSwECLQAUAAYACAAAACEAOP0h/9YAAACUAQAACwAAAAAAAAAAAAAAAAAv&#10;AQAAX3JlbHMvLnJlbHNQSwECLQAUAAYACAAAACEALMYmvNwCAAArBgAADgAAAAAAAAAAAAAAAAAu&#10;AgAAZHJzL2Uyb0RvYy54bWxQSwECLQAUAAYACAAAACEAvxG8dt8AAAAKAQAADwAAAAAAAAAAAAAA&#10;AAA2BQAAZHJzL2Rvd25yZXYueG1sUEsFBgAAAAAEAAQA8wAAAEIGAAAAAA==&#10;" adj="28075,17480" fillcolor="#e7e6e6 [3214]" strokecolor="#44546a [3215]" strokeweight="1pt">
                <v:textbox>
                  <w:txbxContent>
                    <w:p w14:paraId="55540DE4" w14:textId="6DBF96A1" w:rsidR="00B34FC6" w:rsidRPr="00B34FC6" w:rsidRDefault="00B34FC6" w:rsidP="00B34FC6">
                      <w:pPr>
                        <w:jc w:val="center"/>
                        <w:rPr>
                          <w:color w:val="000000" w:themeColor="text1"/>
                          <w:sz w:val="20"/>
                          <w:szCs w:val="20"/>
                        </w:rPr>
                      </w:pPr>
                      <w:r>
                        <w:rPr>
                          <w:color w:val="000000" w:themeColor="text1"/>
                          <w:sz w:val="20"/>
                          <w:szCs w:val="20"/>
                        </w:rPr>
                        <w:t>Este espacio en blanco nos sirve para dejar alguna observación o comentario en la orden de servicio.</w:t>
                      </w:r>
                    </w:p>
                  </w:txbxContent>
                </v:textbox>
              </v:shape>
            </w:pict>
          </mc:Fallback>
        </mc:AlternateContent>
      </w:r>
      <w:r>
        <w:rPr>
          <w:noProof/>
        </w:rPr>
        <w:drawing>
          <wp:anchor distT="0" distB="0" distL="114300" distR="114300" simplePos="0" relativeHeight="251702272" behindDoc="0" locked="0" layoutInCell="1" allowOverlap="1" wp14:anchorId="1EFD0F2D" wp14:editId="31E783B7">
            <wp:simplePos x="0" y="0"/>
            <wp:positionH relativeFrom="margin">
              <wp:posOffset>4661272</wp:posOffset>
            </wp:positionH>
            <wp:positionV relativeFrom="paragraph">
              <wp:posOffset>82347</wp:posOffset>
            </wp:positionV>
            <wp:extent cx="1808480" cy="3199765"/>
            <wp:effectExtent l="0" t="0" r="1270" b="63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6746" t="10115" r="36667" b="5913"/>
                    <a:stretch/>
                  </pic:blipFill>
                  <pic:spPr bwMode="auto">
                    <a:xfrm>
                      <a:off x="0" y="0"/>
                      <a:ext cx="1808480" cy="319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FC6">
        <w:rPr>
          <w:noProof/>
        </w:rPr>
        <mc:AlternateContent>
          <mc:Choice Requires="wps">
            <w:drawing>
              <wp:anchor distT="0" distB="0" distL="114300" distR="114300" simplePos="0" relativeHeight="251705344" behindDoc="0" locked="0" layoutInCell="1" allowOverlap="1" wp14:anchorId="0542A437" wp14:editId="19B4CFC3">
                <wp:simplePos x="0" y="0"/>
                <wp:positionH relativeFrom="column">
                  <wp:posOffset>2888016</wp:posOffset>
                </wp:positionH>
                <wp:positionV relativeFrom="paragraph">
                  <wp:posOffset>2144335</wp:posOffset>
                </wp:positionV>
                <wp:extent cx="1472972" cy="620395"/>
                <wp:effectExtent l="0" t="0" r="546735" b="27305"/>
                <wp:wrapNone/>
                <wp:docPr id="36" name="Bocadillo: rectángulo 36"/>
                <wp:cNvGraphicFramePr/>
                <a:graphic xmlns:a="http://schemas.openxmlformats.org/drawingml/2006/main">
                  <a:graphicData uri="http://schemas.microsoft.com/office/word/2010/wordprocessingShape">
                    <wps:wsp>
                      <wps:cNvSpPr/>
                      <wps:spPr>
                        <a:xfrm>
                          <a:off x="0" y="0"/>
                          <a:ext cx="1472972" cy="620395"/>
                        </a:xfrm>
                        <a:prstGeom prst="wedgeRectCallout">
                          <a:avLst>
                            <a:gd name="adj1" fmla="val 84653"/>
                            <a:gd name="adj2" fmla="val -480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E5CD" w14:textId="332339B6" w:rsidR="0091031C" w:rsidRPr="0091031C" w:rsidRDefault="0091031C" w:rsidP="0091031C">
                            <w:pPr>
                              <w:jc w:val="center"/>
                              <w:rPr>
                                <w:color w:val="000000" w:themeColor="text1"/>
                                <w:sz w:val="20"/>
                                <w:szCs w:val="20"/>
                              </w:rPr>
                            </w:pPr>
                            <w:r w:rsidRPr="0091031C">
                              <w:rPr>
                                <w:color w:val="000000" w:themeColor="text1"/>
                                <w:sz w:val="20"/>
                                <w:szCs w:val="20"/>
                              </w:rPr>
                              <w:t xml:space="preserve">Este espacio es para la firma digital del </w:t>
                            </w:r>
                            <w:r>
                              <w:rPr>
                                <w:color w:val="000000" w:themeColor="text1"/>
                                <w:sz w:val="20"/>
                                <w:szCs w:val="20"/>
                              </w:rPr>
                              <w:t>cliente quien recibe 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A437" id="Bocadillo: rectángulo 36" o:spid="_x0000_s1041" type="#_x0000_t61" style="position:absolute;margin-left:227.4pt;margin-top:168.85pt;width:116pt;height:4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PL2wIAACsGAAAOAAAAZHJzL2Uyb0RvYy54bWysVMFu2zAMvQ/YPwi6t3bcJG2DOkWWosOA&#10;og3aDj0rspR4kEVNUmJnf7Nv2Y+Nkh0n3YoNGJaDIprkI/lE8uq6qRTZCutK0DkdnKaUCM2hKPUq&#10;p5+fb08uKHGe6YIp0CKnO+Ho9fT9u6vaTEQGa1CFsARBtJvUJqdr780kSRxfi4q5UzBCo1KCrZhH&#10;0a6SwrIa0SuVZGk6TmqwhbHAhXP49aZV0mnEl1Jw/yClE56onGJuPp42nstwJtMrNllZZtYl79Jg&#10;/5BFxUqNQXuoG+YZ2djyN6iq5BYcSH/KoUpAypKLWANWM0h/qeZpzYyItSA5zvQ0uf8Hy++3C0vK&#10;IqdnY0o0q/CNPgBnRakUTIhFAn9816uNAoIGyFZt3ASdnszCdpLDayi9kbYK/1gUaSLDu55h0XjC&#10;8eNgeJ5dnmeUcNSNs/TschRAk4O3sc5/FFCRcMlpLYqVeMQs5gwT2vhIMtveOR/ZLrqUWfFlQIms&#10;FD7elilyMRyPzrrHPbLBwAebk+FFmnXRO0TMYx8/wDtQZXGLTEQhtKSYK0swQE6Xq73vKyul/+bo&#10;mzccMXDwTAK7LZ/x5ndKBDylH4XEV0IGs8hAnI9DMoxzof2gVa1ZIdocRyn+ugp7j8h2BAzIEqvr&#10;sTuA14Xusdtn6uyDq4jj1Tunf0qsde49YmTQvneuSg32LQCFVXWRW/s9SS01gSXfLJvYwYPYS+HT&#10;EoodtrWFdt6d4bclttMdc37BLPYIrgJcWv4BD6mgzil0N0rWYL+99T3Y49yhlpIaF0ZO3dcNs4IS&#10;9UnjRF4OhsOwYaIwHJ1nKNhjzfJYozfVHLCNsGsxu3gN9l7tr9JC9YK7bRaiooppjrFzyr3dC3Pf&#10;LjLcjlzMZtEMt4ph/k4/GR7AA9Gho5+bF2ZNN1Mep/Ee9suFTWLztyQfbIOnhtnGgyx9UB547QTc&#10;SLGXuu0ZVt6xHK0OO376EwAA//8DAFBLAwQUAAYACAAAACEApY5I2uEAAAALAQAADwAAAGRycy9k&#10;b3ducmV2LnhtbEyPzU7DQAyE70i8w8pI3OimzU+rkE2FqOgJDhSE4OYmJglkd6Os26ZvjznBcTyj&#10;mc/FerK9OtIYOu8MzGcRKHKVrzvXGHh9ebhZgQqMrsbeOzJwpgDr8vKiwLz2J/dMxx03SkpcyNFA&#10;yzzkWoeqJYth5gdy4n360SKLHBtdj3iSctvrRRRl2mLnZKHFge5bqr53B2sgWjzNU958fG3p/L59&#10;46TaxPhozPXVdHcLimnivzD84gs6lMK09wdXB9UbSNJE0NlAHC+XoCSRrTK57MWK0wR0Wej/P5Q/&#10;AAAA//8DAFBLAQItABQABgAIAAAAIQC2gziS/gAAAOEBAAATAAAAAAAAAAAAAAAAAAAAAABbQ29u&#10;dGVudF9UeXBlc10ueG1sUEsBAi0AFAAGAAgAAAAhADj9If/WAAAAlAEAAAsAAAAAAAAAAAAAAAAA&#10;LwEAAF9yZWxzLy5yZWxzUEsBAi0AFAAGAAgAAAAhAKZ/A8vbAgAAKwYAAA4AAAAAAAAAAAAAAAAA&#10;LgIAAGRycy9lMm9Eb2MueG1sUEsBAi0AFAAGAAgAAAAhAKWOSNrhAAAACwEAAA8AAAAAAAAAAAAA&#10;AAAANQUAAGRycy9kb3ducmV2LnhtbFBLBQYAAAAABAAEAPMAAABDBgAAAAA=&#10;" adj="29085,9763" fillcolor="#e7e6e6 [3214]" strokecolor="#44546a [3215]" strokeweight="1pt">
                <v:textbox>
                  <w:txbxContent>
                    <w:p w14:paraId="19E1E5CD" w14:textId="332339B6" w:rsidR="0091031C" w:rsidRPr="0091031C" w:rsidRDefault="0091031C" w:rsidP="0091031C">
                      <w:pPr>
                        <w:jc w:val="center"/>
                        <w:rPr>
                          <w:color w:val="000000" w:themeColor="text1"/>
                          <w:sz w:val="20"/>
                          <w:szCs w:val="20"/>
                        </w:rPr>
                      </w:pPr>
                      <w:r w:rsidRPr="0091031C">
                        <w:rPr>
                          <w:color w:val="000000" w:themeColor="text1"/>
                          <w:sz w:val="20"/>
                          <w:szCs w:val="20"/>
                        </w:rPr>
                        <w:t xml:space="preserve">Este espacio es para la firma digital del </w:t>
                      </w:r>
                      <w:r>
                        <w:rPr>
                          <w:color w:val="000000" w:themeColor="text1"/>
                          <w:sz w:val="20"/>
                          <w:szCs w:val="20"/>
                        </w:rPr>
                        <w:t>cliente quien recibe el servicio.</w:t>
                      </w:r>
                    </w:p>
                  </w:txbxContent>
                </v:textbox>
              </v:shape>
            </w:pict>
          </mc:Fallback>
        </mc:AlternateContent>
      </w:r>
      <w:r w:rsidR="00B34FC6">
        <w:rPr>
          <w:noProof/>
        </w:rPr>
        <mc:AlternateContent>
          <mc:Choice Requires="wps">
            <w:drawing>
              <wp:anchor distT="0" distB="0" distL="114300" distR="114300" simplePos="0" relativeHeight="251703296" behindDoc="0" locked="0" layoutInCell="1" allowOverlap="1" wp14:anchorId="35C61D6A" wp14:editId="48931BDE">
                <wp:simplePos x="0" y="0"/>
                <wp:positionH relativeFrom="column">
                  <wp:posOffset>2844884</wp:posOffset>
                </wp:positionH>
                <wp:positionV relativeFrom="paragraph">
                  <wp:posOffset>1066033</wp:posOffset>
                </wp:positionV>
                <wp:extent cx="1567815" cy="767080"/>
                <wp:effectExtent l="0" t="0" r="565785" b="13970"/>
                <wp:wrapNone/>
                <wp:docPr id="34" name="Bocadillo: rectángulo 34"/>
                <wp:cNvGraphicFramePr/>
                <a:graphic xmlns:a="http://schemas.openxmlformats.org/drawingml/2006/main">
                  <a:graphicData uri="http://schemas.microsoft.com/office/word/2010/wordprocessingShape">
                    <wps:wsp>
                      <wps:cNvSpPr/>
                      <wps:spPr>
                        <a:xfrm>
                          <a:off x="0" y="0"/>
                          <a:ext cx="1567815" cy="767080"/>
                        </a:xfrm>
                        <a:prstGeom prst="wedgeRectCallout">
                          <a:avLst>
                            <a:gd name="adj1" fmla="val 82753"/>
                            <a:gd name="adj2" fmla="val 1898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2CF84" w14:textId="39F9D827" w:rsidR="0091031C" w:rsidRPr="0091031C" w:rsidRDefault="0091031C" w:rsidP="0091031C">
                            <w:pPr>
                              <w:jc w:val="center"/>
                              <w:rPr>
                                <w:color w:val="000000" w:themeColor="text1"/>
                                <w:sz w:val="20"/>
                                <w:szCs w:val="20"/>
                              </w:rPr>
                            </w:pPr>
                            <w:r w:rsidRPr="0091031C">
                              <w:rPr>
                                <w:color w:val="000000" w:themeColor="text1"/>
                                <w:sz w:val="20"/>
                                <w:szCs w:val="20"/>
                              </w:rPr>
                              <w:t>Este espacio es para la firma digital del colaborador de laats quien brinda el servicio</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61D6A" id="Bocadillo: rectángulo 34" o:spid="_x0000_s1042" type="#_x0000_t61" style="position:absolute;margin-left:224pt;margin-top:83.95pt;width:123.45pt;height:60.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9MU3AIAACsGAAAOAAAAZHJzL2Uyb0RvYy54bWysVM1u2zAMvg/YOwi6r7bT/DWoU2QpOgwo&#10;2qLt0LMiS4kHWdQkJXb2NnuWvdgo2U6yrdiAYTkookl+JD+RvLxqKkV2wroSdE6zs5QSoTkUpV7n&#10;9NPzzbspJc4zXTAFWuR0Lxy9mr99c1mbmRjABlQhLEEQ7Wa1yenGezNLEsc3omLuDIzQqJRgK+ZR&#10;tOuksKxG9EolgzQdJzXYwljgwjn8et0q6TziSym4v5fSCU9UTjE3H08bz1U4k/klm60tM5uSd2mw&#10;f8iiYqXGoAeoa+YZ2dryN6iq5BYcSH/GoUpAypKLWANWk6W/VPO0YUbEWpAcZw40uf8Hy+92D5aU&#10;RU7Ph5RoVuEbvQfOilIpmBGLBH7/ptdbBQQNkK3auBk6PZkH20kOr6H0Rtoq/GNRpIkM7w8Mi8YT&#10;jh+z0XgyzUaUcNRNxpN0Gp8gOXob6/wHARUJl5zWoliLR8xiyTChrY8ks92t85HtokuZFZ8zSmSl&#10;8PF2TJHpYDI67x73xGZwapNNL6bRBqN3iHjr4wd4B6osbpCJKISWFEtlCQbI6Wo9CPjo8ZOV0n9z&#10;9M0rjggTPJPAbstnvPm9EgFP6Uch8ZWQwUFkIM7HMRnGudA+a1UbVog2x1GKvz7LPv2YcwQMyBKr&#10;O2B3AL1lC9Jjt8V29sFVxPE6OKd/Sqx1PnjEyKD9wbkqNdjXABRW1UVu7XuSWmoCS75ZNbGDs3Ew&#10;DZ9WUOyxrS208+4MvymxnW6Z8w/MYo/gKsCl5e/xkArqnEJ3o2QD9utr34M9zh1qKalxYeTUfdky&#10;KyhRHzVO5EU2HIYNE4XhaDJAwZ5qVqcava2WgG2EXYvZxWuw96q/SgvVC+62RYiKKqY5xs4p97YX&#10;lr5dZLgduVgsohluFcP8rX4yPIAHokNHPzcvzJpupjxO4x30y6Vr/pbko23w1LDYepClD8ojr52A&#10;Gyn2Urc9w8o7laPVccfPfwAAAP//AwBQSwMEFAAGAAgAAAAhAJIYaDXhAAAACwEAAA8AAABkcnMv&#10;ZG93bnJldi54bWxMj8FOwzAQRO9I/IO1SNyoQxWlaYhTAWpvlIoA7dWJlyQQr6PYbcPfs5zgtqMZ&#10;zb7JV5PtxQlH3zlScDuLQCDVznTUKHh73dykIHzQZHTvCBV8o4dVcXmR68y4M73gqQyN4BLymVbQ&#10;hjBkUvq6Rav9zA1I7H240erAcmykGfWZy20v51GUSKs74g+tHvCxxfqrPFoF1eZ5Xa+78qHa7T/f&#10;p8Nhu3vab5W6vpru70AEnMJfGH7xGR0KZqrckYwXvYI4TnlLYCNZLEFwIlnGfFQK5mm6AFnk8v+G&#10;4gcAAP//AwBQSwECLQAUAAYACAAAACEAtoM4kv4AAADhAQAAEwAAAAAAAAAAAAAAAAAAAAAAW0Nv&#10;bnRlbnRfVHlwZXNdLnhtbFBLAQItABQABgAIAAAAIQA4/SH/1gAAAJQBAAALAAAAAAAAAAAAAAAA&#10;AC8BAABfcmVscy8ucmVsc1BLAQItABQABgAIAAAAIQDe69MU3AIAACsGAAAOAAAAAAAAAAAAAAAA&#10;AC4CAABkcnMvZTJvRG9jLnhtbFBLAQItABQABgAIAAAAIQCSGGg14QAAAAsBAAAPAAAAAAAAAAAA&#10;AAAAADYFAABkcnMvZG93bnJldi54bWxQSwUGAAAAAAQABADzAAAARAYAAAAA&#10;" adj="28675,14900" fillcolor="#e7e6e6 [3214]" strokecolor="#44546a [3215]" strokeweight="1pt">
                <v:textbox>
                  <w:txbxContent>
                    <w:p w14:paraId="5072CF84" w14:textId="39F9D827" w:rsidR="0091031C" w:rsidRPr="0091031C" w:rsidRDefault="0091031C" w:rsidP="0091031C">
                      <w:pPr>
                        <w:jc w:val="center"/>
                        <w:rPr>
                          <w:color w:val="000000" w:themeColor="text1"/>
                          <w:sz w:val="20"/>
                          <w:szCs w:val="20"/>
                        </w:rPr>
                      </w:pPr>
                      <w:r w:rsidRPr="0091031C">
                        <w:rPr>
                          <w:color w:val="000000" w:themeColor="text1"/>
                          <w:sz w:val="20"/>
                          <w:szCs w:val="20"/>
                        </w:rPr>
                        <w:t>Este espacio es para la firma digital del colaborador de laats quien brinda el servicio</w:t>
                      </w:r>
                      <w:r>
                        <w:rPr>
                          <w:color w:val="000000" w:themeColor="text1"/>
                          <w:sz w:val="20"/>
                          <w:szCs w:val="20"/>
                        </w:rPr>
                        <w:t>.</w:t>
                      </w:r>
                    </w:p>
                  </w:txbxContent>
                </v:textbox>
              </v:shape>
            </w:pict>
          </mc:Fallback>
        </mc:AlternateContent>
      </w:r>
      <w:r w:rsidR="00B34FC6">
        <w:rPr>
          <w:noProof/>
        </w:rPr>
        <mc:AlternateContent>
          <mc:Choice Requires="wps">
            <w:drawing>
              <wp:anchor distT="0" distB="0" distL="114300" distR="114300" simplePos="0" relativeHeight="251698176" behindDoc="0" locked="0" layoutInCell="1" allowOverlap="1" wp14:anchorId="29F50BBD" wp14:editId="4EA0FE0C">
                <wp:simplePos x="0" y="0"/>
                <wp:positionH relativeFrom="column">
                  <wp:posOffset>1483624</wp:posOffset>
                </wp:positionH>
                <wp:positionV relativeFrom="paragraph">
                  <wp:posOffset>22225</wp:posOffset>
                </wp:positionV>
                <wp:extent cx="1123950" cy="1250315"/>
                <wp:effectExtent l="495300" t="0" r="19050" b="26035"/>
                <wp:wrapNone/>
                <wp:docPr id="31" name="Bocadillo: rectángulo 31"/>
                <wp:cNvGraphicFramePr/>
                <a:graphic xmlns:a="http://schemas.openxmlformats.org/drawingml/2006/main">
                  <a:graphicData uri="http://schemas.microsoft.com/office/word/2010/wordprocessingShape">
                    <wps:wsp>
                      <wps:cNvSpPr/>
                      <wps:spPr>
                        <a:xfrm>
                          <a:off x="0" y="0"/>
                          <a:ext cx="1123950" cy="1250315"/>
                        </a:xfrm>
                        <a:prstGeom prst="wedgeRectCallout">
                          <a:avLst>
                            <a:gd name="adj1" fmla="val -91636"/>
                            <a:gd name="adj2" fmla="val -41278"/>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A8E17" w14:textId="057F7F11" w:rsidR="0091031C" w:rsidRPr="0091031C" w:rsidRDefault="0091031C" w:rsidP="0091031C">
                            <w:pPr>
                              <w:jc w:val="center"/>
                              <w:rPr>
                                <w:color w:val="000000" w:themeColor="text1"/>
                                <w:sz w:val="20"/>
                                <w:szCs w:val="20"/>
                              </w:rPr>
                            </w:pPr>
                            <w:r w:rsidRPr="0091031C">
                              <w:rPr>
                                <w:color w:val="000000" w:themeColor="text1"/>
                                <w:sz w:val="20"/>
                                <w:szCs w:val="20"/>
                              </w:rPr>
                              <w:t>Este botón te servirá para reiniciar la orden desde 0 sin tener que cambiar de numero de orden</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50BBD" id="Bocadillo: rectángulo 31" o:spid="_x0000_s1043" type="#_x0000_t61" style="position:absolute;margin-left:116.8pt;margin-top:1.75pt;width:88.5pt;height:98.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gBt3gIAAC4GAAAOAAAAZHJzL2Uyb0RvYy54bWysVM1u2zAMvg/YOwi6t46dpD9BnSJL0WFA&#10;0QZth54VWUo8yKImKbGzt9mz7MVGyXaSbsUGDMtBEU3yI/mJ5NV1UymyFdaVoHOang4oEZpDUepV&#10;Tj8/355cUOI80wVToEVOd8LR6+n7d1e1mYgM1qAKYQmCaDepTU7X3ptJkji+FhVzp2CERqUEWzGP&#10;ol0lhWU1olcqyQaDs6QGWxgLXDiHX29aJZ1GfCkF9w9SOuGJyinm5uNp47kMZzK9YpOVZWZd8i4N&#10;9g9ZVKzUGHQPdcM8Ixtb/gZVldyCA+lPOVQJSFlyEWvAatLBL9U8rZkRsRYkx5k9Te7/wfL77cKS&#10;ssjpMKVEswrf6ANwVpRKwYRYJPDHd73aKCBogGzVxk3Q6cksbCc5vIbSG2mr8I9FkSYyvNszLBpP&#10;OH5M02x4OcaH4KhLs/FgmI4DanJwN9b5jwIqEi45rUWxEo+YxpxhRhsfWWbbO+cj3UWXMyu+YP6y&#10;Uvh6W6bIyWV6NjzrnvfIKHtlNEqz84sufoeJmfQZhAAOVFncIhlRCF0p5soSDJHT5SrrfF9ZKf03&#10;R9+84YiBg2cSCG4pjTe/UyLgKf0oJD4UkphFDuKIHJJhnAvt01a1ZoVocxwP8Ndn2acf+Y6AAVli&#10;dXvsDqC3bEF67PahOvvgKuKE7Z0Hf0qsdd57xMig/d65KjXYtwAUVtVFbu17klpqAku+WTaxidPz&#10;YBo+LaHYYWdbaEfeGX5bYkPdMecXzGKXYBPi3vIPeEgFdU6hu1GyBvvtre/BHkcPtZTUuDNy6r5u&#10;mBWUqE8ah/IyHY3CkonCaHyeoWCPNctjjd5Uc8A2wr7F7OI12HvVX6WF6gXX2yxERRXTHGPnlHvb&#10;C3Pf7jJckFzMZtEMF4th/k4/GR7AA9Gho5+bF2ZNN1UeB/Ie+v3CJrH5W5IPtsFTw2zjQZY+KA+8&#10;dgIupdhL3QINW+9YjlaHNT/9CQAA//8DAFBLAwQUAAYACAAAACEAYliVNd8AAAAJAQAADwAAAGRy&#10;cy9kb3ducmV2LnhtbEyPy07DMBBF90j8gzVI7KjdplQoxKl4tAhYVKI8xHIaD3FEbEexm6Z/z7CC&#10;5dW5unOmWI6uFQP1sQlew3SiQJCvgml8reHtdX1xBSIm9Abb4EnDkSIsy9OTAnMTDv6Fhm2qBY/4&#10;mKMGm1KXSxkrSw7jJHTkmX2F3mHi2NfS9HjgcdfKmVIL6bDxfMFiR3eWqu/t3mm43Wze79dPZB5W&#10;KzkE+4ifH8dnrc/PxptrEInG9FeGX31Wh5KddmHvTRSthlmWLbiqIbsEwXw+VZx3DJSagywL+f+D&#10;8gcAAP//AwBQSwECLQAUAAYACAAAACEAtoM4kv4AAADhAQAAEwAAAAAAAAAAAAAAAAAAAAAAW0Nv&#10;bnRlbnRfVHlwZXNdLnhtbFBLAQItABQABgAIAAAAIQA4/SH/1gAAAJQBAAALAAAAAAAAAAAAAAAA&#10;AC8BAABfcmVscy8ucmVsc1BLAQItABQABgAIAAAAIQA9QgBt3gIAAC4GAAAOAAAAAAAAAAAAAAAA&#10;AC4CAABkcnMvZTJvRG9jLnhtbFBLAQItABQABgAIAAAAIQBiWJU13wAAAAkBAAAPAAAAAAAAAAAA&#10;AAAAADgFAABkcnMvZG93bnJldi54bWxQSwUGAAAAAAQABADzAAAARAYAAAAA&#10;" adj="-8993,1884" fillcolor="#e7e6e6 [3214]" strokecolor="#44546a [3215]" strokeweight="1pt">
                <v:textbox>
                  <w:txbxContent>
                    <w:p w14:paraId="55CA8E17" w14:textId="057F7F11" w:rsidR="0091031C" w:rsidRPr="0091031C" w:rsidRDefault="0091031C" w:rsidP="0091031C">
                      <w:pPr>
                        <w:jc w:val="center"/>
                        <w:rPr>
                          <w:color w:val="000000" w:themeColor="text1"/>
                          <w:sz w:val="20"/>
                          <w:szCs w:val="20"/>
                        </w:rPr>
                      </w:pPr>
                      <w:r w:rsidRPr="0091031C">
                        <w:rPr>
                          <w:color w:val="000000" w:themeColor="text1"/>
                          <w:sz w:val="20"/>
                          <w:szCs w:val="20"/>
                        </w:rPr>
                        <w:t>Este botón te servirá para reiniciar la orden desde 0 sin tener que cambiar de numero de orden</w:t>
                      </w:r>
                      <w:r>
                        <w:rPr>
                          <w:color w:val="000000" w:themeColor="text1"/>
                          <w:sz w:val="20"/>
                          <w:szCs w:val="20"/>
                        </w:rPr>
                        <w:t>.</w:t>
                      </w:r>
                    </w:p>
                  </w:txbxContent>
                </v:textbox>
              </v:shape>
            </w:pict>
          </mc:Fallback>
        </mc:AlternateContent>
      </w:r>
      <w:r>
        <w:rPr>
          <w:noProof/>
        </w:rPr>
        <w:t>z</w:t>
      </w:r>
    </w:p>
    <w:p w14:paraId="650A9ACB" w14:textId="2210CFC8" w:rsidR="00CF30BE" w:rsidRDefault="00CF30BE" w:rsidP="00262DC0">
      <w:pPr>
        <w:rPr>
          <w:noProof/>
        </w:rPr>
      </w:pPr>
    </w:p>
    <w:p w14:paraId="7A000066" w14:textId="6D1C339A" w:rsidR="00CF30BE" w:rsidRDefault="00CF30BE" w:rsidP="00262DC0">
      <w:pPr>
        <w:rPr>
          <w:noProof/>
        </w:rPr>
      </w:pPr>
    </w:p>
    <w:p w14:paraId="6DF4802C" w14:textId="57E6011C" w:rsidR="00CF30BE" w:rsidRDefault="00CF30BE" w:rsidP="00262DC0">
      <w:pPr>
        <w:rPr>
          <w:noProof/>
        </w:rPr>
      </w:pPr>
    </w:p>
    <w:p w14:paraId="2DC56305" w14:textId="0874741D" w:rsidR="00CF30BE" w:rsidRDefault="00CF30BE" w:rsidP="00262DC0">
      <w:pPr>
        <w:rPr>
          <w:noProof/>
        </w:rPr>
      </w:pPr>
    </w:p>
    <w:p w14:paraId="76971FF9" w14:textId="1EB29071" w:rsidR="00CF30BE" w:rsidRDefault="00CF30BE" w:rsidP="00262DC0">
      <w:pPr>
        <w:rPr>
          <w:noProof/>
        </w:rPr>
      </w:pPr>
    </w:p>
    <w:p w14:paraId="435BF1A1" w14:textId="39517844" w:rsidR="00CF30BE" w:rsidRDefault="00CF30BE" w:rsidP="00262DC0">
      <w:pPr>
        <w:rPr>
          <w:noProof/>
        </w:rPr>
      </w:pPr>
    </w:p>
    <w:p w14:paraId="057FAD30" w14:textId="0E23ADCF" w:rsidR="00CF30BE" w:rsidRDefault="00CF30BE" w:rsidP="00262DC0">
      <w:pPr>
        <w:rPr>
          <w:noProof/>
        </w:rPr>
      </w:pPr>
    </w:p>
    <w:p w14:paraId="09CF877D" w14:textId="798D7D1B" w:rsidR="00CF30BE" w:rsidRDefault="00CF30BE" w:rsidP="00262DC0">
      <w:pPr>
        <w:rPr>
          <w:noProof/>
        </w:rPr>
      </w:pPr>
    </w:p>
    <w:p w14:paraId="44056593" w14:textId="1E16A07B" w:rsidR="00CF30BE" w:rsidRDefault="00CF30BE" w:rsidP="00262DC0">
      <w:pPr>
        <w:rPr>
          <w:noProof/>
        </w:rPr>
      </w:pPr>
    </w:p>
    <w:p w14:paraId="65174D9F" w14:textId="4A09BCC7" w:rsidR="00CF30BE" w:rsidRDefault="00CF30BE" w:rsidP="00262DC0">
      <w:pPr>
        <w:rPr>
          <w:noProof/>
        </w:rPr>
      </w:pPr>
    </w:p>
    <w:p w14:paraId="729C0D55" w14:textId="393E819D" w:rsidR="00CF30BE" w:rsidRDefault="00CF30BE" w:rsidP="00262DC0">
      <w:pPr>
        <w:rPr>
          <w:noProof/>
        </w:rPr>
      </w:pPr>
      <w:r>
        <w:rPr>
          <w:noProof/>
        </w:rPr>
        <mc:AlternateContent>
          <mc:Choice Requires="wps">
            <w:drawing>
              <wp:anchor distT="0" distB="0" distL="114300" distR="114300" simplePos="0" relativeHeight="251713536" behindDoc="0" locked="0" layoutInCell="1" allowOverlap="1" wp14:anchorId="034DFDA7" wp14:editId="7970CE94">
                <wp:simplePos x="0" y="0"/>
                <wp:positionH relativeFrom="margin">
                  <wp:posOffset>-864235</wp:posOffset>
                </wp:positionH>
                <wp:positionV relativeFrom="paragraph">
                  <wp:posOffset>3680460</wp:posOffset>
                </wp:positionV>
                <wp:extent cx="2620645" cy="676910"/>
                <wp:effectExtent l="0" t="76200" r="884555" b="27940"/>
                <wp:wrapNone/>
                <wp:docPr id="43" name="Bocadillo: rectángulo 43"/>
                <wp:cNvGraphicFramePr/>
                <a:graphic xmlns:a="http://schemas.openxmlformats.org/drawingml/2006/main">
                  <a:graphicData uri="http://schemas.microsoft.com/office/word/2010/wordprocessingShape">
                    <wps:wsp>
                      <wps:cNvSpPr/>
                      <wps:spPr>
                        <a:xfrm>
                          <a:off x="0" y="0"/>
                          <a:ext cx="2620645" cy="676910"/>
                        </a:xfrm>
                        <a:prstGeom prst="wedgeRectCallout">
                          <a:avLst>
                            <a:gd name="adj1" fmla="val 80980"/>
                            <a:gd name="adj2" fmla="val -5708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A4AA8" w14:textId="0D0EC857" w:rsidR="00535AFA" w:rsidRPr="00535AFA" w:rsidRDefault="00535AFA" w:rsidP="00535AFA">
                            <w:pPr>
                              <w:jc w:val="center"/>
                              <w:rPr>
                                <w:color w:val="000000" w:themeColor="text1"/>
                              </w:rPr>
                            </w:pPr>
                            <w:r>
                              <w:rPr>
                                <w:color w:val="000000" w:themeColor="text1"/>
                              </w:rPr>
                              <w:t>Una vez presionado este botón se le enviara el archivo adjunto media correo electrónico a todos los correos indicados.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FDA7" id="Bocadillo: rectángulo 43" o:spid="_x0000_s1044" type="#_x0000_t61" style="position:absolute;margin-left:-68.05pt;margin-top:289.8pt;width:206.35pt;height:53.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dG2wIAACwGAAAOAAAAZHJzL2Uyb0RvYy54bWysVNtu2zAMfR+wfxD03trJcmtQp8hSdBhQ&#10;tEXboc+KLCUeZFGTlNjZ3+xb9mOj5EuyrdiAYXlQRJM8JI9IXl7VpSJ7YV0BOqOD85QSoTnkhd5k&#10;9NPzzdmMEueZzpkCLTJ6EI5eLd6+uazMXAxhCyoXliCIdvPKZHTrvZknieNbUTJ3DkZoVEqwJfMo&#10;2k2SW1YheqmSYZpOkgpsbixw4Rx+vW6UdBHxpRTc30vphCcqo5ibj6eN5zqcyeKSzTeWmW3B2zTY&#10;P2RRskJj0B7qmnlGdrb4DaosuAUH0p9zKBOQsuAi1oDVDNJfqnnaMiNiLUiOMz1N7v/B8rv9gyVF&#10;ntHRO0o0K/GN3gNneaEUzIlFAr9/05udAoIGyFZl3BydnsyDbSWH11B6LW0Z/rEoUkeGDz3DovaE&#10;48fhZJhORmNKOOom08nFID5BcvQ21vkPAkoSLhmtRL4Rj5jFimFCOx9JZvtb5yPbeZsyyz8PKJGl&#10;wsfbM0Vm6cWse9wTm+Gpzdl4ms6moSYM30LirUsg4DtQRX6DVEQh9KRYKUswQkbXm2Hr+5OV0n9z&#10;9PUrjhg4eCaB3obQePMHJQKe0o9C4jMFCiMFcUCOyTDOhfaDRrVluWhyHKf467Ls0o/1RsCALLG6&#10;HrsF6CwbkA67Iaq1D64izlfvnP4psca594iRQfveuSw02NcAFFbVRm7sO5IaagJLvl7XsYUHs2Aa&#10;Pq0hP2BfW2gG3hl+U2A/3TLnH5jFJsFdgFvL3+MhFVQZhfZGyRbs19e+B3scPNRSUuHGyKj7smNW&#10;UKI+ahzJi8FoFFZMFEbj6RAFe6pZn2r0rlwBthG2LWYXr8Heq+4qLZQvuNyWISqqmOYYO6Pc205Y&#10;+WaT4XrkYrmMZrhWDPO3+snwAB6IDh39XL8wa9qh8jiOd9Btl7b5G5KPtsFTw3LnQRY+KI+8tgKu&#10;pNhL7foMO+9UjlbHJb/4AQAA//8DAFBLAwQUAAYACAAAACEAAhGOE+EAAAAMAQAADwAAAGRycy9k&#10;b3ducmV2LnhtbEyPsU7DMBCGdyTewTokttZJoG4bcqkqJCamFAayubFJLGI7it0k5ek5JtjudJ/+&#10;+/7isNieTXoMxjuEdJ0A067xyrgW4f3tZbUDFqJ0SvbeaYSrDnAob28KmSs/u0pPp9gyCnEhlwhd&#10;jEPOeWg6bWVY+0E7un360cpI69hyNcqZwm3PsyQR3Erj6EMnB/3c6ebrdLEIrXmtJ14dr9+V2Qz7&#10;rP7w9fyIeH+3HJ+ARb3EPxh+9UkdSnI6+4tTgfUIq/RBpMQibLZ7AYyQbCtoOCOInciAlwX/X6L8&#10;AQAA//8DAFBLAQItABQABgAIAAAAIQC2gziS/gAAAOEBAAATAAAAAAAAAAAAAAAAAAAAAABbQ29u&#10;dGVudF9UeXBlc10ueG1sUEsBAi0AFAAGAAgAAAAhADj9If/WAAAAlAEAAAsAAAAAAAAAAAAAAAAA&#10;LwEAAF9yZWxzLy5yZWxzUEsBAi0AFAAGAAgAAAAhAAkR50bbAgAALAYAAA4AAAAAAAAAAAAAAAAA&#10;LgIAAGRycy9lMm9Eb2MueG1sUEsBAi0AFAAGAAgAAAAhAAIRjhPhAAAADAEAAA8AAAAAAAAAAAAA&#10;AAAANQUAAGRycy9kb3ducmV2LnhtbFBLBQYAAAAABAAEAPMAAABDBgAAAAA=&#10;" adj="28292,-1531" fillcolor="#e7e6e6 [3214]" strokecolor="#44546a [3215]" strokeweight="1pt">
                <v:textbox>
                  <w:txbxContent>
                    <w:p w14:paraId="26FA4AA8" w14:textId="0D0EC857" w:rsidR="00535AFA" w:rsidRPr="00535AFA" w:rsidRDefault="00535AFA" w:rsidP="00535AFA">
                      <w:pPr>
                        <w:jc w:val="center"/>
                        <w:rPr>
                          <w:color w:val="000000" w:themeColor="text1"/>
                        </w:rPr>
                      </w:pPr>
                      <w:r>
                        <w:rPr>
                          <w:color w:val="000000" w:themeColor="text1"/>
                        </w:rPr>
                        <w:t>Una vez presionado este botón se le enviara el archivo adjunto media correo electrónico a todos los correos indicados.</w:t>
                      </w:r>
                    </w:p>
                  </w:txbxContent>
                </v:textbox>
                <w10:wrap anchorx="margin"/>
              </v:shape>
            </w:pict>
          </mc:Fallback>
        </mc:AlternateContent>
      </w:r>
      <w:r>
        <w:rPr>
          <w:noProof/>
        </w:rPr>
        <w:drawing>
          <wp:anchor distT="0" distB="0" distL="114300" distR="114300" simplePos="0" relativeHeight="251707392" behindDoc="0" locked="0" layoutInCell="1" allowOverlap="1" wp14:anchorId="73B1F998" wp14:editId="141EB775">
            <wp:simplePos x="0" y="0"/>
            <wp:positionH relativeFrom="margin">
              <wp:posOffset>1877060</wp:posOffset>
            </wp:positionH>
            <wp:positionV relativeFrom="paragraph">
              <wp:posOffset>1013460</wp:posOffset>
            </wp:positionV>
            <wp:extent cx="1957705" cy="3516630"/>
            <wp:effectExtent l="0" t="0" r="4445" b="762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6742" t="10116" r="36979" b="5940"/>
                    <a:stretch/>
                  </pic:blipFill>
                  <pic:spPr bwMode="auto">
                    <a:xfrm>
                      <a:off x="0" y="0"/>
                      <a:ext cx="195770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481CEF47" wp14:editId="35DDAC10">
                <wp:simplePos x="0" y="0"/>
                <wp:positionH relativeFrom="margin">
                  <wp:posOffset>544830</wp:posOffset>
                </wp:positionH>
                <wp:positionV relativeFrom="paragraph">
                  <wp:posOffset>216535</wp:posOffset>
                </wp:positionV>
                <wp:extent cx="5045075" cy="689610"/>
                <wp:effectExtent l="0" t="0" r="22225" b="15240"/>
                <wp:wrapNone/>
                <wp:docPr id="39" name="Rectángulo 39"/>
                <wp:cNvGraphicFramePr/>
                <a:graphic xmlns:a="http://schemas.openxmlformats.org/drawingml/2006/main">
                  <a:graphicData uri="http://schemas.microsoft.com/office/word/2010/wordprocessingShape">
                    <wps:wsp>
                      <wps:cNvSpPr/>
                      <wps:spPr>
                        <a:xfrm>
                          <a:off x="0" y="0"/>
                          <a:ext cx="5045075" cy="68961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8CAAF" w14:textId="7E7AB7A7" w:rsidR="0094742C" w:rsidRPr="0094742C" w:rsidRDefault="0094742C" w:rsidP="0094742C">
                            <w:pPr>
                              <w:jc w:val="center"/>
                              <w:rPr>
                                <w:color w:val="000000" w:themeColor="text1"/>
                              </w:rPr>
                            </w:pPr>
                            <w:r>
                              <w:rPr>
                                <w:color w:val="000000" w:themeColor="text1"/>
                              </w:rPr>
                              <w:t xml:space="preserve">Tras presionar el botón verificar se abrirá esta ventana emergente la cual nos la posibilidad de mandar un correo que trae adjunto la orden de servicio creada con la aplicación.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EF47" id="Rectángulo 39" o:spid="_x0000_s1045" style="position:absolute;margin-left:42.9pt;margin-top:17.05pt;width:397.25pt;height:54.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VWlqgIAAMMFAAAOAAAAZHJzL2Uyb0RvYy54bWysVNtu2zAMfR+wfxD0vtrOkl6COEXQosOA&#10;og3aDn1WZCk2IIuapMTO/mbfsh8bJV/adcEGDMuDIorkIXlMcnHZ1orshXUV6JxmJyklQnMoKr3N&#10;6Zenmw/nlDjPdMEUaJHTg3D0cvn+3aIxczGBElQhLEEQ7eaNyWnpvZknieOlqJk7ASM0KiXYmnkU&#10;7TYpLGsQvVbJJE1PkwZsYSxw4Ry+XndKuoz4Ugru76V0whOVU8zNx9PGcxPOZLlg861lpqx4nwb7&#10;hyxqVmkMOkJdM8/Izla/QdUVt+BA+hMOdQJSVlzEGrCaLH1TzWPJjIi1IDnOjDS5/wfL7/ZrS6oi&#10;px8vKNGsxm/0gKz9+K63OwUEX5Gixrg5Wj6ate0lh9dQbyttHf6xEtJGWg8jraL1hOPjLJ3O0rMZ&#10;JRx1p+cXp1nkPXnxNtb5TwJqEi45tZhAZJPtb53HiGg6mIRgDlRV3FRKRSG0irhSluwZfuTNdhIy&#10;Ro9frJT+m6NvjzgiTPBMAgFdyfHmD0oEPKUfhET2sMhJTDj27UsyjHOhfdapSlaILsdZir8hyyH9&#10;mHMEDMgSqxuxe4DBsgMZsLtie/vgKmLbj87pnxLrnEePGBm0H53rSoM9BqCwqj5yZz+Q1FETWPLt&#10;po2dlY09tIHigO1moZtDZ/hNhV/8ljm/ZhYHD0cUl4m/x0MqaHIK/Y2SEuy3Y+/BHucBtZQ0OMg5&#10;dV93zApK1GeNk3KRTadh8qMwnZ1NULCvNZvXGr2rrwDbKMO1ZXi8Bnuvhqu0UD/jzlmFqKhimmPs&#10;nHJvB+HKdwsGtxYXq1U0w2k3zN/qR8MDeCA6dPRT+8ys6dve48DcwTD0bP6m+zvb4KlhtfMgqzga&#10;geqO1/4T4KaIvdRvtbCKXsvR6mX3Ln8CAAD//wMAUEsDBBQABgAIAAAAIQDDY5uv3gAAAAkBAAAP&#10;AAAAZHJzL2Rvd25yZXYueG1sTI/NTsMwEITvSLyDtUjcqN0fIApxKhTgyCEFFXFz4yWOGq+j2G3C&#10;27Oc4Dia0cw3xXb2vTjjGLtAGpYLBQKpCbajVsP728tNBiImQ9b0gVDDN0bYlpcXhcltmKjG8y61&#10;gkso5kaDS2nIpYyNQ2/iIgxI7H2F0ZvEcmylHc3E5b6XK6XupDcd8YIzA1YOm+Pu5DWET9fW+9fq&#10;+PGEdv88Tl09qUrr66v58QFEwjn9heEXn9GhZKZDOJGNoteQ3TJ50rDeLEGwn2VqDeLAwc3qHmRZ&#10;yP8Pyh8AAAD//wMAUEsBAi0AFAAGAAgAAAAhALaDOJL+AAAA4QEAABMAAAAAAAAAAAAAAAAAAAAA&#10;AFtDb250ZW50X1R5cGVzXS54bWxQSwECLQAUAAYACAAAACEAOP0h/9YAAACUAQAACwAAAAAAAAAA&#10;AAAAAAAvAQAAX3JlbHMvLnJlbHNQSwECLQAUAAYACAAAACEAezVVpaoCAADDBQAADgAAAAAAAAAA&#10;AAAAAAAuAgAAZHJzL2Uyb0RvYy54bWxQSwECLQAUAAYACAAAACEAw2Obr94AAAAJAQAADwAAAAAA&#10;AAAAAAAAAAAEBQAAZHJzL2Rvd25yZXYueG1sUEsFBgAAAAAEAAQA8wAAAA8GAAAAAA==&#10;" fillcolor="#e7e6e6 [3214]" strokecolor="#44546a [3215]" strokeweight="1pt">
                <v:textbox>
                  <w:txbxContent>
                    <w:p w14:paraId="27E8CAAF" w14:textId="7E7AB7A7" w:rsidR="0094742C" w:rsidRPr="0094742C" w:rsidRDefault="0094742C" w:rsidP="0094742C">
                      <w:pPr>
                        <w:jc w:val="center"/>
                        <w:rPr>
                          <w:color w:val="000000" w:themeColor="text1"/>
                        </w:rPr>
                      </w:pPr>
                      <w:r>
                        <w:rPr>
                          <w:color w:val="000000" w:themeColor="text1"/>
                        </w:rPr>
                        <w:t xml:space="preserve">Tras presionar el botón verificar se abrirá esta ventana emergente la cual nos la posibilidad de mandar un correo que trae adjunto la orden de servicio creada con la aplicación. </w:t>
                      </w:r>
                    </w:p>
                  </w:txbxContent>
                </v:textbox>
                <w10:wrap anchorx="margin"/>
              </v:rect>
            </w:pict>
          </mc:Fallback>
        </mc:AlternateContent>
      </w:r>
      <w:r>
        <w:rPr>
          <w:noProof/>
        </w:rPr>
        <mc:AlternateContent>
          <mc:Choice Requires="wps">
            <w:drawing>
              <wp:anchor distT="0" distB="0" distL="114300" distR="114300" simplePos="0" relativeHeight="251709440" behindDoc="0" locked="0" layoutInCell="1" allowOverlap="1" wp14:anchorId="3C54610E" wp14:editId="761C4706">
                <wp:simplePos x="0" y="0"/>
                <wp:positionH relativeFrom="page">
                  <wp:posOffset>5078730</wp:posOffset>
                </wp:positionH>
                <wp:positionV relativeFrom="paragraph">
                  <wp:posOffset>1918335</wp:posOffset>
                </wp:positionV>
                <wp:extent cx="2611755" cy="922655"/>
                <wp:effectExtent l="438150" t="0" r="17145" b="10795"/>
                <wp:wrapNone/>
                <wp:docPr id="40" name="Bocadillo: rectángulo 40"/>
                <wp:cNvGraphicFramePr/>
                <a:graphic xmlns:a="http://schemas.openxmlformats.org/drawingml/2006/main">
                  <a:graphicData uri="http://schemas.microsoft.com/office/word/2010/wordprocessingShape">
                    <wps:wsp>
                      <wps:cNvSpPr/>
                      <wps:spPr>
                        <a:xfrm>
                          <a:off x="0" y="0"/>
                          <a:ext cx="2611755" cy="922655"/>
                        </a:xfrm>
                        <a:prstGeom prst="wedgeRectCallout">
                          <a:avLst>
                            <a:gd name="adj1" fmla="val -65481"/>
                            <a:gd name="adj2" fmla="val -221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7AD2" w14:textId="310A017F" w:rsidR="0094742C" w:rsidRPr="0094742C" w:rsidRDefault="0094742C" w:rsidP="0094742C">
                            <w:pPr>
                              <w:jc w:val="center"/>
                              <w:rPr>
                                <w:color w:val="000000" w:themeColor="text1"/>
                                <w:sz w:val="20"/>
                                <w:szCs w:val="20"/>
                              </w:rPr>
                            </w:pPr>
                            <w:r w:rsidRPr="0094742C">
                              <w:rPr>
                                <w:color w:val="000000" w:themeColor="text1"/>
                                <w:sz w:val="20"/>
                                <w:szCs w:val="20"/>
                              </w:rPr>
                              <w:t xml:space="preserve">Dentro de esta casilla encontraras muchos correos de los miembros de </w:t>
                            </w:r>
                            <w:r>
                              <w:rPr>
                                <w:color w:val="000000" w:themeColor="text1"/>
                                <w:sz w:val="20"/>
                                <w:szCs w:val="20"/>
                              </w:rPr>
                              <w:t>l</w:t>
                            </w:r>
                            <w:r w:rsidRPr="0094742C">
                              <w:rPr>
                                <w:color w:val="000000" w:themeColor="text1"/>
                                <w:sz w:val="20"/>
                                <w:szCs w:val="20"/>
                              </w:rPr>
                              <w:t>aats pre guardados</w:t>
                            </w:r>
                            <w:r>
                              <w:rPr>
                                <w:color w:val="000000" w:themeColor="text1"/>
                                <w:sz w:val="20"/>
                                <w:szCs w:val="20"/>
                              </w:rPr>
                              <w:t xml:space="preserve"> para un trabajo m</w:t>
                            </w:r>
                            <w:r w:rsidR="00535AFA">
                              <w:rPr>
                                <w:color w:val="000000" w:themeColor="text1"/>
                                <w:sz w:val="20"/>
                                <w:szCs w:val="20"/>
                              </w:rPr>
                              <w:t>á</w:t>
                            </w:r>
                            <w:r>
                              <w:rPr>
                                <w:color w:val="000000" w:themeColor="text1"/>
                                <w:sz w:val="20"/>
                                <w:szCs w:val="20"/>
                              </w:rPr>
                              <w:t>s rápido. Puedes agregar más de un correo para mandar a varias direcciones de correo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610E" id="Bocadillo: rectángulo 40" o:spid="_x0000_s1046" type="#_x0000_t61" style="position:absolute;margin-left:399.9pt;margin-top:151.05pt;width:205.65pt;height:72.6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EP2AIAACwGAAAOAAAAZHJzL2Uyb0RvYy54bWysVMFu2zAMvQ/YPwi6t46NJG2NOkWWosOA&#10;oi3aDj0rspR4kEVNUmJnf7Nv2Y+Nkh0n3YoNGJaDQpnkI/lE8vKqrRXZCusq0AVNT0eUCM2hrPSq&#10;oJ+fb07OKXGe6ZIp0KKgO+Ho1ez9u8vG5CKDNahSWIIg2uWNKejae5MnieNrUTN3CkZoVEqwNfN4&#10;tauktKxB9Fol2Wg0TRqwpbHAhXP49bpT0lnEl1Jwfy+lE56ogmJuPp42nstwJrNLlq8sM+uK92mw&#10;f8iiZpXGoAPUNfOMbGz1G1RdcQsOpD/lUCcgZcVFrAGrSUe/VPO0ZkbEWpAcZwaa3P+D5XfbB0uq&#10;sqBjpEezGt/oA3BWVkpBTiwS+OO7Xm0UEDRAthrjcnR6Mg+2vzkUQ+mttHX4x6JIGxneDQyL1hOO&#10;H7Npmp5NJpRw1F1k2RRlhEkO3sY6/1FATYJQ0EaUK/GIWSwYJrTxkWS2vXU+sl32KbPyS0qJrBU+&#10;3pYpcjKdjM/T/nWPjLJXRlmWZn34HhIT2ScQ8B2oqrxBKuIl9KRYKEswQkGXq73vKyul/+bo2zcc&#10;MXDwTAK9HaFR8jslAp7Sj0LiMwUKIwVxQA7JMM6F9mmnWrNSdDlORvjrKxw8It0RMCBLrG7A7gFe&#10;F7rH7t6ptw+uIs7X4Dz6U2Kd8+ARI4P2g3NdabBvASisqo/c2e9J6qgJLPl22cYWzoYOXUK5w762&#10;0A28M/ymwn66Zc4/MItNgs2OW8vf4yEVNAWFXqJkDfbbW9+DPQ4eailpcGMU1H3dMCsoUZ80juRF&#10;Og4z5ONlPDnDbIg91iyPNXpTLwDbCNsWs4tisPdqL0oL9Qsut3mIiiqmOcYuKPd2f1n4bpPheuRi&#10;Po9muFYM87f6yfAAHogOHf3cvjBr+qHyOI53sN8uLI/N35F8sA2eGuYbD7LyQRmo7njtL7iSYi/1&#10;6zPsvON7tDos+dlPAAAA//8DAFBLAwQUAAYACAAAACEApjCDkOIAAAAMAQAADwAAAGRycy9kb3du&#10;cmV2LnhtbEyPwU7DMBBE70j9B2uRuCDqJESUhGwqhJQeUA/QVpzdeElC43UUu234+7onuO1oRzNv&#10;iuVkenGi0XWWEeJ5BIK4trrjBmG3rR6eQTivWKveMiH8koNlObspVK7tmT/ptPGNCCHscoXQej/k&#10;Urq6JaPc3A7E4fdtR6N8kGMj9ajOIdz0MomiJ2lUx6GhVQO9tVQfNkeDkCXrVbp6/xmqrWu+dDXd&#10;7z6IEO9up9cXEJ4m/2eGK35AhzIw7e2RtRM9wiLLArpHeIySGMTVkcRxuPYIabpIQZaF/D+ivAAA&#10;AP//AwBQSwECLQAUAAYACAAAACEAtoM4kv4AAADhAQAAEwAAAAAAAAAAAAAAAAAAAAAAW0NvbnRl&#10;bnRfVHlwZXNdLnhtbFBLAQItABQABgAIAAAAIQA4/SH/1gAAAJQBAAALAAAAAAAAAAAAAAAAAC8B&#10;AABfcmVscy8ucmVsc1BLAQItABQABgAIAAAAIQDVWOEP2AIAACwGAAAOAAAAAAAAAAAAAAAAAC4C&#10;AABkcnMvZTJvRG9jLnhtbFBLAQItABQABgAIAAAAIQCmMIOQ4gAAAAwBAAAPAAAAAAAAAAAAAAAA&#10;ADIFAABkcnMvZG93bnJldi54bWxQSwUGAAAAAAQABADzAAAAQQYAAAAA&#10;" adj="-3344,10322" fillcolor="#e7e6e6 [3214]" strokecolor="#44546a [3215]" strokeweight="1pt">
                <v:textbox>
                  <w:txbxContent>
                    <w:p w14:paraId="3FF37AD2" w14:textId="310A017F" w:rsidR="0094742C" w:rsidRPr="0094742C" w:rsidRDefault="0094742C" w:rsidP="0094742C">
                      <w:pPr>
                        <w:jc w:val="center"/>
                        <w:rPr>
                          <w:color w:val="000000" w:themeColor="text1"/>
                          <w:sz w:val="20"/>
                          <w:szCs w:val="20"/>
                        </w:rPr>
                      </w:pPr>
                      <w:r w:rsidRPr="0094742C">
                        <w:rPr>
                          <w:color w:val="000000" w:themeColor="text1"/>
                          <w:sz w:val="20"/>
                          <w:szCs w:val="20"/>
                        </w:rPr>
                        <w:t xml:space="preserve">Dentro de esta casilla encontraras muchos correos de los miembros de </w:t>
                      </w:r>
                      <w:r>
                        <w:rPr>
                          <w:color w:val="000000" w:themeColor="text1"/>
                          <w:sz w:val="20"/>
                          <w:szCs w:val="20"/>
                        </w:rPr>
                        <w:t>l</w:t>
                      </w:r>
                      <w:r w:rsidRPr="0094742C">
                        <w:rPr>
                          <w:color w:val="000000" w:themeColor="text1"/>
                          <w:sz w:val="20"/>
                          <w:szCs w:val="20"/>
                        </w:rPr>
                        <w:t>aats pre guardados</w:t>
                      </w:r>
                      <w:r>
                        <w:rPr>
                          <w:color w:val="000000" w:themeColor="text1"/>
                          <w:sz w:val="20"/>
                          <w:szCs w:val="20"/>
                        </w:rPr>
                        <w:t xml:space="preserve"> para un trabajo m</w:t>
                      </w:r>
                      <w:r w:rsidR="00535AFA">
                        <w:rPr>
                          <w:color w:val="000000" w:themeColor="text1"/>
                          <w:sz w:val="20"/>
                          <w:szCs w:val="20"/>
                        </w:rPr>
                        <w:t>á</w:t>
                      </w:r>
                      <w:r>
                        <w:rPr>
                          <w:color w:val="000000" w:themeColor="text1"/>
                          <w:sz w:val="20"/>
                          <w:szCs w:val="20"/>
                        </w:rPr>
                        <w:t>s rápido. Puedes agregar más de un correo para mandar a varias direcciones de correo diferentes.</w:t>
                      </w:r>
                    </w:p>
                  </w:txbxContent>
                </v:textbox>
                <w10:wrap anchorx="page"/>
              </v:shape>
            </w:pict>
          </mc:Fallback>
        </mc:AlternateContent>
      </w:r>
      <w:r>
        <w:rPr>
          <w:noProof/>
        </w:rPr>
        <mc:AlternateContent>
          <mc:Choice Requires="wps">
            <w:drawing>
              <wp:anchor distT="0" distB="0" distL="114300" distR="114300" simplePos="0" relativeHeight="251712512" behindDoc="0" locked="0" layoutInCell="1" allowOverlap="1" wp14:anchorId="3F0E2397" wp14:editId="366FB269">
                <wp:simplePos x="0" y="0"/>
                <wp:positionH relativeFrom="page">
                  <wp:posOffset>5008245</wp:posOffset>
                </wp:positionH>
                <wp:positionV relativeFrom="paragraph">
                  <wp:posOffset>3154045</wp:posOffset>
                </wp:positionV>
                <wp:extent cx="2673350" cy="739775"/>
                <wp:effectExtent l="438150" t="19050" r="12700" b="22225"/>
                <wp:wrapNone/>
                <wp:docPr id="42" name="Bocadillo: rectángulo 42"/>
                <wp:cNvGraphicFramePr/>
                <a:graphic xmlns:a="http://schemas.openxmlformats.org/drawingml/2006/main">
                  <a:graphicData uri="http://schemas.microsoft.com/office/word/2010/wordprocessingShape">
                    <wps:wsp>
                      <wps:cNvSpPr/>
                      <wps:spPr>
                        <a:xfrm>
                          <a:off x="0" y="0"/>
                          <a:ext cx="2673350" cy="739775"/>
                        </a:xfrm>
                        <a:prstGeom prst="wedgeRectCallout">
                          <a:avLst>
                            <a:gd name="adj1" fmla="val -64514"/>
                            <a:gd name="adj2" fmla="val -49118"/>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6749E" w14:textId="76C5D5F7" w:rsidR="0094742C" w:rsidRPr="00535AFA" w:rsidRDefault="00535AFA" w:rsidP="0094742C">
                            <w:pPr>
                              <w:jc w:val="center"/>
                              <w:rPr>
                                <w:color w:val="000000" w:themeColor="text1"/>
                                <w:sz w:val="20"/>
                                <w:szCs w:val="20"/>
                              </w:rPr>
                            </w:pPr>
                            <w:r>
                              <w:rPr>
                                <w:color w:val="000000" w:themeColor="text1"/>
                                <w:sz w:val="20"/>
                                <w:szCs w:val="20"/>
                              </w:rPr>
                              <w:t xml:space="preserve">Por defecto este será el asunto del correo </w:t>
                            </w:r>
                            <w:r>
                              <w:rPr>
                                <w:b/>
                                <w:bCs/>
                                <w:color w:val="000000" w:themeColor="text1"/>
                                <w:sz w:val="20"/>
                                <w:szCs w:val="20"/>
                              </w:rPr>
                              <w:t xml:space="preserve">(FBO-*numero de correlativo*-*fecha elegida al principio*.) </w:t>
                            </w:r>
                            <w:r>
                              <w:rPr>
                                <w:color w:val="000000" w:themeColor="text1"/>
                                <w:sz w:val="20"/>
                                <w:szCs w:val="20"/>
                              </w:rPr>
                              <w:t xml:space="preserve">pero si lo deseas puedes escribir otra cosa.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2397" id="Bocadillo: rectángulo 42" o:spid="_x0000_s1047" type="#_x0000_t61" style="position:absolute;margin-left:394.35pt;margin-top:248.35pt;width:210.5pt;height:58.2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Bf3QIAAC0GAAAOAAAAZHJzL2Uyb0RvYy54bWysVMFu2zAMvQ/YPwi6t47TpGmNOkWWosOA&#10;og3aDj0rspR4kEVNUmJnf7Nv2Y+Nkh0n3YoNGJaDIprkI/lE8uq6qRTZCutK0DlNTweUCM2hKPUq&#10;p5+fb08uKHGe6YIp0CKnO+Ho9fT9u6vaZGIIa1CFsARBtMtqk9O19yZLEsfXomLuFIzQqJRgK+ZR&#10;tKuksKxG9Eolw8HgPKnBFsYCF87h15tWSacRX0rB/YOUTniicoq5+XjaeC7DmUyvWLayzKxL3qXB&#10;/iGLipUag/ZQN8wzsrHlb1BVyS04kP6UQ5WAlCUXsQasJh38Us3TmhkRa0FynOlpcv8Plt9vF5aU&#10;RU5HQ0o0q/CNPgBnRakUZMQigT++69VGAUEDZKs2LkOnJ7OwneTwGkpvpK3CPxZFmsjwrmdYNJ5w&#10;/Dg8n5ydjfEhOOomZ5eTyTiAJgdvY53/KKAi4ZLTWhQr8YhZzBkmtPGRZLa9cz6yXXQps+JLSoms&#10;FD7elilycj4ap6PudY+MsMYjo9Flml508TtMzGSfQQjgQJXFLXIRhdCUYq4swRA5Xa4iIejxykrp&#10;vzn65g1HhAmeSeC3ZTTe/E6JgKf0o5D4ToHDyEGckEMyjHOhfdqq1qwQbY7jAf66CnuPyHcEDMgS&#10;q+uxO4DXhe6x24fq7IOriAPWOw/+lFjr3HvEyKB971yVGuxbAAqr6iK39nuSWmoCS75ZNrGHh9E0&#10;fFpCscPGttBOvDP8tsSGumPOL5jFLsEexLXlH/CQCuqcQnejZA3221vfgz1OHmopqXFl5NR93TAr&#10;KFGfNM7kZToahR0ThdF4MkTBHmuWxxq9qeaAbYR9i9nFa7D3an+VFqoX3G6zEBVVTHOMnVPu7V6Y&#10;+3aV4X7kYjaLZrhXDPN3+snwAB6IDh393Lwwa7qp8jiP97BfLyyLzd+SfLANnhpmGw+y9EF54LUT&#10;cCfFXur2Z1h6x3K0Omz56U8AAAD//wMAUEsDBBQABgAIAAAAIQBGt0jL4QAAAAwBAAAPAAAAZHJz&#10;L2Rvd25yZXYueG1sTI9dS8MwFIbvBf9DOIJ3Ll11bVabDlFkF0LBOccus+bYFJukNNlW/71nV3r3&#10;Hs7D+1GuJtuzE46h807CfJYAQ9d43blWwvbj9U4AC1E5rXrvUMIPBlhV11elKrQ/u3c8bWLLyMSF&#10;QkkwMQ4F56ExaFWY+QEd/b78aFWkc2y5HtWZzG3P0yTJuFWdowSjBnw22HxvjpZCxLo2b91Lvdt/&#10;Luot5mFYL4SUtzfT0yOwiFP8g+FSn6pDRZ0O/uh0YL2EXIicUAkPy4zEhUiTJamDhGx+nwKvSv5/&#10;RPULAAD//wMAUEsBAi0AFAAGAAgAAAAhALaDOJL+AAAA4QEAABMAAAAAAAAAAAAAAAAAAAAAAFtD&#10;b250ZW50X1R5cGVzXS54bWxQSwECLQAUAAYACAAAACEAOP0h/9YAAACUAQAACwAAAAAAAAAAAAAA&#10;AAAvAQAAX3JlbHMvLnJlbHNQSwECLQAUAAYACAAAACEAK4IQX90CAAAtBgAADgAAAAAAAAAAAAAA&#10;AAAuAgAAZHJzL2Uyb0RvYy54bWxQSwECLQAUAAYACAAAACEARrdIy+EAAAAMAQAADwAAAAAAAAAA&#10;AAAAAAA3BQAAZHJzL2Rvd25yZXYueG1sUEsFBgAAAAAEAAQA8wAAAEUGAAAAAA==&#10;" adj="-3135,191" fillcolor="#e7e6e6 [3214]" strokecolor="#44546a [3215]" strokeweight="1pt">
                <v:textbox>
                  <w:txbxContent>
                    <w:p w14:paraId="2266749E" w14:textId="76C5D5F7" w:rsidR="0094742C" w:rsidRPr="00535AFA" w:rsidRDefault="00535AFA" w:rsidP="0094742C">
                      <w:pPr>
                        <w:jc w:val="center"/>
                        <w:rPr>
                          <w:color w:val="000000" w:themeColor="text1"/>
                          <w:sz w:val="20"/>
                          <w:szCs w:val="20"/>
                        </w:rPr>
                      </w:pPr>
                      <w:r>
                        <w:rPr>
                          <w:color w:val="000000" w:themeColor="text1"/>
                          <w:sz w:val="20"/>
                          <w:szCs w:val="20"/>
                        </w:rPr>
                        <w:t xml:space="preserve">Por defecto este será el asunto del correo </w:t>
                      </w:r>
                      <w:r>
                        <w:rPr>
                          <w:b/>
                          <w:bCs/>
                          <w:color w:val="000000" w:themeColor="text1"/>
                          <w:sz w:val="20"/>
                          <w:szCs w:val="20"/>
                        </w:rPr>
                        <w:t xml:space="preserve">(FBO-*numero de correlativo*-*fecha elegida al principio*.) </w:t>
                      </w:r>
                      <w:r>
                        <w:rPr>
                          <w:color w:val="000000" w:themeColor="text1"/>
                          <w:sz w:val="20"/>
                          <w:szCs w:val="20"/>
                        </w:rPr>
                        <w:t xml:space="preserve">pero si lo deseas puedes escribir otra cosa. </w:t>
                      </w:r>
                    </w:p>
                  </w:txbxContent>
                </v:textbox>
                <w10:wrap anchorx="page"/>
              </v:shape>
            </w:pict>
          </mc:Fallback>
        </mc:AlternateContent>
      </w:r>
      <w:r>
        <w:rPr>
          <w:noProof/>
        </w:rPr>
        <mc:AlternateContent>
          <mc:Choice Requires="wps">
            <w:drawing>
              <wp:anchor distT="0" distB="0" distL="114300" distR="114300" simplePos="0" relativeHeight="251710464" behindDoc="0" locked="0" layoutInCell="1" allowOverlap="1" wp14:anchorId="48FB671D" wp14:editId="77F96A4B">
                <wp:simplePos x="0" y="0"/>
                <wp:positionH relativeFrom="column">
                  <wp:posOffset>-968375</wp:posOffset>
                </wp:positionH>
                <wp:positionV relativeFrom="paragraph">
                  <wp:posOffset>2315210</wp:posOffset>
                </wp:positionV>
                <wp:extent cx="2715895" cy="1207135"/>
                <wp:effectExtent l="0" t="0" r="446405" b="12065"/>
                <wp:wrapNone/>
                <wp:docPr id="41" name="Bocadillo: rectángulo 41"/>
                <wp:cNvGraphicFramePr/>
                <a:graphic xmlns:a="http://schemas.openxmlformats.org/drawingml/2006/main">
                  <a:graphicData uri="http://schemas.microsoft.com/office/word/2010/wordprocessingShape">
                    <wps:wsp>
                      <wps:cNvSpPr/>
                      <wps:spPr>
                        <a:xfrm>
                          <a:off x="0" y="0"/>
                          <a:ext cx="2715895" cy="1207135"/>
                        </a:xfrm>
                        <a:prstGeom prst="wedgeRectCallout">
                          <a:avLst>
                            <a:gd name="adj1" fmla="val 64466"/>
                            <a:gd name="adj2" fmla="val -234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3EAB9" w14:textId="08DED9F7" w:rsidR="0094742C" w:rsidRPr="00535AFA" w:rsidRDefault="0094742C" w:rsidP="0094742C">
                            <w:pPr>
                              <w:jc w:val="center"/>
                              <w:rPr>
                                <w:color w:val="000000" w:themeColor="text1"/>
                                <w:sz w:val="20"/>
                                <w:szCs w:val="20"/>
                              </w:rPr>
                            </w:pPr>
                            <w:r>
                              <w:rPr>
                                <w:color w:val="000000" w:themeColor="text1"/>
                                <w:sz w:val="20"/>
                                <w:szCs w:val="20"/>
                              </w:rPr>
                              <w:t xml:space="preserve">Si la dirección de correos a la cual deseas enviar la orden de servicio no se encuentra pre guardada, escríbela aquí. </w:t>
                            </w:r>
                            <w:r w:rsidR="00535AFA">
                              <w:rPr>
                                <w:color w:val="000000" w:themeColor="text1"/>
                                <w:sz w:val="20"/>
                                <w:szCs w:val="20"/>
                              </w:rPr>
                              <w:t xml:space="preserve">Si quieres agregar otro correo hazlo con un “;” de la siguiente manera </w:t>
                            </w:r>
                            <w:r w:rsidR="00535AFA">
                              <w:rPr>
                                <w:b/>
                                <w:bCs/>
                                <w:color w:val="000000" w:themeColor="text1"/>
                                <w:sz w:val="20"/>
                                <w:szCs w:val="20"/>
                              </w:rPr>
                              <w:t>(</w:t>
                            </w:r>
                            <w:hyperlink r:id="rId22" w:history="1">
                              <w:r w:rsidR="00535AFA" w:rsidRPr="00484DB5">
                                <w:rPr>
                                  <w:rStyle w:val="Hipervnculo"/>
                                  <w:b/>
                                  <w:bCs/>
                                  <w:sz w:val="20"/>
                                  <w:szCs w:val="20"/>
                                </w:rPr>
                                <w:t>correo1@email.com</w:t>
                              </w:r>
                            </w:hyperlink>
                            <w:r w:rsidR="00535AFA">
                              <w:rPr>
                                <w:b/>
                                <w:bCs/>
                                <w:color w:val="000000" w:themeColor="text1"/>
                                <w:sz w:val="20"/>
                                <w:szCs w:val="20"/>
                              </w:rPr>
                              <w:t xml:space="preserve">; </w:t>
                            </w:r>
                            <w:hyperlink r:id="rId23" w:history="1">
                              <w:r w:rsidR="00535AFA" w:rsidRPr="00484DB5">
                                <w:rPr>
                                  <w:rStyle w:val="Hipervnculo"/>
                                  <w:b/>
                                  <w:bCs/>
                                  <w:sz w:val="20"/>
                                  <w:szCs w:val="20"/>
                                </w:rPr>
                                <w:t>correo2@email.com</w:t>
                              </w:r>
                            </w:hyperlink>
                            <w:r w:rsidR="00535AFA">
                              <w:rPr>
                                <w:b/>
                                <w:bCs/>
                                <w:color w:val="000000" w:themeColor="text1"/>
                                <w:sz w:val="20"/>
                                <w:szCs w:val="20"/>
                              </w:rPr>
                              <w:t xml:space="preserve"> ) </w:t>
                            </w:r>
                            <w:r w:rsidR="00535AFA" w:rsidRPr="00535AFA">
                              <w:rPr>
                                <w:color w:val="000000" w:themeColor="text1"/>
                                <w:sz w:val="20"/>
                                <w:szCs w:val="20"/>
                              </w:rPr>
                              <w:t>y así se les enviara a los dos al mismo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671D" id="Bocadillo: rectángulo 41" o:spid="_x0000_s1048" type="#_x0000_t61" style="position:absolute;margin-left:-76.25pt;margin-top:182.3pt;width:213.85pt;height:9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Q/f3QIAAC0GAAAOAAAAZHJzL2Uyb0RvYy54bWysVMFu2zAMvQ/YPwi6t47dJG2COkWWosOA&#10;oi3aDj0rspR4kEVNUmJnf9Nv2Y+Nku0k24oNGJaDIprkI/lE8vKqqRTZCutK0DlNTweUCM2hKPUq&#10;p5+fb04uKHGe6YIp0CKnO+Ho1ez9u8vaTEUGa1CFsARBtJvWJqdr7800SRxfi4q5UzBCo1KCrZhH&#10;0a6SwrIa0SuVZIPBOKnBFsYCF87h1+tWSWcRX0rB/b2UTniicoq5+XjaeC7Dmcwu2XRlmVmXvEuD&#10;/UMWFSs1Bt1DXTPPyMaWv0FVJbfgQPpTDlUCUpZcxBqwmnTwSzVPa2ZErAXJcWZPk/t/sPxu+2BJ&#10;WeR0mFKiWYVv9AE4K0qlYEosEvj9Va82CggaIFu1cVN0ejIPtpMcXkPpjbRV+MeiSBMZ3u0ZFo0n&#10;HD9m5+noYjKihKMuzQbn6dkooCYHd2Od/yigIuGS01oUK/GIaSwYZrTxkWW2vXU+0l10ObPiC+Yv&#10;K4Wvt2WKjIfD8bh73SOb7NjmJDsbTiZd+A4SE+kTCPgOVFncIBdRCE0pFsoSjJDT5SrrfH+yUvpv&#10;jr55wxEDB88k8NsyGm9+p0TAU/pRSHynwGGkIE7IIRnGudA+bVVrVog2x9EAf32WffqR7ggYkCVW&#10;t8fuAHrLFqTHbt+psw+uIg7Y3nnwp8Ra571HjAza752rUoN9C0BhVV3k1r4nqaUmsOSbZRN7OIvE&#10;hk9LKHbY2BbaiXeG35TYT7fM+QdmsUlwGeDa8vd4SAV1TqG7UbIG++2t78EeJw+1lNS4MnLqvm6Y&#10;FZSoTxpncpIOh2HHRGE4Os9QsMea5bFGb6oFYBth22J28Rrsveqv0kL1gtttHqKiimmOsXPKve2F&#10;hW9XGe5HLubzaIZ7xTB/q58MD+CB6NDRz80Ls6YbKo/zeAf9emHT2PwtyQfb4KlhvvEgSx+UB147&#10;AXdS7KVuf4aldyxHq8OWn/0AAAD//wMAUEsDBBQABgAIAAAAIQCXkBk04QAAAAwBAAAPAAAAZHJz&#10;L2Rvd25yZXYueG1sTI/BTsMwEETvSPyDtUjcWiehTtsQp0JIPbaItuLsxEsSsNchdtvw95gTHFfz&#10;NPO23EzWsAuOvnckIZ0nwJAap3tqJZyO29kKmA+KtDKOUMI3ethUtzelKrS70iteDqFlsYR8oSR0&#10;IQwF577p0Co/dwNSzN7daFWI59hyPaprLLeGZ0mSc6t6igudGvC5w+bzcLYSaj1+rJqv0/7lyN92&#10;651J7X69lfL+bnp6BBZwCn8w/OpHdaiiU+3OpD0zEmapyERkJTzkixxYRLKlyIDVEoRYLIFXJf//&#10;RPUDAAD//wMAUEsBAi0AFAAGAAgAAAAhALaDOJL+AAAA4QEAABMAAAAAAAAAAAAAAAAAAAAAAFtD&#10;b250ZW50X1R5cGVzXS54bWxQSwECLQAUAAYACAAAACEAOP0h/9YAAACUAQAACwAAAAAAAAAAAAAA&#10;AAAvAQAAX3JlbHMvLnJlbHNQSwECLQAUAAYACAAAACEAHo0P390CAAAtBgAADgAAAAAAAAAAAAAA&#10;AAAuAgAAZHJzL2Uyb0RvYy54bWxQSwECLQAUAAYACAAAACEAl5AZNOEAAAAMAQAADwAAAAAAAAAA&#10;AAAAAAA3BQAAZHJzL2Rvd25yZXYueG1sUEsFBgAAAAAEAAQA8wAAAEUGAAAAAA==&#10;" adj="24725,5724" fillcolor="#e7e6e6 [3214]" strokecolor="#44546a [3215]" strokeweight="1pt">
                <v:textbox>
                  <w:txbxContent>
                    <w:p w14:paraId="13A3EAB9" w14:textId="08DED9F7" w:rsidR="0094742C" w:rsidRPr="00535AFA" w:rsidRDefault="0094742C" w:rsidP="0094742C">
                      <w:pPr>
                        <w:jc w:val="center"/>
                        <w:rPr>
                          <w:color w:val="000000" w:themeColor="text1"/>
                          <w:sz w:val="20"/>
                          <w:szCs w:val="20"/>
                        </w:rPr>
                      </w:pPr>
                      <w:r>
                        <w:rPr>
                          <w:color w:val="000000" w:themeColor="text1"/>
                          <w:sz w:val="20"/>
                          <w:szCs w:val="20"/>
                        </w:rPr>
                        <w:t xml:space="preserve">Si la dirección de correos a la cual deseas enviar la orden de servicio no se encuentra pre guardada, escríbela aquí. </w:t>
                      </w:r>
                      <w:r w:rsidR="00535AFA">
                        <w:rPr>
                          <w:color w:val="000000" w:themeColor="text1"/>
                          <w:sz w:val="20"/>
                          <w:szCs w:val="20"/>
                        </w:rPr>
                        <w:t xml:space="preserve">Si quieres agregar otro correo hazlo con un “;” de la siguiente manera </w:t>
                      </w:r>
                      <w:r w:rsidR="00535AFA">
                        <w:rPr>
                          <w:b/>
                          <w:bCs/>
                          <w:color w:val="000000" w:themeColor="text1"/>
                          <w:sz w:val="20"/>
                          <w:szCs w:val="20"/>
                        </w:rPr>
                        <w:t>(</w:t>
                      </w:r>
                      <w:hyperlink r:id="rId24" w:history="1">
                        <w:r w:rsidR="00535AFA" w:rsidRPr="00484DB5">
                          <w:rPr>
                            <w:rStyle w:val="Hipervnculo"/>
                            <w:b/>
                            <w:bCs/>
                            <w:sz w:val="20"/>
                            <w:szCs w:val="20"/>
                          </w:rPr>
                          <w:t>correo1@email.com</w:t>
                        </w:r>
                      </w:hyperlink>
                      <w:r w:rsidR="00535AFA">
                        <w:rPr>
                          <w:b/>
                          <w:bCs/>
                          <w:color w:val="000000" w:themeColor="text1"/>
                          <w:sz w:val="20"/>
                          <w:szCs w:val="20"/>
                        </w:rPr>
                        <w:t xml:space="preserve">; </w:t>
                      </w:r>
                      <w:hyperlink r:id="rId25" w:history="1">
                        <w:r w:rsidR="00535AFA" w:rsidRPr="00484DB5">
                          <w:rPr>
                            <w:rStyle w:val="Hipervnculo"/>
                            <w:b/>
                            <w:bCs/>
                            <w:sz w:val="20"/>
                            <w:szCs w:val="20"/>
                          </w:rPr>
                          <w:t>correo2@email.com</w:t>
                        </w:r>
                      </w:hyperlink>
                      <w:r w:rsidR="00535AFA">
                        <w:rPr>
                          <w:b/>
                          <w:bCs/>
                          <w:color w:val="000000" w:themeColor="text1"/>
                          <w:sz w:val="20"/>
                          <w:szCs w:val="20"/>
                        </w:rPr>
                        <w:t xml:space="preserve"> ) </w:t>
                      </w:r>
                      <w:r w:rsidR="00535AFA" w:rsidRPr="00535AFA">
                        <w:rPr>
                          <w:color w:val="000000" w:themeColor="text1"/>
                          <w:sz w:val="20"/>
                          <w:szCs w:val="20"/>
                        </w:rPr>
                        <w:t>y así se les enviara a los dos al mismo tiempo.</w:t>
                      </w:r>
                    </w:p>
                  </w:txbxContent>
                </v:textbox>
              </v:shape>
            </w:pict>
          </mc:Fallback>
        </mc:AlternateContent>
      </w:r>
    </w:p>
    <w:p w14:paraId="2BB088B4" w14:textId="4FB3B7AE" w:rsidR="00CF30BE" w:rsidRDefault="00CF30BE" w:rsidP="00262DC0">
      <w:pPr>
        <w:rPr>
          <w:noProof/>
        </w:rPr>
      </w:pPr>
    </w:p>
    <w:p w14:paraId="79D40FC5" w14:textId="576DEB35" w:rsidR="00CF30BE" w:rsidRDefault="00CF30BE" w:rsidP="00262DC0">
      <w:pPr>
        <w:rPr>
          <w:noProof/>
        </w:rPr>
      </w:pPr>
    </w:p>
    <w:p w14:paraId="2EE526CC" w14:textId="280E3215" w:rsidR="00CF30BE" w:rsidRDefault="00CF30BE" w:rsidP="00262DC0">
      <w:pPr>
        <w:rPr>
          <w:noProof/>
        </w:rPr>
      </w:pPr>
    </w:p>
    <w:p w14:paraId="43A41E87" w14:textId="0A340527" w:rsidR="00CF30BE" w:rsidRDefault="00CF30BE" w:rsidP="00262DC0">
      <w:pPr>
        <w:rPr>
          <w:noProof/>
        </w:rPr>
      </w:pPr>
    </w:p>
    <w:p w14:paraId="08B6500F" w14:textId="552A0D57" w:rsidR="00CF30BE" w:rsidRDefault="00CF30BE" w:rsidP="00262DC0">
      <w:pPr>
        <w:rPr>
          <w:noProof/>
        </w:rPr>
      </w:pPr>
    </w:p>
    <w:p w14:paraId="494E9DCB" w14:textId="680850C2" w:rsidR="00CF30BE" w:rsidRDefault="00CF30BE" w:rsidP="00262DC0">
      <w:pPr>
        <w:rPr>
          <w:noProof/>
        </w:rPr>
      </w:pPr>
    </w:p>
    <w:p w14:paraId="220EFE6A" w14:textId="3442FD7A" w:rsidR="00CF30BE" w:rsidRDefault="00CF30BE" w:rsidP="00262DC0">
      <w:pPr>
        <w:rPr>
          <w:noProof/>
        </w:rPr>
      </w:pPr>
    </w:p>
    <w:p w14:paraId="09030A6A" w14:textId="54B336DC" w:rsidR="00CF30BE" w:rsidRDefault="00CF30BE" w:rsidP="00262DC0">
      <w:pPr>
        <w:rPr>
          <w:noProof/>
        </w:rPr>
      </w:pPr>
    </w:p>
    <w:p w14:paraId="7A4C7228" w14:textId="61C4595F" w:rsidR="00CF30BE" w:rsidRDefault="00CF30BE" w:rsidP="00262DC0">
      <w:pPr>
        <w:rPr>
          <w:noProof/>
        </w:rPr>
      </w:pPr>
    </w:p>
    <w:p w14:paraId="44A580A1" w14:textId="1C4488A4" w:rsidR="00CF30BE" w:rsidRDefault="00CF30BE" w:rsidP="00262DC0">
      <w:pPr>
        <w:rPr>
          <w:noProof/>
        </w:rPr>
      </w:pPr>
    </w:p>
    <w:p w14:paraId="0C3AC17D" w14:textId="451D9DF2" w:rsidR="00CF30BE" w:rsidRDefault="00CF30BE" w:rsidP="00262DC0">
      <w:pPr>
        <w:rPr>
          <w:noProof/>
        </w:rPr>
      </w:pPr>
    </w:p>
    <w:p w14:paraId="1C4115F9" w14:textId="72DEAC25" w:rsidR="00CF30BE" w:rsidRDefault="00CF30BE" w:rsidP="00262DC0">
      <w:pPr>
        <w:rPr>
          <w:noProof/>
        </w:rPr>
      </w:pPr>
    </w:p>
    <w:p w14:paraId="637EF356" w14:textId="2F3CE6F8" w:rsidR="00CF30BE" w:rsidRDefault="00CF30BE" w:rsidP="00262DC0">
      <w:pPr>
        <w:rPr>
          <w:noProof/>
        </w:rPr>
      </w:pPr>
    </w:p>
    <w:p w14:paraId="6DC7460D" w14:textId="10D762E0" w:rsidR="00CF30BE" w:rsidRDefault="00CF30BE" w:rsidP="00262DC0">
      <w:pPr>
        <w:rPr>
          <w:noProof/>
        </w:rPr>
      </w:pPr>
    </w:p>
    <w:p w14:paraId="0354D296" w14:textId="639916B3" w:rsidR="00CF30BE" w:rsidRPr="00F060FE" w:rsidRDefault="00CD0CF6" w:rsidP="00F060FE">
      <w:pPr>
        <w:jc w:val="right"/>
        <w:rPr>
          <w:noProof/>
          <w:u w:val="single"/>
        </w:rPr>
      </w:pPr>
      <w:hyperlink w:anchor="inicio" w:history="1">
        <w:r w:rsidR="00F060FE" w:rsidRPr="00F060FE">
          <w:rPr>
            <w:rStyle w:val="Hipervnculo"/>
            <w:noProof/>
          </w:rPr>
          <w:t>REGRESAR AL INICIO</w:t>
        </w:r>
      </w:hyperlink>
    </w:p>
    <w:p w14:paraId="2BB26C00" w14:textId="71E86882" w:rsidR="00CF30BE" w:rsidRDefault="00CF30BE" w:rsidP="00CF30BE">
      <w:pPr>
        <w:pStyle w:val="Ttulo1"/>
        <w:rPr>
          <w:b/>
          <w:bCs/>
          <w:color w:val="000000" w:themeColor="text1"/>
          <w:u w:val="single"/>
        </w:rPr>
      </w:pPr>
      <w:bookmarkStart w:id="7" w:name="_Proceso_que_seguir"/>
      <w:bookmarkEnd w:id="7"/>
      <w:r w:rsidRPr="00CF30BE">
        <w:rPr>
          <w:b/>
          <w:bCs/>
          <w:color w:val="000000" w:themeColor="text1"/>
          <w:u w:val="single"/>
        </w:rPr>
        <w:lastRenderedPageBreak/>
        <w:t>Proceso que seguir</w:t>
      </w:r>
    </w:p>
    <w:p w14:paraId="69A20C8A" w14:textId="6CE87601" w:rsidR="00F060FE" w:rsidRDefault="00337CAA" w:rsidP="00F060FE">
      <w:pPr>
        <w:tabs>
          <w:tab w:val="left" w:pos="3125"/>
          <w:tab w:val="left" w:pos="6847"/>
        </w:tabs>
        <w:rPr>
          <w:rFonts w:ascii="Arial" w:hAnsi="Arial" w:cs="Arial"/>
          <w:sz w:val="24"/>
          <w:szCs w:val="24"/>
        </w:rPr>
      </w:pPr>
      <w:r>
        <w:rPr>
          <w:noProof/>
        </w:rPr>
        <w:drawing>
          <wp:anchor distT="0" distB="0" distL="114300" distR="114300" simplePos="0" relativeHeight="251722752" behindDoc="0" locked="0" layoutInCell="1" allowOverlap="1" wp14:anchorId="3A96A4C6" wp14:editId="0C368333">
            <wp:simplePos x="0" y="0"/>
            <wp:positionH relativeFrom="margin">
              <wp:posOffset>4751322</wp:posOffset>
            </wp:positionH>
            <wp:positionV relativeFrom="page">
              <wp:posOffset>1595887</wp:posOffset>
            </wp:positionV>
            <wp:extent cx="1543685" cy="276669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6746" t="9841" r="36823" b="5935"/>
                    <a:stretch/>
                  </pic:blipFill>
                  <pic:spPr bwMode="auto">
                    <a:xfrm>
                      <a:off x="0" y="0"/>
                      <a:ext cx="1543685" cy="276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0FE">
        <w:rPr>
          <w:noProof/>
        </w:rPr>
        <w:drawing>
          <wp:anchor distT="0" distB="0" distL="114300" distR="114300" simplePos="0" relativeHeight="251715584" behindDoc="0" locked="0" layoutInCell="1" allowOverlap="1" wp14:anchorId="3C89A557" wp14:editId="6ECC2324">
            <wp:simplePos x="0" y="0"/>
            <wp:positionH relativeFrom="margin">
              <wp:posOffset>-921757</wp:posOffset>
            </wp:positionH>
            <wp:positionV relativeFrom="margin">
              <wp:posOffset>711835</wp:posOffset>
            </wp:positionV>
            <wp:extent cx="1551940" cy="2605178"/>
            <wp:effectExtent l="0" t="0" r="0" b="508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681" t="9811" r="36735" b="6115"/>
                    <a:stretch/>
                  </pic:blipFill>
                  <pic:spPr bwMode="auto">
                    <a:xfrm>
                      <a:off x="0" y="0"/>
                      <a:ext cx="1551940" cy="2605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0FE">
        <w:rPr>
          <w:rFonts w:ascii="Arial" w:hAnsi="Arial" w:cs="Arial"/>
          <w:sz w:val="24"/>
          <w:szCs w:val="24"/>
        </w:rPr>
        <w:t xml:space="preserve">En esta sección vamos a ver como sería un proceso común del uso de la aplicación para crear una orden de servicio. </w:t>
      </w:r>
    </w:p>
    <w:p w14:paraId="4E8A7ED6" w14:textId="77777777" w:rsidR="00411CFA" w:rsidRDefault="00411CFA" w:rsidP="00F060FE">
      <w:pPr>
        <w:tabs>
          <w:tab w:val="left" w:pos="3125"/>
          <w:tab w:val="left" w:pos="6847"/>
        </w:tabs>
        <w:rPr>
          <w:rFonts w:ascii="Arial" w:hAnsi="Arial" w:cs="Arial"/>
          <w:sz w:val="24"/>
          <w:szCs w:val="24"/>
        </w:rPr>
      </w:pPr>
    </w:p>
    <w:p w14:paraId="2E9E4739" w14:textId="77777777" w:rsidR="00411CFA" w:rsidRDefault="00411CFA" w:rsidP="00F060FE">
      <w:pPr>
        <w:tabs>
          <w:tab w:val="left" w:pos="3125"/>
          <w:tab w:val="left" w:pos="6847"/>
        </w:tabs>
        <w:rPr>
          <w:rFonts w:ascii="Arial" w:hAnsi="Arial" w:cs="Arial"/>
          <w:sz w:val="24"/>
          <w:szCs w:val="24"/>
        </w:rPr>
      </w:pPr>
    </w:p>
    <w:p w14:paraId="0CF6F975" w14:textId="77777777" w:rsidR="00411CFA" w:rsidRDefault="00411CFA" w:rsidP="00F060FE">
      <w:pPr>
        <w:tabs>
          <w:tab w:val="left" w:pos="3125"/>
          <w:tab w:val="left" w:pos="6847"/>
        </w:tabs>
        <w:rPr>
          <w:rFonts w:ascii="Arial" w:hAnsi="Arial" w:cs="Arial"/>
          <w:sz w:val="24"/>
          <w:szCs w:val="24"/>
        </w:rPr>
      </w:pPr>
    </w:p>
    <w:p w14:paraId="67783A27" w14:textId="77777777" w:rsidR="00411CFA" w:rsidRDefault="00411CFA" w:rsidP="00F060FE">
      <w:pPr>
        <w:tabs>
          <w:tab w:val="left" w:pos="3125"/>
          <w:tab w:val="left" w:pos="6847"/>
        </w:tabs>
        <w:rPr>
          <w:rFonts w:ascii="Arial" w:hAnsi="Arial" w:cs="Arial"/>
          <w:sz w:val="24"/>
          <w:szCs w:val="24"/>
        </w:rPr>
      </w:pPr>
    </w:p>
    <w:p w14:paraId="7F781B81" w14:textId="77777777" w:rsidR="00411CFA" w:rsidRDefault="00411CFA" w:rsidP="00F060FE">
      <w:pPr>
        <w:tabs>
          <w:tab w:val="left" w:pos="3125"/>
          <w:tab w:val="left" w:pos="6847"/>
        </w:tabs>
        <w:rPr>
          <w:rFonts w:ascii="Arial" w:hAnsi="Arial" w:cs="Arial"/>
          <w:sz w:val="24"/>
          <w:szCs w:val="24"/>
        </w:rPr>
      </w:pPr>
    </w:p>
    <w:p w14:paraId="288313AE" w14:textId="77777777" w:rsidR="00411CFA" w:rsidRDefault="00411CFA" w:rsidP="00F060FE">
      <w:pPr>
        <w:tabs>
          <w:tab w:val="left" w:pos="3125"/>
          <w:tab w:val="left" w:pos="6847"/>
        </w:tabs>
        <w:rPr>
          <w:rFonts w:ascii="Arial" w:hAnsi="Arial" w:cs="Arial"/>
          <w:sz w:val="24"/>
          <w:szCs w:val="24"/>
        </w:rPr>
      </w:pPr>
    </w:p>
    <w:p w14:paraId="7EDEF913" w14:textId="77777777" w:rsidR="00411CFA" w:rsidRDefault="00411CFA" w:rsidP="00F060FE">
      <w:pPr>
        <w:tabs>
          <w:tab w:val="left" w:pos="3125"/>
          <w:tab w:val="left" w:pos="6847"/>
        </w:tabs>
        <w:rPr>
          <w:rFonts w:ascii="Arial" w:hAnsi="Arial" w:cs="Arial"/>
          <w:sz w:val="24"/>
          <w:szCs w:val="24"/>
        </w:rPr>
      </w:pPr>
    </w:p>
    <w:p w14:paraId="4B0C1DB2" w14:textId="77777777" w:rsidR="00411CFA" w:rsidRDefault="00411CFA" w:rsidP="00F060FE">
      <w:pPr>
        <w:tabs>
          <w:tab w:val="left" w:pos="3125"/>
          <w:tab w:val="left" w:pos="6847"/>
        </w:tabs>
        <w:rPr>
          <w:rFonts w:ascii="Arial" w:hAnsi="Arial" w:cs="Arial"/>
          <w:sz w:val="24"/>
          <w:szCs w:val="24"/>
        </w:rPr>
      </w:pPr>
    </w:p>
    <w:p w14:paraId="5A061A1C" w14:textId="77777777" w:rsidR="00411CFA" w:rsidRDefault="00411CFA" w:rsidP="00F060FE">
      <w:pPr>
        <w:tabs>
          <w:tab w:val="left" w:pos="3125"/>
          <w:tab w:val="left" w:pos="6847"/>
        </w:tabs>
        <w:rPr>
          <w:rFonts w:ascii="Arial" w:hAnsi="Arial" w:cs="Arial"/>
          <w:sz w:val="24"/>
          <w:szCs w:val="24"/>
        </w:rPr>
      </w:pPr>
    </w:p>
    <w:p w14:paraId="0D597265" w14:textId="77777777" w:rsidR="00411CFA" w:rsidRDefault="00411CFA" w:rsidP="00F060FE">
      <w:pPr>
        <w:tabs>
          <w:tab w:val="left" w:pos="3125"/>
          <w:tab w:val="left" w:pos="6847"/>
        </w:tabs>
        <w:rPr>
          <w:rFonts w:ascii="Arial" w:hAnsi="Arial" w:cs="Arial"/>
          <w:sz w:val="24"/>
          <w:szCs w:val="24"/>
        </w:rPr>
      </w:pPr>
    </w:p>
    <w:p w14:paraId="2A388DB2" w14:textId="77777777" w:rsidR="00411CFA" w:rsidRDefault="00411CFA" w:rsidP="00F060FE">
      <w:pPr>
        <w:tabs>
          <w:tab w:val="left" w:pos="3125"/>
          <w:tab w:val="left" w:pos="6847"/>
        </w:tabs>
        <w:rPr>
          <w:rFonts w:ascii="Arial" w:hAnsi="Arial" w:cs="Arial"/>
          <w:sz w:val="24"/>
          <w:szCs w:val="24"/>
        </w:rPr>
      </w:pPr>
    </w:p>
    <w:p w14:paraId="7027664D" w14:textId="77777777" w:rsidR="00411CFA" w:rsidRDefault="00411CFA" w:rsidP="00F060FE">
      <w:pPr>
        <w:tabs>
          <w:tab w:val="left" w:pos="3125"/>
          <w:tab w:val="left" w:pos="6847"/>
        </w:tabs>
        <w:rPr>
          <w:rFonts w:ascii="Arial" w:hAnsi="Arial" w:cs="Arial"/>
          <w:sz w:val="24"/>
          <w:szCs w:val="24"/>
        </w:rPr>
      </w:pPr>
    </w:p>
    <w:p w14:paraId="52B49656" w14:textId="77777777" w:rsidR="00411CFA" w:rsidRDefault="00411CFA" w:rsidP="00F060FE">
      <w:pPr>
        <w:tabs>
          <w:tab w:val="left" w:pos="3125"/>
          <w:tab w:val="left" w:pos="6847"/>
        </w:tabs>
        <w:rPr>
          <w:rFonts w:ascii="Arial" w:hAnsi="Arial" w:cs="Arial"/>
          <w:sz w:val="24"/>
          <w:szCs w:val="24"/>
        </w:rPr>
      </w:pPr>
    </w:p>
    <w:p w14:paraId="760757DF" w14:textId="77777777" w:rsidR="00411CFA" w:rsidRDefault="00411CFA" w:rsidP="00F060FE">
      <w:pPr>
        <w:tabs>
          <w:tab w:val="left" w:pos="3125"/>
          <w:tab w:val="left" w:pos="6847"/>
        </w:tabs>
        <w:rPr>
          <w:rFonts w:ascii="Arial" w:hAnsi="Arial" w:cs="Arial"/>
          <w:sz w:val="24"/>
          <w:szCs w:val="24"/>
        </w:rPr>
      </w:pPr>
    </w:p>
    <w:p w14:paraId="5B8523BF" w14:textId="77777777" w:rsidR="00411CFA" w:rsidRDefault="00411CFA" w:rsidP="00F060FE">
      <w:pPr>
        <w:tabs>
          <w:tab w:val="left" w:pos="3125"/>
          <w:tab w:val="left" w:pos="6847"/>
        </w:tabs>
        <w:rPr>
          <w:rFonts w:ascii="Arial" w:hAnsi="Arial" w:cs="Arial"/>
          <w:sz w:val="24"/>
          <w:szCs w:val="24"/>
        </w:rPr>
      </w:pPr>
    </w:p>
    <w:p w14:paraId="68CEA0F3" w14:textId="77777777" w:rsidR="00411CFA" w:rsidRDefault="00411CFA" w:rsidP="00F060FE">
      <w:pPr>
        <w:tabs>
          <w:tab w:val="left" w:pos="3125"/>
          <w:tab w:val="left" w:pos="6847"/>
        </w:tabs>
        <w:rPr>
          <w:rFonts w:ascii="Arial" w:hAnsi="Arial" w:cs="Arial"/>
          <w:sz w:val="24"/>
          <w:szCs w:val="24"/>
        </w:rPr>
      </w:pPr>
    </w:p>
    <w:p w14:paraId="060B1ACD" w14:textId="77777777" w:rsidR="00411CFA" w:rsidRDefault="00411CFA" w:rsidP="00F060FE">
      <w:pPr>
        <w:tabs>
          <w:tab w:val="left" w:pos="3125"/>
          <w:tab w:val="left" w:pos="6847"/>
        </w:tabs>
        <w:rPr>
          <w:rFonts w:ascii="Arial" w:hAnsi="Arial" w:cs="Arial"/>
          <w:sz w:val="24"/>
          <w:szCs w:val="24"/>
        </w:rPr>
      </w:pPr>
    </w:p>
    <w:p w14:paraId="446ED1AE" w14:textId="77777777" w:rsidR="00411CFA" w:rsidRDefault="00411CFA" w:rsidP="00F060FE">
      <w:pPr>
        <w:tabs>
          <w:tab w:val="left" w:pos="3125"/>
          <w:tab w:val="left" w:pos="6847"/>
        </w:tabs>
        <w:rPr>
          <w:rFonts w:ascii="Arial" w:hAnsi="Arial" w:cs="Arial"/>
          <w:sz w:val="24"/>
          <w:szCs w:val="24"/>
        </w:rPr>
      </w:pPr>
    </w:p>
    <w:p w14:paraId="3998F76E" w14:textId="77777777" w:rsidR="00411CFA" w:rsidRDefault="00411CFA" w:rsidP="00F060FE">
      <w:pPr>
        <w:tabs>
          <w:tab w:val="left" w:pos="3125"/>
          <w:tab w:val="left" w:pos="6847"/>
        </w:tabs>
        <w:rPr>
          <w:rFonts w:ascii="Arial" w:hAnsi="Arial" w:cs="Arial"/>
          <w:sz w:val="24"/>
          <w:szCs w:val="24"/>
        </w:rPr>
      </w:pPr>
    </w:p>
    <w:p w14:paraId="3F06243B" w14:textId="77777777" w:rsidR="00411CFA" w:rsidRDefault="00411CFA" w:rsidP="00F060FE">
      <w:pPr>
        <w:tabs>
          <w:tab w:val="left" w:pos="3125"/>
          <w:tab w:val="left" w:pos="6847"/>
        </w:tabs>
        <w:rPr>
          <w:rFonts w:ascii="Arial" w:hAnsi="Arial" w:cs="Arial"/>
          <w:sz w:val="24"/>
          <w:szCs w:val="24"/>
        </w:rPr>
      </w:pPr>
    </w:p>
    <w:p w14:paraId="0CC147CB" w14:textId="77777777" w:rsidR="00411CFA" w:rsidRDefault="00411CFA" w:rsidP="00F060FE">
      <w:pPr>
        <w:tabs>
          <w:tab w:val="left" w:pos="3125"/>
          <w:tab w:val="left" w:pos="6847"/>
        </w:tabs>
        <w:rPr>
          <w:rFonts w:ascii="Arial" w:hAnsi="Arial" w:cs="Arial"/>
          <w:sz w:val="24"/>
          <w:szCs w:val="24"/>
        </w:rPr>
      </w:pPr>
    </w:p>
    <w:p w14:paraId="0D54AC17" w14:textId="77777777" w:rsidR="00411CFA" w:rsidRDefault="00411CFA" w:rsidP="00F060FE">
      <w:pPr>
        <w:tabs>
          <w:tab w:val="left" w:pos="3125"/>
          <w:tab w:val="left" w:pos="6847"/>
        </w:tabs>
        <w:rPr>
          <w:rFonts w:ascii="Arial" w:hAnsi="Arial" w:cs="Arial"/>
          <w:sz w:val="24"/>
          <w:szCs w:val="24"/>
        </w:rPr>
      </w:pPr>
    </w:p>
    <w:p w14:paraId="26272139" w14:textId="77777777" w:rsidR="00411CFA" w:rsidRDefault="00411CFA" w:rsidP="00F060FE">
      <w:pPr>
        <w:tabs>
          <w:tab w:val="left" w:pos="3125"/>
          <w:tab w:val="left" w:pos="6847"/>
        </w:tabs>
        <w:rPr>
          <w:rFonts w:ascii="Arial" w:hAnsi="Arial" w:cs="Arial"/>
          <w:sz w:val="24"/>
          <w:szCs w:val="24"/>
        </w:rPr>
      </w:pPr>
    </w:p>
    <w:p w14:paraId="122BF3B2" w14:textId="77777777" w:rsidR="00411CFA" w:rsidRDefault="00411CFA" w:rsidP="00F060FE">
      <w:pPr>
        <w:tabs>
          <w:tab w:val="left" w:pos="3125"/>
          <w:tab w:val="left" w:pos="6847"/>
        </w:tabs>
        <w:rPr>
          <w:rFonts w:ascii="Arial" w:hAnsi="Arial" w:cs="Arial"/>
          <w:sz w:val="24"/>
          <w:szCs w:val="24"/>
        </w:rPr>
      </w:pPr>
    </w:p>
    <w:p w14:paraId="714AE644" w14:textId="3E7836EE" w:rsidR="00F060FE" w:rsidRDefault="004B499F" w:rsidP="00F060FE">
      <w:pPr>
        <w:tabs>
          <w:tab w:val="left" w:pos="3125"/>
          <w:tab w:val="left" w:pos="6847"/>
        </w:tabs>
        <w:rPr>
          <w:rStyle w:val="Hipervnculo"/>
          <w:rFonts w:cs="Arial"/>
        </w:rPr>
      </w:pPr>
      <w:r w:rsidRPr="00411CFA">
        <w:rPr>
          <w:noProof/>
          <w:u w:val="single"/>
        </w:rPr>
        <mc:AlternateContent>
          <mc:Choice Requires="wps">
            <w:drawing>
              <wp:anchor distT="0" distB="0" distL="114300" distR="114300" simplePos="0" relativeHeight="251736064" behindDoc="0" locked="0" layoutInCell="1" allowOverlap="1" wp14:anchorId="40878BE8" wp14:editId="49BE5A24">
                <wp:simplePos x="0" y="0"/>
                <wp:positionH relativeFrom="column">
                  <wp:posOffset>3517744</wp:posOffset>
                </wp:positionH>
                <wp:positionV relativeFrom="page">
                  <wp:posOffset>7435970</wp:posOffset>
                </wp:positionV>
                <wp:extent cx="2967355" cy="922655"/>
                <wp:effectExtent l="0" t="0" r="23495" b="10795"/>
                <wp:wrapNone/>
                <wp:docPr id="58" name="Rectángulo 58"/>
                <wp:cNvGraphicFramePr/>
                <a:graphic xmlns:a="http://schemas.openxmlformats.org/drawingml/2006/main">
                  <a:graphicData uri="http://schemas.microsoft.com/office/word/2010/wordprocessingShape">
                    <wps:wsp>
                      <wps:cNvSpPr/>
                      <wps:spPr>
                        <a:xfrm>
                          <a:off x="0" y="0"/>
                          <a:ext cx="2967355" cy="9226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16BE6A" w14:textId="26E984A3" w:rsidR="004B499F" w:rsidRPr="00337CAA" w:rsidRDefault="004B499F" w:rsidP="004B499F">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estas seguro de terminar la orden de servicio presiona no y haz los cambios que consideres necesarios. Si, por otro lado, estas seguro de tu decisión presiona si y así podrás continuar con la siguiente orden de servicio,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78BE8" id="Rectángulo 58" o:spid="_x0000_s1049" style="position:absolute;margin-left:277pt;margin-top:585.5pt;width:233.65pt;height:72.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BLpwIAAMMFAAAOAAAAZHJzL2Uyb0RvYy54bWysVMFu2zAMvQ/YPwi6r07cpl2DOkXQosOA&#10;og3aDj0rshQbkEVNUmJnf7Nv2Y+Nkmyn64oNGJaDQ4rkE/lE8uKyaxTZCetq0AWdHk0oEZpDWetN&#10;Qb883Xz4SInzTJdMgRYF3QtHLxfv3120Zi5yqECVwhIE0W7emoJW3pt5ljleiYa5IzBCo1GCbZhH&#10;1W6y0rIW0RuV5ZPJadaCLY0FLpzD0+tkpIuIL6Xg/l5KJzxRBcXcfPza+F2Hb7a4YPONZaaqeZ8G&#10;+4csGlZrvHSEumaeka2tf4Nqam7BgfRHHJoMpKy5iDVgNdPJq2oeK2ZErAXJcWakyf0/WH63W1lS&#10;lwWd4Utp1uAbPSBrP77rzVYBwVOkqDVujp6PZmV7zaEY6u2kbcI/VkK6SOt+pFV0nnA8zM9Pz45n&#10;M0o42s7z/BRlhMkO0cY6/0lAQ4JQUIsJRDbZ7tb55Dq4hMscqLq8qZWKSmgVcaUs2TF85PUm78F/&#10;8VL6b4G+eyMQcwyRWSAglRwlv1ci4Cn9ICSyF4qMCce+PSTDOBfaT5OpYqVIOc4m+BuyHNKPhETA&#10;gCyxuhG7Bxg8E8iAnejp/UOoiG0/Bk/+lFgKHiPizaD9GNzUGuxbAAqr6m9O/gNJiZrAku/WXeys&#10;/Di4hqM1lHtsNwtpDp3hNzW++C1zfsUsDh6OKC4Tf48fqaAtKPQSJRXYb2+dB3+cB7RS0uIgF9R9&#10;3TIrKFGfNU7K+fTkJEx+VE5mZzkq9qVl/dKit80VYBtNcW0ZHsXg79UgSgvNM+6cZbgVTUxzvLug&#10;3NtBufJpweDW4mK5jG447Yb5W/1oeAAPRIeOfuqemTV923scmDsYhp7NX3V/8g2RGpZbD7KOo3Hg&#10;tX8C3BSxl/qtFlbRSz16HXbv4icAAAD//wMAUEsDBBQABgAIAAAAIQCvtWa34QAAAA4BAAAPAAAA&#10;ZHJzL2Rvd25yZXYueG1sTI/BTsMwEETvSPyDtUjcqO2GFhTiVCjAkUMKKuLmxkscNbaj2G3C37M9&#10;0dusZjT7ptjMrmcnHGMXvAK5EMDQN8F0vlXw+fF29wgsJu2N7oNHBb8YYVNeXxU6N2HyNZ62qWVU&#10;4mOuFdiUhpzz2Fh0Oi7CgJ68nzA6negcW25GPVG56/lSiDV3uvP0weoBK4vNYXt0CsK3bevde3X4&#10;ekGzex2nrp5EpdTtzfz8BCzhnP7DcMYndCiJaR+O3kTWK1it7mlLIkM+SFLniFjKDNieVCbXGfCy&#10;4Jczyj8AAAD//wMAUEsBAi0AFAAGAAgAAAAhALaDOJL+AAAA4QEAABMAAAAAAAAAAAAAAAAAAAAA&#10;AFtDb250ZW50X1R5cGVzXS54bWxQSwECLQAUAAYACAAAACEAOP0h/9YAAACUAQAACwAAAAAAAAAA&#10;AAAAAAAvAQAAX3JlbHMvLnJlbHNQSwECLQAUAAYACAAAACEATzSgS6cCAADDBQAADgAAAAAAAAAA&#10;AAAAAAAuAgAAZHJzL2Uyb0RvYy54bWxQSwECLQAUAAYACAAAACEAr7Vmt+EAAAAOAQAADwAAAAAA&#10;AAAAAAAAAAABBQAAZHJzL2Rvd25yZXYueG1sUEsFBgAAAAAEAAQA8wAAAA8GAAAAAA==&#10;" fillcolor="#e7e6e6 [3214]" strokecolor="#44546a [3215]" strokeweight="1pt">
                <v:textbox>
                  <w:txbxContent>
                    <w:p w14:paraId="0D16BE6A" w14:textId="26E984A3" w:rsidR="004B499F" w:rsidRPr="00337CAA" w:rsidRDefault="004B499F" w:rsidP="004B499F">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estas seguro de terminar la orden de servicio presiona no y haz los cambios que consideres necesarios. Si, por otro lado, estas seguro de tu decisión presiona si y así podrás continuar con la siguiente orden de servicio, </w:t>
                      </w:r>
                    </w:p>
                  </w:txbxContent>
                </v:textbox>
                <w10:wrap anchory="page"/>
              </v:rect>
            </w:pict>
          </mc:Fallback>
        </mc:AlternateContent>
      </w:r>
      <w:r w:rsidRPr="00411CFA">
        <w:rPr>
          <w:noProof/>
          <w:u w:val="single"/>
        </w:rPr>
        <w:drawing>
          <wp:anchor distT="0" distB="0" distL="114300" distR="114300" simplePos="0" relativeHeight="251734016" behindDoc="0" locked="0" layoutInCell="1" allowOverlap="1" wp14:anchorId="1D8A51BD" wp14:editId="2E652605">
            <wp:simplePos x="0" y="0"/>
            <wp:positionH relativeFrom="column">
              <wp:posOffset>4095714</wp:posOffset>
            </wp:positionH>
            <wp:positionV relativeFrom="page">
              <wp:posOffset>4546121</wp:posOffset>
            </wp:positionV>
            <wp:extent cx="1552575" cy="2806065"/>
            <wp:effectExtent l="0" t="0" r="952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6771" t="9839" r="37052" b="6005"/>
                    <a:stretch/>
                  </pic:blipFill>
                  <pic:spPr bwMode="auto">
                    <a:xfrm>
                      <a:off x="0" y="0"/>
                      <a:ext cx="1552575" cy="280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1B46" w:rsidRPr="00411CFA">
        <w:rPr>
          <w:noProof/>
          <w:u w:val="single"/>
        </w:rPr>
        <mc:AlternateContent>
          <mc:Choice Requires="wps">
            <w:drawing>
              <wp:anchor distT="0" distB="0" distL="114300" distR="114300" simplePos="0" relativeHeight="251732992" behindDoc="0" locked="0" layoutInCell="1" allowOverlap="1" wp14:anchorId="6DCBE9C4" wp14:editId="6FAD8C88">
                <wp:simplePos x="0" y="0"/>
                <wp:positionH relativeFrom="column">
                  <wp:posOffset>-907607</wp:posOffset>
                </wp:positionH>
                <wp:positionV relativeFrom="page">
                  <wp:posOffset>7263442</wp:posOffset>
                </wp:positionV>
                <wp:extent cx="2225040" cy="896620"/>
                <wp:effectExtent l="0" t="0" r="22860" b="17780"/>
                <wp:wrapNone/>
                <wp:docPr id="56" name="Rectángulo 56"/>
                <wp:cNvGraphicFramePr/>
                <a:graphic xmlns:a="http://schemas.openxmlformats.org/drawingml/2006/main">
                  <a:graphicData uri="http://schemas.microsoft.com/office/word/2010/wordprocessingShape">
                    <wps:wsp>
                      <wps:cNvSpPr/>
                      <wps:spPr>
                        <a:xfrm>
                          <a:off x="0" y="0"/>
                          <a:ext cx="2225040" cy="89662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C4DCB" w14:textId="113EB77C" w:rsidR="00411B46" w:rsidRPr="00337CAA" w:rsidRDefault="00411B46" w:rsidP="00411B46">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 xml:space="preserve">Una vez seguro de tu resultado presiona “Save” </w:t>
                            </w:r>
                            <w:r w:rsidR="000C762F">
                              <w:rPr>
                                <w:color w:val="000000" w:themeColor="text1"/>
                                <w:sz w:val="20"/>
                                <w:szCs w:val="20"/>
                              </w:rPr>
                              <w:t>y así la aplicación creara el archivo en el SharePoint y guardara la información de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BE9C4" id="Rectángulo 56" o:spid="_x0000_s1050" style="position:absolute;margin-left:-71.45pt;margin-top:571.9pt;width:175.2pt;height:7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hmqQIAAMMFAAAOAAAAZHJzL2Uyb0RvYy54bWysVM1u2zAMvg/YOwi6r3aMJGuDOkXQosOA&#10;oi3aDj0rshQbkEVNUmJnb7Nn2YuNkn+SdcEGDPNBlkTyI/mJ5OVVWyuyE9ZVoHM6OUspEZpDUelN&#10;Tr+83H44p8R5pgumQIuc7oWjV8v37y4bsxAZlKAKYQmCaLdoTE5L780iSRwvRc3cGRihUSjB1szj&#10;0W6SwrIG0WuVZGk6TxqwhbHAhXN4e9MJ6TLiSym4f5DSCU9UTjE2H1cb13VYk+UlW2wsM2XF+zDY&#10;P0RRs0qj0xHqhnlGtrb6DaquuAUH0p9xqBOQsuIi5oDZTNI32TyXzIiYC5LjzEiT+3+w/H73aElV&#10;5HQ2p0SzGt/oCVn78V1vtgoI3iJFjXEL1Hw2j7Y/OdyGfFtp6/DHTEgbad2PtIrWE46XWZbN0imy&#10;z1F2fjGfZ5H35GBtrPOfBNQkbHJqMYDIJtvdOY8eUXVQCc4cqKq4rZSKh1Aq4lpZsmP4yOtNFiJG&#10;i1+0lP6boW9PGCJMsEwCAV3Kcef3SgQ8pZ+ERPZCkjHgWLeHYBjnQvtJJypZIboYZyl+Q5RD+DHm&#10;CBiQJWY3YvcAg2YHMmB3yfb6wVTEsh+N0z8F1hmPFtEzaD8a15UGewpAYVa9505/IKmjJrDk23Ub&#10;KyubBtVwtYZij+VmoetDZ/hthS9+x5x/ZBYbD4sEh4l/wEUqaHIK/Y6SEuy3U/dBH/sBpZQ02Mg5&#10;dV+3zApK1GeNnXIxmYba8/EwnX3E4iP2WLI+luhtfQ1YRhMcW4bHbdD3athKC/UrzpxV8Ioipjn6&#10;zin3djhc+27A4NTiYrWKatjthvk7/Wx4AA9Eh4p+aV+ZNX3Ze2yYexiani3eVH+nGyw1rLYeZBVb&#10;48Br/wQ4KWIt9VMtjKLjc9Q6zN7lTwAAAP//AwBQSwMEFAAGAAgAAAAhADmyd1jhAAAADgEAAA8A&#10;AABkcnMvZG93bnJldi54bWxMj8FOwzAQRO9I/IO1SNxaO6GFEuJUKMCRQwoq4ubGSxw1tiPbbcLf&#10;s5zguDNPszPldrYDO2OIvXcSsqUAhq71unedhPe3l8UGWEzKaTV4hxK+McK2urwoVaH95Bo871LH&#10;KMTFQkkwKY0F57E1aFVc+hEdeV8+WJXoDB3XQU0UbgeeC3HLreodfTBqxNpge9ydrAT/abpm/1of&#10;P55Q75/D1DeTqKW8vpofH4AlnNMfDL/1qTpU1OngT05HNkhYZKv8nlhystUNrSAmF3drYAeS8s1a&#10;AK9K/n9G9QMAAP//AwBQSwECLQAUAAYACAAAACEAtoM4kv4AAADhAQAAEwAAAAAAAAAAAAAAAAAA&#10;AAAAW0NvbnRlbnRfVHlwZXNdLnhtbFBLAQItABQABgAIAAAAIQA4/SH/1gAAAJQBAAALAAAAAAAA&#10;AAAAAAAAAC8BAABfcmVscy8ucmVsc1BLAQItABQABgAIAAAAIQAtvNhmqQIAAMMFAAAOAAAAAAAA&#10;AAAAAAAAAC4CAABkcnMvZTJvRG9jLnhtbFBLAQItABQABgAIAAAAIQA5sndY4QAAAA4BAAAPAAAA&#10;AAAAAAAAAAAAAAMFAABkcnMvZG93bnJldi54bWxQSwUGAAAAAAQABADzAAAAEQYAAAAA&#10;" fillcolor="#e7e6e6 [3214]" strokecolor="#44546a [3215]" strokeweight="1pt">
                <v:textbox>
                  <w:txbxContent>
                    <w:p w14:paraId="724C4DCB" w14:textId="113EB77C" w:rsidR="00411B46" w:rsidRPr="00337CAA" w:rsidRDefault="00411B46" w:rsidP="00411B46">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 xml:space="preserve">Una vez seguro de tu resultado presiona “Save” </w:t>
                      </w:r>
                      <w:r w:rsidR="000C762F">
                        <w:rPr>
                          <w:color w:val="000000" w:themeColor="text1"/>
                          <w:sz w:val="20"/>
                          <w:szCs w:val="20"/>
                        </w:rPr>
                        <w:t>y así la aplicación creara el archivo en el SharePoint y guardara la información de la base de datos.</w:t>
                      </w:r>
                    </w:p>
                  </w:txbxContent>
                </v:textbox>
                <w10:wrap anchory="page"/>
              </v:rect>
            </w:pict>
          </mc:Fallback>
        </mc:AlternateContent>
      </w:r>
      <w:r w:rsidR="00411B46" w:rsidRPr="00411CFA">
        <w:rPr>
          <w:noProof/>
          <w:u w:val="single"/>
        </w:rPr>
        <w:drawing>
          <wp:anchor distT="0" distB="0" distL="114300" distR="114300" simplePos="0" relativeHeight="251728896" behindDoc="0" locked="0" layoutInCell="1" allowOverlap="1" wp14:anchorId="703E10DA" wp14:editId="3F6D201A">
            <wp:simplePos x="0" y="0"/>
            <wp:positionH relativeFrom="margin">
              <wp:posOffset>1525042</wp:posOffset>
            </wp:positionH>
            <wp:positionV relativeFrom="page">
              <wp:posOffset>4520242</wp:posOffset>
            </wp:positionV>
            <wp:extent cx="1808480" cy="3199765"/>
            <wp:effectExtent l="0" t="0" r="1270" b="63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6746" t="10115" r="36667" b="5913"/>
                    <a:stretch/>
                  </pic:blipFill>
                  <pic:spPr bwMode="auto">
                    <a:xfrm>
                      <a:off x="0" y="0"/>
                      <a:ext cx="1808480" cy="319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1B46" w:rsidRPr="00411CFA">
        <w:rPr>
          <w:noProof/>
          <w:u w:val="single"/>
        </w:rPr>
        <mc:AlternateContent>
          <mc:Choice Requires="wps">
            <w:drawing>
              <wp:anchor distT="0" distB="0" distL="114300" distR="114300" simplePos="0" relativeHeight="251730944" behindDoc="0" locked="0" layoutInCell="1" allowOverlap="1" wp14:anchorId="6CA777EF" wp14:editId="405F8254">
                <wp:simplePos x="0" y="0"/>
                <wp:positionH relativeFrom="column">
                  <wp:posOffset>-907607</wp:posOffset>
                </wp:positionH>
                <wp:positionV relativeFrom="page">
                  <wp:posOffset>6426679</wp:posOffset>
                </wp:positionV>
                <wp:extent cx="2225040" cy="732790"/>
                <wp:effectExtent l="0" t="0" r="22860" b="10160"/>
                <wp:wrapNone/>
                <wp:docPr id="55" name="Rectángulo 55"/>
                <wp:cNvGraphicFramePr/>
                <a:graphic xmlns:a="http://schemas.openxmlformats.org/drawingml/2006/main">
                  <a:graphicData uri="http://schemas.microsoft.com/office/word/2010/wordprocessingShape">
                    <wps:wsp>
                      <wps:cNvSpPr/>
                      <wps:spPr>
                        <a:xfrm>
                          <a:off x="0" y="0"/>
                          <a:ext cx="2225040" cy="73279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12100" w14:textId="1CBE48BA" w:rsidR="00411B46" w:rsidRPr="00337CAA" w:rsidRDefault="00411B46" w:rsidP="00411B46">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“verify” para crear una orden de servicio en tu OneDrive y así poder verificar el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777EF" id="Rectángulo 55" o:spid="_x0000_s1051" style="position:absolute;margin-left:-71.45pt;margin-top:506.05pt;width:175.2pt;height:57.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2QWqAIAAMMFAAAOAAAAZHJzL2Uyb0RvYy54bWysVMFu2zAMvQ/YPwi6r3a8Zl2DOkXQosOA&#10;og3aDj0rshQbkEVNUmJnf7Nv2Y+Nkmy364oNGJaDIorkI/lM8uy8bxXZC+sa0CWdHeWUCM2havS2&#10;pF8ert59pMR5piumQIuSHoSj58u3b846sxAF1KAqYQmCaLfoTElr780iyxyvRcvcERihUSnBtsyj&#10;aLdZZVmH6K3Kijz/kHVgK2OBC+fw9TIp6TLiSym4v5XSCU9USTE3H08bz004s+UZW2wtM3XDhzTY&#10;P2TRskZj0AnqknlGdrb5DaptuAUH0h9xaDOQsuEi1oDVzPIX1dzXzIhYC5LjzEST+3+w/Ga/tqSp&#10;SjqfU6JZi9/oDln78V1vdwoIviJFnXELtLw3aztIDq+h3l7aNvxjJaSPtB4mWkXvCcfHoijm+TGy&#10;z1F38r44OY28Z0/exjr/SUBLwqWkFhOIbLL9tfMYEU1HkxDMgWqqq0apKIRWERfKkj3Dj7zZFiFj&#10;9PjFSum/Ofr+FUeECZ5ZICCVHG/+oETAU/pOSGQvFBkTjn37lAzjXGg/S6qaVSLlOM/xN2Y5ph9z&#10;joABWWJ1E/YAMFomkBE7FTvYB1cR235yzv+UWHKePGJk0H5ybhsN9jUAhVUNkZP9SFKiJrDk+00f&#10;O6uYemgD1QHbzUKaQ2f4VYNf/Jo5v2YWBw+bBJeJv8VDKuhKCsONkhrst9fegz3OA2op6XCQS+q+&#10;7pgVlKjPGifldHYces9H4Xh+UqBgn2s2zzV6114AttEM15bh8RrsvRqv0kL7iDtnFaKiimmOsUvK&#10;vR2FC58WDG4tLlaraIbTbpi/1veGB/BAdOjoh/6RWTO0vceBuYFx6NniRfcn2+CpYbXzIJs4GoHq&#10;xOvwCXBTxF4atlpYRc/laPW0e5c/AQAA//8DAFBLAwQUAAYACAAAACEAoKHPt+AAAAAOAQAADwAA&#10;AGRycy9kb3ducmV2LnhtbEyPS0/DMBCE70j8B2uRuLV+iGeIU6EARw4pqIibGy9x1NiOYrcJ/57l&#10;BLfdndHsN+Vm8QM74ZT6GDTItQCGoY22D52G97eX1R2wlE2wZogBNXxjgk11flaawsY5NHja5o5R&#10;SEiF0eByHgvOU+vQm7SOIwbSvuLkTaZ16ridzEzhfuBKiBvuTR/ogzMj1g7bw/boNcRP1zW71/rw&#10;8YR29zzNfTOLWuvLi+XxAVjGJf+Z4Ref0KEipn08BpvYoGElr9Q9eUkRUklg5FHi9hrYnk5S0cSr&#10;kv+vUf0AAAD//wMAUEsBAi0AFAAGAAgAAAAhALaDOJL+AAAA4QEAABMAAAAAAAAAAAAAAAAAAAAA&#10;AFtDb250ZW50X1R5cGVzXS54bWxQSwECLQAUAAYACAAAACEAOP0h/9YAAACUAQAACwAAAAAAAAAA&#10;AAAAAAAvAQAAX3JlbHMvLnJlbHNQSwECLQAUAAYACAAAACEAohtkFqgCAADDBQAADgAAAAAAAAAA&#10;AAAAAAAuAgAAZHJzL2Uyb0RvYy54bWxQSwECLQAUAAYACAAAACEAoKHPt+AAAAAOAQAADwAAAAAA&#10;AAAAAAAAAAACBQAAZHJzL2Rvd25yZXYueG1sUEsFBgAAAAAEAAQA8wAAAA8GAAAAAA==&#10;" fillcolor="#e7e6e6 [3214]" strokecolor="#44546a [3215]" strokeweight="1pt">
                <v:textbox>
                  <w:txbxContent>
                    <w:p w14:paraId="23B12100" w14:textId="1CBE48BA" w:rsidR="00411B46" w:rsidRPr="00337CAA" w:rsidRDefault="00411B46" w:rsidP="00411B46">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“verify” para crear una orden de servicio en tu OneDrive y así poder verificar el archivo.</w:t>
                      </w:r>
                    </w:p>
                  </w:txbxContent>
                </v:textbox>
                <w10:wrap anchory="page"/>
              </v:rect>
            </w:pict>
          </mc:Fallback>
        </mc:AlternateContent>
      </w:r>
      <w:r w:rsidR="00411B46" w:rsidRPr="00411CFA">
        <w:rPr>
          <w:noProof/>
          <w:u w:val="single"/>
        </w:rPr>
        <mc:AlternateContent>
          <mc:Choice Requires="wps">
            <w:drawing>
              <wp:anchor distT="0" distB="0" distL="114300" distR="114300" simplePos="0" relativeHeight="251726848" behindDoc="0" locked="0" layoutInCell="1" allowOverlap="1" wp14:anchorId="7C4E444B" wp14:editId="2E6B96E6">
                <wp:simplePos x="0" y="0"/>
                <wp:positionH relativeFrom="column">
                  <wp:posOffset>-916233</wp:posOffset>
                </wp:positionH>
                <wp:positionV relativeFrom="page">
                  <wp:posOffset>5158596</wp:posOffset>
                </wp:positionV>
                <wp:extent cx="2225040" cy="1163955"/>
                <wp:effectExtent l="0" t="0" r="22860" b="17145"/>
                <wp:wrapNone/>
                <wp:docPr id="52" name="Rectángulo 52"/>
                <wp:cNvGraphicFramePr/>
                <a:graphic xmlns:a="http://schemas.openxmlformats.org/drawingml/2006/main">
                  <a:graphicData uri="http://schemas.microsoft.com/office/word/2010/wordprocessingShape">
                    <wps:wsp>
                      <wps:cNvSpPr/>
                      <wps:spPr>
                        <a:xfrm>
                          <a:off x="0" y="0"/>
                          <a:ext cx="2225040" cy="11639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909A0" w14:textId="7A8213D4" w:rsidR="00411B46" w:rsidRPr="00337CAA" w:rsidRDefault="00411B46" w:rsidP="00411B46">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Escribe una nota en el primer espacio en blanco si lo deseas, coloca la firma del colaborador de laats en el segundo espacio en blanco y por último recolecta la firma del cliente en tercer espacio en blanco.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E444B" id="Rectángulo 52" o:spid="_x0000_s1052" style="position:absolute;margin-left:-72.15pt;margin-top:406.2pt;width:175.2pt;height:9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GLtpgIAAMQFAAAOAAAAZHJzL2Uyb0RvYy54bWysVM1u2zAMvg/YOwi6r/5Z061BnSJo0WFA&#10;0RVth54VWYoFyKImKbGzt9mz7MVGyY7TdsUGDPNBFkXyE/mJ5Nl532qyFc4rMBUtjnJKhOFQK7Ou&#10;6NeHq3cfKfGBmZppMKKiO+Hp+eLtm7POzkUJDehaOIIgxs87W9EmBDvPMs8b0TJ/BFYYVEpwLQso&#10;unVWO9YhequzMs9Psg5cbR1w4T2eXg5Kukj4UgoevkjpRSC6ohhbSKtL6yqu2eKMzdeO2UbxMQz2&#10;D1G0TBm8dIK6ZIGRjVO/QbWKO/AgwxGHNgMpFRcpB8ymyF9kc98wK1IuSI63E03+/8Hym+2tI6qu&#10;6KykxLAW3+gOWfv5w6w3GgieIkWd9XO0vLe3bpQ8bmO+vXRt/GMmpE+07iZaRR8Ix8OyLGf5MbLP&#10;UVcUJ+9PZ7OImh3crfPhk4CWxE1FHUaQ6GTbax8G071JvM2DVvWV0joJsVbEhXZky/CVV+sUMoI/&#10;s9Lmb46hf8URYaJnFhkYck67sNMi4mlzJyTSF7NMAafCPQTDOBcmFIOqYbUYYpzl+I0UTB6JkAQY&#10;kSVmN2GPAM8T3WMP9Iz20VWkup+c8z8FNjhPHulmMGFybpUB9xqAxqzGmwf7PUkDNZGl0K/6VFrl&#10;STSNRyuod1hvDoZG9JZfKXzxa+bDLXPYeVglOE3CF1ykhq6iMO4oacB9f+082mNDoJaSDju5ov7b&#10;hjlBif5ssFVOi+NYfCEJx7MPJQruqWb1VGM27QVgGRU4tyxP22gf9H4rHbSPOHSW8VZUMcPx7ory&#10;4PbCRRgmDI4tLpbLZIbtblm4NveWR/BIdKzoh/6ROTuWfcCOuYF917P5i+ofbKOngeUmgFSpNQ68&#10;jk+AoyLV0jjW4ix6Kierw/Bd/AIAAP//AwBQSwMEFAAGAAgAAAAhAKeXxTLhAAAADAEAAA8AAABk&#10;cnMvZG93bnJldi54bWxMj8FOwzAQRO9I/IO1SNxaOyGUNmRToQBHDimoiJsbL3HU2I5itwl/jzmV&#10;42qeZt4W29n07Eyj75xFSJYCGNnGqc62CB/vr4s1MB+kVbJ3lhB+yMO2vL4qZK7cZGs670LLYon1&#10;uUTQIQw5577RZKRfuoFszL7daGSI59hyNcoplpuep0KsuJGdjQtaDlRpao67k0FwX7qt92/V8fOZ&#10;1P5lnLp6EhXi7c389Ags0BwuMPzpR3Uoo9PBnazyrEdYJFl2F1mEdZJmwCKSilUC7ICw2dw/AC8L&#10;/v+J8hcAAP//AwBQSwECLQAUAAYACAAAACEAtoM4kv4AAADhAQAAEwAAAAAAAAAAAAAAAAAAAAAA&#10;W0NvbnRlbnRfVHlwZXNdLnhtbFBLAQItABQABgAIAAAAIQA4/SH/1gAAAJQBAAALAAAAAAAAAAAA&#10;AAAAAC8BAABfcmVscy8ucmVsc1BLAQItABQABgAIAAAAIQD2BGLtpgIAAMQFAAAOAAAAAAAAAAAA&#10;AAAAAC4CAABkcnMvZTJvRG9jLnhtbFBLAQItABQABgAIAAAAIQCnl8Uy4QAAAAwBAAAPAAAAAAAA&#10;AAAAAAAAAAAFAABkcnMvZG93bnJldi54bWxQSwUGAAAAAAQABADzAAAADgYAAAAA&#10;" fillcolor="#e7e6e6 [3214]" strokecolor="#44546a [3215]" strokeweight="1pt">
                <v:textbox>
                  <w:txbxContent>
                    <w:p w14:paraId="0F3909A0" w14:textId="7A8213D4" w:rsidR="00411B46" w:rsidRPr="00337CAA" w:rsidRDefault="00411B46" w:rsidP="00411B46">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Escribe una nota en el primer espacio en blanco si lo deseas, coloca la firma del colaborador de laats en el segundo espacio en blanco y por último recolecta la firma del cliente en tercer espacio en blanco.</w:t>
                      </w:r>
                    </w:p>
                  </w:txbxContent>
                </v:textbox>
                <w10:wrap anchory="page"/>
              </v:rect>
            </w:pict>
          </mc:Fallback>
        </mc:AlternateContent>
      </w:r>
      <w:r w:rsidR="00411B46" w:rsidRPr="00411CFA">
        <w:rPr>
          <w:noProof/>
          <w:u w:val="single"/>
        </w:rPr>
        <mc:AlternateContent>
          <mc:Choice Requires="wps">
            <w:drawing>
              <wp:anchor distT="0" distB="0" distL="114300" distR="114300" simplePos="0" relativeHeight="251724800" behindDoc="0" locked="0" layoutInCell="1" allowOverlap="1" wp14:anchorId="54DBDB6B" wp14:editId="22CE8B60">
                <wp:simplePos x="0" y="0"/>
                <wp:positionH relativeFrom="column">
                  <wp:posOffset>-898980</wp:posOffset>
                </wp:positionH>
                <wp:positionV relativeFrom="page">
                  <wp:posOffset>4459857</wp:posOffset>
                </wp:positionV>
                <wp:extent cx="2225040" cy="612140"/>
                <wp:effectExtent l="0" t="0" r="22860" b="16510"/>
                <wp:wrapNone/>
                <wp:docPr id="51" name="Rectángulo 51"/>
                <wp:cNvGraphicFramePr/>
                <a:graphic xmlns:a="http://schemas.openxmlformats.org/drawingml/2006/main">
                  <a:graphicData uri="http://schemas.microsoft.com/office/word/2010/wordprocessingShape">
                    <wps:wsp>
                      <wps:cNvSpPr/>
                      <wps:spPr>
                        <a:xfrm>
                          <a:off x="0" y="0"/>
                          <a:ext cx="2225040" cy="61214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D629B" w14:textId="4492618C" w:rsidR="00337CAA" w:rsidRPr="00337CAA" w:rsidRDefault="00337CAA" w:rsidP="00337CAA">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 xml:space="preserve">Presiona continuar </w:t>
                            </w:r>
                            <w:r w:rsidR="008B5D7E">
                              <w:rPr>
                                <w:color w:val="000000" w:themeColor="text1"/>
                                <w:sz w:val="20"/>
                                <w:szCs w:val="20"/>
                              </w:rPr>
                              <w:t>después de haber llenado toda la información que necesitabas.</w:t>
                            </w:r>
                            <w:r>
                              <w:rPr>
                                <w:color w:val="000000" w:themeColor="text1"/>
                                <w:sz w:val="20"/>
                                <w:szCs w:val="20"/>
                              </w:rPr>
                              <w:t xml:space="preserve">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BDB6B" id="Rectángulo 51" o:spid="_x0000_s1053" style="position:absolute;margin-left:-70.8pt;margin-top:351.15pt;width:175.2pt;height:48.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OnpAIAAMMFAAAOAAAAZHJzL2Uyb0RvYy54bWysVNtu2zAMfR+wfxD0vvqCpl2DOEXQosOA&#10;oi3aDn1WZCk2IIuapMTO/mbfsh8bJV/SdcEGDMuDQorkEXlMcnHZNYrshHU16IJmJyklQnMoa70p&#10;6Jfnmw8fKXGe6ZIp0KKge+Ho5fL9u0Vr5iKHClQpLEEQ7eatKWjlvZknieOVaJg7ASM0GiXYhnlU&#10;7SYpLWsRvVFJnqZnSQu2NBa4cA5vr3sjXUZ8KQX391I64YkqKObm42njuQ5nslyw+cYyU9V8SIP9&#10;QxYNqzU+OkFdM8/I1ta/QTU1t+BA+hMOTQJS1lzEGrCaLH1TzVPFjIi1IDnOTDS5/wfL73YPltRl&#10;QWcZJZo1+I0ekbUf3/Vmq4DgLVLUGjdHzyfzYAfNoRjq7aRtwj9WQrpI636iVXSecLzM83yWniL7&#10;HG1nWZ6hjDDJIdpY5z8JaEgQCmoxgcgm290637uOLuExB6oub2qlohJaRVwpS3YMP/J6kw/gv3gp&#10;/bdA3x0JxBxDZBII6EuOkt8rEfCUfhQS2QtFxoRj3x6SYZwL7bPeVLFS9DnOUvyNWY7pR0IiYECW&#10;WN2EPQCMnj3IiN3TM/iHUBHbfgpO/5RYHzxFxJdB+ym4qTXYYwAKqxpe7v1HknpqAku+W3exs/Lz&#10;4Bqu1lDusd0s9HPoDL+p8YvfMucfmMXBwybBZeLv8ZAK2oLCIFFSgf127D744zyglZIWB7mg7uuW&#10;WUGJ+qxxUi6y09B7Piqns/McFfvasn5t0dvmCrCNcBgwuygGf69GUVpoXnDnrMKraGKa49sF5d6O&#10;ypXvFwxuLS5Wq+iG026Yv9VPhgfwQHTo6OfuhVkztL3HgbmDcejZ/E33974hUsNq60HWcTQOvA6f&#10;ADdF7KVhq4VV9FqPXofdu/wJAAD//wMAUEsDBBQABgAIAAAAIQC0LgbK4QAAAAwBAAAPAAAAZHJz&#10;L2Rvd25yZXYueG1sTI/BTsMwDIbvSLxDZCRuW9KCtq5rOqECRw4daIhb1pimWpNUTbaWt8ec2NH2&#10;p9/fX+xm27MLjqHzTkKyFMDQNV53rpXw8f66yICFqJxWvXco4QcD7Mrbm0Ll2k+uxss+toxCXMiV&#10;BBPjkHMeGoNWhaUf0NHt249WRRrHlutRTRRue54KseJWdY4+GDVgZbA57c9Wgv8ybX14q06fz6gP&#10;L+PU1ZOopLy/m5+2wCLO8R+GP31Sh5Kcjv7sdGC9hEXymKyIlbAW6QMwQlKRUZsjbTbZGnhZ8OsS&#10;5S8AAAD//wMAUEsBAi0AFAAGAAgAAAAhALaDOJL+AAAA4QEAABMAAAAAAAAAAAAAAAAAAAAAAFtD&#10;b250ZW50X1R5cGVzXS54bWxQSwECLQAUAAYACAAAACEAOP0h/9YAAACUAQAACwAAAAAAAAAAAAAA&#10;AAAvAQAAX3JlbHMvLnJlbHNQSwECLQAUAAYACAAAACEALizTp6QCAADDBQAADgAAAAAAAAAAAAAA&#10;AAAuAgAAZHJzL2Uyb0RvYy54bWxQSwECLQAUAAYACAAAACEAtC4GyuEAAAAMAQAADwAAAAAAAAAA&#10;AAAAAAD+BAAAZHJzL2Rvd25yZXYueG1sUEsFBgAAAAAEAAQA8wAAAAwGAAAAAA==&#10;" fillcolor="#e7e6e6 [3214]" strokecolor="#44546a [3215]" strokeweight="1pt">
                <v:textbox>
                  <w:txbxContent>
                    <w:p w14:paraId="479D629B" w14:textId="4492618C" w:rsidR="00337CAA" w:rsidRPr="00337CAA" w:rsidRDefault="00337CAA" w:rsidP="00337CAA">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 xml:space="preserve">Presiona continuar </w:t>
                      </w:r>
                      <w:r w:rsidR="008B5D7E">
                        <w:rPr>
                          <w:color w:val="000000" w:themeColor="text1"/>
                          <w:sz w:val="20"/>
                          <w:szCs w:val="20"/>
                        </w:rPr>
                        <w:t>después de haber llenado toda la información que necesitabas.</w:t>
                      </w:r>
                      <w:r>
                        <w:rPr>
                          <w:color w:val="000000" w:themeColor="text1"/>
                          <w:sz w:val="20"/>
                          <w:szCs w:val="20"/>
                        </w:rPr>
                        <w:t xml:space="preserve"> </w:t>
                      </w:r>
                      <w:r>
                        <w:rPr>
                          <w:b/>
                          <w:bCs/>
                          <w:color w:val="000000" w:themeColor="text1"/>
                          <w:sz w:val="20"/>
                          <w:szCs w:val="20"/>
                        </w:rPr>
                        <w:t xml:space="preserve"> </w:t>
                      </w:r>
                    </w:p>
                  </w:txbxContent>
                </v:textbox>
                <w10:wrap anchory="page"/>
              </v:rect>
            </w:pict>
          </mc:Fallback>
        </mc:AlternateContent>
      </w:r>
      <w:r w:rsidR="00337CAA" w:rsidRPr="00411CFA">
        <w:rPr>
          <w:noProof/>
          <w:u w:val="single"/>
        </w:rPr>
        <mc:AlternateContent>
          <mc:Choice Requires="wps">
            <w:drawing>
              <wp:anchor distT="0" distB="0" distL="114300" distR="114300" simplePos="0" relativeHeight="251718656" behindDoc="0" locked="0" layoutInCell="1" allowOverlap="1" wp14:anchorId="2BE451F9" wp14:editId="624604D1">
                <wp:simplePos x="0" y="0"/>
                <wp:positionH relativeFrom="column">
                  <wp:posOffset>774544</wp:posOffset>
                </wp:positionH>
                <wp:positionV relativeFrom="page">
                  <wp:posOffset>3502325</wp:posOffset>
                </wp:positionV>
                <wp:extent cx="1906270" cy="819150"/>
                <wp:effectExtent l="0" t="0" r="17780" b="19050"/>
                <wp:wrapNone/>
                <wp:docPr id="46" name="Rectángulo 46"/>
                <wp:cNvGraphicFramePr/>
                <a:graphic xmlns:a="http://schemas.openxmlformats.org/drawingml/2006/main">
                  <a:graphicData uri="http://schemas.microsoft.com/office/word/2010/wordprocessingShape">
                    <wps:wsp>
                      <wps:cNvSpPr/>
                      <wps:spPr>
                        <a:xfrm>
                          <a:off x="0" y="0"/>
                          <a:ext cx="1906270" cy="8191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5B6B7" w14:textId="70DAD71B" w:rsidR="00337CAA" w:rsidRPr="00337CAA" w:rsidRDefault="00337CAA" w:rsidP="00337CAA">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 xml:space="preserve">Elige uno de los 4 servicios y comienza a ingresar la información que deseas según el servicio.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451F9" id="Rectángulo 46" o:spid="_x0000_s1054" style="position:absolute;margin-left:61pt;margin-top:275.75pt;width:150.1pt;height:6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nsqQIAAMMFAAAOAAAAZHJzL2Uyb0RvYy54bWysVNtu2zAMfR+wfxD0vvqC9JKgThG06DCg&#10;aIte0GdFlmIDsqhJSuzsb/Yt+7FR8iVdV2zAsDwookgeksckzy+6RpGdsK4GXdDsKKVEaA5lrTcF&#10;fX66/nRGifNMl0yBFgXdC0cvlh8/nLdmIXKoQJXCEgTRbtGaglbem0WSOF6JhrkjMEKjUoJtmEfR&#10;bpLSshbRG5XkaXqStGBLY4EL5/D1qlfSZcSXUnB/J6UTnqiCYm4+njae63Amy3O22FhmqpoPabB/&#10;yKJhtcagE9QV84xsbf0bVFNzCw6kP+LQJCBlzUWsAavJ0jfVPFbMiFgLkuPMRJP7f7D8dndvSV0W&#10;dHZCiWYNfqMHZO3Hd73ZKiD4ihS1xi3Q8tHc20FyeA31dtI24R8rIV2kdT/RKjpPOD5m8/QkP0X2&#10;OerOsnl2HHlPDt7GOv9ZQEPCpaAWE4hsst2N8xgRTUeTEMyBqsvrWqkohFYRl8qSHcOPvN7kIWP0&#10;+MVK6b85+u4dR4QJnkkgoC853vxeiYCn9IOQyB4WmceEY98ekmGcC+2zXlWxUvQ5Hqf4G7Mc0485&#10;R8CALLG6CXsAGC17kBG7L3awD64itv3knP4psd558oiRQfvJuak12PcAFFY1RO7tR5J6agJLvlt3&#10;sbPys2AantZQ7rHdLPRz6Ay/rvGL3zDn75nFwcMmwWXi7/CQCtqCwnCjpAL77b33YI/zgFpKWhzk&#10;grqvW2YFJeqLxkmZZ7NZmPwozI5PcxTsa836tUZvm0vANspwbRker8Heq/EqLTQvuHNWISqqmOYY&#10;u6Dc21G49P2Cwa3FxWoVzXDaDfM3+tHwAB6IDh391L0wa4a29zgwtzAOPVu86f7eNnhqWG09yDqO&#10;xoHX4RPgpoi9NGy1sIpey9HqsHuXPwEAAP//AwBQSwMEFAAGAAgAAAAhAMoyZVbeAAAACwEAAA8A&#10;AABkcnMvZG93bnJldi54bWxMjzFPwzAUhHck/oP1kNioXYtUVYhToQAjQwoqYnPjRxw1fo5stwn/&#10;HjPBeLrT3XfVbnEju2CIgycF65UAhtR5M1Cv4P3t5W4LLCZNRo+eUME3RtjV11eVLo2fqcXLPvUs&#10;l1AstQKb0lRyHjuLTseVn5Cy9+WD0ynL0HMT9JzL3cilEBvu9EB5weoJG4vdaX92Cvyn7dvDa3P6&#10;eEJzeA7z0M6iUer2Znl8AJZwSX9h+MXP6FBnpqM/k4lszFrK/CUpKIp1ASwn7qWUwI4KNltRAK8r&#10;/v9D/QMAAP//AwBQSwECLQAUAAYACAAAACEAtoM4kv4AAADhAQAAEwAAAAAAAAAAAAAAAAAAAAAA&#10;W0NvbnRlbnRfVHlwZXNdLnhtbFBLAQItABQABgAIAAAAIQA4/SH/1gAAAJQBAAALAAAAAAAAAAAA&#10;AAAAAC8BAABfcmVscy8ucmVsc1BLAQItABQABgAIAAAAIQCZHensqQIAAMMFAAAOAAAAAAAAAAAA&#10;AAAAAC4CAABkcnMvZTJvRG9jLnhtbFBLAQItABQABgAIAAAAIQDKMmVW3gAAAAsBAAAPAAAAAAAA&#10;AAAAAAAAAAMFAABkcnMvZG93bnJldi54bWxQSwUGAAAAAAQABADzAAAADgYAAAAA&#10;" fillcolor="#e7e6e6 [3214]" strokecolor="#44546a [3215]" strokeweight="1pt">
                <v:textbox>
                  <w:txbxContent>
                    <w:p w14:paraId="3105B6B7" w14:textId="70DAD71B" w:rsidR="00337CAA" w:rsidRPr="00337CAA" w:rsidRDefault="00337CAA" w:rsidP="00337CAA">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 xml:space="preserve">Elige uno de los 4 servicios y comienza a ingresar la información que deseas según el servicio. </w:t>
                      </w:r>
                      <w:r>
                        <w:rPr>
                          <w:b/>
                          <w:bCs/>
                          <w:color w:val="000000" w:themeColor="text1"/>
                          <w:sz w:val="20"/>
                          <w:szCs w:val="20"/>
                        </w:rPr>
                        <w:t xml:space="preserve"> </w:t>
                      </w:r>
                    </w:p>
                  </w:txbxContent>
                </v:textbox>
                <w10:wrap anchory="page"/>
              </v:rect>
            </w:pict>
          </mc:Fallback>
        </mc:AlternateContent>
      </w:r>
      <w:r w:rsidR="00337CAA" w:rsidRPr="00411CFA">
        <w:rPr>
          <w:noProof/>
          <w:u w:val="single"/>
        </w:rPr>
        <mc:AlternateContent>
          <mc:Choice Requires="wps">
            <w:drawing>
              <wp:anchor distT="0" distB="0" distL="114300" distR="114300" simplePos="0" relativeHeight="251716608" behindDoc="0" locked="0" layoutInCell="1" allowOverlap="1" wp14:anchorId="296C3EA2" wp14:editId="5AFD572A">
                <wp:simplePos x="0" y="0"/>
                <wp:positionH relativeFrom="column">
                  <wp:posOffset>791797</wp:posOffset>
                </wp:positionH>
                <wp:positionV relativeFrom="page">
                  <wp:posOffset>1656272</wp:posOffset>
                </wp:positionV>
                <wp:extent cx="1880235" cy="1724660"/>
                <wp:effectExtent l="0" t="0" r="24765" b="27940"/>
                <wp:wrapNone/>
                <wp:docPr id="45" name="Rectángulo 45"/>
                <wp:cNvGraphicFramePr/>
                <a:graphic xmlns:a="http://schemas.openxmlformats.org/drawingml/2006/main">
                  <a:graphicData uri="http://schemas.microsoft.com/office/word/2010/wordprocessingShape">
                    <wps:wsp>
                      <wps:cNvSpPr/>
                      <wps:spPr>
                        <a:xfrm>
                          <a:off x="0" y="0"/>
                          <a:ext cx="1880235" cy="172466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7F1B53" w14:textId="64767556" w:rsidR="00F060FE" w:rsidRPr="00337CAA" w:rsidRDefault="00337CAA" w:rsidP="00F060FE">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 xml:space="preserve">Llena las casillas en blanco indicas, la casilla WO se llenará conforme al número de orden que toca. </w:t>
                            </w:r>
                            <w:r>
                              <w:rPr>
                                <w:b/>
                                <w:bCs/>
                                <w:color w:val="000000" w:themeColor="text1"/>
                                <w:sz w:val="20"/>
                                <w:szCs w:val="20"/>
                              </w:rPr>
                              <w:t xml:space="preserve">Recuerda que siempre abras la aplicación el número de orden aumentara un número, sino la terminas quedara anulada en la base de datos.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C3EA2" id="Rectángulo 45" o:spid="_x0000_s1055" style="position:absolute;margin-left:62.35pt;margin-top:130.4pt;width:148.05pt;height:135.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dqgIAAMQFAAAOAAAAZHJzL2Uyb0RvYy54bWysVNtu2zAMfR+wfxD0vvqy9BbUKYIWHQYU&#10;bdB26LMiS7EBWdQkJXb2N/uW/dgo+ZKuKzZgWB4UUSQPyWOSF5ddo8hOWFeDLmh2lFIiNIey1puC&#10;fnm6+XBGifNMl0yBFgXdC0cvF+/fXbRmLnKoQJXCEgTRbt6aglbem3mSOF6JhrkjMEKjUoJtmEfR&#10;bpLSshbRG5XkaXqStGBLY4EL5/D1ulfSRcSXUnB/L6UTnqiCYm4+njae63Amiws231hmqpoPabB/&#10;yKJhtcagE9Q184xsbf0bVFNzCw6kP+LQJCBlzUWsAavJ0lfVPFbMiFgLkuPMRJP7f7D8breypC4L&#10;OjumRLMGv9EDsvbju95sFRB8RYpa4+Zo+WhWdpAcXkO9nbRN+MdKSBdp3U+0is4Tjo/Z2Vmaf0R4&#10;jrrsNJ+dnETik4O7sc5/EtCQcCmoxQwinWx36zyGRNPRJERzoOryplYqCqFXxJWyZMfwK683eUgZ&#10;PX6xUvpvjr57wxFhgmcSGOhrjje/VyLgKf0gJNKHVeYx4di4h2QY50L7rFdVrBR9jscp/sYsx/Rj&#10;zhEwIEusbsIeAEbLHmTE7osd7IOriH0/Oad/Sqx3njxiZNB+cm5qDfYtAIVVDZF7+5GknprAku/W&#10;XWyt/DyYhqc1lHvsNwv9IDrDb2r84rfM+RWzOHk4o7hN/D0eUkFbUBhulFRgv731HuxxIFBLSYuT&#10;XFD3dcusoER91jgq59lsFkY/CrPj0xwF+1KzfqnR2+YKsI0y3FuGx2uw92q8SgvNMy6dZYiKKqY5&#10;xi4o93YUrny/YXBtcbFcRjMcd8P8rX40PIAHokNHP3XPzJqh7T1OzB2MU8/mr7q/tw2eGpZbD7KO&#10;o3HgdfgEuCpiLw1rLeyil3K0OizfxU8AAAD//wMAUEsDBBQABgAIAAAAIQBmRVd63gAAAAsBAAAP&#10;AAAAZHJzL2Rvd25yZXYueG1sTI89T8MwEIZ3JP6DdUhs1MaEUoU4FQowMqSgom5ufMRRYzuK3Sb8&#10;e64T3e7VPXo/ivXsenbCMXbBK7hfCGDom2A63yr4+ny/WwGLSXuj++BRwS9GWJfXV4XOTZh8jadN&#10;ahmZ+JhrBTalIec8NhadjoswoKffTxidTiTHlptRT2Tuei6FWHKnO08JVg9YWWwOm6NTEHa2rbcf&#10;1eH7Fc32bZy6ehKVUrc388szsIRz+ofhXJ+qQ0md9uHoTWQ9aZk9EapALgVtICKT52Ov4PFBZsDL&#10;gl9uKP8AAAD//wMAUEsBAi0AFAAGAAgAAAAhALaDOJL+AAAA4QEAABMAAAAAAAAAAAAAAAAAAAAA&#10;AFtDb250ZW50X1R5cGVzXS54bWxQSwECLQAUAAYACAAAACEAOP0h/9YAAACUAQAACwAAAAAAAAAA&#10;AAAAAAAvAQAAX3JlbHMvLnJlbHNQSwECLQAUAAYACAAAACEAPpKuXaoCAADEBQAADgAAAAAAAAAA&#10;AAAAAAAuAgAAZHJzL2Uyb0RvYy54bWxQSwECLQAUAAYACAAAACEAZkVXet4AAAALAQAADwAAAAAA&#10;AAAAAAAAAAAEBQAAZHJzL2Rvd25yZXYueG1sUEsFBgAAAAAEAAQA8wAAAA8GAAAAAA==&#10;" fillcolor="#e7e6e6 [3214]" strokecolor="#44546a [3215]" strokeweight="1pt">
                <v:textbox>
                  <w:txbxContent>
                    <w:p w14:paraId="7E7F1B53" w14:textId="64767556" w:rsidR="00F060FE" w:rsidRPr="00337CAA" w:rsidRDefault="00337CAA" w:rsidP="00F060FE">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 xml:space="preserve">Llena las casillas en blanco indicas, la casilla WO se llenará conforme al número de orden que toca. </w:t>
                      </w:r>
                      <w:r>
                        <w:rPr>
                          <w:b/>
                          <w:bCs/>
                          <w:color w:val="000000" w:themeColor="text1"/>
                          <w:sz w:val="20"/>
                          <w:szCs w:val="20"/>
                        </w:rPr>
                        <w:t xml:space="preserve">Recuerda que siempre abras la aplicación el número de orden aumentara un número, sino la terminas quedara anulada en la base de datos. </w:t>
                      </w:r>
                    </w:p>
                  </w:txbxContent>
                </v:textbox>
                <w10:wrap anchory="page"/>
              </v:rect>
            </w:pict>
          </mc:Fallback>
        </mc:AlternateContent>
      </w:r>
      <w:r w:rsidR="00337CAA" w:rsidRPr="00411CFA">
        <w:rPr>
          <w:noProof/>
          <w:u w:val="single"/>
        </w:rPr>
        <w:drawing>
          <wp:anchor distT="0" distB="0" distL="114300" distR="114300" simplePos="0" relativeHeight="251720704" behindDoc="0" locked="0" layoutInCell="1" allowOverlap="1" wp14:anchorId="6B3E7304" wp14:editId="622136DB">
            <wp:simplePos x="0" y="0"/>
            <wp:positionH relativeFrom="column">
              <wp:posOffset>2931148</wp:posOffset>
            </wp:positionH>
            <wp:positionV relativeFrom="page">
              <wp:posOffset>1647645</wp:posOffset>
            </wp:positionV>
            <wp:extent cx="1562100" cy="272542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758" t="9773" r="36507" b="6970"/>
                    <a:stretch/>
                  </pic:blipFill>
                  <pic:spPr bwMode="auto">
                    <a:xfrm>
                      <a:off x="0" y="0"/>
                      <a:ext cx="1562100" cy="272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w:anchor="inicio" w:history="1">
        <w:r w:rsidR="00411CFA" w:rsidRPr="00411CFA">
          <w:rPr>
            <w:rStyle w:val="Hipervnculo"/>
            <w:rFonts w:cs="Arial"/>
          </w:rPr>
          <w:t>REGRESAR AL INICIO</w:t>
        </w:r>
      </w:hyperlink>
    </w:p>
    <w:p w14:paraId="388872B3" w14:textId="4FFFD290" w:rsidR="00A83F4D" w:rsidRDefault="00A83F4D" w:rsidP="00F060FE">
      <w:pPr>
        <w:tabs>
          <w:tab w:val="left" w:pos="3125"/>
          <w:tab w:val="left" w:pos="6847"/>
        </w:tabs>
        <w:rPr>
          <w:rStyle w:val="Hipervnculo"/>
          <w:rFonts w:cs="Arial"/>
        </w:rPr>
      </w:pPr>
    </w:p>
    <w:p w14:paraId="42123047" w14:textId="6DD31987" w:rsidR="00881BB4" w:rsidRDefault="00881BB4" w:rsidP="00881BB4">
      <w:pPr>
        <w:pStyle w:val="Ttulo1"/>
        <w:rPr>
          <w:b/>
          <w:bCs/>
          <w:color w:val="000000" w:themeColor="text1"/>
          <w:u w:val="single"/>
        </w:rPr>
      </w:pPr>
      <w:bookmarkStart w:id="8" w:name="procesoqueseguir"/>
      <w:bookmarkStart w:id="9" w:name="resultados"/>
      <w:r w:rsidRPr="00881BB4">
        <w:rPr>
          <w:rFonts w:cs="Arial"/>
          <w:u w:val="single"/>
        </w:rPr>
        <w:lastRenderedPageBreak/>
        <w:drawing>
          <wp:anchor distT="0" distB="0" distL="114300" distR="114300" simplePos="0" relativeHeight="251738112" behindDoc="0" locked="0" layoutInCell="1" allowOverlap="1" wp14:anchorId="0D465C08" wp14:editId="13F98434">
            <wp:simplePos x="0" y="0"/>
            <wp:positionH relativeFrom="page">
              <wp:posOffset>198120</wp:posOffset>
            </wp:positionH>
            <wp:positionV relativeFrom="page">
              <wp:posOffset>1267795</wp:posOffset>
            </wp:positionV>
            <wp:extent cx="3717925" cy="177673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7792" t="27775" r="5615" b="20438"/>
                    <a:stretch/>
                  </pic:blipFill>
                  <pic:spPr bwMode="auto">
                    <a:xfrm>
                      <a:off x="0" y="0"/>
                      <a:ext cx="371792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F4D">
        <w:rPr>
          <w:b/>
          <w:bCs/>
          <w:color w:val="000000" w:themeColor="text1"/>
          <w:u w:val="single"/>
        </w:rPr>
        <w:t>Resultados</w:t>
      </w:r>
      <w:bookmarkEnd w:id="8"/>
      <w:bookmarkEnd w:id="9"/>
    </w:p>
    <w:p w14:paraId="04027FCC" w14:textId="5560B7CA" w:rsidR="00881BB4" w:rsidRDefault="00881BB4" w:rsidP="00881BB4">
      <w:r w:rsidRPr="00881BB4">
        <w:rPr>
          <w:rFonts w:cs="Arial"/>
          <w:u w:val="single"/>
        </w:rPr>
        <w:drawing>
          <wp:anchor distT="0" distB="0" distL="114300" distR="114300" simplePos="0" relativeHeight="251739136" behindDoc="0" locked="0" layoutInCell="1" allowOverlap="1" wp14:anchorId="04956753" wp14:editId="2ACD8DF2">
            <wp:simplePos x="0" y="0"/>
            <wp:positionH relativeFrom="column">
              <wp:posOffset>2948197</wp:posOffset>
            </wp:positionH>
            <wp:positionV relativeFrom="page">
              <wp:posOffset>1172689</wp:posOffset>
            </wp:positionV>
            <wp:extent cx="3499485" cy="1774190"/>
            <wp:effectExtent l="0" t="0" r="5715"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7844" t="31205" r="19503" b="5675"/>
                    <a:stretch/>
                  </pic:blipFill>
                  <pic:spPr bwMode="auto">
                    <a:xfrm>
                      <a:off x="0" y="0"/>
                      <a:ext cx="3499485" cy="1774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2DD73" w14:textId="77777777" w:rsidR="00881BB4" w:rsidRPr="00881BB4" w:rsidRDefault="00881BB4" w:rsidP="00881BB4"/>
    <w:p w14:paraId="0D662C5B" w14:textId="77777777" w:rsidR="00881BB4" w:rsidRDefault="00881BB4" w:rsidP="00881BB4">
      <w:pPr>
        <w:pStyle w:val="Ttulo1"/>
        <w:rPr>
          <w:b/>
          <w:bCs/>
          <w:color w:val="000000" w:themeColor="text1"/>
          <w:u w:val="single"/>
        </w:rPr>
      </w:pPr>
    </w:p>
    <w:p w14:paraId="2264F7E1" w14:textId="77777777" w:rsidR="00881BB4" w:rsidRDefault="00881BB4" w:rsidP="00881BB4">
      <w:pPr>
        <w:pStyle w:val="Ttulo1"/>
        <w:rPr>
          <w:b/>
          <w:bCs/>
          <w:color w:val="000000" w:themeColor="text1"/>
          <w:u w:val="single"/>
        </w:rPr>
      </w:pPr>
    </w:p>
    <w:p w14:paraId="333B603D" w14:textId="77777777" w:rsidR="00881BB4" w:rsidRDefault="00881BB4" w:rsidP="00881BB4">
      <w:pPr>
        <w:pStyle w:val="Ttulo1"/>
        <w:rPr>
          <w:b/>
          <w:bCs/>
          <w:color w:val="000000" w:themeColor="text1"/>
          <w:u w:val="single"/>
        </w:rPr>
      </w:pPr>
    </w:p>
    <w:p w14:paraId="6605AE9E" w14:textId="59C32A1C" w:rsidR="00881BB4" w:rsidRDefault="00881BB4" w:rsidP="00881BB4">
      <w:pPr>
        <w:pStyle w:val="Ttulo1"/>
        <w:rPr>
          <w:b/>
          <w:bCs/>
          <w:color w:val="000000" w:themeColor="text1"/>
          <w:u w:val="single"/>
        </w:rPr>
      </w:pPr>
      <w:r>
        <w:rPr>
          <w:b/>
          <w:bCs/>
          <w:noProof/>
          <w:color w:val="000000" w:themeColor="text1"/>
          <w:u w:val="single"/>
        </w:rPr>
        <mc:AlternateContent>
          <mc:Choice Requires="wps">
            <w:drawing>
              <wp:anchor distT="0" distB="0" distL="114300" distR="114300" simplePos="0" relativeHeight="251740160" behindDoc="0" locked="0" layoutInCell="1" allowOverlap="1" wp14:anchorId="2F335F19" wp14:editId="7B216D26">
                <wp:simplePos x="0" y="0"/>
                <wp:positionH relativeFrom="margin">
                  <wp:align>right</wp:align>
                </wp:positionH>
                <wp:positionV relativeFrom="paragraph">
                  <wp:posOffset>199379</wp:posOffset>
                </wp:positionV>
                <wp:extent cx="5658928" cy="664234"/>
                <wp:effectExtent l="0" t="0" r="18415" b="21590"/>
                <wp:wrapNone/>
                <wp:docPr id="47" name="Rectángulo 47"/>
                <wp:cNvGraphicFramePr/>
                <a:graphic xmlns:a="http://schemas.openxmlformats.org/drawingml/2006/main">
                  <a:graphicData uri="http://schemas.microsoft.com/office/word/2010/wordprocessingShape">
                    <wps:wsp>
                      <wps:cNvSpPr/>
                      <wps:spPr>
                        <a:xfrm>
                          <a:off x="0" y="0"/>
                          <a:ext cx="5658928" cy="664234"/>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35C71" w14:textId="3B81CB8F" w:rsidR="00881BB4" w:rsidRPr="00881BB4" w:rsidRDefault="00881BB4" w:rsidP="00881BB4">
                            <w:pPr>
                              <w:jc w:val="center"/>
                              <w:rPr>
                                <w:color w:val="000000" w:themeColor="text1"/>
                              </w:rPr>
                            </w:pPr>
                            <w:r>
                              <w:rPr>
                                <w:color w:val="000000" w:themeColor="text1"/>
                              </w:rPr>
                              <w:t xml:space="preserve">Como podemos observar al final del proceso tendremos nuestros archivos almacenados tanto en OneDrive como en SharePoint, y si abrimos el archivo podremos observar que tendrá el siguiente aspecto.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35F19" id="Rectángulo 47" o:spid="_x0000_s1056" style="position:absolute;margin-left:394.4pt;margin-top:15.7pt;width:445.6pt;height:52.3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ydxqAIAAMMFAAAOAAAAZHJzL2Uyb0RvYy54bWysVM1u2zAMvg/YOwi6r07cJG2DOEWQosOA&#10;oi3aDj0rshQbkEVNUmJnb7Nn2YuVkn/SdcUGDPNBFkXyE/mJ5OKyqRTZC+tK0Bkdn4woEZpDXupt&#10;Rr8+XX86p8R5pnOmQIuMHoSjl8uPHxa1mYsUClC5sARBtJvXJqOF92aeJI4XomLuBIzQqJRgK+ZR&#10;tNskt6xG9Eol6Wg0S2qwubHAhXN4etUq6TLiSym4v5PSCU9URjE2H1cb101Yk+WCzbeWmaLkXRjs&#10;H6KoWKnx0gHqinlGdrb8DaoquQUH0p9wqBKQsuQi5oDZjEdvsnksmBExFyTHmYEm9/9g+e3+3pIy&#10;z+jkjBLNKnyjB2Tt5w+93SkgeIoU1cbN0fLR3NtOcrgN+TbSVuGPmZAm0noYaBWNJxwPp7Pp+UWK&#10;hcBRN5tN0tNJAE2O3sY6/1lARcImoxYDiGyy/Y3zrWlvEi5zoMr8ulQqCqFUxFpZsmf4yJtt2oH/&#10;YqX03xx9844jxhg8k0BAm3Lc+YMSAU/pByGRPUwyjQHHuj0GwzgX2o9bVcFy0cY4HeHXR9mHHwmJ&#10;gAFZYnYDdgfQW7YgPXZLT2cfXEUs+8F59KfAWufBI94M2g/OVanBvgegMKvu5ta+J6mlJrDkm00T&#10;K+s05hqONpAfsNwstH3oDL8u8cVvmPP3zGLjYYviMPF3uEgFdUah21FSgP3+3nmwx35ALSU1NnJG&#10;3bcds4IS9UVjp1yMJ5PQ+VGYTM9SFOxrzea1Ru+qNWAZjXFsGR63wd6rfistVM84c1bhVlQxzfHu&#10;jHJve2Ht2wGDU4uL1SqaYbcb5m/0o+EBPBAdKvqpeWbWdGXvsWFuoW96Nn9T/a1t8NSw2nmQZWyN&#10;I6/dE+CkiLXUTbUwil7L0eo4e5cvAAAA//8DAFBLAwQUAAYACAAAACEABlliJdwAAAAHAQAADwAA&#10;AGRycy9kb3ducmV2LnhtbEyPwU7DMBBE70j8g7VI3KidFlUlxKlQgCOHtKiImxsvcdR4HcVuE/6e&#10;5QTH0Yxm3hTb2ffigmPsAmnIFgoEUhNsR62G9/3r3QZETIas6QOhhm+MsC2vrwqT2zBRjZddagWX&#10;UMyNBpfSkEsZG4fexEUYkNj7CqM3ieXYSjuaict9L5dKraU3HfGCMwNWDpvT7uw1hE/X1oe36vTx&#10;jPbwMk5dPalK69ub+ekRRMI5/YXhF5/RoWSmYziTjaLXwEeShlV2D4LdzUO2BHHk2GqtQJaF/M9f&#10;/gAAAP//AwBQSwECLQAUAAYACAAAACEAtoM4kv4AAADhAQAAEwAAAAAAAAAAAAAAAAAAAAAAW0Nv&#10;bnRlbnRfVHlwZXNdLnhtbFBLAQItABQABgAIAAAAIQA4/SH/1gAAAJQBAAALAAAAAAAAAAAAAAAA&#10;AC8BAABfcmVscy8ucmVsc1BLAQItABQABgAIAAAAIQCd0ydxqAIAAMMFAAAOAAAAAAAAAAAAAAAA&#10;AC4CAABkcnMvZTJvRG9jLnhtbFBLAQItABQABgAIAAAAIQAGWWIl3AAAAAcBAAAPAAAAAAAAAAAA&#10;AAAAAAIFAABkcnMvZG93bnJldi54bWxQSwUGAAAAAAQABADzAAAACwYAAAAA&#10;" fillcolor="#e7e6e6 [3214]" strokecolor="#44546a [3215]" strokeweight="1pt">
                <v:textbox>
                  <w:txbxContent>
                    <w:p w14:paraId="78035C71" w14:textId="3B81CB8F" w:rsidR="00881BB4" w:rsidRPr="00881BB4" w:rsidRDefault="00881BB4" w:rsidP="00881BB4">
                      <w:pPr>
                        <w:jc w:val="center"/>
                        <w:rPr>
                          <w:color w:val="000000" w:themeColor="text1"/>
                        </w:rPr>
                      </w:pPr>
                      <w:r>
                        <w:rPr>
                          <w:color w:val="000000" w:themeColor="text1"/>
                        </w:rPr>
                        <w:t xml:space="preserve">Como podemos observar al final del proceso tendremos nuestros archivos almacenados tanto en OneDrive como en SharePoint, y si abrimos el archivo podremos observar que tendrá el siguiente aspecto. </w:t>
                      </w:r>
                    </w:p>
                  </w:txbxContent>
                </v:textbox>
                <w10:wrap anchorx="margin"/>
              </v:rect>
            </w:pict>
          </mc:Fallback>
        </mc:AlternateContent>
      </w:r>
    </w:p>
    <w:p w14:paraId="243DB921" w14:textId="42C450D3" w:rsidR="00A83F4D" w:rsidRDefault="00A83F4D" w:rsidP="00881BB4">
      <w:pPr>
        <w:pStyle w:val="Ttulo1"/>
        <w:rPr>
          <w:b/>
          <w:bCs/>
          <w:color w:val="000000" w:themeColor="text1"/>
          <w:u w:val="single"/>
        </w:rPr>
      </w:pPr>
    </w:p>
    <w:p w14:paraId="005D99E2" w14:textId="7AF8B0E4" w:rsidR="00881BB4" w:rsidRDefault="00881BB4" w:rsidP="00881BB4">
      <w:r>
        <w:rPr>
          <w:noProof/>
        </w:rPr>
        <w:drawing>
          <wp:anchor distT="0" distB="0" distL="114300" distR="114300" simplePos="0" relativeHeight="251741184" behindDoc="0" locked="0" layoutInCell="1" allowOverlap="1" wp14:anchorId="5C2407AF" wp14:editId="31A71E7A">
            <wp:simplePos x="0" y="0"/>
            <wp:positionH relativeFrom="margin">
              <wp:align>center</wp:align>
            </wp:positionH>
            <wp:positionV relativeFrom="paragraph">
              <wp:posOffset>264688</wp:posOffset>
            </wp:positionV>
            <wp:extent cx="6687324" cy="3027872"/>
            <wp:effectExtent l="0" t="0" r="0" b="127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079" t="16132" r="1383" b="5317"/>
                    <a:stretch/>
                  </pic:blipFill>
                  <pic:spPr bwMode="auto">
                    <a:xfrm>
                      <a:off x="0" y="0"/>
                      <a:ext cx="6687324" cy="3027872"/>
                    </a:xfrm>
                    <a:prstGeom prst="rect">
                      <a:avLst/>
                    </a:prstGeom>
                    <a:ln>
                      <a:noFill/>
                    </a:ln>
                    <a:extLst>
                      <a:ext uri="{53640926-AAD7-44D8-BBD7-CCE9431645EC}">
                        <a14:shadowObscured xmlns:a14="http://schemas.microsoft.com/office/drawing/2010/main"/>
                      </a:ext>
                    </a:extLst>
                  </pic:spPr>
                </pic:pic>
              </a:graphicData>
            </a:graphic>
          </wp:anchor>
        </w:drawing>
      </w:r>
    </w:p>
    <w:p w14:paraId="6C4E2CBC" w14:textId="13493CED" w:rsidR="00881BB4" w:rsidRDefault="00881BB4" w:rsidP="00881BB4"/>
    <w:p w14:paraId="7BB30D76" w14:textId="24FF3FFB" w:rsidR="00012605" w:rsidRDefault="00012605" w:rsidP="00881BB4"/>
    <w:p w14:paraId="6F463F32" w14:textId="74F35826" w:rsidR="00012605" w:rsidRDefault="00012605" w:rsidP="00881BB4"/>
    <w:p w14:paraId="368994BA" w14:textId="571B8533" w:rsidR="00012605" w:rsidRDefault="00012605" w:rsidP="00881BB4"/>
    <w:p w14:paraId="55D1E95E" w14:textId="70F28DF1" w:rsidR="00012605" w:rsidRDefault="00012605" w:rsidP="00881BB4"/>
    <w:p w14:paraId="243C4BBE" w14:textId="38326ECC" w:rsidR="00012605" w:rsidRDefault="00012605" w:rsidP="00881BB4"/>
    <w:p w14:paraId="01D1597C" w14:textId="5762A790" w:rsidR="00012605" w:rsidRDefault="00012605" w:rsidP="00881BB4"/>
    <w:p w14:paraId="7EC31E05" w14:textId="1E63AD70" w:rsidR="00012605" w:rsidRDefault="00012605" w:rsidP="00881BB4"/>
    <w:p w14:paraId="710172D5" w14:textId="5F9F4AB7" w:rsidR="00012605" w:rsidRDefault="00012605" w:rsidP="00881BB4"/>
    <w:p w14:paraId="7D0239B3" w14:textId="596C8575" w:rsidR="00012605" w:rsidRDefault="00012605" w:rsidP="00881BB4"/>
    <w:p w14:paraId="08C8444E" w14:textId="77777777" w:rsidR="00951450" w:rsidRDefault="00951450" w:rsidP="00881BB4"/>
    <w:p w14:paraId="4EE03908" w14:textId="44802CAB" w:rsidR="00012605" w:rsidRPr="00951450" w:rsidRDefault="00951450" w:rsidP="00881BB4">
      <w:hyperlink w:anchor="inicio" w:history="1">
        <w:r w:rsidRPr="00951450">
          <w:rPr>
            <w:rStyle w:val="Hipervnculo"/>
          </w:rPr>
          <w:t>REGRESAR AL INICIO</w:t>
        </w:r>
      </w:hyperlink>
    </w:p>
    <w:sectPr w:rsidR="00012605" w:rsidRPr="009514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B972E" w14:textId="77777777" w:rsidR="00CD0CF6" w:rsidRDefault="00CD0CF6" w:rsidP="007B7079">
      <w:pPr>
        <w:spacing w:after="0" w:line="240" w:lineRule="auto"/>
      </w:pPr>
      <w:r>
        <w:separator/>
      </w:r>
    </w:p>
  </w:endnote>
  <w:endnote w:type="continuationSeparator" w:id="0">
    <w:p w14:paraId="79D1F0AB" w14:textId="77777777" w:rsidR="00CD0CF6" w:rsidRDefault="00CD0CF6" w:rsidP="007B7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AC197" w14:textId="77777777" w:rsidR="00CD0CF6" w:rsidRDefault="00CD0CF6" w:rsidP="007B7079">
      <w:pPr>
        <w:spacing w:after="0" w:line="240" w:lineRule="auto"/>
      </w:pPr>
      <w:r>
        <w:separator/>
      </w:r>
    </w:p>
  </w:footnote>
  <w:footnote w:type="continuationSeparator" w:id="0">
    <w:p w14:paraId="03B361AC" w14:textId="77777777" w:rsidR="00CD0CF6" w:rsidRDefault="00CD0CF6" w:rsidP="007B7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91717C"/>
    <w:multiLevelType w:val="hybridMultilevel"/>
    <w:tmpl w:val="E304C4A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BB"/>
    <w:rsid w:val="00012605"/>
    <w:rsid w:val="00056154"/>
    <w:rsid w:val="000C762F"/>
    <w:rsid w:val="001268B5"/>
    <w:rsid w:val="001F5B28"/>
    <w:rsid w:val="0023616F"/>
    <w:rsid w:val="00262DC0"/>
    <w:rsid w:val="002F09E7"/>
    <w:rsid w:val="00337CAA"/>
    <w:rsid w:val="00411B46"/>
    <w:rsid w:val="00411CFA"/>
    <w:rsid w:val="00494F0E"/>
    <w:rsid w:val="004B499F"/>
    <w:rsid w:val="00534B62"/>
    <w:rsid w:val="00535AFA"/>
    <w:rsid w:val="006A5A53"/>
    <w:rsid w:val="00762289"/>
    <w:rsid w:val="007B7079"/>
    <w:rsid w:val="007D177D"/>
    <w:rsid w:val="00881BB4"/>
    <w:rsid w:val="008B5D7E"/>
    <w:rsid w:val="0091031C"/>
    <w:rsid w:val="0093224B"/>
    <w:rsid w:val="0094742C"/>
    <w:rsid w:val="00951450"/>
    <w:rsid w:val="00951B2F"/>
    <w:rsid w:val="00956BA8"/>
    <w:rsid w:val="00993D01"/>
    <w:rsid w:val="009B7FB5"/>
    <w:rsid w:val="009D08AB"/>
    <w:rsid w:val="00A12C08"/>
    <w:rsid w:val="00A83F4D"/>
    <w:rsid w:val="00AA5DBB"/>
    <w:rsid w:val="00AE0558"/>
    <w:rsid w:val="00AF7A8C"/>
    <w:rsid w:val="00B016F4"/>
    <w:rsid w:val="00B34FC6"/>
    <w:rsid w:val="00BA1D14"/>
    <w:rsid w:val="00BA1F27"/>
    <w:rsid w:val="00C00FC0"/>
    <w:rsid w:val="00CD0CF6"/>
    <w:rsid w:val="00CF24D6"/>
    <w:rsid w:val="00CF30BE"/>
    <w:rsid w:val="00D844CB"/>
    <w:rsid w:val="00E2324F"/>
    <w:rsid w:val="00E411E9"/>
    <w:rsid w:val="00E60962"/>
    <w:rsid w:val="00EB633C"/>
    <w:rsid w:val="00F060FE"/>
    <w:rsid w:val="00FA36D4"/>
    <w:rsid w:val="00FE66C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2C81"/>
  <w15:chartTrackingRefBased/>
  <w15:docId w15:val="{89C483C8-D34B-49EE-B1C8-69D5C5A1D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4B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5D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5DB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34B62"/>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7B70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7079"/>
  </w:style>
  <w:style w:type="paragraph" w:styleId="Piedepgina">
    <w:name w:val="footer"/>
    <w:basedOn w:val="Normal"/>
    <w:link w:val="PiedepginaCar"/>
    <w:uiPriority w:val="99"/>
    <w:unhideWhenUsed/>
    <w:rsid w:val="007B70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7079"/>
  </w:style>
  <w:style w:type="paragraph" w:styleId="Prrafodelista">
    <w:name w:val="List Paragraph"/>
    <w:basedOn w:val="Normal"/>
    <w:uiPriority w:val="34"/>
    <w:qFormat/>
    <w:rsid w:val="007B7079"/>
    <w:pPr>
      <w:ind w:left="720"/>
      <w:contextualSpacing/>
    </w:pPr>
  </w:style>
  <w:style w:type="character" w:styleId="Hipervnculo">
    <w:name w:val="Hyperlink"/>
    <w:basedOn w:val="Fuentedeprrafopredeter"/>
    <w:uiPriority w:val="99"/>
    <w:unhideWhenUsed/>
    <w:rsid w:val="007B7079"/>
    <w:rPr>
      <w:color w:val="0563C1" w:themeColor="hyperlink"/>
      <w:u w:val="single"/>
    </w:rPr>
  </w:style>
  <w:style w:type="character" w:styleId="Mencinsinresolver">
    <w:name w:val="Unresolved Mention"/>
    <w:basedOn w:val="Fuentedeprrafopredeter"/>
    <w:uiPriority w:val="99"/>
    <w:semiHidden/>
    <w:unhideWhenUsed/>
    <w:rsid w:val="007B7079"/>
    <w:rPr>
      <w:color w:val="605E5C"/>
      <w:shd w:val="clear" w:color="auto" w:fill="E1DFDD"/>
    </w:rPr>
  </w:style>
  <w:style w:type="character" w:styleId="Hipervnculovisitado">
    <w:name w:val="FollowedHyperlink"/>
    <w:basedOn w:val="Fuentedeprrafopredeter"/>
    <w:uiPriority w:val="99"/>
    <w:semiHidden/>
    <w:unhideWhenUsed/>
    <w:rsid w:val="007B70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correo2@e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correo1@e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correo2@email.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correo1@email.com" TargetMode="External"/><Relationship Id="rId27"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49738-4474-416F-BE3E-F978CB40E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Pages>
  <Words>278</Words>
  <Characters>1535</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programadorit</dc:creator>
  <cp:keywords/>
  <dc:description/>
  <cp:lastModifiedBy>programadorit</cp:lastModifiedBy>
  <cp:revision>37</cp:revision>
  <cp:lastPrinted>2021-04-22T18:27:00Z</cp:lastPrinted>
  <dcterms:created xsi:type="dcterms:W3CDTF">2021-04-21T14:59:00Z</dcterms:created>
  <dcterms:modified xsi:type="dcterms:W3CDTF">2021-04-22T18:32:00Z</dcterms:modified>
</cp:coreProperties>
</file>