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11FD" w14:textId="43A3E250" w:rsidR="0030424A" w:rsidRDefault="0030424A" w:rsidP="0030424A">
      <w:pPr>
        <w:jc w:val="both"/>
      </w:pPr>
      <w:r w:rsidRPr="0030424A">
        <w:t>Buenos días Monica, ya se r</w:t>
      </w:r>
      <w:r>
        <w:t>eviso las razones por las cuales las ordenes dichas no aparecen, te resumo las razones a continuación</w:t>
      </w:r>
      <w:r w:rsidRPr="0030424A">
        <w:t>:</w:t>
      </w:r>
      <w:r>
        <w:t xml:space="preserve"> </w:t>
      </w:r>
    </w:p>
    <w:p w14:paraId="05FA262E" w14:textId="46441CE2" w:rsidR="0030424A" w:rsidRDefault="0030424A" w:rsidP="0030424A">
      <w:pPr>
        <w:pStyle w:val="ListParagraph"/>
        <w:numPr>
          <w:ilvl w:val="0"/>
          <w:numId w:val="1"/>
        </w:numPr>
        <w:jc w:val="both"/>
      </w:pPr>
      <w:r>
        <w:t xml:space="preserve">Respecto a las ordenes 1995 a la 2009, esas órdenes si se encuentran, pero al ser ya pertenecientes al mes de noviembre estas órdenes se encuentran con el reinicio de correlativo. Esto quiere decir que la orden 1995 vendría siendo ahora la 1, la 1996 vendría siendo ahora la 2 y así sucesivamente. Todas estas ordenes se encuentran en la carpeta de noviembre de seguridad. </w:t>
      </w:r>
    </w:p>
    <w:p w14:paraId="3E14EB0F" w14:textId="28CAC29B" w:rsidR="0030424A" w:rsidRDefault="009E3B67" w:rsidP="0030424A">
      <w:pPr>
        <w:pStyle w:val="ListParagraph"/>
        <w:numPr>
          <w:ilvl w:val="0"/>
          <w:numId w:val="1"/>
        </w:numPr>
        <w:jc w:val="both"/>
      </w:pPr>
      <w:r>
        <w:t xml:space="preserve">Respecto a las ordenes 1528, 1590, 1591, 1592, 1593 y 1603, estas ordenes son pertenecientes al mes de septiembre, se pueden encontrar dentro de la carpeta de septiembre de seguridad. </w:t>
      </w:r>
    </w:p>
    <w:p w14:paraId="05988EE7" w14:textId="428687E1" w:rsidR="00A41173" w:rsidRDefault="00A41173" w:rsidP="0030424A">
      <w:pPr>
        <w:pStyle w:val="ListParagraph"/>
        <w:numPr>
          <w:ilvl w:val="0"/>
          <w:numId w:val="1"/>
        </w:numPr>
        <w:jc w:val="both"/>
      </w:pPr>
      <w:r>
        <w:t xml:space="preserve">Respecto a las ordenes 1679, 1682 y 1699, estas ordenes fueron ordenes de prueba que usaron para ejemplificar el método de anulados para clientes, por lo tanto, fueron retiradas. </w:t>
      </w:r>
    </w:p>
    <w:p w14:paraId="012DEC2F" w14:textId="05E60E17" w:rsidR="0030424A" w:rsidRDefault="00A41173" w:rsidP="0030424A">
      <w:pPr>
        <w:pStyle w:val="ListParagraph"/>
        <w:numPr>
          <w:ilvl w:val="0"/>
          <w:numId w:val="1"/>
        </w:numPr>
        <w:jc w:val="both"/>
      </w:pPr>
      <w:r>
        <w:t xml:space="preserve">Respecto a las ordenes 1559, 1647, 1683 y 1869, estas ordenes fueron anuladas y retiradas, pero esto ya se había reportado con anterioridad. </w:t>
      </w:r>
    </w:p>
    <w:p w14:paraId="65B74B7D" w14:textId="35147614" w:rsidR="00A41173" w:rsidRDefault="00A41173" w:rsidP="0030424A">
      <w:pPr>
        <w:pStyle w:val="ListParagraph"/>
        <w:numPr>
          <w:ilvl w:val="0"/>
          <w:numId w:val="1"/>
        </w:numPr>
        <w:jc w:val="both"/>
      </w:pPr>
      <w:r>
        <w:t xml:space="preserve">Respecto a la 1595, esta orden fue anulada y retirada del Excel, esto fue reportado con anterioridad. </w:t>
      </w:r>
    </w:p>
    <w:p w14:paraId="1A7CCAF9" w14:textId="432A948F" w:rsidR="00A41173" w:rsidRPr="0030424A" w:rsidRDefault="00A41173" w:rsidP="00A41173">
      <w:pPr>
        <w:pStyle w:val="ListParagraph"/>
        <w:numPr>
          <w:ilvl w:val="0"/>
          <w:numId w:val="1"/>
        </w:numPr>
        <w:jc w:val="both"/>
      </w:pPr>
      <w:r>
        <w:t xml:space="preserve">Respecto a la orden 1909, esta orden fue de un vuelo cancelado, por lo tanto, el vuelo no tenía servicios por lo que no se ve reflejado en el Excel. Si se necesita que cuando sea cancelado se agregue un servicio para que aparezca en el Excel, por favor avisar. </w:t>
      </w:r>
    </w:p>
    <w:sectPr w:rsidR="00A41173" w:rsidRPr="0030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2D0"/>
    <w:multiLevelType w:val="hybridMultilevel"/>
    <w:tmpl w:val="3DB0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4A"/>
    <w:rsid w:val="002502CC"/>
    <w:rsid w:val="0030424A"/>
    <w:rsid w:val="005C5254"/>
    <w:rsid w:val="009E3B67"/>
    <w:rsid w:val="00A41173"/>
    <w:rsid w:val="00B93314"/>
    <w:rsid w:val="00E2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86DD"/>
  <w15:chartTrackingRefBased/>
  <w15:docId w15:val="{6A7916CE-23FB-4A87-A338-7E0487BC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788C059DDDC84DAE3CF7E8075248B6" ma:contentTypeVersion="11" ma:contentTypeDescription="Create a new document." ma:contentTypeScope="" ma:versionID="fc7be6523809d8fe8190558c0220ca83">
  <xsd:schema xmlns:xsd="http://www.w3.org/2001/XMLSchema" xmlns:xs="http://www.w3.org/2001/XMLSchema" xmlns:p="http://schemas.microsoft.com/office/2006/metadata/properties" xmlns:ns3="e7bc068e-da1f-483d-85c1-6765bf75d00f" xmlns:ns4="d86bb799-50a8-4a59-a15e-6debe96fe564" targetNamespace="http://schemas.microsoft.com/office/2006/metadata/properties" ma:root="true" ma:fieldsID="40b49d6bbd35ce935f80f11cee14ab94" ns3:_="" ns4:_="">
    <xsd:import namespace="e7bc068e-da1f-483d-85c1-6765bf75d00f"/>
    <xsd:import namespace="d86bb799-50a8-4a59-a15e-6debe96fe5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068e-da1f-483d-85c1-6765bf75d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6bb799-50a8-4a59-a15e-6debe96fe5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3F2C10-2B80-4417-B6EC-898FCA911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068e-da1f-483d-85c1-6765bf75d00f"/>
    <ds:schemaRef ds:uri="d86bb799-50a8-4a59-a15e-6debe96fe5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D14C73-FA41-4E6D-8996-F01A83EFAB73}">
  <ds:schemaRefs>
    <ds:schemaRef ds:uri="http://schemas.microsoft.com/sharepoint/v3/contenttype/forms"/>
  </ds:schemaRefs>
</ds:datastoreItem>
</file>

<file path=customXml/itemProps3.xml><?xml version="1.0" encoding="utf-8"?>
<ds:datastoreItem xmlns:ds="http://schemas.openxmlformats.org/officeDocument/2006/customXml" ds:itemID="{21AD97E4-C7DB-4988-AD13-BCD27D4F47AF}">
  <ds:schemaRefs>
    <ds:schemaRef ds:uri="http://www.w3.org/XML/1998/namespace"/>
    <ds:schemaRef ds:uri="http://schemas.microsoft.com/office/infopath/2007/PartnerControls"/>
    <ds:schemaRef ds:uri="e7bc068e-da1f-483d-85c1-6765bf75d00f"/>
    <ds:schemaRef ds:uri="http://schemas.microsoft.com/office/2006/metadata/properties"/>
    <ds:schemaRef ds:uri="http://purl.org/dc/elements/1.1/"/>
    <ds:schemaRef ds:uri="d86bb799-50a8-4a59-a15e-6debe96fe564"/>
    <ds:schemaRef ds:uri="http://schemas.microsoft.com/office/2006/documentManagement/type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Trujillo</dc:creator>
  <cp:keywords/>
  <dc:description/>
  <cp:lastModifiedBy>Alex Trujillo</cp:lastModifiedBy>
  <cp:revision>2</cp:revision>
  <dcterms:created xsi:type="dcterms:W3CDTF">2021-11-03T15:53:00Z</dcterms:created>
  <dcterms:modified xsi:type="dcterms:W3CDTF">2021-11-03T15:53:00Z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0x0101006F788C059DDDC84DAE3CF7E8075248B6</vt:lpwstr>
  </property>
</Properties>
</file>