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5572" w14:textId="72956CD4" w:rsidR="00E20D9E" w:rsidRDefault="00E20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 Armstrong </w:t>
      </w:r>
    </w:p>
    <w:p w14:paraId="697CFF45" w14:textId="7DAF78AA" w:rsidR="00E20D9E" w:rsidRDefault="00E20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LTEC 3220</w:t>
      </w:r>
    </w:p>
    <w:p w14:paraId="4FB51C99" w14:textId="0DC9AF06" w:rsidR="00E20D9E" w:rsidRDefault="00E20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December 2019</w:t>
      </w:r>
    </w:p>
    <w:p w14:paraId="0D4C3A98" w14:textId="4070A2A6" w:rsidR="00E20D9E" w:rsidRDefault="00E20D9E">
      <w:pPr>
        <w:rPr>
          <w:rFonts w:ascii="Times New Roman" w:hAnsi="Times New Roman" w:cs="Times New Roman"/>
          <w:sz w:val="24"/>
          <w:szCs w:val="24"/>
        </w:rPr>
      </w:pPr>
    </w:p>
    <w:p w14:paraId="3C1C9472" w14:textId="63D8A635" w:rsidR="00E20D9E" w:rsidRDefault="00E20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</w:t>
      </w:r>
    </w:p>
    <w:p w14:paraId="096D2F20" w14:textId="29381199" w:rsidR="00E20D9E" w:rsidRDefault="00E20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NORTEX EGAMES</w:t>
      </w:r>
    </w:p>
    <w:p w14:paraId="326C4068" w14:textId="1C2FAF47" w:rsidR="00E20D9E" w:rsidRPr="00E20D9E" w:rsidRDefault="00E20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 brochure on promoting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Collin and Denton county schools. Students will get to play video games to receive scholarships to colleges and universities. Two-page brochure for school districts and parents. Landscape 8.5 x 10 with two colors and curved design.</w:t>
      </w:r>
      <w:r w:rsidRPr="00E20D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DB41C" wp14:editId="3C9F7457">
            <wp:extent cx="2908937" cy="2247900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FB55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500" cy="22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2C32" w14:textId="5AB0536F" w:rsidR="00E20D9E" w:rsidRDefault="00E20D9E">
      <w:r>
        <w:rPr>
          <w:noProof/>
        </w:rPr>
        <w:drawing>
          <wp:inline distT="0" distB="0" distL="0" distR="0" wp14:anchorId="74361EB6" wp14:editId="30C52C4D">
            <wp:extent cx="3028950" cy="2340639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9D4A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24" cy="23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603" w14:textId="337B0D0C" w:rsidR="00805F18" w:rsidRPr="00805F18" w:rsidRDefault="00805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could probably use more designs than just a simple look and </w:t>
      </w:r>
      <w:r w:rsidR="004760E3">
        <w:rPr>
          <w:rFonts w:ascii="Times New Roman" w:hAnsi="Times New Roman" w:cs="Times New Roman"/>
          <w:sz w:val="24"/>
          <w:szCs w:val="24"/>
        </w:rPr>
        <w:t xml:space="preserve">more pictures of students participating would also help. </w:t>
      </w:r>
      <w:bookmarkStart w:id="0" w:name="_GoBack"/>
      <w:bookmarkEnd w:id="0"/>
    </w:p>
    <w:sectPr w:rsidR="00805F18" w:rsidRPr="0080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9E"/>
    <w:rsid w:val="004760E3"/>
    <w:rsid w:val="00805F18"/>
    <w:rsid w:val="00E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24F5"/>
  <w15:chartTrackingRefBased/>
  <w15:docId w15:val="{8C720976-4E85-463C-9595-CDAB4909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Trumaine Armstrong</dc:creator>
  <cp:keywords/>
  <dc:description/>
  <cp:lastModifiedBy>Trumaine Armstrong</cp:lastModifiedBy>
  <cp:revision>3</cp:revision>
  <dcterms:created xsi:type="dcterms:W3CDTF">2019-12-05T18:55:00Z</dcterms:created>
  <dcterms:modified xsi:type="dcterms:W3CDTF">2019-12-05T19:07:00Z</dcterms:modified>
</cp:coreProperties>
</file>