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61" w:rsidRPr="0074420C" w:rsidRDefault="0074420C" w:rsidP="0074420C">
      <w:pPr>
        <w:jc w:val="center"/>
        <w:rPr>
          <w:sz w:val="28"/>
          <w:szCs w:val="28"/>
          <w:lang w:val="ru-RU"/>
        </w:rPr>
      </w:pPr>
      <w:r w:rsidRPr="0074420C">
        <w:rPr>
          <w:sz w:val="28"/>
          <w:szCs w:val="28"/>
          <w:lang w:val="ru-RU"/>
        </w:rPr>
        <w:t>Тестовый план</w:t>
      </w:r>
    </w:p>
    <w:p w:rsidR="0074420C" w:rsidRDefault="0074420C">
      <w:pPr>
        <w:rPr>
          <w:lang w:val="ru-RU"/>
        </w:rPr>
      </w:pPr>
    </w:p>
    <w:p w:rsidR="0074420C" w:rsidRDefault="0074420C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Изучение требований заказчика, уточнение/создание тестовых данных</w:t>
      </w:r>
    </w:p>
    <w:p w:rsidR="0074420C" w:rsidRDefault="0074420C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Объектом тестирования является </w:t>
      </w:r>
      <w:r w:rsidR="006B7741">
        <w:rPr>
          <w:lang w:val="ru-RU"/>
        </w:rPr>
        <w:t xml:space="preserve">локально установленная </w:t>
      </w:r>
      <w:r>
        <w:rPr>
          <w:lang w:val="ru-RU"/>
        </w:rPr>
        <w:t xml:space="preserve">программа для управления движением продуктов, от заказа поваром, до доставки на кухню или склад. </w:t>
      </w:r>
      <w:r w:rsidR="00C57BBF">
        <w:rPr>
          <w:lang w:val="ru-RU"/>
        </w:rPr>
        <w:t>Базисом для тестирования являются требования заказчика</w:t>
      </w:r>
    </w:p>
    <w:p w:rsidR="00C57BBF" w:rsidRDefault="00C57BBF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Согласно требованиям будут проверены следующие функциональности: создание заказа Поваром («сейчас» и «потом»); приём заказа «сейчас» Кладовщиком; приём заказа «потом» Снабженцем; приём продукта на склад Кладовщиком; передача</w:t>
      </w:r>
      <w:r w:rsidR="009D7EF0">
        <w:rPr>
          <w:lang w:val="ru-RU"/>
        </w:rPr>
        <w:t xml:space="preserve"> Кладовщиком</w:t>
      </w:r>
      <w:r>
        <w:rPr>
          <w:lang w:val="ru-RU"/>
        </w:rPr>
        <w:t xml:space="preserve"> продукта «сейчас» на Кухню;</w:t>
      </w:r>
      <w:r w:rsidR="009D7EF0">
        <w:rPr>
          <w:lang w:val="ru-RU"/>
        </w:rPr>
        <w:t xml:space="preserve"> закупка продукта «потом» и доставка на склад Снабженцем.</w:t>
      </w:r>
    </w:p>
    <w:p w:rsidR="009D7EF0" w:rsidRDefault="009D7EF0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Тестирование будет происходить методом чёрного ящика (есть готовое приложение, нет описания логики)</w:t>
      </w:r>
    </w:p>
    <w:p w:rsidR="009D7EF0" w:rsidRDefault="009D7EF0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Критерии прохождения тестов: Повар может сделать заказ «сейчас» и «потом»; Кладовщик получает заказ «сейчас» от повара и может передать продукт со склада на кухню; </w:t>
      </w:r>
      <w:r w:rsidR="00B90A35">
        <w:rPr>
          <w:lang w:val="ru-RU"/>
        </w:rPr>
        <w:t xml:space="preserve">Снабженец </w:t>
      </w:r>
      <w:r>
        <w:rPr>
          <w:lang w:val="ru-RU"/>
        </w:rPr>
        <w:t xml:space="preserve">получает заказ «потом» и может передать закупленные продукты на склад; </w:t>
      </w:r>
      <w:r w:rsidR="00B90A35">
        <w:rPr>
          <w:lang w:val="ru-RU"/>
        </w:rPr>
        <w:t>Кладовщик получает закупленные продукты и может принят их на склад; продукты перемещаются без потери и всегда пожно отследить статус продукта</w:t>
      </w:r>
    </w:p>
    <w:p w:rsidR="009D7EF0" w:rsidRPr="009D7EF0" w:rsidRDefault="009D7EF0" w:rsidP="009D7EF0">
      <w:pPr>
        <w:pStyle w:val="ListParagraph"/>
        <w:rPr>
          <w:i/>
          <w:lang w:val="ru-RU"/>
        </w:rPr>
      </w:pPr>
      <w:r>
        <w:rPr>
          <w:i/>
          <w:lang w:val="ru-RU"/>
        </w:rPr>
        <w:t>Уточнить, как подтверждается доставка продуктов</w:t>
      </w:r>
      <w:r w:rsidR="00712132">
        <w:rPr>
          <w:i/>
          <w:lang w:val="ru-RU"/>
        </w:rPr>
        <w:t>. Уточнить как будет разделён функционал и обеспечен доступ к модулям программы</w:t>
      </w:r>
    </w:p>
    <w:p w:rsidR="009D7EF0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Тестирование останавливается если одна из функций из пункта 3. не выполнима</w:t>
      </w:r>
    </w:p>
    <w:p w:rsidR="00B90A35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Тестовыми артефактами являются: данный план, тест-кейсы и баг-репорты (смотри отдельный документ)</w:t>
      </w:r>
    </w:p>
    <w:p w:rsidR="00B90A35" w:rsidRPr="00712132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 w:rsidRPr="00B90A35">
        <w:rPr>
          <w:lang w:val="ru-RU"/>
        </w:rPr>
        <w:t xml:space="preserve">Основные тесты будут выполненны вручную и при помощи </w:t>
      </w:r>
      <w:r w:rsidRPr="00B90A35">
        <w:rPr>
          <w:rFonts w:cstheme="minorHAnsi"/>
          <w:lang w:val="ru-RU"/>
        </w:rPr>
        <w:t xml:space="preserve">программы </w:t>
      </w:r>
      <w:r w:rsidRPr="00B90A35">
        <w:rPr>
          <w:rFonts w:cstheme="minorHAnsi"/>
        </w:rPr>
        <w:t>Postman</w:t>
      </w:r>
      <w:r w:rsidRPr="00B90A35">
        <w:rPr>
          <w:rFonts w:cstheme="minorHAnsi"/>
          <w:lang w:val="ru-RU"/>
        </w:rPr>
        <w:t xml:space="preserve">. </w:t>
      </w:r>
      <w:r>
        <w:rPr>
          <w:rFonts w:cstheme="minorHAnsi"/>
          <w:lang w:val="ru-RU"/>
        </w:rPr>
        <w:t>Для проведения тестов</w:t>
      </w:r>
      <w:r w:rsidR="00712132">
        <w:rPr>
          <w:rFonts w:cstheme="minorHAnsi"/>
          <w:lang w:val="ru-RU"/>
        </w:rPr>
        <w:t xml:space="preserve"> будут подготовлены файлы с данными (список продуктов, неправильный список продуктов, ошибочные данные, данные для регистрации). При необходимости будет использоватися техника Pairwise.</w:t>
      </w:r>
    </w:p>
    <w:p w:rsidR="00712132" w:rsidRDefault="00712132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качестве тестовой платформы будет использован тестовый локальный сервер с размещённым программным обеспечением</w:t>
      </w:r>
    </w:p>
    <w:p w:rsidR="00712132" w:rsidRDefault="00712132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Сроки выполнения – рабочая неделя, 41 час. Стоимость – одна рабочая ставка/4.</w:t>
      </w:r>
    </w:p>
    <w:p w:rsidR="00712132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рисков???</w:t>
      </w:r>
    </w:p>
    <w:p w:rsidR="002740D6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Качество будет проверяться внешним аудитом </w:t>
      </w:r>
    </w:p>
    <w:p w:rsidR="002740D6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Метрики???</w:t>
      </w:r>
    </w:p>
    <w:p w:rsidR="002740D6" w:rsidRPr="0074420C" w:rsidRDefault="002131BA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функционала на корректность вводимых данных, на обработку данных и правильный результат обработки</w:t>
      </w:r>
    </w:p>
    <w:sectPr w:rsidR="002740D6" w:rsidRPr="0074420C" w:rsidSect="0096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B4BA8"/>
    <w:multiLevelType w:val="hybridMultilevel"/>
    <w:tmpl w:val="5802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74420C"/>
    <w:rsid w:val="002131BA"/>
    <w:rsid w:val="002740D6"/>
    <w:rsid w:val="00323BAE"/>
    <w:rsid w:val="006B7741"/>
    <w:rsid w:val="00712132"/>
    <w:rsid w:val="0074420C"/>
    <w:rsid w:val="00963F61"/>
    <w:rsid w:val="009D7EF0"/>
    <w:rsid w:val="00B87476"/>
    <w:rsid w:val="00B90A35"/>
    <w:rsid w:val="00C5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</dc:creator>
  <cp:lastModifiedBy>Alx</cp:lastModifiedBy>
  <cp:revision>3</cp:revision>
  <dcterms:created xsi:type="dcterms:W3CDTF">2022-01-02T14:56:00Z</dcterms:created>
  <dcterms:modified xsi:type="dcterms:W3CDTF">2022-01-05T12:28:00Z</dcterms:modified>
</cp:coreProperties>
</file>