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CD6" w:rsidRPr="000217A4" w:rsidRDefault="000217A4" w:rsidP="000217A4">
      <w:pPr>
        <w:jc w:val="center"/>
        <w:rPr>
          <w:sz w:val="28"/>
          <w:szCs w:val="28"/>
          <w:lang w:val="ru-RU"/>
        </w:rPr>
      </w:pPr>
      <w:r w:rsidRPr="000217A4">
        <w:rPr>
          <w:sz w:val="28"/>
          <w:szCs w:val="28"/>
          <w:lang w:val="ru-RU"/>
        </w:rPr>
        <w:t>Уточняющие вопросы</w:t>
      </w:r>
    </w:p>
    <w:p w:rsidR="000217A4" w:rsidRDefault="000217A4" w:rsidP="000217A4">
      <w:pPr>
        <w:jc w:val="center"/>
        <w:rPr>
          <w:lang w:val="ru-RU"/>
        </w:rPr>
      </w:pP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Есть ли авторизация в системе</w:t>
      </w:r>
      <w:r w:rsidR="009B7E06">
        <w:rPr>
          <w:lang w:val="ru-RU"/>
        </w:rPr>
        <w:t xml:space="preserve"> и разграничение функций</w:t>
      </w:r>
      <w:r>
        <w:rPr>
          <w:lang w:val="ru-RU"/>
        </w:rPr>
        <w:t>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Кто принимает продукты на кухне?</w:t>
      </w:r>
      <w:r w:rsidR="009B7E06">
        <w:rPr>
          <w:lang w:val="ru-RU"/>
        </w:rPr>
        <w:t xml:space="preserve"> (заказ - повар, разносят - на кухню)</w:t>
      </w:r>
    </w:p>
    <w:p w:rsidR="009B7E06" w:rsidRDefault="009B7E06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Как распределяется работа между работниками (руководитель/подчиннёный) и как фиксируется кто из работников совершил операцию?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Кто составляет общий список продуктов? Есть ли ограничения (вес, объём, количество)?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Кто может добавить новый продукт?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Есть ли градация будущего (день, два, неделя)?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Нужно ли подтверждение операций (снабженец доставил, а кладовщик не получил)?</w:t>
      </w:r>
    </w:p>
    <w:p w:rsidR="000217A4" w:rsidRDefault="000217A4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Что делать если продукта на "сейчас" нет на складе?</w:t>
      </w:r>
    </w:p>
    <w:p w:rsidR="007A66E7" w:rsidRDefault="007A66E7" w:rsidP="007A66E7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Что делать если продукта на "сейчас" на складе недостаточное количество?</w:t>
      </w:r>
    </w:p>
    <w:p w:rsidR="00805782" w:rsidRDefault="00805782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Что делать если продукт "в будущем" уже есть на складе</w:t>
      </w:r>
      <w:r w:rsidR="00EA15B0">
        <w:rPr>
          <w:lang w:val="ru-RU"/>
        </w:rPr>
        <w:t xml:space="preserve"> полностью или частично</w:t>
      </w:r>
      <w:r>
        <w:rPr>
          <w:lang w:val="ru-RU"/>
        </w:rPr>
        <w:t>?</w:t>
      </w:r>
    </w:p>
    <w:p w:rsidR="000217A4" w:rsidRPr="000E1C4C" w:rsidRDefault="00731020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Допускается ли з</w:t>
      </w:r>
      <w:r w:rsidR="000217A4">
        <w:rPr>
          <w:lang w:val="ru-RU"/>
        </w:rPr>
        <w:t>аказ повара в произвольной форме</w:t>
      </w:r>
      <w:r>
        <w:rPr>
          <w:lang w:val="ru-RU"/>
        </w:rPr>
        <w:t xml:space="preserve"> или выборкой</w:t>
      </w:r>
      <w:r w:rsidR="000217A4">
        <w:rPr>
          <w:lang w:val="ru-RU"/>
        </w:rPr>
        <w:t>?</w:t>
      </w:r>
    </w:p>
    <w:p w:rsidR="000E1C4C" w:rsidRDefault="000E1C4C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Может ли повар изменить/отменить заказ?</w:t>
      </w:r>
    </w:p>
    <w:p w:rsidR="00184165" w:rsidRDefault="00184165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Что делать если надо только часть продукта со склада (есть 1кг картофеля, а надо пол-кило)?</w:t>
      </w:r>
    </w:p>
    <w:p w:rsidR="009B7E06" w:rsidRDefault="009B7E06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Подсказки при совершении действий</w:t>
      </w:r>
      <w:r w:rsidR="00184165">
        <w:rPr>
          <w:lang w:val="ru-RU"/>
        </w:rPr>
        <w:t>/вывод ошибок</w:t>
      </w:r>
      <w:r>
        <w:rPr>
          <w:lang w:val="ru-RU"/>
        </w:rPr>
        <w:t>?</w:t>
      </w:r>
    </w:p>
    <w:p w:rsidR="009B7E06" w:rsidRPr="006D2169" w:rsidRDefault="009B7E06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Нужен ли аудит</w:t>
      </w:r>
      <w:r w:rsidR="00EA15B0">
        <w:rPr>
          <w:lang w:val="ru-RU"/>
        </w:rPr>
        <w:t xml:space="preserve">, сохранение истории действий, </w:t>
      </w:r>
      <w:r w:rsidR="00731020">
        <w:rPr>
          <w:lang w:val="ru-RU"/>
        </w:rPr>
        <w:t xml:space="preserve">статистика </w:t>
      </w:r>
      <w:r w:rsidR="00EA15B0">
        <w:rPr>
          <w:lang w:val="ru-RU"/>
        </w:rPr>
        <w:t>количеств</w:t>
      </w:r>
      <w:r w:rsidR="00731020">
        <w:rPr>
          <w:lang w:val="ru-RU"/>
        </w:rPr>
        <w:t>а</w:t>
      </w:r>
      <w:r w:rsidR="00EA15B0">
        <w:rPr>
          <w:lang w:val="ru-RU"/>
        </w:rPr>
        <w:t xml:space="preserve"> продуктов на складе/использованных/доставленных</w:t>
      </w:r>
      <w:r>
        <w:rPr>
          <w:lang w:val="ru-RU"/>
        </w:rPr>
        <w:t>?</w:t>
      </w:r>
    </w:p>
    <w:p w:rsidR="006D2169" w:rsidRPr="00CA128C" w:rsidRDefault="006D2169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Можно ли удалить продукт со склада напрямую (например вышел срок, продукт испорчен)?</w:t>
      </w:r>
    </w:p>
    <w:p w:rsidR="00CA128C" w:rsidRPr="000217A4" w:rsidRDefault="00CA128C" w:rsidP="000217A4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Должно ли всегда быть на складе какое-то минимальное количество продуктов?</w:t>
      </w:r>
    </w:p>
    <w:sectPr w:rsidR="00CA128C" w:rsidRPr="000217A4" w:rsidSect="00F2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10458"/>
    <w:multiLevelType w:val="hybridMultilevel"/>
    <w:tmpl w:val="C854D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217A4"/>
    <w:rsid w:val="000217A4"/>
    <w:rsid w:val="000E1C4C"/>
    <w:rsid w:val="00184165"/>
    <w:rsid w:val="002D087C"/>
    <w:rsid w:val="00435539"/>
    <w:rsid w:val="006D2169"/>
    <w:rsid w:val="00731020"/>
    <w:rsid w:val="007A66E7"/>
    <w:rsid w:val="00805782"/>
    <w:rsid w:val="009B7E06"/>
    <w:rsid w:val="00B5171F"/>
    <w:rsid w:val="00CA128C"/>
    <w:rsid w:val="00E30CA9"/>
    <w:rsid w:val="00EA15B0"/>
    <w:rsid w:val="00F25CD6"/>
    <w:rsid w:val="00FB5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Alx</dc:creator>
  <cp:lastModifiedBy>Alx</cp:lastModifiedBy>
  <cp:revision>7</cp:revision>
  <dcterms:created xsi:type="dcterms:W3CDTF">2022-01-05T11:36:00Z</dcterms:created>
  <dcterms:modified xsi:type="dcterms:W3CDTF">2022-01-06T12:57:00Z</dcterms:modified>
</cp:coreProperties>
</file>