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4D52" w14:textId="77777777" w:rsidR="00D41E36" w:rsidRDefault="00D41E36" w:rsidP="00D41E36">
      <w:pPr>
        <w:spacing w:after="0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2950A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Quản lý thư viện</w:t>
      </w:r>
    </w:p>
    <w:p w14:paraId="304411FD" w14:textId="77777777" w:rsidR="00D41E36" w:rsidRPr="002950A5" w:rsidRDefault="00D41E36" w:rsidP="00D41E3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2950A5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Singleton Pattern:</w:t>
      </w:r>
    </w:p>
    <w:p w14:paraId="3E72F086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2950A5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03A98A92" wp14:editId="1A35A5CF">
            <wp:extent cx="3562847" cy="5106113"/>
            <wp:effectExtent l="0" t="0" r="0" b="0"/>
            <wp:docPr id="101754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45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27CF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4E3E15F4" w14:textId="77777777" w:rsidR="00D41E36" w:rsidRPr="002950A5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t xml:space="preserve">Kết quả: </w:t>
      </w:r>
      <w:r w:rsidRPr="002950A5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Hệ thống chỉ tạo một đối tượng Library duy nhất</w:t>
      </w:r>
      <w:r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t xml:space="preserve"> và dùng trong suốt chương trình</w:t>
      </w:r>
    </w:p>
    <w:p w14:paraId="3EDCFEBE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2950A5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lastRenderedPageBreak/>
        <w:drawing>
          <wp:inline distT="0" distB="0" distL="0" distR="0" wp14:anchorId="1726B478" wp14:editId="42E610E6">
            <wp:extent cx="5731510" cy="3148330"/>
            <wp:effectExtent l="0" t="0" r="2540" b="0"/>
            <wp:docPr id="32678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9557" w14:textId="77777777" w:rsidR="00D41E36" w:rsidRPr="002950A5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1FDF0E0A" w14:textId="77777777" w:rsidR="00D41E36" w:rsidRPr="00C54E18" w:rsidRDefault="00D41E36" w:rsidP="00D41E3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C54E18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Factory Method Pattern:</w:t>
      </w:r>
    </w:p>
    <w:p w14:paraId="4B2A4A88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307A2663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C54E18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0F230EF7" wp14:editId="4F01D12D">
            <wp:extent cx="1981477" cy="1133633"/>
            <wp:effectExtent l="0" t="0" r="0" b="9525"/>
            <wp:docPr id="116884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46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7BC8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C54E18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lastRenderedPageBreak/>
        <w:drawing>
          <wp:inline distT="0" distB="0" distL="0" distR="0" wp14:anchorId="13C29513" wp14:editId="2ADDB8B2">
            <wp:extent cx="5296639" cy="4086795"/>
            <wp:effectExtent l="0" t="0" r="0" b="9525"/>
            <wp:docPr id="52041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13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7D00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50B43E91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t xml:space="preserve">Kết quả: </w:t>
      </w:r>
      <w:r w:rsidRPr="000D2946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Tạo các đối tượng Book</w:t>
      </w:r>
      <w:r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t xml:space="preserve"> khác nhau</w:t>
      </w:r>
      <w:r w:rsidRPr="000D2946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 xml:space="preserve"> mà không cần khởi tạo trực tiếp class cụ thể</w:t>
      </w:r>
    </w:p>
    <w:p w14:paraId="2DD12B26" w14:textId="77777777" w:rsidR="00D41E36" w:rsidRPr="000D2946" w:rsidRDefault="00D41E36" w:rsidP="00D41E3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val="en-US" w:eastAsia="vi-VN"/>
          <w14:ligatures w14:val="none"/>
        </w:rPr>
      </w:pPr>
      <w:r w:rsidRPr="000D2946">
        <w:rPr>
          <w:rFonts w:ascii="Arial" w:eastAsia="Times New Roman" w:hAnsi="Arial" w:cs="Arial"/>
          <w:b/>
          <w:bCs/>
          <w:color w:val="000000"/>
          <w:kern w:val="0"/>
          <w:lang w:val="en-US" w:eastAsia="vi-VN"/>
          <w14:ligatures w14:val="none"/>
        </w:rPr>
        <w:drawing>
          <wp:inline distT="0" distB="0" distL="0" distR="0" wp14:anchorId="17034062" wp14:editId="72C9C085">
            <wp:extent cx="5731510" cy="4133215"/>
            <wp:effectExtent l="0" t="0" r="2540" b="635"/>
            <wp:docPr id="10434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96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2EEA" w14:textId="77777777" w:rsidR="00D41E36" w:rsidRPr="000D294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2D21A63E" w14:textId="77777777" w:rsidR="00D41E36" w:rsidRPr="008D0A3F" w:rsidRDefault="00D41E36" w:rsidP="00D41E3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8D0A3F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Strategy Pattern:</w:t>
      </w:r>
    </w:p>
    <w:p w14:paraId="7EF36D30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8D0A3F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40EBB51D" wp14:editId="2D8FEAAF">
            <wp:extent cx="4334480" cy="933580"/>
            <wp:effectExtent l="0" t="0" r="9525" b="0"/>
            <wp:docPr id="129128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80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D461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8D0A3F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052B0A8D" wp14:editId="5F4087EE">
            <wp:extent cx="5731510" cy="3100705"/>
            <wp:effectExtent l="0" t="0" r="2540" b="4445"/>
            <wp:docPr id="18565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25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7684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3D5F614C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t xml:space="preserve">Kết quả: </w:t>
      </w:r>
      <w:r w:rsidRPr="008D0A3F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trategy Pattern cho phép thay đổi cách tìm kiếm sách linh hoạt</w:t>
      </w:r>
      <w:r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t xml:space="preserve"> mà không làm thay đỏi cấu trúc ban đầu</w:t>
      </w:r>
    </w:p>
    <w:p w14:paraId="0F24750F" w14:textId="77777777" w:rsidR="00D41E36" w:rsidRPr="008D0A3F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8D0A3F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lastRenderedPageBreak/>
        <w:drawing>
          <wp:inline distT="0" distB="0" distL="0" distR="0" wp14:anchorId="49ABA4F4" wp14:editId="58E40945">
            <wp:extent cx="5731510" cy="4531995"/>
            <wp:effectExtent l="0" t="0" r="2540" b="1905"/>
            <wp:docPr id="7271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9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68C4" w14:textId="77777777" w:rsidR="00D41E36" w:rsidRPr="008D0A3F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3EDED00A" w14:textId="77777777" w:rsidR="00D41E36" w:rsidRPr="00FE3227" w:rsidRDefault="00D41E36" w:rsidP="00D41E3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FE3227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Observer Pattern:</w:t>
      </w:r>
    </w:p>
    <w:p w14:paraId="04DFE940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FE3227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3F4473BC" wp14:editId="4018BAB4">
            <wp:extent cx="2724530" cy="1076475"/>
            <wp:effectExtent l="0" t="0" r="0" b="9525"/>
            <wp:docPr id="5264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8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F905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FE3227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0FBF6934" wp14:editId="3D33B340">
            <wp:extent cx="5725324" cy="2638793"/>
            <wp:effectExtent l="0" t="0" r="8890" b="9525"/>
            <wp:docPr id="62634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40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F435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FE3227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lastRenderedPageBreak/>
        <w:drawing>
          <wp:inline distT="0" distB="0" distL="0" distR="0" wp14:anchorId="03708368" wp14:editId="0E6DE881">
            <wp:extent cx="4410691" cy="3562847"/>
            <wp:effectExtent l="0" t="0" r="9525" b="0"/>
            <wp:docPr id="70639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95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25A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61CF1360" w14:textId="77777777" w:rsidR="00D41E36" w:rsidRP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t xml:space="preserve">Kết quả: </w:t>
      </w:r>
      <w:r w:rsidRPr="00FE3227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Observer Pattern cho phép nhiều đối tượng theo dõi một đối tượng khác.</w:t>
      </w:r>
      <w:r w:rsidRPr="00FE3227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br/>
        <w:t>Khi có sự kiện xảy ra (như thêm sách mới), hệ thống sẽ tự động gửi thông báo đến các đối tượng đã đăng ký.</w:t>
      </w:r>
    </w:p>
    <w:p w14:paraId="60272D4E" w14:textId="77777777" w:rsidR="00D41E36" w:rsidRPr="00FE3227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FE3227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297D476D" wp14:editId="4629DAAB">
            <wp:extent cx="5731510" cy="4331970"/>
            <wp:effectExtent l="0" t="0" r="2540" b="0"/>
            <wp:docPr id="65995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5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E499" w14:textId="77777777" w:rsidR="00D41E36" w:rsidRPr="00FE3227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15ABA491" w14:textId="77777777" w:rsidR="00D41E36" w:rsidRDefault="00D41E36" w:rsidP="00D41E3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CF2F5F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lastRenderedPageBreak/>
        <w:t>Decorator Pattern:</w:t>
      </w:r>
    </w:p>
    <w:p w14:paraId="74D50020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CF2F5F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4EB6A331" wp14:editId="4F9F7D2B">
            <wp:extent cx="2362530" cy="704948"/>
            <wp:effectExtent l="0" t="0" r="0" b="0"/>
            <wp:docPr id="127029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C755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CF2F5F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3491C9D1" wp14:editId="57F81FAE">
            <wp:extent cx="3620005" cy="1438476"/>
            <wp:effectExtent l="0" t="0" r="0" b="9525"/>
            <wp:docPr id="75093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30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DD86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CF2F5F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64E43E5C" wp14:editId="23393BB2">
            <wp:extent cx="4496427" cy="2514951"/>
            <wp:effectExtent l="0" t="0" r="0" b="0"/>
            <wp:docPr id="7588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4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28C2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 w:rsidRPr="00CF2F5F"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drawing>
          <wp:inline distT="0" distB="0" distL="0" distR="0" wp14:anchorId="65B3E132" wp14:editId="40D32A95">
            <wp:extent cx="5410955" cy="2162477"/>
            <wp:effectExtent l="0" t="0" r="0" b="9525"/>
            <wp:docPr id="17939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08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7476" w14:textId="77777777" w:rsidR="00D41E36" w:rsidRPr="00CF2F5F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3228D8D7" w14:textId="77777777" w:rsidR="00D41E36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</w:p>
    <w:p w14:paraId="64138140" w14:textId="77777777" w:rsidR="00D41E36" w:rsidRPr="00CF2F5F" w:rsidRDefault="00D41E36" w:rsidP="00D41E3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n-US" w:eastAsia="vi-VN"/>
          <w14:ligatures w14:val="none"/>
        </w:rPr>
        <w:t xml:space="preserve">Kết quả: </w:t>
      </w:r>
      <w:r w:rsidRPr="00CF2F5F">
        <w:rPr>
          <w:rFonts w:ascii="Arial" w:eastAsia="Times New Roman" w:hAnsi="Arial" w:cs="Arial"/>
          <w:color w:val="000000"/>
          <w:kern w:val="0"/>
          <w:lang w:eastAsia="vi-VN"/>
          <w14:ligatures w14:val="none"/>
        </w:rPr>
        <w:t>Decorator Pattern cho phép mở rộng chức năng của đối tượng mà không cần thay đổi lớp gốc.</w:t>
      </w:r>
    </w:p>
    <w:p w14:paraId="5B526996" w14:textId="77777777" w:rsidR="00D41E36" w:rsidRPr="002950A5" w:rsidRDefault="00D41E36" w:rsidP="00D41E3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2F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1573CB" wp14:editId="5207E82B">
            <wp:extent cx="5731510" cy="2762885"/>
            <wp:effectExtent l="0" t="0" r="2540" b="0"/>
            <wp:docPr id="520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98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2059" w14:textId="77777777" w:rsidR="00D41E36" w:rsidRDefault="00D41E36"/>
    <w:sectPr w:rsidR="00D41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4462D"/>
    <w:multiLevelType w:val="hybridMultilevel"/>
    <w:tmpl w:val="B9CC79E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37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36"/>
    <w:rsid w:val="003675DB"/>
    <w:rsid w:val="00D4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11B6"/>
  <w15:chartTrackingRefBased/>
  <w15:docId w15:val="{10163DDB-EAD8-4F9E-A18A-2CA1B140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E36"/>
  </w:style>
  <w:style w:type="paragraph" w:styleId="Heading1">
    <w:name w:val="heading 1"/>
    <w:basedOn w:val="Normal"/>
    <w:next w:val="Normal"/>
    <w:link w:val="Heading1Char"/>
    <w:uiPriority w:val="9"/>
    <w:qFormat/>
    <w:rsid w:val="00D4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Trúc</dc:creator>
  <cp:keywords/>
  <dc:description/>
  <cp:lastModifiedBy>Nguyễn Thanh Trúc</cp:lastModifiedBy>
  <cp:revision>1</cp:revision>
  <dcterms:created xsi:type="dcterms:W3CDTF">2026-03-11T03:09:00Z</dcterms:created>
  <dcterms:modified xsi:type="dcterms:W3CDTF">2026-03-11T03:10:00Z</dcterms:modified>
</cp:coreProperties>
</file>