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5020" w14:textId="77777777" w:rsidR="00BE3BBE" w:rsidRPr="00BE3BBE" w:rsidRDefault="00BE3BBE" w:rsidP="00BE3BBE">
      <w:r w:rsidRPr="00BE3BBE">
        <w:t>Composite</w:t>
      </w:r>
    </w:p>
    <w:p w14:paraId="7FCCF0B9" w14:textId="7D063EF3" w:rsidR="008D0B47" w:rsidRDefault="00BE3BBE">
      <w:pPr>
        <w:rPr>
          <w:lang w:val="en-US"/>
        </w:rPr>
      </w:pPr>
      <w:r w:rsidRPr="00BE3BBE">
        <w:rPr>
          <w:lang w:val="en-US"/>
        </w:rPr>
        <w:drawing>
          <wp:inline distT="0" distB="0" distL="0" distR="0" wp14:anchorId="73A9EF21" wp14:editId="5FA05E21">
            <wp:extent cx="5731510" cy="4562475"/>
            <wp:effectExtent l="0" t="0" r="2540" b="9525"/>
            <wp:docPr id="110426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63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50D0" w14:textId="77777777" w:rsidR="00BE3BBE" w:rsidRDefault="00BE3BBE">
      <w:pPr>
        <w:rPr>
          <w:lang w:val="en-US"/>
        </w:rPr>
      </w:pPr>
    </w:p>
    <w:p w14:paraId="5BD67A7E" w14:textId="77777777" w:rsidR="00BE3BBE" w:rsidRDefault="00BE3BBE">
      <w:r>
        <w:br w:type="page"/>
      </w:r>
    </w:p>
    <w:p w14:paraId="0001AC86" w14:textId="5CF27099" w:rsidR="00BE3BBE" w:rsidRDefault="00BE3BBE">
      <w:pPr>
        <w:rPr>
          <w:lang w:val="en-US"/>
        </w:rPr>
      </w:pPr>
      <w:r w:rsidRPr="00BE3BBE">
        <w:lastRenderedPageBreak/>
        <w:t>Observer</w:t>
      </w:r>
    </w:p>
    <w:p w14:paraId="05F3EA40" w14:textId="7D9F94B4" w:rsidR="00BE3BBE" w:rsidRDefault="00BE3BBE">
      <w:pPr>
        <w:rPr>
          <w:lang w:val="en-US"/>
        </w:rPr>
      </w:pPr>
      <w:r w:rsidRPr="00BE3BBE">
        <w:rPr>
          <w:lang w:val="en-US"/>
        </w:rPr>
        <w:drawing>
          <wp:inline distT="0" distB="0" distL="0" distR="0" wp14:anchorId="6E18BA5E" wp14:editId="44F3EDB1">
            <wp:extent cx="5731510" cy="4232275"/>
            <wp:effectExtent l="0" t="0" r="2540" b="0"/>
            <wp:docPr id="118754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41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3E8D" w14:textId="736EC4C0" w:rsidR="00BE3BBE" w:rsidRDefault="00BE3BBE">
      <w:pPr>
        <w:rPr>
          <w:lang w:val="en-US"/>
        </w:rPr>
      </w:pPr>
      <w:r w:rsidRPr="00BE3BBE">
        <w:t>Adapter</w:t>
      </w:r>
    </w:p>
    <w:p w14:paraId="37F70BFD" w14:textId="668BF9D8" w:rsidR="00BE3BBE" w:rsidRPr="00BE3BBE" w:rsidRDefault="00BE3BBE">
      <w:pPr>
        <w:rPr>
          <w:lang w:val="en-US"/>
        </w:rPr>
      </w:pPr>
      <w:r w:rsidRPr="00BE3BBE">
        <w:rPr>
          <w:lang w:val="en-US"/>
        </w:rPr>
        <w:drawing>
          <wp:inline distT="0" distB="0" distL="0" distR="0" wp14:anchorId="22FCD120" wp14:editId="5A31586B">
            <wp:extent cx="5731510" cy="3244215"/>
            <wp:effectExtent l="0" t="0" r="2540" b="0"/>
            <wp:docPr id="20132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BBE" w:rsidRPr="00BE3B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47"/>
    <w:rsid w:val="003675DB"/>
    <w:rsid w:val="008D0B47"/>
    <w:rsid w:val="00BE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30F6F"/>
  <w15:chartTrackingRefBased/>
  <w15:docId w15:val="{839269DB-101E-405F-B7D8-67F9CF79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Trúc</dc:creator>
  <cp:keywords/>
  <dc:description/>
  <cp:lastModifiedBy>Nguyễn Thanh Trúc</cp:lastModifiedBy>
  <cp:revision>2</cp:revision>
  <dcterms:created xsi:type="dcterms:W3CDTF">2026-03-11T03:17:00Z</dcterms:created>
  <dcterms:modified xsi:type="dcterms:W3CDTF">2026-03-11T03:25:00Z</dcterms:modified>
</cp:coreProperties>
</file>