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99E5B" w14:textId="77777777" w:rsidR="00982653" w:rsidRPr="00E54877" w:rsidRDefault="00982653" w:rsidP="00982653">
      <w:pPr>
        <w:spacing w:line="240" w:lineRule="auto"/>
        <w:rPr>
          <w:rFonts w:eastAsia="Times New Roman" w:cs="Times New Roman"/>
          <w:sz w:val="24"/>
          <w:szCs w:val="24"/>
        </w:rPr>
      </w:pPr>
      <w:r w:rsidRPr="00E54877">
        <w:rPr>
          <w:rFonts w:eastAsia="Times New Roman" w:cs="Times New Roman"/>
          <w:b/>
          <w:bCs/>
          <w:sz w:val="24"/>
          <w:szCs w:val="24"/>
        </w:rPr>
        <w:t>1. Mục đích thu thập thông tin cá nhân:</w:t>
      </w:r>
      <w:r w:rsidRPr="00E54877">
        <w:rPr>
          <w:rFonts w:eastAsia="Times New Roman" w:cs="Times New Roman"/>
          <w:sz w:val="24"/>
          <w:szCs w:val="24"/>
        </w:rPr>
        <w:br/>
        <w:t>Website minhdungland.com.vn thu thập thông tin khách hàng (bao gồm Họ tên, Số điện thoại, Email) thông qua form đăng ký tư vấn trực tuyến nhằm mục đích:</w:t>
      </w:r>
    </w:p>
    <w:p w14:paraId="638CD602" w14:textId="77777777" w:rsidR="00982653" w:rsidRPr="00E54877" w:rsidRDefault="00982653" w:rsidP="00982653">
      <w:pPr>
        <w:numPr>
          <w:ilvl w:val="0"/>
          <w:numId w:val="1"/>
        </w:numPr>
        <w:spacing w:after="0" w:line="240" w:lineRule="auto"/>
        <w:rPr>
          <w:rFonts w:eastAsia="Times New Roman" w:cs="Times New Roman"/>
          <w:sz w:val="24"/>
          <w:szCs w:val="24"/>
        </w:rPr>
      </w:pPr>
      <w:r w:rsidRPr="00E54877">
        <w:rPr>
          <w:rFonts w:eastAsia="Times New Roman" w:cs="Times New Roman"/>
          <w:sz w:val="24"/>
          <w:szCs w:val="24"/>
        </w:rPr>
        <w:t>Liên hệ tư vấn, cung cấp thông tin dự án, bảng giá và chính sách ưu đãi bất động sản theo đúng nhu cầu của khách hàng.</w:t>
      </w:r>
    </w:p>
    <w:p w14:paraId="2CFAF979" w14:textId="77777777" w:rsidR="00982653" w:rsidRPr="00E54877" w:rsidRDefault="00982653" w:rsidP="00982653">
      <w:pPr>
        <w:numPr>
          <w:ilvl w:val="0"/>
          <w:numId w:val="1"/>
        </w:numPr>
        <w:spacing w:after="0" w:line="240" w:lineRule="auto"/>
        <w:rPr>
          <w:rFonts w:eastAsia="Times New Roman" w:cs="Times New Roman"/>
          <w:sz w:val="24"/>
          <w:szCs w:val="24"/>
        </w:rPr>
      </w:pPr>
      <w:r w:rsidRPr="00E54877">
        <w:rPr>
          <w:rFonts w:eastAsia="Times New Roman" w:cs="Times New Roman"/>
          <w:sz w:val="24"/>
          <w:szCs w:val="24"/>
        </w:rPr>
        <w:t>Hỗ trợ khách hàng đặt lịch hẹn xem nhà mẫu hoặc thực địa dự án.</w:t>
      </w:r>
    </w:p>
    <w:p w14:paraId="33415C44" w14:textId="77777777" w:rsidR="00982653" w:rsidRPr="00E54877" w:rsidRDefault="00982653" w:rsidP="00982653">
      <w:pPr>
        <w:numPr>
          <w:ilvl w:val="0"/>
          <w:numId w:val="1"/>
        </w:numPr>
        <w:spacing w:after="0" w:line="240" w:lineRule="auto"/>
        <w:rPr>
          <w:rFonts w:eastAsia="Times New Roman" w:cs="Times New Roman"/>
          <w:sz w:val="24"/>
          <w:szCs w:val="24"/>
        </w:rPr>
      </w:pPr>
      <w:r w:rsidRPr="00E54877">
        <w:rPr>
          <w:rFonts w:eastAsia="Times New Roman" w:cs="Times New Roman"/>
          <w:sz w:val="24"/>
          <w:szCs w:val="24"/>
        </w:rPr>
        <w:t>Giải đáp các thắc mắc liên quan đến thủ tục pháp lý mua bán, chuyển nhượng bất động sản.</w:t>
      </w:r>
    </w:p>
    <w:p w14:paraId="6D7D7737" w14:textId="77777777" w:rsidR="00982653" w:rsidRPr="00E54877" w:rsidRDefault="00982653" w:rsidP="00982653">
      <w:pPr>
        <w:spacing w:line="240" w:lineRule="auto"/>
        <w:rPr>
          <w:rFonts w:eastAsia="Times New Roman" w:cs="Times New Roman"/>
          <w:sz w:val="24"/>
          <w:szCs w:val="24"/>
        </w:rPr>
      </w:pPr>
      <w:r w:rsidRPr="00E54877">
        <w:rPr>
          <w:rFonts w:eastAsia="Times New Roman" w:cs="Times New Roman"/>
          <w:b/>
          <w:bCs/>
          <w:sz w:val="24"/>
          <w:szCs w:val="24"/>
        </w:rPr>
        <w:t>2. Phạm vi sử dụng thông tin:</w:t>
      </w:r>
      <w:r w:rsidRPr="00E54877">
        <w:rPr>
          <w:rFonts w:eastAsia="Times New Roman" w:cs="Times New Roman"/>
          <w:sz w:val="24"/>
          <w:szCs w:val="24"/>
        </w:rPr>
        <w:br/>
        <w:t>Thông tin cá nhân thu thập được chỉ được sử dụng nội bộ trong phạm vi hoạt động quản lý, chăm sóc khách hàng của Công ty TNHH Thương mại Dịch vụ Minh Dũng Land. Chúng tôi cam kết không bán, không chia sẻ hay trao đổi thông tin này cho bất kỳ bên thứ ba nào khác.</w:t>
      </w:r>
    </w:p>
    <w:p w14:paraId="01536302" w14:textId="77777777" w:rsidR="00982653" w:rsidRPr="00E54877" w:rsidRDefault="00982653" w:rsidP="00982653">
      <w:pPr>
        <w:spacing w:line="240" w:lineRule="auto"/>
        <w:rPr>
          <w:rFonts w:eastAsia="Times New Roman" w:cs="Times New Roman"/>
          <w:sz w:val="24"/>
          <w:szCs w:val="24"/>
        </w:rPr>
      </w:pPr>
      <w:r w:rsidRPr="00E54877">
        <w:rPr>
          <w:rFonts w:eastAsia="Times New Roman" w:cs="Times New Roman"/>
          <w:b/>
          <w:bCs/>
          <w:sz w:val="24"/>
          <w:szCs w:val="24"/>
        </w:rPr>
        <w:t>3. Thời gian lưu trữ thông tin:</w:t>
      </w:r>
      <w:r w:rsidRPr="00E54877">
        <w:rPr>
          <w:rFonts w:eastAsia="Times New Roman" w:cs="Times New Roman"/>
          <w:sz w:val="24"/>
          <w:szCs w:val="24"/>
        </w:rPr>
        <w:br/>
        <w:t>Dữ liệu cá nhân của khách hàng sẽ được lưu trữ bảo mật trên hệ thống nội bộ của công ty cho đến khi hoàn thành mục đích tư vấn hoặc khi có yêu cầu hủy bỏ từ phía khách hàng.</w:t>
      </w:r>
    </w:p>
    <w:p w14:paraId="3D249F5B" w14:textId="7709F819" w:rsidR="00053A44" w:rsidRPr="00982653" w:rsidRDefault="00982653" w:rsidP="00982653">
      <w:pPr>
        <w:rPr>
          <w:rFonts w:cs="Times New Roman"/>
        </w:rPr>
      </w:pPr>
      <w:r w:rsidRPr="00E54877">
        <w:rPr>
          <w:rFonts w:eastAsia="Times New Roman" w:cs="Times New Roman"/>
          <w:b/>
          <w:bCs/>
          <w:sz w:val="24"/>
          <w:szCs w:val="24"/>
        </w:rPr>
        <w:t>4. Cam kết bảo mật thông tin cá nhân khách hàng:</w:t>
      </w:r>
      <w:r w:rsidRPr="00E54877">
        <w:rPr>
          <w:rFonts w:eastAsia="Times New Roman" w:cs="Times New Roman"/>
          <w:sz w:val="24"/>
          <w:szCs w:val="24"/>
        </w:rPr>
        <w:br/>
        <w:t>Công ty áp dụng các biện pháp kỹ thuật và an ninh thích hợp để bảo vệ dữ liệu cá nhân của khách hàng khỏi việc truy cập, sử dụng hoặc tiết lộ trái phép. Việc thu thập và xử lý thông tin cá nhân luôn tuân thủ Nghị định 13/2023/NĐ-CP về bảo vệ dữ liệu cá nhân.</w:t>
      </w:r>
    </w:p>
    <w:sectPr w:rsidR="00053A44" w:rsidRPr="00982653"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3E6D63"/>
    <w:multiLevelType w:val="multilevel"/>
    <w:tmpl w:val="727E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53"/>
    <w:rsid w:val="00053A44"/>
    <w:rsid w:val="002F6C45"/>
    <w:rsid w:val="00503FBC"/>
    <w:rsid w:val="00982653"/>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11AA4"/>
  <w15:chartTrackingRefBased/>
  <w15:docId w15:val="{C9C8417B-FD23-444A-AB50-F68D44C4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653"/>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2026-08-25T06:48:00Z</dcterms:created>
  <dcterms:modified xsi:type="dcterms:W3CDTF">2026-08-25T06:50:00Z</dcterms:modified>
</cp:coreProperties>
</file>