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04D6A" w14:textId="77777777" w:rsidR="0037572D" w:rsidRPr="00E54877" w:rsidRDefault="0037572D" w:rsidP="0037572D">
      <w:pPr>
        <w:spacing w:line="240" w:lineRule="auto"/>
        <w:rPr>
          <w:rFonts w:eastAsia="Times New Roman" w:cs="Times New Roman"/>
          <w:sz w:val="24"/>
          <w:szCs w:val="24"/>
        </w:rPr>
      </w:pPr>
      <w:r w:rsidRPr="00E54877">
        <w:rPr>
          <w:rFonts w:eastAsia="Times New Roman" w:cs="Times New Roman"/>
          <w:b/>
          <w:bCs/>
          <w:sz w:val="24"/>
          <w:szCs w:val="24"/>
        </w:rPr>
        <w:t>PHƯƠNG THỨC TIẾP NHẬN VÀ GIẢI QUYẾT PHẢN ÁNH, KHIẾU NẠI</w:t>
      </w:r>
      <w:r w:rsidRPr="00E54877">
        <w:rPr>
          <w:rFonts w:eastAsia="Times New Roman" w:cs="Times New Roman"/>
          <w:sz w:val="24"/>
          <w:szCs w:val="24"/>
        </w:rPr>
        <w:br/>
      </w:r>
      <w:r w:rsidRPr="00E54877">
        <w:rPr>
          <w:rFonts w:eastAsia="Times New Roman" w:cs="Times New Roman"/>
          <w:b/>
          <w:bCs/>
          <w:sz w:val="24"/>
          <w:szCs w:val="24"/>
        </w:rPr>
        <w:t>CÔNG TY TNHH THƯƠNG MẠI DỊCH VỤ MINH DŨNG LAND</w:t>
      </w:r>
    </w:p>
    <w:p w14:paraId="4B86ABAE" w14:textId="77777777" w:rsidR="0037572D" w:rsidRPr="00E54877" w:rsidRDefault="0037572D" w:rsidP="0037572D">
      <w:pPr>
        <w:spacing w:line="240" w:lineRule="auto"/>
        <w:rPr>
          <w:rFonts w:eastAsia="Times New Roman" w:cs="Times New Roman"/>
          <w:sz w:val="24"/>
          <w:szCs w:val="24"/>
        </w:rPr>
      </w:pPr>
      <w:r w:rsidRPr="00E54877">
        <w:rPr>
          <w:rFonts w:eastAsia="Times New Roman" w:cs="Times New Roman"/>
          <w:sz w:val="24"/>
          <w:szCs w:val="24"/>
        </w:rPr>
        <w:t>Công ty TNHH Thương mại Dịch vụ Minh Dũng Land luôn coi trọng quyền lợi của khách hàng và cam kết tiếp nhận, giải quyết mọi phản ánh, khiếu nại một cách minh bạch, nhanh chóng.</w:t>
      </w:r>
    </w:p>
    <w:p w14:paraId="087519B1" w14:textId="77777777" w:rsidR="0037572D" w:rsidRPr="00E54877" w:rsidRDefault="0037572D" w:rsidP="0037572D">
      <w:pPr>
        <w:spacing w:line="240" w:lineRule="auto"/>
        <w:rPr>
          <w:rFonts w:eastAsia="Times New Roman" w:cs="Times New Roman"/>
          <w:sz w:val="24"/>
          <w:szCs w:val="24"/>
        </w:rPr>
      </w:pPr>
      <w:r w:rsidRPr="00E54877">
        <w:rPr>
          <w:rFonts w:eastAsia="Times New Roman" w:cs="Times New Roman"/>
          <w:b/>
          <w:bCs/>
          <w:sz w:val="24"/>
          <w:szCs w:val="24"/>
        </w:rPr>
        <w:t>1. Các kênh tiếp nhận khiếu nại, phản ánh:</w:t>
      </w:r>
      <w:r w:rsidRPr="00E54877">
        <w:rPr>
          <w:rFonts w:eastAsia="Times New Roman" w:cs="Times New Roman"/>
          <w:sz w:val="24"/>
          <w:szCs w:val="24"/>
        </w:rPr>
        <w:br/>
        <w:t>Khách hàng có thể gửi thông tin phản ánh hoặc khiếu nại liên quan đến dịch vụ tư vấn, thông tin dự án bất động sản hiển thị trên website qua các hình thức sau:</w:t>
      </w:r>
    </w:p>
    <w:p w14:paraId="0F6748DC" w14:textId="77777777" w:rsidR="0037572D" w:rsidRPr="00E54877" w:rsidRDefault="0037572D" w:rsidP="0037572D">
      <w:pPr>
        <w:numPr>
          <w:ilvl w:val="0"/>
          <w:numId w:val="1"/>
        </w:numPr>
        <w:spacing w:after="0" w:line="240" w:lineRule="auto"/>
        <w:rPr>
          <w:rFonts w:eastAsia="Times New Roman" w:cs="Times New Roman"/>
          <w:sz w:val="24"/>
          <w:szCs w:val="24"/>
        </w:rPr>
      </w:pPr>
      <w:r w:rsidRPr="00E54877">
        <w:rPr>
          <w:rFonts w:eastAsia="Times New Roman" w:cs="Times New Roman"/>
          <w:sz w:val="24"/>
          <w:szCs w:val="24"/>
        </w:rPr>
        <w:t>Gọi điện trực tiếp đến Hotline công ty hiển thị tại chân trang web.</w:t>
      </w:r>
    </w:p>
    <w:p w14:paraId="0862E42F" w14:textId="77777777" w:rsidR="0037572D" w:rsidRPr="00E54877" w:rsidRDefault="0037572D" w:rsidP="0037572D">
      <w:pPr>
        <w:numPr>
          <w:ilvl w:val="0"/>
          <w:numId w:val="1"/>
        </w:numPr>
        <w:spacing w:after="0" w:line="240" w:lineRule="auto"/>
        <w:rPr>
          <w:rFonts w:eastAsia="Times New Roman" w:cs="Times New Roman"/>
          <w:sz w:val="24"/>
          <w:szCs w:val="24"/>
        </w:rPr>
      </w:pPr>
      <w:r w:rsidRPr="00E54877">
        <w:rPr>
          <w:rFonts w:eastAsia="Times New Roman" w:cs="Times New Roman"/>
          <w:sz w:val="24"/>
          <w:szCs w:val="24"/>
        </w:rPr>
        <w:t>Gửi thông tin chi tiết qua Email chính thức của công ty.</w:t>
      </w:r>
    </w:p>
    <w:p w14:paraId="54D8A4C2" w14:textId="77777777" w:rsidR="0037572D" w:rsidRPr="00E54877" w:rsidRDefault="0037572D" w:rsidP="0037572D">
      <w:pPr>
        <w:numPr>
          <w:ilvl w:val="0"/>
          <w:numId w:val="1"/>
        </w:numPr>
        <w:spacing w:after="0" w:line="240" w:lineRule="auto"/>
        <w:rPr>
          <w:rFonts w:eastAsia="Times New Roman" w:cs="Times New Roman"/>
          <w:sz w:val="24"/>
          <w:szCs w:val="24"/>
        </w:rPr>
      </w:pPr>
      <w:r w:rsidRPr="00E54877">
        <w:rPr>
          <w:rFonts w:eastAsia="Times New Roman" w:cs="Times New Roman"/>
          <w:sz w:val="24"/>
          <w:szCs w:val="24"/>
        </w:rPr>
        <w:t>Đến trực tiếp trụ sở văn phòng công ty tại: 125 Trần Cao Vân, Quy Nhơn để làm việc trực tiếp.</w:t>
      </w:r>
    </w:p>
    <w:p w14:paraId="16357D79" w14:textId="77777777" w:rsidR="0037572D" w:rsidRPr="00E54877" w:rsidRDefault="0037572D" w:rsidP="0037572D">
      <w:pPr>
        <w:spacing w:line="240" w:lineRule="auto"/>
        <w:rPr>
          <w:rFonts w:eastAsia="Times New Roman" w:cs="Times New Roman"/>
          <w:sz w:val="24"/>
          <w:szCs w:val="24"/>
        </w:rPr>
      </w:pPr>
      <w:r w:rsidRPr="00E54877">
        <w:rPr>
          <w:rFonts w:eastAsia="Times New Roman" w:cs="Times New Roman"/>
          <w:b/>
          <w:bCs/>
          <w:sz w:val="24"/>
          <w:szCs w:val="24"/>
        </w:rPr>
        <w:t>2. Quy trình giải quyết khiếu nại:</w:t>
      </w:r>
    </w:p>
    <w:p w14:paraId="1D1B3A04" w14:textId="77777777" w:rsidR="0037572D" w:rsidRPr="00E54877" w:rsidRDefault="0037572D" w:rsidP="0037572D">
      <w:pPr>
        <w:numPr>
          <w:ilvl w:val="0"/>
          <w:numId w:val="2"/>
        </w:numPr>
        <w:spacing w:after="0" w:line="240" w:lineRule="auto"/>
        <w:rPr>
          <w:rFonts w:eastAsia="Times New Roman" w:cs="Times New Roman"/>
          <w:sz w:val="24"/>
          <w:szCs w:val="24"/>
        </w:rPr>
      </w:pPr>
      <w:r w:rsidRPr="00E54877">
        <w:rPr>
          <w:rFonts w:eastAsia="Times New Roman" w:cs="Times New Roman"/>
          <w:b/>
          <w:bCs/>
          <w:sz w:val="24"/>
          <w:szCs w:val="24"/>
        </w:rPr>
        <w:t>Bước 1 (Tiếp nhận):</w:t>
      </w:r>
      <w:r w:rsidRPr="00E54877">
        <w:rPr>
          <w:rFonts w:eastAsia="Times New Roman" w:cs="Times New Roman"/>
          <w:sz w:val="24"/>
          <w:szCs w:val="24"/>
        </w:rPr>
        <w:t xml:space="preserve"> Bộ phận chăm sóc khách hàng tiếp nhận thông tin khiếu nại, ghi nhận nội dung và kiểm tra tính xác thực.</w:t>
      </w:r>
    </w:p>
    <w:p w14:paraId="388D61A1" w14:textId="77777777" w:rsidR="0037572D" w:rsidRPr="00E54877" w:rsidRDefault="0037572D" w:rsidP="0037572D">
      <w:pPr>
        <w:numPr>
          <w:ilvl w:val="0"/>
          <w:numId w:val="2"/>
        </w:numPr>
        <w:spacing w:after="0" w:line="240" w:lineRule="auto"/>
        <w:rPr>
          <w:rFonts w:eastAsia="Times New Roman" w:cs="Times New Roman"/>
          <w:sz w:val="24"/>
          <w:szCs w:val="24"/>
        </w:rPr>
      </w:pPr>
      <w:r w:rsidRPr="00E54877">
        <w:rPr>
          <w:rFonts w:eastAsia="Times New Roman" w:cs="Times New Roman"/>
          <w:b/>
          <w:bCs/>
          <w:sz w:val="24"/>
          <w:szCs w:val="24"/>
        </w:rPr>
        <w:t>Bước 2 (Xử lý):</w:t>
      </w:r>
      <w:r w:rsidRPr="00E54877">
        <w:rPr>
          <w:rFonts w:eastAsia="Times New Roman" w:cs="Times New Roman"/>
          <w:sz w:val="24"/>
          <w:szCs w:val="24"/>
        </w:rPr>
        <w:t xml:space="preserve"> Ban giám đốc phối hợp với các bộ phận liên quan (kinh doanh, pháp lý, tư vấn viên trực tiếp) để xác minh vụ việc và đưa ra phương án giải quyết trong vòng 24h - 48h làm việc kể từ khi tiếp nhận.</w:t>
      </w:r>
    </w:p>
    <w:p w14:paraId="22E71D7B" w14:textId="77777777" w:rsidR="0037572D" w:rsidRPr="00E54877" w:rsidRDefault="0037572D" w:rsidP="0037572D">
      <w:pPr>
        <w:numPr>
          <w:ilvl w:val="0"/>
          <w:numId w:val="2"/>
        </w:numPr>
        <w:spacing w:after="0" w:line="240" w:lineRule="auto"/>
        <w:rPr>
          <w:rFonts w:eastAsia="Times New Roman" w:cs="Times New Roman"/>
          <w:sz w:val="24"/>
          <w:szCs w:val="24"/>
        </w:rPr>
      </w:pPr>
      <w:r w:rsidRPr="00E54877">
        <w:rPr>
          <w:rFonts w:eastAsia="Times New Roman" w:cs="Times New Roman"/>
          <w:b/>
          <w:bCs/>
          <w:sz w:val="24"/>
          <w:szCs w:val="24"/>
        </w:rPr>
        <w:t>Bước 3 (Phản hồi):</w:t>
      </w:r>
      <w:r w:rsidRPr="00E54877">
        <w:rPr>
          <w:rFonts w:eastAsia="Times New Roman" w:cs="Times New Roman"/>
          <w:sz w:val="24"/>
          <w:szCs w:val="24"/>
        </w:rPr>
        <w:t xml:space="preserve"> Công ty liên hệ trực tiếp với khách hàng qua số điện thoại hoặc email để thông báo kết quả xử lý và thống nhất phương án khắc phục (nếu có).</w:t>
      </w:r>
    </w:p>
    <w:p w14:paraId="0EF68CBF" w14:textId="77777777" w:rsidR="00053A44" w:rsidRPr="0037572D" w:rsidRDefault="00053A44">
      <w:pPr>
        <w:rPr>
          <w:rFonts w:cs="Times New Roman"/>
        </w:rPr>
      </w:pPr>
    </w:p>
    <w:sectPr w:rsidR="00053A44" w:rsidRPr="0037572D"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FA4D8E"/>
    <w:multiLevelType w:val="multilevel"/>
    <w:tmpl w:val="2A4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54F3E"/>
    <w:multiLevelType w:val="multilevel"/>
    <w:tmpl w:val="AB0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72D"/>
    <w:rsid w:val="00053A44"/>
    <w:rsid w:val="002F6C45"/>
    <w:rsid w:val="0037572D"/>
    <w:rsid w:val="00503FBC"/>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9661"/>
  <w15:chartTrackingRefBased/>
  <w15:docId w15:val="{895E6D1F-0275-4D65-8CD1-CA0EF0739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72D"/>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2026-08-25T06:51:00Z</dcterms:created>
  <dcterms:modified xsi:type="dcterms:W3CDTF">2026-08-25T06:51:00Z</dcterms:modified>
</cp:coreProperties>
</file>