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57" w:rsidRDefault="000A2714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>
        <w:t xml:space="preserve">  </w:t>
      </w:r>
      <w:hyperlink r:id="rId4" w:history="1">
        <w:r w:rsidR="00737757" w:rsidRPr="00E15E51">
          <w:rPr>
            <w:rStyle w:val="Hyperlink"/>
            <w:rFonts w:ascii="Arial" w:eastAsia="Times New Roman" w:hAnsi="Arial" w:cs="Arial"/>
            <w:sz w:val="27"/>
            <w:szCs w:val="27"/>
          </w:rPr>
          <w:t>https://daydore.com/tong-hop-cac-bai-tap-assembly-co-loi-giai-chi-can-copy-la-chay.html</w:t>
        </w:r>
      </w:hyperlink>
    </w:p>
    <w:p w:rsid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1: Viết chương trình hiện ra câu “Hello Assembly”</w:t>
      </w:r>
    </w:p>
    <w:p w:rsidR="00737757" w:rsidRPr="006B6EDA" w:rsidRDefault="00737757" w:rsidP="006B6EDA">
      <w:pPr>
        <w:shd w:val="clear" w:color="auto" w:fill="FFFFFF"/>
        <w:spacing w:after="300"/>
        <w:rPr>
          <w:rFonts w:ascii="Arial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.MODEL small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.STACK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Message db ‘Hello Assembly!$’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ProgramStart: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AX,@DATA</w:t>
      </w:r>
      <w:r w:rsidR="006B6EDA">
        <w:rPr>
          <w:rFonts w:ascii="Arial" w:eastAsia="Times New Roman" w:hAnsi="Arial" w:cs="Arial"/>
          <w:b/>
          <w:bCs/>
          <w:color w:val="333333"/>
          <w:sz w:val="29"/>
          <w:szCs w:val="29"/>
        </w:rPr>
        <w:t xml:space="preserve"> (</w:t>
      </w:r>
      <w:r w:rsidR="006B6EDA" w:rsidRPr="006B6EDA">
        <w:rPr>
          <w:rFonts w:ascii="Arial" w:eastAsia="Times New Roman" w:hAnsi="Arial" w:cs="Arial"/>
          <w:bCs/>
          <w:i/>
          <w:color w:val="333333"/>
          <w:sz w:val="29"/>
          <w:szCs w:val="29"/>
        </w:rPr>
        <w:t>Assembler sẽ chuyển @DATA thành địa chỉ</w:t>
      </w:r>
      <w:r w:rsidR="006B6EDA" w:rsidRPr="006B6EDA">
        <w:rPr>
          <w:rFonts w:ascii="Arial" w:eastAsia="Times New Roman" w:hAnsi="Arial" w:cs="Arial"/>
          <w:b/>
          <w:bCs/>
          <w:color w:val="333333"/>
          <w:sz w:val="29"/>
          <w:szCs w:val="29"/>
        </w:rPr>
        <w:t>.</w:t>
      </w:r>
      <w:r w:rsidR="006B6EDA">
        <w:rPr>
          <w:rFonts w:ascii="Arial" w:hAnsi="Arial" w:cs="Arial"/>
          <w:b/>
          <w:bCs/>
          <w:color w:val="333333"/>
          <w:sz w:val="29"/>
          <w:szCs w:val="29"/>
        </w:rPr>
        <w:t>)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DS,AX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DX,OFFSET Message</w:t>
      </w:r>
      <w:r w:rsidR="006B6EDA">
        <w:rPr>
          <w:rFonts w:ascii="Arial" w:eastAsia="Times New Roman" w:hAnsi="Arial" w:cs="Arial"/>
          <w:b/>
          <w:bCs/>
          <w:color w:val="333333"/>
          <w:sz w:val="29"/>
          <w:szCs w:val="29"/>
        </w:rPr>
        <w:t xml:space="preserve">   (</w:t>
      </w:r>
      <w:r w:rsidR="006B6EDA" w:rsidRPr="006B6EDA">
        <w:rPr>
          <w:rFonts w:ascii="Arial" w:eastAsia="Times New Roman" w:hAnsi="Arial" w:cs="Arial"/>
          <w:bCs/>
          <w:i/>
          <w:color w:val="333333"/>
          <w:sz w:val="29"/>
          <w:szCs w:val="29"/>
        </w:rPr>
        <w:t>đua địa chi của Messa ,,, vào th ghi DX</w:t>
      </w:r>
      <w:r w:rsidR="006B6EDA">
        <w:rPr>
          <w:rFonts w:ascii="Arial" w:eastAsia="Times New Roman" w:hAnsi="Arial" w:cs="Arial"/>
          <w:b/>
          <w:bCs/>
          <w:color w:val="333333"/>
          <w:sz w:val="29"/>
          <w:szCs w:val="29"/>
        </w:rPr>
        <w:t>)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AH,4Ch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ProgramStart</w:t>
      </w:r>
      <w:bookmarkStart w:id="0" w:name="_GoBack"/>
      <w:bookmarkEnd w:id="0"/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737757">
        <w:rPr>
          <w:rFonts w:ascii="Arial" w:eastAsia="Times New Roman" w:hAnsi="Arial" w:cs="Arial"/>
          <w:color w:val="555555"/>
          <w:sz w:val="23"/>
          <w:szCs w:val="23"/>
        </w:rPr>
        <w:t> 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2: Viết chương trình hiện ra hai câu “Chao mung ban den voi Assembly” “Assembly that de!”. Mỗi câu trên một dòng.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.MODEL small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.STACK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Tbao1 db “Chao mung ban den voi Assembly$”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Tbao2 db 0DH,0AH,”Assembly that de!$”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ProgramStart: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AX,@DATA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DS,AX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;xuat thong bao 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DX,Tbao1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;xuat thong bao 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DX,Tbao2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AH,4Ch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ProgramStart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3: Viết chương trình yêu cầu nhập một ký tự và xuất ra màn hình ký tự vừa nhập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.model small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.stack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TBao1 db “Hay nhap mot ky tu: $”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TBao2 db 0DH,0AH,”Ky tu da nhap: $”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KyTu db ?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ProgramStart: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ax,@data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ds,ax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nhac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 TBao1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 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nhap 1 ky tu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 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KyTu, 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thong bao ket qua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 TBao2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 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hien thi ky tu da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 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dl, KyTu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; ve dos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 4Ch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4: Viết chương nhập vào một ký tự. Chuyển ký tự đó sang ký tự hoa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.MODEL SMALL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.STACK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Msg1 DB ‘Nhap vao ki tu thuong :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Msg2 DB 0Dh,0Ah,’Chuyen sang ki tu hoa la :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Char DB ?,’$’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PROC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AX,@DATA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DS,AX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In ra thong bao 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DX,Msg1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Nhap vao 1 ki tu thuong va doi thanh ki tu hoa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 ; Doc 1 ki tu thuong va luu vao 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AL,20h ; Doi thanh ki tu hoa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Char,AL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Hien len chu hoa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DX,Msg2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Ket thuc chuong trinh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AH,4Ch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ENDP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Main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5: Chuyển đổi ký tự hoa thành ký tự thường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.MODEL SMALL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.STACK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Msg1 DB ‘Nhap vao ki tu hoa :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Msg2 DB 0Dh,0Ah,’Chuyen sang ki tu thuong la :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Char DB ?,’$’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PROC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AX,@DATA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DS,AX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In ra thong bao 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DX,Msg1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Nhap vao 1 ki tu hoa va doi thanh ki tu thuong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 ; Doc 1 ki tu hoa va luu vao 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AL,20h ; Doi thanh ki tu thuong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Char,AL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Hien len chu thuong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DX,Msg2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Ket thuc chuong trinh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AH,4Ch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ENDP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Main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 chuoi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data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tb1 db “Hay nhap vao mot chuoi ky tu: $”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tb2 db 13, 10,”chuoi vua nhap la: $”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str db 200,?,200 dup(‘$’)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stack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dw 128 dub(?)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mov ax,data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ds,ax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ah,09h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ah,0Ah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dx,str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ah,09h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bx,str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al,{bx+01h}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bx,ax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;mov [bx+2],”$”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ah,09h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dx,str+2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ends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6: Viết chương trình nhập vào một chuỗi. In ra màn hình chuỗi thường, chuỗi in. Dùng chương con.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.MODEL small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.STACK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tb1 DB ‘Nhap vao 1 chuoi: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tb2 DB 10,13,’Doi thanh chu thuong: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tb3 DB 10,13,’Doi thanh chu hoa: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 DB 100,?,101 dup(‘$’)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BEGIN: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 @DATA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DS,AX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;xuat chuoi tb1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AH,09h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;nhap chuoi 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AH,0AH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;xuat chuoi tb2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AH,09h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Goi chuong trinh con in chuoi thuong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CALL InChuoiThuong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xuat chuoi tb3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AH,09h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Goi chuong trinh con in chuoi thuong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CALL InChuoiHoa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AH,4ch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;**************************************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 Doi thanh chuoi ky tu thuong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InChuoiThuong PROC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SI,s+1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CX,CX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CL,[SI]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SI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LapThuong: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AH,02h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DL,[SI]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DL,’A’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JB LT1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DL,’Z’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JA LT1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DL,32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LT1: INC SI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LapThuong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RET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InChuoiThuong ENDP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; Doi thanh chuoi ky tu hoa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InChuoiHoa PROC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SI,s+1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CX,CX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CL,[SI]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SI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LapHoa: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AH,02h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DL,[SI]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DL,’a’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JB LH1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DL,’z’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JA LH1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DL,32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LH1: INC SI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LapHoa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RET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InChuoiHoa ENDP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BEGIN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8: Viết chương trình nhập vào một chuỗi. Đếm chiều dài của chuỗi nhập vào.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.MODEL small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.STACK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tb1 DB ‘Nhap vao 1 chuoi: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tb2 DB 10,13,’Tong chieu dai cua chuoi: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 DB 100,?,101 dup(‘$’)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BEGIN: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 @DATA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DS,AX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;xuat chuoi tb1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AH,09h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;nhap chuoi 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MOV AH,0AH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;xuat chuoi tb2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AH,09h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;Tinh chieu dai chuoi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AX,AX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AL,s+1 ;Chuyen chieu dai chuoi vao 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CX,0 ;Khoi tao bien dem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LapDem1: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DX,0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DIV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PUSH 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AX,0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JNZ LapDem1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;xuat chieu dai chuoi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LapDem2: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POP 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 DL,’0′ ;chuyen chu so -&gt; 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LapDem2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AH,4ch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BEGIN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Bài 9: Lập chương trình nhập vào 2 số kiểu byte,in ra màn hình tích 2 số vừa nhập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.model tiny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.stack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tb1 db ‘nhap a=$’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tb2 13,10,’nhap b=$’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tb3 13,10,’tich 2 so la:$’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so1 db 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so2 db 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proc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ax,@Data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ds,ax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;in thong bao nhap so thu 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nhap1: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al,13 ;so sanh al voi 13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nhap2 ;neu bang thi nhay den nhap 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al,30h ; chuyen ky tu thanh 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dl,al ;cat al vao dl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al,so1 ; dua so vua nhap ve kieu byte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bl,10 ;gan bl =10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mul bl ;nhan al voi 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al,dl ;lay ket qua vua nhan cong voi so vua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s01,al ;cat ket qua sau khi doi vao bien so1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nhap1 ;nhay den nhan nhap 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nhap2: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dx,tb2; in thong bao nhap so thu 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nhap: 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al,13 ; so sanh so vua nhap voi enter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tinhtich ;neu bang thi tinh tich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al,30h ; chuyen xau vua nhap thanh 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dl,al ;cat so vua nhap vao dl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al,so2 ;dua so vua nhap ve kieu byte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bl,10 ;gan bl=10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mul bl ; lay so ban dau nhan voi 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al,dl ;lay ket qua vua nhan cong voi so vua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s02,al ;cat ket qua sau khi doi vao bien so2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jmp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tinhtich: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al,so1 ;dua so vua nhap ra thanh ghi 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mul so2 ;nhan voi so 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bx,ax ;lay ket qua vua tinh chuyen vao thanh ghi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tinhtich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;in tich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 ;hien thong bao in tich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ax,bx ;chuyen ket qua ra thanh ghi 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bx,10 ;gan bx=10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cx,cx ;khoi tao bien dem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chia: xor dx,dx ;xoa bit cao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div bx ;lay ket qua chia cho 10 du dat dx,thuong dat 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push dx ;day du trong dx vao ngan xep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cx ;tang bien dem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ax,0 ;so sanh thuong voi 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ja chia ;neu lon hon thi chia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ah,2 ;lay chuc nang in ky tu ra man hinh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lay: pop dx ;lay du trong stasck khoi 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dl,30h ;chuyen so vua nhap sang dang ky tu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 ;thuc hien in ky tu nam trong dl ra man hinh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lay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ra: mov ah,4ch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endp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main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10 : Lập chương trình nhập vào 2 số kiểu word,in ra màn hình tổng 2 số vừa nhập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.model tiny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.stack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tb1 db ‘nhap so thu 1:$’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tb2 db 13,10 ,’nhap so thu 2:$’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tb3 db 13,10,’tong 2 so$’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so1 dw 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so2 dw 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tong dw 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proc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ax,@data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ds,ax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;in thong bao nhap so thu nhat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nhap1: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al,13 ;so sanh ky tu vua nhap voi 13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nhap2 ;neu bang nhap so thu 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al,30h ;doi ky tu sang 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 ;xoa bit cao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cx,ax ;cat so vua nhap vào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ax,so1 ;đua bien sô 1 vê kiêu byte de chuan bi nhann vói 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bx,10 ;gan bx =10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mul bx ; nhân ax voi 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ax,cx ;công ket qua vua nhan voi so vua nhap ket qua cât vào 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so1,ax ; cat kêt qua vao bién sô1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nhap1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nhap2: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dx,tb2 ;hiên thông báo nhâp sô thu 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nhap: mov ah,1 ;nhap sô thu 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al,13 ;so sánh ký tu vua nhâp voi 13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tinhtong ;nêu băng thì tính tông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al,30h ;chuyên ký tu sang dang sô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 ;xoá bít cao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cx,ax ;cât kêt qua vua nhap vào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ax,so2 ;đua biên sô 2 vê kiêu byte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bx,10 ;gan bx=10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mul bx ;nhân kêt qua vua nhap voi 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ax,cx ;công kêt qua vua nhân vói sô vua nhâp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so2,ax ;cât kêt qua vào biên sô 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tinhtong: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dx,tong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ax,so1 ;đua biên sô 1 ra thanh ghi 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bx,so2 ;đua biên só 2 ra thanh ghi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ax,bx ;công ax voi bx kêt qua cat vao 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tong,ax ;dua kêt qua tu ax vào biên tông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inso: mov ah,9 ;hiên thông báo in tông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ax,tong ;đua kêt qua trongv bien tông ra thanh ghi 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dx,0 ;xoa bit cao 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bx,10 ;gán bx=10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cx,0 ;khoi tao biên đêm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chia: div bx ;lây kêt qua chia cho 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push dx ;du o dx đây vao ngăn xêp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cx ;tăng biên đêm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ax,0 ;so sanh thuong voi 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hienkq ;neu băng thì hiên kêt qua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dx,dx ;xoa bit cao trong 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chia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hienkq: pop dx ;lây du trong ngăn xêp ra khoi 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dl,30h ;chuyên sô thành dang ký tu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ah,2 ;in tông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hienkq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ra: mov ah,4ch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endp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main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11 : Cho một mảng M gồm 20 phần tử kiểu Word giá trị tuỳ ý(không phải nhập giá trị các phần tử).Tính tổng giá trị các phần tử có giá trị chia hết cho 7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.model tiny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.stack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.data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st1 db 13,10,’tong cac phan tu chia het cho 7:$’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st2 db 13,10,’$’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 db 1,2,3,4,5,6,7,8,9,10,11,12,13,14,15,16,17,18,19,20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 db 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proc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ax,@data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ds,ax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;in thông báo nhập số thứ 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dx,st1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cx,20 ;gán cx=20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si,m ;si trỏ đến ngăn nhớ đầu tiên của mảng 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a,0 ; khởi tạo a=0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duyet: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al,[si] ; đưa các giá trị trong mảng do si trỏ đến vào 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bl,7 ;gán bl=7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 ;xoá bít cao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div bl ;chia al cho 7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ah,0 ;so sánh thương với 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tong ;nếu bằng thì tính tổng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tiep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tong: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al,[si] ; đưa các giá trị trong mảng do si trỏ đến vào 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bl,a ; đ ưa số a vào bl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al,bl ;c ộng al v ơí bl kết quả cất vào 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a,al ;chuyển kết quae\r vào biến 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tiep: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si ;tăng chỉ số mảng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dl ;tăng dl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duyet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al,a ;chuyển số trở lại thanh ghi 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bl,10 ;gán bl =10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cx,0 ;khởi tạo biến đếm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chia: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 ;xoá bít cao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div bl ;lấy kết quả chia cho 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dl,ah ;chuyển dư vào dl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dl,30h ;chuyển số sang dạng ký tự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push dx ;dẩy dư vào ngăn xếp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cx ;tăng biến đếm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al,0 ;so sánh thương với 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inso ;nếu bằng thì in số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chia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inso: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pop 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inso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ra: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ah,4ch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endp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main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12 : Lập chương trình nhập vào 1 số kiêu word in ra màn hình mã nhị phân tương ứng của số đó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.model tiny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.stack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st1 db ‘Nhap so kieu WORD :$’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st2 db 13,10,’Ma nhi phan tuong ung:$’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so dw 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proc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ax,@data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ds,ax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dx,st1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 ;In xau st1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al,13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je nhiphan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al,30h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mul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ax,cx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so,ax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nhiphan: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dx,st2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chia: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dx,0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div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dx,30h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push 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ax,0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inso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chia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inso: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pop 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inso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ra: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ah,4ch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endp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main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13 : Lập chương trình nhập vào 1 số kiêu word in ra màn hình mã Hexa tương ứng của số đó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.model tiny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.stack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st1 db ‘nhap so kieu word:$’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st2 db 13,10,’so do duoi dang hecxa:$’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 dw 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proc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ax,@data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ds,ax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dx,st1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al,13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inso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al,30h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mul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ax,cx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inso: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dx,st2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bx,16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chia: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mov dx,0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div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dx,10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jae doi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dx,30h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cat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doi: add dx,37h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cat: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push 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ax,0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hien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chia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hien: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pop 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hien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ra: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ah,4ch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endp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main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14 : Nhập vào 1 mảng 15 phần tử kiểu word in ra màn hình mã Hexa tương ứng của số đó.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.model tiny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.stack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tb1 db ‘Nhap mang 15 phan tu kieu word: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tb2 db 10,13,’Nhap phan tu :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tb3 db 10,13,’Phan tu co gia tri lon nhat la: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 dw 20 dup(0)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.code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proc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ax,@data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ds,ax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;—————–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lea dx,tb1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cx,15 ;Nhap 15 phan tu kieu word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si,si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nhapmang: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push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nhapso: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al,13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catkq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al,30h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cl,al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ch,ch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ax,a[si]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mul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ax,cx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a[si],ax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nhapso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catkq: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si,2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pop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nhapmang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si,si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ax,a[si]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cx,15 ; mov cx,14 add si,2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duyet: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a[si],ax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jbe qua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ax,a[si]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qua: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si,2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duyet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;mov ax,a[0]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cx,cx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chia: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dx,dx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div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push 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ax,0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jne chia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hienso: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pop 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dl,30h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hienso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;—————–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ah,4ch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main endp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main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15 : Tính tổng 2 số: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cs: 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Start: jmp over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tb1 db ‘Nhap a =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tb2 db 10, 13, ‘Nhap b =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tb3 db 10, 13, ‘Tong 2 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da nhap la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over: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737757">
        <w:rPr>
          <w:rFonts w:ascii="Arial" w:eastAsia="Times New Roman" w:hAnsi="Arial" w:cs="Arial"/>
          <w:b/>
          <w:bCs/>
          <w:color w:val="555555"/>
          <w:sz w:val="23"/>
          <w:szCs w:val="23"/>
        </w:rPr>
        <w:t>Tính hiệu hai số: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cs: 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Start: jmp over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tb1 db ‘Nhap a =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tb2 db 10, 13, ‘Nhap b =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tb3 db 10, 13, ‘Hieu 2 so da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 la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over: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16 : Nhập kt cho ra số Hexa tương ứng: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cs: 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Start: jmp over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tb1 db 10, 13, ‘Nhap ki tu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kt =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tb2 db 10, 13, ‘So thap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phan tuong ung la 1$’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Trang 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bl,al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bl,al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bl,30h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bl,39h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jbe thoat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sub bl,10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dl,’1′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thoat: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dl,bl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bl,al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cl,al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bl,cl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jae thoat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xchg bl,cl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dl,’-‘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thoat: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bl,cl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bl,30h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dl,bl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tb3 db 10, 13, ‘Hay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lai voi ( A &lt;= kt &lt;= F) or (a &lt;=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kt &lt;= f)$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over: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nhap: 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bl,al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bl,’A’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jae ss1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loi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ss1: cmp bl,’F’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jbe thoat1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bl,’a’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jae ss2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loi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ss2: cmp bl,’f’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jbe thoat2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loi: 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thoat1: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bl,11h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thoat3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thoat2: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Trang 4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17 : Kiểm tra tính chẵn lẻ của chữ số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cs: 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Start: jmp over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tb1 db 10, 13, ‘Nhap ki tu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so kt =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tb2 db 10, 13, ‘Do la 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chan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tb3 db 10, 13, ‘Do la so le$’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tb4 db 10, 13, ‘Hay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lai voi ( 0 &lt;= kt &lt;= 9)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over: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nhap: 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bl,al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bl,30h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jae sosanh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loi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sosanh: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bl,39h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jbe inra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Câu 5: In theo thứ tự bảng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mã ASCII: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cs: 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Start: jmp over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tb1 db ‘Nhap ki tu thu 1 :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tb2 db 10, 13, ‘Nhap ki tu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thu 2 :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tb3 db 10, 13, ‘Thu tu bang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 la :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over: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bl,al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cl,al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bl,31h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thoat3: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dl,bl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17 : In thương – dư của BL: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cs: 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Start: jmp over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tb1 db ‘Nhap mot so bat ky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 =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tb2 db 10, 13, ‘Thuong cua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BL : 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tb3 db 10, 13, ‘Du cua BL 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over: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bl,19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cl,0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Trang 5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loi: 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lea dx,tb4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inra: Test bl,1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jne sole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thoat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sole: 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thoat: 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18 : Kiểm tra số nguyên tố: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737757">
        <w:rPr>
          <w:rFonts w:ascii="Arial" w:eastAsia="Times New Roman" w:hAnsi="Arial" w:cs="Arial"/>
          <w:color w:val="555555"/>
          <w:sz w:val="23"/>
          <w:szCs w:val="23"/>
        </w:rPr>
        <w:t> 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include mylib.mac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cs: 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‘Nhap so n =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Call nhap_so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lap: mov ax,bx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mul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ax,cx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jb lap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cp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‘Ko phai so chinh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phuong’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thoat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cp: @write ‘So da nhap la 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chinh phuong’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thoat: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include proc.asm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19 : Tính tổng các phần tử lẻ: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737757">
        <w:rPr>
          <w:rFonts w:ascii="Arial" w:eastAsia="Times New Roman" w:hAnsi="Arial" w:cs="Arial"/>
          <w:color w:val="555555"/>
          <w:sz w:val="23"/>
          <w:szCs w:val="23"/>
        </w:rPr>
        <w:t> 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Include Mylib.mac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Trang 12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chia: xor dx,dx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div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push 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ax,0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ja chia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inra: pop 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 dx,30h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inra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  20: Kiểm tra số hoàn thiện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Include Mylib.mac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 : 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 : jmp over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 dw ?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over: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‘Nhap n =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Call Nhap_so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n,ax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cx,cx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Include Mylib.mac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 : 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 : jmp over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 dw ?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over: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‘Nhap x =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Call nhap_so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ax,2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jbe ngt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n,ax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shr ax,1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chia: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dx,dx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div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dx,0 ; hay or dx,dx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hopso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chia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ngt: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‘Do la so nguyen to’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thoat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hopso: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‘Do la hop so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 : 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 : jmp over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a dw 20 dup(?)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 dw ?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over: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‘nhap mang n =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Call nhap_so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n,ax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bx,bx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‘Nhap 1 phan tu: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Call nhap_so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a[bx],ax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bx,2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bx,bx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ax,ax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dx,dx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dx,a[bx]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Test dx,1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tiep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ax,a[bx]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tiep: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bx,2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lap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dx,dx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div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dx,0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jne tiep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cx,ax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tiep: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bx,ax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jbe lap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cx,n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jne khong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‘So da cho la hoan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thien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thoat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khong: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‘So da cho ko hoan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thien’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thoat: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Include Proc.asm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21: Tính tích 2 số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include mylib.mac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cs:code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thoat: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Include Proc.asm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22: Tính số Fibonacy thứ n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Include mylib.mac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cs: 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Start:jmp over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 dw ?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over: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‘Nhap so Fibonaci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thu n =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Call nhap_so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ax,2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jbe thoat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n,ax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cx,2 ;tinh tu n&gt;2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tinh: add bx,ax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ax,bx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neg 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n,cx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thoat1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‘tong la :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Call in_so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Include Proc.asm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Câu 23: Tìm Min-Max của mảng: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Include Mylib.mac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Max Macro w1,w2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local thoat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ax,w1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ax,w2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ja thoat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ax,w2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thoat: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Min Macro w1,w2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local thoat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ax,w1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ax,w2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jbe thoat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ax,w2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thoat: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 : 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 : jmp over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@write ‘nhap a:’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call nhap_so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‘nhap b:’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call nhap_so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cx,cx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lap: test bx,1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sochan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cx,ax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sochan: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shl ax,1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shr bx,1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bx,0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ja lap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‘tich cua a*b la:’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call in_so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include proc.asm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  24 : Sắp xếp các p tử tăng dần: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 include mylib.mac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cs: 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tinh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thoat: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thoat1: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‘So Fibonaci thu 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Call in_so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include proc.asm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25 : Nhập xâu kt chuyển chữ hoa sang xâu khác và in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Include Mylib.mac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 : 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 : Jmp over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x1 db 80 dup(?)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x2 db 80 dup(?)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over: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‘Nhap xau :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di,x1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bx,bx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cld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al,0dh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chuyen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stosb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Trang 16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ax,a[bx+2]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jle qua_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xchg ax,a[bx+2]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a[bx],ax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qua_: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bx,2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bx,dx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jb lap_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for_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‘Day sau khi sap: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bx,bx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forin_: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ax,a[bx]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call In_so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bx,2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forin_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include proc.asm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737757">
        <w:rPr>
          <w:rFonts w:ascii="Arial" w:eastAsia="Times New Roman" w:hAnsi="Arial" w:cs="Arial"/>
          <w:color w:val="555555"/>
          <w:sz w:val="23"/>
          <w:szCs w:val="23"/>
        </w:rPr>
        <w:t> 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Câu 26 : Nhập xâu kt chuyển chữ thường sang xâu khác và in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Include Mylib.mac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 : 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 : Jmp over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x1 db 80 dup(?)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x2 db 80 dup(?)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over: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‘Nhap xau :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di,x1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bx,bx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cld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al,0dh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chuyen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stosb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inc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chuyen: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byte ptr[di],’$’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si,x1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di,x2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chuyen: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byte ptr[di],’$’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si,x1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di,x2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al,[si]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al,’A’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jb nhay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al,’Z’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ja nhay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stosb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nhay: inc si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lap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byte ptr[di],’$’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si,x2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dx,x1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dx,x2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27 : Nhập họ tên và tách tên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@write ‘Nhap ho &amp; ten: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di,hten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cld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al,0dh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chuyen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stosb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chuyen: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byte ptr[di],’$’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‘Ho ten la :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dx,hten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dec di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std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al,’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repe scasb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di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bx,cx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repne scasb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add di,2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bx,cx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al,[si]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al,’a’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jb nhay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al,’z’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ja nhay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stosb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nhay: inc si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loop lap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byte ptr[di],’$’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si,x2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dx,x1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dx,x2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28 : Kiểm tra tính đối xứng của xâu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737757">
        <w:rPr>
          <w:rFonts w:ascii="Arial" w:eastAsia="Times New Roman" w:hAnsi="Arial" w:cs="Arial"/>
          <w:color w:val="555555"/>
          <w:sz w:val="23"/>
          <w:szCs w:val="23"/>
        </w:rPr>
        <w:t> 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include mylib.mac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cs:code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start:jmp over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xau db 80 dup (‘$’)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29 : Đếm từ trong xâu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737757">
        <w:rPr>
          <w:rFonts w:ascii="Arial" w:eastAsia="Times New Roman" w:hAnsi="Arial" w:cs="Arial"/>
          <w:color w:val="555555"/>
          <w:sz w:val="23"/>
          <w:szCs w:val="23"/>
        </w:rPr>
        <w:t> 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include mylib.mac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cs:code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start:jmp over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xau db 80 dup (‘$’)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over: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‘nhap xau: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cx,cx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xor bx,bx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di,xau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cld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al,13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tiep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stosb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tiep: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jcxz inra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dec di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std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al,’ ‘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repe scasb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 cx,cx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inra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Trang 18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cx,bx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si,di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di,ten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cld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rep movsb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byte ptr[di],’$’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‘Ten la:’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dx,ten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</w:p>
    <w:p w:rsidR="00737757" w:rsidRPr="00737757" w:rsidRDefault="00737757" w:rsidP="0073775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737757">
        <w:rPr>
          <w:rFonts w:ascii="Arial" w:eastAsia="Times New Roman" w:hAnsi="Arial" w:cs="Arial"/>
          <w:color w:val="333333"/>
          <w:sz w:val="27"/>
          <w:szCs w:val="27"/>
        </w:rPr>
        <w:t>Bài 30 : Kiểm tra chữ hoa: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737757">
        <w:rPr>
          <w:rFonts w:ascii="Arial" w:eastAsia="Times New Roman" w:hAnsi="Arial" w:cs="Arial"/>
          <w:color w:val="555555"/>
          <w:sz w:val="23"/>
          <w:szCs w:val="23"/>
        </w:rPr>
        <w:lastRenderedPageBreak/>
        <w:t> </w:t>
      </w:r>
    </w:p>
    <w:p w:rsidR="00737757" w:rsidRPr="00737757" w:rsidRDefault="00737757" w:rsidP="00737757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t>code segment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assume cs:code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org 100h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start:jmp over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tb1 db ‘nhap mot ki tu:$’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tb2 db 10,13,’la chu hoa$’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tb3 db 10,13,’khong$’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over: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al,’A’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jb ko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al,’Z’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ja ko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ah,9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dx,tb2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het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over: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‘nhap xau:’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di,xau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xor cx,cx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cld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ah,1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nhap: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21h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 al,13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je tiep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stosb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nhap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tiep: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dec di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lastRenderedPageBreak/>
        <w:t>shr cx,1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lea si,xau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lap: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cmpsb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jne kdxung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sub di,2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loop lap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‘Xau doi xung’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thoat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kdxung: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‘Xau khong doi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xung’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thoat: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include proc.asm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di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repne scasb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cx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 di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jmp lap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inra: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@xuong_dong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@write ‘So tu trong xau la:’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mov ax,bx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call in_so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int 20h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include proc.asm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code ends</w:t>
      </w:r>
      <w:r w:rsidRPr="00737757">
        <w:rPr>
          <w:rFonts w:ascii="Arial" w:eastAsia="Times New Roman" w:hAnsi="Arial" w:cs="Arial"/>
          <w:b/>
          <w:bCs/>
          <w:color w:val="333333"/>
          <w:sz w:val="29"/>
          <w:szCs w:val="29"/>
        </w:rPr>
        <w:br/>
        <w:t>end start</w:t>
      </w:r>
    </w:p>
    <w:p w:rsidR="005F0CF2" w:rsidRDefault="005F0CF2"/>
    <w:sectPr w:rsidR="005F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57"/>
    <w:rsid w:val="000A2714"/>
    <w:rsid w:val="005F0CF2"/>
    <w:rsid w:val="006B6EDA"/>
    <w:rsid w:val="00737757"/>
    <w:rsid w:val="00A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AF07"/>
  <w15:chartTrackingRefBased/>
  <w15:docId w15:val="{C8ED0832-9720-4F9A-9A87-209A3902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77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75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3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7757"/>
    <w:rPr>
      <w:b/>
      <w:bCs/>
    </w:rPr>
  </w:style>
  <w:style w:type="character" w:styleId="Hyperlink">
    <w:name w:val="Hyperlink"/>
    <w:basedOn w:val="DefaultParagraphFont"/>
    <w:uiPriority w:val="99"/>
    <w:unhideWhenUsed/>
    <w:rsid w:val="007377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58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02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94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641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10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159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760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583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538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16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767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24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54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61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88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11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90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71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678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71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665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96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18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53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87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60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03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827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154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ydore.com/tong-hop-cac-bai-tap-assembly-co-loi-giai-chi-can-copy-la-ch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3093</Words>
  <Characters>17634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lethanhtan</dc:creator>
  <cp:keywords/>
  <dc:description/>
  <cp:lastModifiedBy>lethanhtan</cp:lastModifiedBy>
  <cp:revision>3</cp:revision>
  <dcterms:created xsi:type="dcterms:W3CDTF">2022-05-11T13:06:00Z</dcterms:created>
  <dcterms:modified xsi:type="dcterms:W3CDTF">2022-05-17T07:57:00Z</dcterms:modified>
</cp:coreProperties>
</file>