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56C50" w14:textId="77777777" w:rsidR="00CC06C6" w:rsidRPr="00FD3F84" w:rsidRDefault="00C34AD7">
      <w:pPr>
        <w:rPr>
          <w:b/>
          <w:bCs/>
        </w:rPr>
      </w:pPr>
      <w:r w:rsidRPr="00FD3F84">
        <w:rPr>
          <w:b/>
          <w:bCs/>
        </w:rPr>
        <w:t>Unit 2 Graded Exercise 4</w:t>
      </w:r>
    </w:p>
    <w:p w14:paraId="3BE92EB3" w14:textId="58A3A545" w:rsidR="00311269" w:rsidRPr="00311269" w:rsidRDefault="00311269" w:rsidP="00311269">
      <w:r w:rsidRPr="00311269">
        <w:t xml:space="preserve">The following questions come from the </w:t>
      </w:r>
      <w:r w:rsidR="00FD3F84">
        <w:t>“</w:t>
      </w:r>
      <w:r w:rsidRPr="00311269">
        <w:t>Check your understandin</w:t>
      </w:r>
      <w:bookmarkStart w:id="0" w:name="_GoBack"/>
      <w:r w:rsidRPr="00311269">
        <w:t>g</w:t>
      </w:r>
      <w:r w:rsidR="00FD3F84">
        <w:t>”</w:t>
      </w:r>
      <w:r w:rsidRPr="00311269">
        <w:t xml:space="preserve"> </w:t>
      </w:r>
      <w:bookmarkEnd w:id="0"/>
      <w:r w:rsidRPr="00311269">
        <w:t xml:space="preserve">examples of each </w:t>
      </w:r>
      <w:r w:rsidR="00A243C1">
        <w:t xml:space="preserve">section of </w:t>
      </w:r>
      <w:r w:rsidR="00FD3F84">
        <w:t>C</w:t>
      </w:r>
      <w:r w:rsidR="00A243C1">
        <w:t>hapter 6</w:t>
      </w:r>
      <w:r w:rsidRPr="00311269">
        <w:t xml:space="preserve"> in your textbook.</w:t>
      </w:r>
    </w:p>
    <w:p w14:paraId="7BB1699B" w14:textId="2ECD880C" w:rsidR="00311269" w:rsidRPr="00311269" w:rsidRDefault="00311269" w:rsidP="00311269">
      <w:r w:rsidRPr="00311269">
        <w:t xml:space="preserve">After you are finished, please submit </w:t>
      </w:r>
      <w:r w:rsidR="00FD3F84">
        <w:t xml:space="preserve">a </w:t>
      </w:r>
      <w:r w:rsidRPr="00311269">
        <w:t xml:space="preserve">Microsoft Word file that contains screenshots of the SQL </w:t>
      </w:r>
      <w:r w:rsidR="00FD3F84">
        <w:t xml:space="preserve">queries and the output.  Remember to put a comment in your queries that contains your name. </w:t>
      </w:r>
      <w:r w:rsidRPr="00311269">
        <w:t xml:space="preserve">Your document should be named </w:t>
      </w:r>
      <w:r w:rsidRPr="00311269">
        <w:rPr>
          <w:b/>
        </w:rPr>
        <w:t>U2_</w:t>
      </w:r>
      <w:r w:rsidR="00A243C1">
        <w:rPr>
          <w:b/>
        </w:rPr>
        <w:t>GradedExercise4</w:t>
      </w:r>
      <w:r w:rsidRPr="00311269">
        <w:rPr>
          <w:b/>
        </w:rPr>
        <w:t>_Lastname.docx</w:t>
      </w:r>
      <w:r w:rsidRPr="00311269">
        <w:t>.</w:t>
      </w:r>
    </w:p>
    <w:p w14:paraId="602D64AE" w14:textId="77777777" w:rsidR="00C34AD7" w:rsidRDefault="00C34AD7"/>
    <w:p w14:paraId="487C4D57" w14:textId="77777777" w:rsidR="00C34AD7" w:rsidRDefault="00A243C1">
      <w:r>
        <w:t xml:space="preserve">(6-7) </w:t>
      </w:r>
      <w:r w:rsidR="00C34AD7">
        <w:t>Question 1:</w:t>
      </w:r>
    </w:p>
    <w:p w14:paraId="63AFCC2F" w14:textId="77777777" w:rsidR="00C34AD7" w:rsidRDefault="00C34AD7" w:rsidP="00C34AD7">
      <w:pPr>
        <w:ind w:left="720"/>
      </w:pPr>
      <w:r w:rsidRPr="00C34AD7">
        <w:t xml:space="preserve">Use a </w:t>
      </w:r>
      <w:r w:rsidRPr="00A243C1">
        <w:rPr>
          <w:i/>
        </w:rPr>
        <w:t>create</w:t>
      </w:r>
      <w:r w:rsidRPr="00C34AD7">
        <w:t xml:space="preserve"> table statement to create a new copy of the </w:t>
      </w:r>
      <w:r w:rsidRPr="00C34AD7">
        <w:rPr>
          <w:i/>
        </w:rPr>
        <w:t>1_employees</w:t>
      </w:r>
      <w:r w:rsidRPr="00C34AD7">
        <w:t xml:space="preserve"> table, with a new name of course. Then use an</w:t>
      </w:r>
      <w:r w:rsidRPr="00C34AD7">
        <w:rPr>
          <w:i/>
        </w:rPr>
        <w:t xml:space="preserve"> insert</w:t>
      </w:r>
      <w:r w:rsidRPr="00C34AD7">
        <w:t xml:space="preserve"> statement with a </w:t>
      </w:r>
      <w:r w:rsidRPr="00C34AD7">
        <w:rPr>
          <w:i/>
        </w:rPr>
        <w:t>select</w:t>
      </w:r>
      <w:r w:rsidRPr="00C34AD7">
        <w:t xml:space="preserve"> clause to copy all the data from the </w:t>
      </w:r>
      <w:r w:rsidRPr="00C34AD7">
        <w:rPr>
          <w:i/>
        </w:rPr>
        <w:t>1_employees</w:t>
      </w:r>
      <w:r w:rsidRPr="00C34AD7">
        <w:t xml:space="preserve"> table to your new copy of the table.</w:t>
      </w:r>
    </w:p>
    <w:p w14:paraId="6A390F26" w14:textId="77777777" w:rsidR="00C34AD7" w:rsidRDefault="00C34AD7" w:rsidP="00C34AD7"/>
    <w:p w14:paraId="2A070A1C" w14:textId="77777777" w:rsidR="00C34AD7" w:rsidRDefault="00A243C1" w:rsidP="00C34AD7">
      <w:r>
        <w:t xml:space="preserve">(6-9) </w:t>
      </w:r>
      <w:r w:rsidR="00C34AD7">
        <w:t>Question 2:</w:t>
      </w:r>
    </w:p>
    <w:p w14:paraId="6B1B9DD3" w14:textId="77777777" w:rsidR="00C34AD7" w:rsidRDefault="00C34AD7" w:rsidP="00C34AD7">
      <w:r>
        <w:tab/>
      </w:r>
      <w:r w:rsidRPr="00C34AD7">
        <w:t xml:space="preserve">Add a primary key to a copy of the employees </w:t>
      </w:r>
      <w:r w:rsidRPr="00C34AD7">
        <w:rPr>
          <w:i/>
        </w:rPr>
        <w:t>table, sec0609_employees</w:t>
      </w:r>
      <w:r w:rsidRPr="00C34AD7">
        <w:t>.</w:t>
      </w:r>
    </w:p>
    <w:p w14:paraId="1D8296B3" w14:textId="77777777" w:rsidR="00C34AD7" w:rsidRDefault="00C34AD7" w:rsidP="00C34AD7"/>
    <w:p w14:paraId="35DC0BFF" w14:textId="77777777" w:rsidR="00C34AD7" w:rsidRDefault="00A243C1" w:rsidP="00C34AD7">
      <w:r>
        <w:t xml:space="preserve">(6-11) </w:t>
      </w:r>
      <w:r w:rsidR="00C34AD7">
        <w:t>Question 3:</w:t>
      </w:r>
    </w:p>
    <w:p w14:paraId="55C50D9A" w14:textId="77777777" w:rsidR="00C34AD7" w:rsidRDefault="00C34AD7" w:rsidP="00C34AD7">
      <w:pPr>
        <w:ind w:left="720"/>
      </w:pPr>
      <w:r w:rsidRPr="00C34AD7">
        <w:t xml:space="preserve">Add two new columns to a copy of the departments table, </w:t>
      </w:r>
      <w:r w:rsidRPr="00C34AD7">
        <w:rPr>
          <w:i/>
        </w:rPr>
        <w:t>sec0611_departments</w:t>
      </w:r>
      <w:r w:rsidRPr="00C34AD7">
        <w:t>. One new column, a text column, will be for the name of the manager of the department. The other new column, a numeric column, is for the annual budget of the department.</w:t>
      </w:r>
    </w:p>
    <w:p w14:paraId="03A7B03B" w14:textId="77777777" w:rsidR="00C34AD7" w:rsidRDefault="00C34AD7" w:rsidP="00C34AD7"/>
    <w:p w14:paraId="53206E65" w14:textId="77777777" w:rsidR="00C34AD7" w:rsidRDefault="00A243C1" w:rsidP="00C34AD7">
      <w:r>
        <w:t xml:space="preserve">(6-12) </w:t>
      </w:r>
      <w:r w:rsidR="00C34AD7">
        <w:t>Question 4:</w:t>
      </w:r>
    </w:p>
    <w:p w14:paraId="1E3803EB" w14:textId="77777777" w:rsidR="00C34AD7" w:rsidRDefault="00C34AD7" w:rsidP="00C34AD7">
      <w:pPr>
        <w:ind w:left="720"/>
      </w:pPr>
      <w:r w:rsidRPr="00C34AD7">
        <w:t xml:space="preserve">Expand the length of the </w:t>
      </w:r>
      <w:proofErr w:type="spellStart"/>
      <w:r w:rsidRPr="00C34AD7">
        <w:rPr>
          <w:i/>
        </w:rPr>
        <w:t>last_name</w:t>
      </w:r>
      <w:proofErr w:type="spellEnd"/>
      <w:r w:rsidRPr="00C34AD7">
        <w:rPr>
          <w:i/>
        </w:rPr>
        <w:t xml:space="preserve"> </w:t>
      </w:r>
      <w:r w:rsidRPr="00C34AD7">
        <w:t xml:space="preserve">column of a copy of the employees table, </w:t>
      </w:r>
      <w:r w:rsidRPr="00C34AD7">
        <w:rPr>
          <w:i/>
        </w:rPr>
        <w:t>sec0612_employees</w:t>
      </w:r>
      <w:r w:rsidRPr="00C34AD7">
        <w:t>. Expand it to a length of 50 letters so people with hyphenated last names can be hired by the company.</w:t>
      </w:r>
    </w:p>
    <w:p w14:paraId="65FAFF13" w14:textId="77777777" w:rsidR="00C34AD7" w:rsidRDefault="00C34AD7" w:rsidP="00C34AD7"/>
    <w:p w14:paraId="69185849" w14:textId="77777777" w:rsidR="00C34AD7" w:rsidRDefault="00A243C1" w:rsidP="00C34AD7">
      <w:r>
        <w:t xml:space="preserve">(6-13) </w:t>
      </w:r>
      <w:r w:rsidR="00C34AD7">
        <w:t>Question 5:</w:t>
      </w:r>
    </w:p>
    <w:p w14:paraId="65FFE74C" w14:textId="77777777" w:rsidR="00C34AD7" w:rsidRDefault="00C34AD7" w:rsidP="00C34AD7">
      <w:r>
        <w:tab/>
      </w:r>
      <w:r w:rsidRPr="00C34AD7">
        <w:t xml:space="preserve">Delete the </w:t>
      </w:r>
      <w:proofErr w:type="spellStart"/>
      <w:r w:rsidRPr="00C34AD7">
        <w:rPr>
          <w:i/>
        </w:rPr>
        <w:t>phone_number</w:t>
      </w:r>
      <w:proofErr w:type="spellEnd"/>
      <w:r w:rsidRPr="00C34AD7">
        <w:rPr>
          <w:i/>
        </w:rPr>
        <w:t xml:space="preserve"> </w:t>
      </w:r>
      <w:r w:rsidRPr="00C34AD7">
        <w:t xml:space="preserve">column from a copy of the employees table, </w:t>
      </w:r>
      <w:r w:rsidRPr="00C34AD7">
        <w:rPr>
          <w:i/>
        </w:rPr>
        <w:t>sec0613_employees</w:t>
      </w:r>
      <w:r w:rsidRPr="00C34AD7">
        <w:t>.</w:t>
      </w:r>
    </w:p>
    <w:p w14:paraId="25593557" w14:textId="77777777" w:rsidR="00C34AD7" w:rsidRDefault="00C34AD7" w:rsidP="00C34AD7"/>
    <w:p w14:paraId="6A5FFF34" w14:textId="77777777" w:rsidR="00C34AD7" w:rsidRDefault="00A243C1" w:rsidP="00C34AD7">
      <w:r>
        <w:t xml:space="preserve">(6-16) </w:t>
      </w:r>
      <w:r w:rsidR="00C34AD7">
        <w:t>Question 6:</w:t>
      </w:r>
    </w:p>
    <w:p w14:paraId="7FCE5B5B" w14:textId="77777777" w:rsidR="00C34AD7" w:rsidRDefault="00C34AD7" w:rsidP="00C34AD7">
      <w:r>
        <w:tab/>
      </w:r>
      <w:r w:rsidRPr="00C34AD7">
        <w:t xml:space="preserve">Eliminate the duplicate rows from the </w:t>
      </w:r>
      <w:r w:rsidRPr="00C34AD7">
        <w:rPr>
          <w:i/>
        </w:rPr>
        <w:t>sec0616_duplicate_rows</w:t>
      </w:r>
      <w:r w:rsidRPr="00C34AD7">
        <w:t xml:space="preserve"> table.</w:t>
      </w:r>
    </w:p>
    <w:p w14:paraId="2A93C0B9" w14:textId="77777777" w:rsidR="00C34AD7" w:rsidRDefault="00C34AD7" w:rsidP="00C34AD7"/>
    <w:p w14:paraId="01554D0E" w14:textId="77777777" w:rsidR="00C34AD7" w:rsidRDefault="00A243C1" w:rsidP="00C34AD7">
      <w:r>
        <w:t xml:space="preserve">(6-17) </w:t>
      </w:r>
      <w:r w:rsidR="00C34AD7">
        <w:t>Question 7:</w:t>
      </w:r>
    </w:p>
    <w:p w14:paraId="4079CF61" w14:textId="77777777" w:rsidR="00C34AD7" w:rsidRDefault="00C34AD7" w:rsidP="00C34AD7">
      <w:r>
        <w:lastRenderedPageBreak/>
        <w:tab/>
      </w:r>
      <w:r w:rsidRPr="00C34AD7">
        <w:t xml:space="preserve">Assign a number to each row of the </w:t>
      </w:r>
      <w:r w:rsidRPr="00C34AD7">
        <w:rPr>
          <w:i/>
        </w:rPr>
        <w:t>sec0617_duplicate_rows</w:t>
      </w:r>
      <w:r w:rsidRPr="00C34AD7">
        <w:t xml:space="preserve"> table.</w:t>
      </w:r>
    </w:p>
    <w:sectPr w:rsidR="00C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AD7"/>
    <w:rsid w:val="00311269"/>
    <w:rsid w:val="009010A3"/>
    <w:rsid w:val="00A243C1"/>
    <w:rsid w:val="00C34AD7"/>
    <w:rsid w:val="00CC06C6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3615"/>
  <w15:chartTrackingRefBased/>
  <w15:docId w15:val="{BB8A9DE0-9654-41BC-BEE2-DB6057A0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3</cp:revision>
  <dcterms:created xsi:type="dcterms:W3CDTF">2019-06-15T22:50:00Z</dcterms:created>
  <dcterms:modified xsi:type="dcterms:W3CDTF">2019-06-15T22:51:00Z</dcterms:modified>
</cp:coreProperties>
</file>