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0DB9" w14:textId="77777777" w:rsidR="00AF0077" w:rsidRDefault="00C713E6">
      <w:r>
        <w:t>Unit 2 Guided Practice 3</w:t>
      </w:r>
    </w:p>
    <w:p w14:paraId="580A52A3" w14:textId="77777777" w:rsidR="0055223E" w:rsidRPr="0055223E" w:rsidRDefault="0055223E" w:rsidP="0055223E">
      <w:r w:rsidRPr="0055223E">
        <w:t>The following questions come from the Task examp</w:t>
      </w:r>
      <w:r>
        <w:t>les of each section of chapter 5</w:t>
      </w:r>
      <w:r w:rsidRPr="0055223E">
        <w:t xml:space="preserve"> in your textbook.</w:t>
      </w:r>
    </w:p>
    <w:p w14:paraId="1F112EA7" w14:textId="1EBC550A" w:rsidR="0055223E" w:rsidRDefault="0055223E">
      <w:r w:rsidRPr="0055223E">
        <w:t xml:space="preserve">After you are finished, please submit </w:t>
      </w:r>
      <w:r w:rsidR="00432E69">
        <w:t>a</w:t>
      </w:r>
      <w:r w:rsidRPr="0055223E">
        <w:t xml:space="preserve"> Microsoft Word file that contains screenshots of the SQL </w:t>
      </w:r>
      <w:r w:rsidR="00432E69">
        <w:t xml:space="preserve">queries and the output, along with a comment in the queries that contains your name. </w:t>
      </w:r>
      <w:bookmarkStart w:id="0" w:name="_GoBack"/>
      <w:bookmarkEnd w:id="0"/>
      <w:r w:rsidRPr="0055223E">
        <w:t xml:space="preserve"> Your document should be named </w:t>
      </w:r>
      <w:r w:rsidRPr="0055223E">
        <w:rPr>
          <w:b/>
          <w:bCs/>
        </w:rPr>
        <w:t>U</w:t>
      </w:r>
      <w:r>
        <w:rPr>
          <w:b/>
          <w:bCs/>
        </w:rPr>
        <w:t>2_GuidedPractice3</w:t>
      </w:r>
      <w:r w:rsidRPr="0055223E">
        <w:rPr>
          <w:b/>
          <w:bCs/>
        </w:rPr>
        <w:t>_Lastname.docx</w:t>
      </w:r>
      <w:r w:rsidRPr="0055223E">
        <w:t>.</w:t>
      </w:r>
    </w:p>
    <w:p w14:paraId="713784AC" w14:textId="77777777" w:rsidR="00C75784" w:rsidRDefault="00B60B7C">
      <w:r>
        <w:t xml:space="preserve">(5-3) </w:t>
      </w:r>
      <w:r w:rsidR="00C75784">
        <w:t>Question 1</w:t>
      </w:r>
      <w:r w:rsidR="00191BE2">
        <w:t>:</w:t>
      </w:r>
    </w:p>
    <w:p w14:paraId="79E9A9AD" w14:textId="77777777" w:rsidR="00C75784" w:rsidRDefault="000C21D0" w:rsidP="000C21D0">
      <w:pPr>
        <w:ind w:left="720"/>
      </w:pPr>
      <w:r w:rsidRPr="000C21D0">
        <w:t>Take $5,000 from the savings account of Amy Johnson and put $5,000 into her checking account. Wrap these two changes in a single transaction.</w:t>
      </w:r>
    </w:p>
    <w:p w14:paraId="141F40F8" w14:textId="77777777" w:rsidR="00B60B7C" w:rsidRDefault="00B60B7C" w:rsidP="00B60B7C"/>
    <w:p w14:paraId="0E0C2BF6" w14:textId="77777777" w:rsidR="00B60B7C" w:rsidRDefault="00B60B7C" w:rsidP="00B60B7C">
      <w:r>
        <w:t>(5-6) Question 2:</w:t>
      </w:r>
    </w:p>
    <w:p w14:paraId="03FF22E2" w14:textId="77777777" w:rsidR="00B60B7C" w:rsidRDefault="00B60B7C" w:rsidP="00B60B7C">
      <w:pPr>
        <w:ind w:left="720"/>
      </w:pPr>
      <w:r w:rsidRPr="00B60B7C">
        <w:t xml:space="preserve">Create the </w:t>
      </w:r>
      <w:r w:rsidRPr="00B60B7C">
        <w:rPr>
          <w:i/>
        </w:rPr>
        <w:t>sec0506a_shipping_dept_view</w:t>
      </w:r>
      <w:r w:rsidRPr="00B60B7C">
        <w:t xml:space="preserve"> without using With Check Option. Then show how to modify this code to create the </w:t>
      </w:r>
      <w:r w:rsidRPr="00B60B7C">
        <w:rPr>
          <w:i/>
        </w:rPr>
        <w:t>sec0506b_shipping_dept_view</w:t>
      </w:r>
      <w:r w:rsidRPr="00B60B7C">
        <w:t xml:space="preserve"> that uses With Check Option.</w:t>
      </w:r>
    </w:p>
    <w:p w14:paraId="6DE9F983" w14:textId="77777777" w:rsidR="00B60B7C" w:rsidRDefault="00B60B7C" w:rsidP="00B60B7C">
      <w:pPr>
        <w:ind w:left="720"/>
      </w:pPr>
    </w:p>
    <w:p w14:paraId="44160662" w14:textId="77777777" w:rsidR="00C75784" w:rsidRDefault="00B60B7C" w:rsidP="00C75784">
      <w:r>
        <w:t>(5-11) Question 3</w:t>
      </w:r>
      <w:r w:rsidR="00191BE2">
        <w:t>:</w:t>
      </w:r>
    </w:p>
    <w:p w14:paraId="1BFFB7BE" w14:textId="77777777" w:rsidR="00470B0C" w:rsidRDefault="00470B0C" w:rsidP="00470B0C">
      <w:pPr>
        <w:ind w:firstLine="720"/>
      </w:pPr>
      <w:r w:rsidRPr="00470B0C">
        <w:t>Find the names of all the tables you own.</w:t>
      </w:r>
    </w:p>
    <w:p w14:paraId="3C38BB35" w14:textId="77777777" w:rsidR="00470B0C" w:rsidRDefault="00470B0C" w:rsidP="00470B0C"/>
    <w:p w14:paraId="6772A928" w14:textId="77777777" w:rsidR="00C75784" w:rsidRDefault="00B60B7C" w:rsidP="00470B0C">
      <w:r>
        <w:t>(5-11) Question 4</w:t>
      </w:r>
      <w:r w:rsidR="00191BE2">
        <w:t>:</w:t>
      </w:r>
    </w:p>
    <w:p w14:paraId="34D0599F" w14:textId="77777777" w:rsidR="00191BE2" w:rsidRDefault="00470B0C" w:rsidP="00191BE2">
      <w:pPr>
        <w:ind w:firstLine="720"/>
      </w:pPr>
      <w:r w:rsidRPr="00470B0C">
        <w:t>Find the names of all the tables you are permitted to use.</w:t>
      </w:r>
    </w:p>
    <w:p w14:paraId="380AE66E" w14:textId="77777777" w:rsidR="00191BE2" w:rsidRDefault="00191BE2" w:rsidP="00191BE2">
      <w:pPr>
        <w:ind w:firstLine="720"/>
      </w:pPr>
    </w:p>
    <w:p w14:paraId="1536D03F" w14:textId="77777777" w:rsidR="00C75784" w:rsidRDefault="00B60B7C" w:rsidP="00C75784">
      <w:r>
        <w:t xml:space="preserve">(5- 12) </w:t>
      </w:r>
      <w:r w:rsidR="00C75784">
        <w:t xml:space="preserve">Question </w:t>
      </w:r>
      <w:r>
        <w:t>5</w:t>
      </w:r>
      <w:r w:rsidR="00191BE2">
        <w:t>:</w:t>
      </w:r>
    </w:p>
    <w:p w14:paraId="72DFC2E5" w14:textId="77777777" w:rsidR="00C75784" w:rsidRDefault="00470B0C" w:rsidP="00470B0C">
      <w:pPr>
        <w:ind w:firstLine="720"/>
      </w:pPr>
      <w:r w:rsidRPr="00470B0C">
        <w:t>Find the names of all the views you own.</w:t>
      </w:r>
    </w:p>
    <w:p w14:paraId="0D44CC5F" w14:textId="77777777" w:rsidR="00470B0C" w:rsidRDefault="00470B0C" w:rsidP="00470B0C">
      <w:pPr>
        <w:ind w:firstLine="720"/>
      </w:pPr>
    </w:p>
    <w:p w14:paraId="236111AF" w14:textId="77777777" w:rsidR="00C75784" w:rsidRDefault="00B60B7C" w:rsidP="00C75784">
      <w:r>
        <w:t>(5-13) Question 6</w:t>
      </w:r>
      <w:r w:rsidR="00191BE2">
        <w:t>:</w:t>
      </w:r>
    </w:p>
    <w:p w14:paraId="5DF030C0" w14:textId="77777777" w:rsidR="00C75784" w:rsidRDefault="00470B0C" w:rsidP="00191BE2">
      <w:pPr>
        <w:ind w:firstLine="720"/>
      </w:pPr>
      <w:r w:rsidRPr="00470B0C">
        <w:t xml:space="preserve">Find the select statement that defines the </w:t>
      </w:r>
      <w:r w:rsidRPr="00470B0C">
        <w:rPr>
          <w:i/>
        </w:rPr>
        <w:t>sec0513_shipping_dept_view</w:t>
      </w:r>
      <w:r w:rsidRPr="00470B0C">
        <w:t>.</w:t>
      </w:r>
    </w:p>
    <w:p w14:paraId="628B2F35" w14:textId="77777777" w:rsidR="00191BE2" w:rsidRDefault="00191BE2" w:rsidP="00C75784"/>
    <w:p w14:paraId="109EEEF4" w14:textId="77777777" w:rsidR="00191BE2" w:rsidRDefault="00B60B7C" w:rsidP="00C75784">
      <w:r>
        <w:t>(5-14) Question 7</w:t>
      </w:r>
      <w:r w:rsidR="00191BE2">
        <w:t xml:space="preserve">: </w:t>
      </w:r>
    </w:p>
    <w:p w14:paraId="3C41D34B" w14:textId="77777777" w:rsidR="00191BE2" w:rsidRPr="00191BE2" w:rsidRDefault="00470B0C" w:rsidP="00191BE2">
      <w:pPr>
        <w:ind w:left="720"/>
      </w:pPr>
      <w:r w:rsidRPr="00470B0C">
        <w:t xml:space="preserve">Find the full names of all the columns of the </w:t>
      </w:r>
      <w:proofErr w:type="spellStart"/>
      <w:r w:rsidRPr="00470B0C">
        <w:rPr>
          <w:i/>
        </w:rPr>
        <w:t>I_employees</w:t>
      </w:r>
      <w:proofErr w:type="spellEnd"/>
      <w:r w:rsidRPr="00470B0C">
        <w:rPr>
          <w:i/>
        </w:rPr>
        <w:t xml:space="preserve"> </w:t>
      </w:r>
      <w:r w:rsidRPr="00470B0C">
        <w:t>table. List these columns in their order within the table.</w:t>
      </w:r>
    </w:p>
    <w:p w14:paraId="4453B71E" w14:textId="77777777" w:rsidR="00191BE2" w:rsidRDefault="00191BE2" w:rsidP="00C75784"/>
    <w:p w14:paraId="5AA4CFB1" w14:textId="77777777" w:rsidR="00191BE2" w:rsidRDefault="00B60B7C" w:rsidP="00C75784">
      <w:r>
        <w:t>(5-15) Question 8</w:t>
      </w:r>
      <w:r w:rsidR="00191BE2">
        <w:t>:</w:t>
      </w:r>
    </w:p>
    <w:p w14:paraId="7FC09250" w14:textId="77777777" w:rsidR="0055223E" w:rsidRDefault="00191BE2" w:rsidP="00C75784">
      <w:r>
        <w:lastRenderedPageBreak/>
        <w:tab/>
      </w:r>
      <w:r w:rsidR="00470B0C" w:rsidRPr="00470B0C">
        <w:t xml:space="preserve">Find all the columns in the primary key of the </w:t>
      </w:r>
      <w:proofErr w:type="spellStart"/>
      <w:r w:rsidR="00470B0C" w:rsidRPr="00470B0C">
        <w:rPr>
          <w:i/>
        </w:rPr>
        <w:t>l_foods</w:t>
      </w:r>
      <w:proofErr w:type="spellEnd"/>
      <w:r w:rsidR="00470B0C" w:rsidRPr="00470B0C">
        <w:rPr>
          <w:i/>
        </w:rPr>
        <w:t xml:space="preserve"> </w:t>
      </w:r>
      <w:r w:rsidR="00470B0C" w:rsidRPr="00470B0C">
        <w:t>table.</w:t>
      </w:r>
    </w:p>
    <w:sectPr w:rsidR="0055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A58C0"/>
    <w:multiLevelType w:val="multilevel"/>
    <w:tmpl w:val="E8D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784"/>
    <w:rsid w:val="0007063C"/>
    <w:rsid w:val="00096BFD"/>
    <w:rsid w:val="000C21D0"/>
    <w:rsid w:val="00191BE2"/>
    <w:rsid w:val="00432E69"/>
    <w:rsid w:val="00470B0C"/>
    <w:rsid w:val="0055223E"/>
    <w:rsid w:val="005A60AE"/>
    <w:rsid w:val="00875070"/>
    <w:rsid w:val="00A230DC"/>
    <w:rsid w:val="00AF0077"/>
    <w:rsid w:val="00B60B7C"/>
    <w:rsid w:val="00C713E6"/>
    <w:rsid w:val="00C7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B6C"/>
  <w15:chartTrackingRefBased/>
  <w15:docId w15:val="{D84E1620-A6DB-4850-813E-A3A25736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2019-06-15T22:19:00Z</dcterms:created>
  <dcterms:modified xsi:type="dcterms:W3CDTF">2019-06-15T22:19:00Z</dcterms:modified>
</cp:coreProperties>
</file>