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6C6" w:rsidRPr="00B62B89" w:rsidRDefault="008274D9">
      <w:pPr>
        <w:rPr>
          <w:b/>
        </w:rPr>
      </w:pPr>
      <w:r w:rsidRPr="00B62B89">
        <w:rPr>
          <w:b/>
        </w:rPr>
        <w:t xml:space="preserve">Unit </w:t>
      </w:r>
      <w:proofErr w:type="gramStart"/>
      <w:r w:rsidRPr="00B62B89">
        <w:rPr>
          <w:b/>
        </w:rPr>
        <w:t>3 Guided</w:t>
      </w:r>
      <w:proofErr w:type="gramEnd"/>
      <w:r w:rsidRPr="00B62B89">
        <w:rPr>
          <w:b/>
        </w:rPr>
        <w:t xml:space="preserve"> Practice 3</w:t>
      </w:r>
    </w:p>
    <w:p w:rsidR="00FC6517" w:rsidRDefault="00FC6517">
      <w:r w:rsidRPr="00FC6517">
        <w:t xml:space="preserve">The following questions come from the Task examples </w:t>
      </w:r>
      <w:r w:rsidR="00B62B89">
        <w:t>in Chapters</w:t>
      </w:r>
      <w:r w:rsidRPr="00FC6517">
        <w:t xml:space="preserve"> </w:t>
      </w:r>
      <w:r>
        <w:t>9 &amp; 10</w:t>
      </w:r>
      <w:r w:rsidRPr="00FC6517">
        <w:t xml:space="preserve"> in your textbook.</w:t>
      </w:r>
    </w:p>
    <w:p w:rsidR="008274D9" w:rsidRDefault="00B62B89">
      <w:r w:rsidRPr="00857F7F">
        <w:t xml:space="preserve">After you are finished, please submit </w:t>
      </w:r>
      <w:r>
        <w:t>a</w:t>
      </w:r>
      <w:r w:rsidRPr="00857F7F">
        <w:t xml:space="preserve"> Microsoft Word file that contains screenshots of the </w:t>
      </w:r>
      <w:r>
        <w:t xml:space="preserve">SQL Queries, the output, and put a comment line in the query with your last name. </w:t>
      </w:r>
      <w:r w:rsidRPr="00857F7F">
        <w:t xml:space="preserve"> Your document should be named </w:t>
      </w:r>
      <w:r w:rsidRPr="00857F7F">
        <w:rPr>
          <w:b/>
        </w:rPr>
        <w:t>U3_</w:t>
      </w:r>
      <w:r w:rsidR="007779FE">
        <w:rPr>
          <w:b/>
        </w:rPr>
        <w:t>GuidedPractice3_</w:t>
      </w:r>
      <w:bookmarkStart w:id="0" w:name="_GoBack"/>
      <w:bookmarkEnd w:id="0"/>
      <w:r w:rsidRPr="00857F7F">
        <w:rPr>
          <w:b/>
        </w:rPr>
        <w:t>Lastname.docx</w:t>
      </w:r>
      <w:r w:rsidRPr="00857F7F">
        <w:t>.</w:t>
      </w:r>
    </w:p>
    <w:p w:rsidR="00B62B89" w:rsidRDefault="00B62B89"/>
    <w:p w:rsidR="008274D9" w:rsidRDefault="00FC6517">
      <w:r>
        <w:t xml:space="preserve">(9-2) </w:t>
      </w:r>
      <w:r w:rsidR="008274D9">
        <w:t>Question 1:</w:t>
      </w:r>
    </w:p>
    <w:p w:rsidR="008274D9" w:rsidRDefault="008274D9" w:rsidP="008274D9">
      <w:pPr>
        <w:ind w:left="720"/>
      </w:pPr>
      <w:r w:rsidRPr="008274D9">
        <w:t xml:space="preserve">Create a new table that adds a new column to the </w:t>
      </w:r>
      <w:proofErr w:type="spellStart"/>
      <w:r w:rsidRPr="008274D9">
        <w:rPr>
          <w:i/>
        </w:rPr>
        <w:t>l_foods</w:t>
      </w:r>
      <w:proofErr w:type="spellEnd"/>
      <w:r w:rsidRPr="008274D9">
        <w:rPr>
          <w:i/>
        </w:rPr>
        <w:t xml:space="preserve"> </w:t>
      </w:r>
      <w:r w:rsidRPr="008274D9">
        <w:t>table. Create the new column by using a row function that adds together the</w:t>
      </w:r>
      <w:r w:rsidRPr="008274D9">
        <w:rPr>
          <w:i/>
        </w:rPr>
        <w:t xml:space="preserve"> price</w:t>
      </w:r>
      <w:r w:rsidRPr="008274D9">
        <w:t xml:space="preserve"> and the </w:t>
      </w:r>
      <w:proofErr w:type="spellStart"/>
      <w:r w:rsidRPr="008274D9">
        <w:rPr>
          <w:i/>
        </w:rPr>
        <w:t>price_increase</w:t>
      </w:r>
      <w:proofErr w:type="spellEnd"/>
      <w:r w:rsidRPr="008274D9">
        <w:t xml:space="preserve"> columns. Name this column </w:t>
      </w:r>
      <w:proofErr w:type="spellStart"/>
      <w:r w:rsidRPr="008274D9">
        <w:rPr>
          <w:i/>
        </w:rPr>
        <w:t>new_price</w:t>
      </w:r>
      <w:proofErr w:type="spellEnd"/>
      <w:r w:rsidRPr="008274D9">
        <w:t>.</w:t>
      </w:r>
    </w:p>
    <w:p w:rsidR="008274D9" w:rsidRDefault="008274D9" w:rsidP="008274D9"/>
    <w:p w:rsidR="008274D9" w:rsidRDefault="00FC6517" w:rsidP="008274D9">
      <w:r>
        <w:t xml:space="preserve">(9-4) </w:t>
      </w:r>
      <w:r w:rsidR="008274D9">
        <w:t>Question 2:</w:t>
      </w:r>
    </w:p>
    <w:p w:rsidR="008274D9" w:rsidRDefault="008274D9" w:rsidP="008274D9">
      <w:pPr>
        <w:ind w:left="720"/>
      </w:pPr>
      <w:r w:rsidRPr="008274D9">
        <w:t xml:space="preserve">From the </w:t>
      </w:r>
      <w:proofErr w:type="spellStart"/>
      <w:r w:rsidRPr="008274D9">
        <w:rPr>
          <w:i/>
        </w:rPr>
        <w:t>l_foods</w:t>
      </w:r>
      <w:proofErr w:type="spellEnd"/>
      <w:r w:rsidRPr="008274D9">
        <w:rPr>
          <w:i/>
        </w:rPr>
        <w:t xml:space="preserve"> </w:t>
      </w:r>
      <w:r w:rsidRPr="008274D9">
        <w:t xml:space="preserve">table list the </w:t>
      </w:r>
      <w:proofErr w:type="spellStart"/>
      <w:r w:rsidRPr="008274D9">
        <w:rPr>
          <w:i/>
        </w:rPr>
        <w:t>menu_item</w:t>
      </w:r>
      <w:proofErr w:type="spellEnd"/>
      <w:r w:rsidRPr="008274D9">
        <w:t xml:space="preserve">, </w:t>
      </w:r>
      <w:r w:rsidRPr="00FC6517">
        <w:rPr>
          <w:i/>
        </w:rPr>
        <w:t>description</w:t>
      </w:r>
      <w:r w:rsidRPr="008274D9">
        <w:t xml:space="preserve">, and </w:t>
      </w:r>
      <w:proofErr w:type="spellStart"/>
      <w:r w:rsidRPr="008274D9">
        <w:rPr>
          <w:i/>
        </w:rPr>
        <w:t>new_price</w:t>
      </w:r>
      <w:proofErr w:type="spellEnd"/>
      <w:r w:rsidRPr="008274D9">
        <w:t xml:space="preserve">. Calculate the </w:t>
      </w:r>
      <w:proofErr w:type="spellStart"/>
      <w:r w:rsidRPr="008274D9">
        <w:rPr>
          <w:i/>
        </w:rPr>
        <w:t>new_price</w:t>
      </w:r>
      <w:proofErr w:type="spellEnd"/>
      <w:r w:rsidRPr="008274D9">
        <w:rPr>
          <w:i/>
        </w:rPr>
        <w:t xml:space="preserve"> </w:t>
      </w:r>
      <w:r w:rsidRPr="008274D9">
        <w:t xml:space="preserve">by adding together the price and the </w:t>
      </w:r>
      <w:proofErr w:type="spellStart"/>
      <w:r w:rsidRPr="008274D9">
        <w:rPr>
          <w:i/>
        </w:rPr>
        <w:t>price_increase</w:t>
      </w:r>
      <w:proofErr w:type="spellEnd"/>
      <w:r w:rsidRPr="008274D9">
        <w:t xml:space="preserve">. List only the foods where the new price is greater than $2.00. Sort the rows of the result table on the </w:t>
      </w:r>
      <w:proofErr w:type="spellStart"/>
      <w:r w:rsidRPr="008274D9">
        <w:rPr>
          <w:i/>
        </w:rPr>
        <w:t>new_price</w:t>
      </w:r>
      <w:proofErr w:type="spellEnd"/>
      <w:r w:rsidRPr="008274D9">
        <w:t xml:space="preserve"> column.</w:t>
      </w:r>
    </w:p>
    <w:p w:rsidR="008274D9" w:rsidRDefault="008274D9" w:rsidP="008274D9"/>
    <w:p w:rsidR="008274D9" w:rsidRDefault="00FC6517" w:rsidP="008274D9">
      <w:r>
        <w:t xml:space="preserve">(9-7) </w:t>
      </w:r>
      <w:r w:rsidR="008274D9">
        <w:t>Question 3:</w:t>
      </w:r>
    </w:p>
    <w:p w:rsidR="008274D9" w:rsidRDefault="008274D9" w:rsidP="008274D9">
      <w:r>
        <w:tab/>
      </w:r>
      <w:r w:rsidR="000B15F1" w:rsidRPr="000B15F1">
        <w:t>Show how to test a row function. As an example, show 3 * 4 = 12.</w:t>
      </w:r>
    </w:p>
    <w:p w:rsidR="000B15F1" w:rsidRDefault="000B15F1" w:rsidP="008274D9"/>
    <w:p w:rsidR="000B15F1" w:rsidRDefault="00AC0A8C" w:rsidP="008274D9">
      <w:r>
        <w:t xml:space="preserve">(9-10) </w:t>
      </w:r>
      <w:r w:rsidR="000B15F1">
        <w:t>Question 4:</w:t>
      </w:r>
    </w:p>
    <w:p w:rsidR="000B15F1" w:rsidRDefault="000B15F1" w:rsidP="000B15F1">
      <w:pPr>
        <w:ind w:left="720"/>
      </w:pPr>
      <w:r w:rsidRPr="000B15F1">
        <w:t xml:space="preserve">List the </w:t>
      </w:r>
      <w:proofErr w:type="spellStart"/>
      <w:r w:rsidRPr="000B15F1">
        <w:rPr>
          <w:i/>
        </w:rPr>
        <w:t>employee_id</w:t>
      </w:r>
      <w:proofErr w:type="spellEnd"/>
      <w:r w:rsidRPr="000B15F1">
        <w:t xml:space="preserve"> and the full name of each employee. Create the full name by combining the first and last names separated by a single space.</w:t>
      </w:r>
    </w:p>
    <w:p w:rsidR="000B15F1" w:rsidRDefault="000B15F1" w:rsidP="000B15F1"/>
    <w:p w:rsidR="000B15F1" w:rsidRDefault="00AC0A8C" w:rsidP="000B15F1">
      <w:r>
        <w:t xml:space="preserve">(9-11) </w:t>
      </w:r>
      <w:r w:rsidR="000B15F1">
        <w:t>Question 5:</w:t>
      </w:r>
    </w:p>
    <w:p w:rsidR="000B15F1" w:rsidRDefault="000B15F1" w:rsidP="000B15F1">
      <w:pPr>
        <w:ind w:left="720"/>
      </w:pPr>
      <w:r w:rsidRPr="000B15F1">
        <w:t xml:space="preserve">The </w:t>
      </w:r>
      <w:r w:rsidRPr="000B15F1">
        <w:rPr>
          <w:i/>
        </w:rPr>
        <w:t>sec0911_full_name</w:t>
      </w:r>
      <w:r w:rsidRPr="000B15F1">
        <w:t xml:space="preserve"> table contains one column, which contains the full name, both the first name and last name separated by a single space. From this table list the full name, the position of the space, the first name, and the last name.</w:t>
      </w:r>
    </w:p>
    <w:p w:rsidR="000B15F1" w:rsidRDefault="000B15F1" w:rsidP="000B15F1"/>
    <w:p w:rsidR="000B15F1" w:rsidRDefault="00AC0A8C" w:rsidP="000B15F1">
      <w:r>
        <w:t xml:space="preserve">(9-15) </w:t>
      </w:r>
      <w:r w:rsidR="000B15F1">
        <w:t>Question 6:</w:t>
      </w:r>
    </w:p>
    <w:p w:rsidR="000B15F1" w:rsidRDefault="000B15F1" w:rsidP="000B15F1">
      <w:pPr>
        <w:ind w:left="720"/>
      </w:pPr>
      <w:r w:rsidRPr="000B15F1">
        <w:t xml:space="preserve">List the </w:t>
      </w:r>
      <w:proofErr w:type="spellStart"/>
      <w:r w:rsidRPr="000B15F1">
        <w:rPr>
          <w:i/>
        </w:rPr>
        <w:t>l_lunches</w:t>
      </w:r>
      <w:proofErr w:type="spellEnd"/>
      <w:r w:rsidRPr="000B15F1">
        <w:t xml:space="preserve"> table. First, show the times that are in the beginning table. Then show how to remove these times.</w:t>
      </w:r>
    </w:p>
    <w:p w:rsidR="000B15F1" w:rsidRDefault="000B15F1" w:rsidP="000B15F1"/>
    <w:p w:rsidR="000B15F1" w:rsidRDefault="00AC0A8C" w:rsidP="000B15F1">
      <w:r>
        <w:lastRenderedPageBreak/>
        <w:t xml:space="preserve">(10-1) </w:t>
      </w:r>
      <w:r w:rsidR="000B15F1">
        <w:t>Question 7:</w:t>
      </w:r>
    </w:p>
    <w:p w:rsidR="000B15F1" w:rsidRDefault="000B15F1" w:rsidP="000B15F1">
      <w:r>
        <w:tab/>
      </w:r>
      <w:r w:rsidRPr="000B15F1">
        <w:t xml:space="preserve">Show how to identify the </w:t>
      </w:r>
      <w:r w:rsidRPr="000B15F1">
        <w:rPr>
          <w:i/>
        </w:rPr>
        <w:t>user</w:t>
      </w:r>
      <w:r w:rsidRPr="000B15F1">
        <w:t xml:space="preserve">, the </w:t>
      </w:r>
      <w:r w:rsidRPr="000B15F1">
        <w:rPr>
          <w:i/>
        </w:rPr>
        <w:t>date</w:t>
      </w:r>
      <w:r w:rsidRPr="000B15F1">
        <w:t xml:space="preserve">, and the </w:t>
      </w:r>
      <w:r w:rsidRPr="000B15F1">
        <w:rPr>
          <w:i/>
        </w:rPr>
        <w:t>time</w:t>
      </w:r>
      <w:r w:rsidRPr="000B15F1">
        <w:t>.</w:t>
      </w:r>
    </w:p>
    <w:p w:rsidR="000B15F1" w:rsidRDefault="000B15F1" w:rsidP="000B15F1"/>
    <w:p w:rsidR="000B15F1" w:rsidRDefault="000B15F1" w:rsidP="000B15F1"/>
    <w:p w:rsidR="000B15F1" w:rsidRDefault="00AC0A8C" w:rsidP="000B15F1">
      <w:r>
        <w:t xml:space="preserve">(10-4) </w:t>
      </w:r>
      <w:r w:rsidR="000B15F1">
        <w:t>Question 8:</w:t>
      </w:r>
    </w:p>
    <w:p w:rsidR="000B15F1" w:rsidRDefault="000B15F1" w:rsidP="000B15F1">
      <w:pPr>
        <w:ind w:left="720"/>
      </w:pPr>
      <w:r w:rsidRPr="000B15F1">
        <w:t>Show the effects of automatic datatype conversion. Perform arithmetic on numbers that are in columns with a text datatype.</w:t>
      </w:r>
    </w:p>
    <w:p w:rsidR="000B15F1" w:rsidRDefault="000B15F1" w:rsidP="000B15F1"/>
    <w:p w:rsidR="000B15F1" w:rsidRDefault="00AC0A8C" w:rsidP="000B15F1">
      <w:r>
        <w:t>(10-8)</w:t>
      </w:r>
      <w:r w:rsidR="000B15F1">
        <w:t>Question 9:</w:t>
      </w:r>
    </w:p>
    <w:p w:rsidR="000B15F1" w:rsidRDefault="000B15F1" w:rsidP="000B15F1">
      <w:pPr>
        <w:ind w:left="720"/>
      </w:pPr>
      <w:r w:rsidRPr="000B15F1">
        <w:t xml:space="preserve">List all the numbers that are multiples of three between 50 and 250. To do this, begin with the table </w:t>
      </w:r>
      <w:r w:rsidRPr="000B15F1">
        <w:rPr>
          <w:i/>
        </w:rPr>
        <w:t>numbers_0_to_99</w:t>
      </w:r>
      <w:r w:rsidRPr="000B15F1">
        <w:t>.</w:t>
      </w:r>
    </w:p>
    <w:p w:rsidR="000B15F1" w:rsidRDefault="000B15F1" w:rsidP="000B15F1"/>
    <w:p w:rsidR="000B15F1" w:rsidRDefault="00AC0A8C" w:rsidP="000B15F1">
      <w:r>
        <w:t xml:space="preserve">(10-10) </w:t>
      </w:r>
      <w:r w:rsidR="000B15F1">
        <w:t>Question 10:</w:t>
      </w:r>
    </w:p>
    <w:p w:rsidR="000B15F1" w:rsidRDefault="000B15F1" w:rsidP="000B15F1">
      <w:pPr>
        <w:ind w:left="720"/>
      </w:pPr>
      <w:r w:rsidRPr="000B15F1">
        <w:t>List all the days for one week beginning with February 24, 2010. For each date, also list the day of the week in both abbreviated form and fully spelled out.</w:t>
      </w:r>
    </w:p>
    <w:p w:rsidR="00EE1BA8" w:rsidRDefault="00EE1BA8" w:rsidP="00EE1BA8"/>
    <w:p w:rsidR="00EE1BA8" w:rsidRDefault="00AC0A8C" w:rsidP="00EE1BA8">
      <w:r>
        <w:t xml:space="preserve">(10-11) </w:t>
      </w:r>
      <w:r w:rsidR="00EE1BA8">
        <w:t>Question 11:</w:t>
      </w:r>
    </w:p>
    <w:p w:rsidR="00EE1BA8" w:rsidRDefault="00EE1BA8" w:rsidP="00EE1BA8">
      <w:pPr>
        <w:ind w:left="720"/>
      </w:pPr>
      <w:r w:rsidRPr="00EE1BA8">
        <w:t>Create a calendar showing the workdays, Monday through Friday, for March, April, and May 2015. List the day of the week in one column and the date in the format MM/DD/YYYY in the next column. Leave one blank line between the weeks.</w:t>
      </w:r>
    </w:p>
    <w:p w:rsidR="00EE1BA8" w:rsidRDefault="00EE1BA8" w:rsidP="00EE1BA8"/>
    <w:p w:rsidR="00EE1BA8" w:rsidRDefault="00AC0A8C" w:rsidP="00EE1BA8">
      <w:r>
        <w:t xml:space="preserve">(10-14) </w:t>
      </w:r>
      <w:r w:rsidR="00EE1BA8">
        <w:t>Question 12:</w:t>
      </w:r>
    </w:p>
    <w:p w:rsidR="00EE1BA8" w:rsidRDefault="00EE1BA8" w:rsidP="00EE1BA8">
      <w:pPr>
        <w:ind w:left="720"/>
      </w:pPr>
      <w:r>
        <w:t xml:space="preserve">The following </w:t>
      </w:r>
      <w:r w:rsidRPr="00EE1BA8">
        <w:rPr>
          <w:i/>
        </w:rPr>
        <w:t>select</w:t>
      </w:r>
      <w:r>
        <w:t xml:space="preserve"> statement creates a report. All the lines of the report </w:t>
      </w:r>
      <w:proofErr w:type="gramStart"/>
      <w:r>
        <w:t>are sorted</w:t>
      </w:r>
      <w:proofErr w:type="gramEnd"/>
      <w:r>
        <w:t xml:space="preserve"> in a particular order. We want to number the lines of this report sequentially, beginning with </w:t>
      </w:r>
      <w:proofErr w:type="gramStart"/>
      <w:r>
        <w:t>1</w:t>
      </w:r>
      <w:proofErr w:type="gramEnd"/>
      <w:r>
        <w:t>.</w:t>
      </w:r>
    </w:p>
    <w:p w:rsidR="00EE1BA8" w:rsidRPr="00EE1BA8" w:rsidRDefault="00EE1BA8" w:rsidP="00EE1BA8">
      <w:pPr>
        <w:ind w:firstLine="720"/>
        <w:rPr>
          <w:i/>
        </w:rPr>
      </w:pPr>
      <w:proofErr w:type="gramStart"/>
      <w:r w:rsidRPr="00EE1BA8">
        <w:rPr>
          <w:i/>
        </w:rPr>
        <w:t>select</w:t>
      </w:r>
      <w:proofErr w:type="gramEnd"/>
      <w:r w:rsidRPr="00EE1BA8">
        <w:rPr>
          <w:i/>
        </w:rPr>
        <w:t xml:space="preserve"> price,</w:t>
      </w:r>
    </w:p>
    <w:p w:rsidR="00EE1BA8" w:rsidRPr="00EE1BA8" w:rsidRDefault="00EE1BA8" w:rsidP="00EE1BA8">
      <w:pPr>
        <w:rPr>
          <w:i/>
        </w:rPr>
      </w:pPr>
      <w:r w:rsidRPr="00EE1BA8">
        <w:rPr>
          <w:i/>
        </w:rPr>
        <w:t xml:space="preserve">                     </w:t>
      </w:r>
      <w:proofErr w:type="gramStart"/>
      <w:r w:rsidRPr="00EE1BA8">
        <w:rPr>
          <w:i/>
        </w:rPr>
        <w:t>description</w:t>
      </w:r>
      <w:proofErr w:type="gramEnd"/>
    </w:p>
    <w:p w:rsidR="00EE1BA8" w:rsidRPr="00EE1BA8" w:rsidRDefault="00EE1BA8" w:rsidP="00EE1BA8">
      <w:pPr>
        <w:ind w:firstLine="720"/>
        <w:rPr>
          <w:i/>
        </w:rPr>
      </w:pPr>
      <w:proofErr w:type="gramStart"/>
      <w:r w:rsidRPr="00EE1BA8">
        <w:rPr>
          <w:i/>
        </w:rPr>
        <w:t>from</w:t>
      </w:r>
      <w:proofErr w:type="gramEnd"/>
      <w:r w:rsidRPr="00EE1BA8">
        <w:rPr>
          <w:i/>
        </w:rPr>
        <w:t xml:space="preserve"> </w:t>
      </w:r>
      <w:proofErr w:type="spellStart"/>
      <w:r w:rsidRPr="00EE1BA8">
        <w:rPr>
          <w:i/>
        </w:rPr>
        <w:t>l_foods</w:t>
      </w:r>
      <w:proofErr w:type="spellEnd"/>
    </w:p>
    <w:p w:rsidR="00EE1BA8" w:rsidRPr="00EE1BA8" w:rsidRDefault="00EE1BA8" w:rsidP="00EE1BA8">
      <w:pPr>
        <w:ind w:firstLine="720"/>
        <w:rPr>
          <w:i/>
        </w:rPr>
      </w:pPr>
      <w:proofErr w:type="gramStart"/>
      <w:r w:rsidRPr="00EE1BA8">
        <w:rPr>
          <w:i/>
        </w:rPr>
        <w:t>where</w:t>
      </w:r>
      <w:proofErr w:type="gramEnd"/>
      <w:r w:rsidRPr="00EE1BA8">
        <w:rPr>
          <w:i/>
        </w:rPr>
        <w:t xml:space="preserve"> price &gt; 1.75</w:t>
      </w:r>
    </w:p>
    <w:p w:rsidR="00EE1BA8" w:rsidRPr="00EE1BA8" w:rsidRDefault="00EE1BA8" w:rsidP="00EE1BA8">
      <w:pPr>
        <w:ind w:firstLine="720"/>
        <w:rPr>
          <w:i/>
        </w:rPr>
      </w:pPr>
      <w:proofErr w:type="gramStart"/>
      <w:r w:rsidRPr="00EE1BA8">
        <w:rPr>
          <w:i/>
        </w:rPr>
        <w:t>order</w:t>
      </w:r>
      <w:proofErr w:type="gramEnd"/>
      <w:r w:rsidRPr="00EE1BA8">
        <w:rPr>
          <w:i/>
        </w:rPr>
        <w:t xml:space="preserve"> by price,</w:t>
      </w:r>
    </w:p>
    <w:p w:rsidR="00EE1BA8" w:rsidRPr="00EE1BA8" w:rsidRDefault="00EE1BA8" w:rsidP="00EE1BA8">
      <w:pPr>
        <w:rPr>
          <w:i/>
        </w:rPr>
      </w:pPr>
      <w:r w:rsidRPr="00EE1BA8">
        <w:rPr>
          <w:i/>
        </w:rPr>
        <w:t xml:space="preserve">                      </w:t>
      </w:r>
      <w:proofErr w:type="gramStart"/>
      <w:r w:rsidRPr="00EE1BA8">
        <w:rPr>
          <w:i/>
        </w:rPr>
        <w:t>description</w:t>
      </w:r>
      <w:proofErr w:type="gramEnd"/>
      <w:r w:rsidRPr="00EE1BA8">
        <w:rPr>
          <w:i/>
        </w:rPr>
        <w:t>;</w:t>
      </w:r>
    </w:p>
    <w:p w:rsidR="00EE1BA8" w:rsidRDefault="00EE1BA8" w:rsidP="00EE1BA8"/>
    <w:sectPr w:rsidR="00E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4D9"/>
    <w:rsid w:val="000B15F1"/>
    <w:rsid w:val="006A7F79"/>
    <w:rsid w:val="007779FE"/>
    <w:rsid w:val="008274D9"/>
    <w:rsid w:val="00AA515A"/>
    <w:rsid w:val="00AC0A8C"/>
    <w:rsid w:val="00B31E05"/>
    <w:rsid w:val="00B62B89"/>
    <w:rsid w:val="00CC06C6"/>
    <w:rsid w:val="00E5322F"/>
    <w:rsid w:val="00E877CE"/>
    <w:rsid w:val="00EE1BA8"/>
    <w:rsid w:val="00FC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D0B1A"/>
  <w15:chartTrackingRefBased/>
  <w15:docId w15:val="{21FA0D0A-C395-4836-870D-39214534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Cevora, Thomas</dc:creator>
  <cp:keywords/>
  <dc:description/>
  <cp:lastModifiedBy>Bellet, Randy (RICH\Moore)</cp:lastModifiedBy>
  <cp:revision>3</cp:revision>
  <dcterms:created xsi:type="dcterms:W3CDTF">2019-06-18T15:27:00Z</dcterms:created>
  <dcterms:modified xsi:type="dcterms:W3CDTF">2019-06-18T15:28:00Z</dcterms:modified>
</cp:coreProperties>
</file>