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C1" w:rsidRPr="008F0D6F" w:rsidRDefault="004B688E">
      <w:pPr>
        <w:rPr>
          <w:b/>
        </w:rPr>
      </w:pPr>
      <w:r w:rsidRPr="008F0D6F">
        <w:rPr>
          <w:b/>
        </w:rPr>
        <w:t xml:space="preserve">Unit </w:t>
      </w:r>
      <w:proofErr w:type="gramStart"/>
      <w:r w:rsidRPr="008F0D6F">
        <w:rPr>
          <w:b/>
        </w:rPr>
        <w:t>4 Guided</w:t>
      </w:r>
      <w:proofErr w:type="gramEnd"/>
      <w:r w:rsidRPr="008F0D6F">
        <w:rPr>
          <w:b/>
        </w:rPr>
        <w:t xml:space="preserve"> Practice 3</w:t>
      </w:r>
    </w:p>
    <w:p w:rsidR="00AF737C" w:rsidRPr="00AF737C" w:rsidRDefault="00AF737C" w:rsidP="00AF737C">
      <w:r w:rsidRPr="00AF737C">
        <w:t xml:space="preserve">The following questions come from the Task examples </w:t>
      </w:r>
      <w:r w:rsidR="00601251">
        <w:t>in C</w:t>
      </w:r>
      <w:r w:rsidRPr="00AF737C">
        <w:t xml:space="preserve">hapter </w:t>
      </w:r>
      <w:r>
        <w:t>14</w:t>
      </w:r>
      <w:r w:rsidRPr="00AF737C">
        <w:t xml:space="preserve"> in your textbook.</w:t>
      </w:r>
    </w:p>
    <w:p w:rsidR="004B688E" w:rsidRDefault="00601251" w:rsidP="00AF737C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 Your document should be named </w:t>
      </w:r>
      <w:bookmarkStart w:id="0" w:name="_GoBack"/>
      <w:bookmarkEnd w:id="0"/>
      <w:r w:rsidR="00AF737C">
        <w:rPr>
          <w:b/>
          <w:bCs/>
        </w:rPr>
        <w:t>U4_GuidedPractice3</w:t>
      </w:r>
      <w:r w:rsidR="00AF737C" w:rsidRPr="00AF737C">
        <w:rPr>
          <w:b/>
          <w:bCs/>
        </w:rPr>
        <w:t>_Lastname.docx</w:t>
      </w:r>
      <w:r w:rsidR="00AF737C" w:rsidRPr="00AF737C">
        <w:t>.</w:t>
      </w:r>
    </w:p>
    <w:p w:rsidR="004B688E" w:rsidRDefault="000D03BA">
      <w:r>
        <w:t xml:space="preserve">(14-1) </w:t>
      </w:r>
      <w:r w:rsidR="004B688E">
        <w:t>Question 1:</w:t>
      </w:r>
    </w:p>
    <w:p w:rsidR="004B688E" w:rsidRDefault="004B688E" w:rsidP="004B688E">
      <w:pPr>
        <w:ind w:left="720"/>
      </w:pPr>
      <w:r w:rsidRPr="004B688E">
        <w:t xml:space="preserve">Show the inner join of the </w:t>
      </w:r>
      <w:r w:rsidRPr="0035316C">
        <w:rPr>
          <w:i/>
        </w:rPr>
        <w:t>twos</w:t>
      </w:r>
      <w:r w:rsidRPr="004B688E">
        <w:t xml:space="preserve"> table and the </w:t>
      </w:r>
      <w:r w:rsidRPr="0035316C">
        <w:rPr>
          <w:i/>
        </w:rPr>
        <w:t>threes</w:t>
      </w:r>
      <w:r w:rsidRPr="004B688E">
        <w:t xml:space="preserve"> table. Make a list of the rows of the beginning tables that </w:t>
      </w:r>
      <w:proofErr w:type="gramStart"/>
      <w:r w:rsidRPr="004B688E">
        <w:t>are dropped</w:t>
      </w:r>
      <w:proofErr w:type="gramEnd"/>
      <w:r w:rsidRPr="004B688E">
        <w:t xml:space="preserve"> from the result table.</w:t>
      </w:r>
    </w:p>
    <w:p w:rsidR="004B688E" w:rsidRDefault="004B688E" w:rsidP="004B688E"/>
    <w:p w:rsidR="004B688E" w:rsidRDefault="000D03BA" w:rsidP="004B688E">
      <w:r>
        <w:t xml:space="preserve">(14-2) </w:t>
      </w:r>
      <w:r w:rsidR="004B688E">
        <w:t>Question 2:</w:t>
      </w:r>
    </w:p>
    <w:p w:rsidR="004B688E" w:rsidRDefault="0035316C" w:rsidP="004B688E">
      <w:r>
        <w:tab/>
      </w:r>
      <w:r w:rsidRPr="0035316C">
        <w:t>For the</w:t>
      </w:r>
      <w:r w:rsidRPr="0035316C">
        <w:rPr>
          <w:i/>
        </w:rPr>
        <w:t xml:space="preserve"> twos </w:t>
      </w:r>
      <w:r w:rsidRPr="0035316C">
        <w:t xml:space="preserve">table and the </w:t>
      </w:r>
      <w:r w:rsidRPr="0035316C">
        <w:rPr>
          <w:i/>
        </w:rPr>
        <w:t>threes</w:t>
      </w:r>
      <w:r w:rsidRPr="0035316C">
        <w:t xml:space="preserve"> table, show the results of the three types of outer joins.</w:t>
      </w:r>
    </w:p>
    <w:p w:rsidR="0035316C" w:rsidRDefault="0035316C" w:rsidP="004B688E"/>
    <w:p w:rsidR="0035316C" w:rsidRDefault="000D03BA" w:rsidP="004B688E">
      <w:r>
        <w:t xml:space="preserve">(14-3) </w:t>
      </w:r>
      <w:r w:rsidR="0035316C">
        <w:t>Question 3:</w:t>
      </w:r>
    </w:p>
    <w:p w:rsidR="0035316C" w:rsidRDefault="0035316C" w:rsidP="004B688E">
      <w:r>
        <w:tab/>
      </w:r>
      <w:r w:rsidRPr="0035316C">
        <w:t>Show the syntax to write a left outer join.</w:t>
      </w:r>
    </w:p>
    <w:p w:rsidR="0035316C" w:rsidRDefault="0035316C" w:rsidP="004B688E"/>
    <w:p w:rsidR="0035316C" w:rsidRDefault="000D03BA" w:rsidP="004B688E">
      <w:r>
        <w:t xml:space="preserve">(14-4) </w:t>
      </w:r>
      <w:r w:rsidR="0035316C">
        <w:t>Question 4:</w:t>
      </w:r>
    </w:p>
    <w:p w:rsidR="0035316C" w:rsidRDefault="0035316C" w:rsidP="004B688E">
      <w:r>
        <w:tab/>
      </w:r>
      <w:r w:rsidR="002C151F" w:rsidRPr="002C151F">
        <w:t>Show the syntax to write a right outer join</w:t>
      </w:r>
      <w:r w:rsidR="002C151F">
        <w:t>.</w:t>
      </w:r>
    </w:p>
    <w:p w:rsidR="002C151F" w:rsidRDefault="002C151F" w:rsidP="004B688E"/>
    <w:p w:rsidR="002C151F" w:rsidRDefault="000D03BA" w:rsidP="004B688E">
      <w:r>
        <w:t xml:space="preserve">(14-5) </w:t>
      </w:r>
      <w:r w:rsidR="002C151F">
        <w:t>Question 5:</w:t>
      </w:r>
    </w:p>
    <w:p w:rsidR="002C151F" w:rsidRDefault="002C151F" w:rsidP="004B688E">
      <w:r>
        <w:tab/>
      </w:r>
      <w:r w:rsidRPr="002C151F">
        <w:t xml:space="preserve">Show the syntax to write a full outer </w:t>
      </w:r>
      <w:r>
        <w:t>join</w:t>
      </w:r>
      <w:r w:rsidRPr="002C151F">
        <w:t>.</w:t>
      </w:r>
    </w:p>
    <w:p w:rsidR="00E9786D" w:rsidRDefault="00E9786D" w:rsidP="004B688E"/>
    <w:p w:rsidR="00E9786D" w:rsidRDefault="000D03BA" w:rsidP="004B688E">
      <w:r>
        <w:t xml:space="preserve">(14-6) </w:t>
      </w:r>
      <w:r w:rsidR="00E9786D">
        <w:t>Question 6:</w:t>
      </w:r>
    </w:p>
    <w:p w:rsidR="00E9786D" w:rsidRDefault="00E9786D" w:rsidP="00E9786D">
      <w:pPr>
        <w:ind w:left="720"/>
      </w:pPr>
      <w:r w:rsidRPr="00E9786D">
        <w:t xml:space="preserve">Show how to write a </w:t>
      </w:r>
      <w:r w:rsidRPr="00E9786D">
        <w:rPr>
          <w:i/>
        </w:rPr>
        <w:t>union</w:t>
      </w:r>
      <w:r w:rsidRPr="00E9786D">
        <w:t xml:space="preserve"> in SQL. Show the</w:t>
      </w:r>
      <w:r w:rsidRPr="00E9786D">
        <w:rPr>
          <w:i/>
        </w:rPr>
        <w:t xml:space="preserve"> select</w:t>
      </w:r>
      <w:r w:rsidRPr="00E9786D">
        <w:t xml:space="preserve"> statement for the preceding diagram. Write the </w:t>
      </w:r>
      <w:r w:rsidRPr="00E9786D">
        <w:rPr>
          <w:i/>
        </w:rPr>
        <w:t>select</w:t>
      </w:r>
      <w:r w:rsidRPr="00E9786D">
        <w:t xml:space="preserve"> statement so that its result table is table C in the diagram.</w:t>
      </w:r>
    </w:p>
    <w:p w:rsidR="00E9786D" w:rsidRDefault="00E9786D" w:rsidP="00E9786D"/>
    <w:p w:rsidR="00E9786D" w:rsidRDefault="000D03BA" w:rsidP="00E9786D">
      <w:r>
        <w:t xml:space="preserve">(14-6) </w:t>
      </w:r>
      <w:r w:rsidR="00E9786D">
        <w:t>Question 7:</w:t>
      </w:r>
    </w:p>
    <w:p w:rsidR="00E9786D" w:rsidRDefault="00E9786D" w:rsidP="00E9786D">
      <w:pPr>
        <w:ind w:left="720"/>
      </w:pPr>
      <w:r w:rsidRPr="00E9786D">
        <w:t>Show another way to write the SQL for the preceding diagram. Write this SQL to create table C as a new table.</w:t>
      </w:r>
    </w:p>
    <w:p w:rsidR="00E9786D" w:rsidRDefault="00E9786D" w:rsidP="00E9786D"/>
    <w:p w:rsidR="00E9786D" w:rsidRDefault="000D03BA" w:rsidP="00E9786D">
      <w:r>
        <w:t xml:space="preserve">(14-7) </w:t>
      </w:r>
      <w:r w:rsidR="00E9786D">
        <w:t>Question 8:</w:t>
      </w:r>
    </w:p>
    <w:p w:rsidR="00E9786D" w:rsidRDefault="00E9786D" w:rsidP="00E9786D">
      <w:r>
        <w:lastRenderedPageBreak/>
        <w:tab/>
      </w:r>
      <w:r w:rsidRPr="00E9786D">
        <w:t xml:space="preserve">Show an example of a </w:t>
      </w:r>
      <w:r w:rsidRPr="00E9786D">
        <w:rPr>
          <w:i/>
        </w:rPr>
        <w:t>select</w:t>
      </w:r>
      <w:r w:rsidRPr="00E9786D">
        <w:t xml:space="preserve"> statement that uses a</w:t>
      </w:r>
      <w:r w:rsidRPr="00E9786D">
        <w:rPr>
          <w:i/>
        </w:rPr>
        <w:t xml:space="preserve"> union</w:t>
      </w:r>
      <w:r w:rsidRPr="00E9786D">
        <w:t>.</w:t>
      </w:r>
    </w:p>
    <w:sectPr w:rsidR="00E9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8E"/>
    <w:rsid w:val="00064A74"/>
    <w:rsid w:val="000D03BA"/>
    <w:rsid w:val="002C151F"/>
    <w:rsid w:val="0035316C"/>
    <w:rsid w:val="004B688E"/>
    <w:rsid w:val="00601251"/>
    <w:rsid w:val="008F0D6F"/>
    <w:rsid w:val="00AF737C"/>
    <w:rsid w:val="00D55AC1"/>
    <w:rsid w:val="00E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73E0"/>
  <w15:chartTrackingRefBased/>
  <w15:docId w15:val="{C7FF4487-754A-4D16-8527-A22DD40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2019-06-18T20:01:00Z</dcterms:created>
  <dcterms:modified xsi:type="dcterms:W3CDTF">2019-06-18T20:02:00Z</dcterms:modified>
</cp:coreProperties>
</file>