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EF" w:rsidRPr="002A0076" w:rsidRDefault="003507EF" w:rsidP="003507EF">
      <w:pPr>
        <w:rPr>
          <w:b/>
        </w:rPr>
      </w:pPr>
      <w:r w:rsidRPr="002A0076">
        <w:rPr>
          <w:b/>
        </w:rPr>
        <w:t xml:space="preserve">Unit </w:t>
      </w:r>
      <w:proofErr w:type="gramStart"/>
      <w:r w:rsidRPr="002A0076">
        <w:rPr>
          <w:b/>
        </w:rPr>
        <w:t>4 Guided</w:t>
      </w:r>
      <w:proofErr w:type="gramEnd"/>
      <w:r w:rsidRPr="002A0076">
        <w:rPr>
          <w:b/>
        </w:rPr>
        <w:t xml:space="preserve"> Practice 4</w:t>
      </w:r>
    </w:p>
    <w:p w:rsidR="00DF1E57" w:rsidRPr="00DF1E57" w:rsidRDefault="00DF1E57" w:rsidP="00DF1E57">
      <w:r w:rsidRPr="00DF1E57">
        <w:t xml:space="preserve">The following questions come from the Task examples </w:t>
      </w:r>
      <w:r w:rsidR="002A0076">
        <w:t>in C</w:t>
      </w:r>
      <w:r w:rsidRPr="00DF1E57">
        <w:t xml:space="preserve">hapter </w:t>
      </w:r>
      <w:r>
        <w:t>14</w:t>
      </w:r>
      <w:r w:rsidRPr="00DF1E57">
        <w:t xml:space="preserve"> in your textbook.</w:t>
      </w:r>
    </w:p>
    <w:p w:rsidR="003507EF" w:rsidRDefault="00DF1E57" w:rsidP="00DF1E57">
      <w:r w:rsidRPr="00DF1E57">
        <w:t>After you</w:t>
      </w:r>
      <w:r w:rsidR="002A0076">
        <w:t xml:space="preserve"> are finished, please submit a</w:t>
      </w:r>
      <w:r w:rsidRPr="00DF1E57">
        <w:t xml:space="preserve"> Microsoft Word file that contains screenshots of the SQL </w:t>
      </w:r>
      <w:r w:rsidR="002A0076">
        <w:t>queries, the output, and a comment in the query file with your name</w:t>
      </w:r>
      <w:r w:rsidRPr="00DF1E57">
        <w:t xml:space="preserve">. Your document should be </w:t>
      </w:r>
      <w:r w:rsidR="002A0076">
        <w:t xml:space="preserve"> n</w:t>
      </w:r>
      <w:bookmarkStart w:id="0" w:name="_GoBack"/>
      <w:bookmarkEnd w:id="0"/>
      <w:r w:rsidRPr="00DF1E57">
        <w:t>amed </w:t>
      </w:r>
      <w:r>
        <w:rPr>
          <w:b/>
          <w:bCs/>
        </w:rPr>
        <w:t>U4</w:t>
      </w:r>
      <w:r w:rsidRPr="00DF1E57">
        <w:rPr>
          <w:b/>
          <w:bCs/>
        </w:rPr>
        <w:t>_GuidedPractice4_Lastname.docx</w:t>
      </w:r>
      <w:r w:rsidRPr="00DF1E57">
        <w:t>.</w:t>
      </w:r>
    </w:p>
    <w:p w:rsidR="001C5F39" w:rsidRDefault="001C5F39" w:rsidP="00DF1E57"/>
    <w:p w:rsidR="003507EF" w:rsidRDefault="003507EF" w:rsidP="003507EF">
      <w:r>
        <w:t>(14-8) Question 1:</w:t>
      </w:r>
    </w:p>
    <w:p w:rsidR="003507EF" w:rsidRDefault="003507EF" w:rsidP="003507EF">
      <w:pPr>
        <w:ind w:left="720"/>
      </w:pPr>
      <w:r w:rsidRPr="003507EF">
        <w:t>Show the number of lunches each employee will attend. Include all the employees. Show a zero if the employee is not attending any lunches.</w:t>
      </w:r>
    </w:p>
    <w:p w:rsidR="003507EF" w:rsidRDefault="003507EF" w:rsidP="003507EF"/>
    <w:p w:rsidR="003507EF" w:rsidRDefault="003507EF" w:rsidP="003507EF">
      <w:r>
        <w:t>(14-9) Question 2:</w:t>
      </w:r>
    </w:p>
    <w:p w:rsidR="003507EF" w:rsidRDefault="003507EF" w:rsidP="003507EF">
      <w:pPr>
        <w:ind w:left="720"/>
      </w:pPr>
      <w:r w:rsidRPr="003507EF">
        <w:t xml:space="preserve">Create an outer join of the </w:t>
      </w:r>
      <w:proofErr w:type="spellStart"/>
      <w:r w:rsidRPr="003507EF">
        <w:rPr>
          <w:i/>
        </w:rPr>
        <w:t>l_employees</w:t>
      </w:r>
      <w:proofErr w:type="spellEnd"/>
      <w:r w:rsidRPr="003507EF">
        <w:t xml:space="preserve"> table and the </w:t>
      </w:r>
      <w:proofErr w:type="spellStart"/>
      <w:r w:rsidRPr="003507EF">
        <w:rPr>
          <w:i/>
        </w:rPr>
        <w:t>l_lunches</w:t>
      </w:r>
      <w:proofErr w:type="spellEnd"/>
      <w:r w:rsidRPr="003507EF">
        <w:rPr>
          <w:i/>
        </w:rPr>
        <w:t xml:space="preserve"> </w:t>
      </w:r>
      <w:r w:rsidRPr="003507EF">
        <w:t>table. Retain all the rows of data from both tables.</w:t>
      </w:r>
    </w:p>
    <w:p w:rsidR="003507EF" w:rsidRDefault="003507EF" w:rsidP="003507EF"/>
    <w:p w:rsidR="003507EF" w:rsidRDefault="003507EF" w:rsidP="003507EF">
      <w:r>
        <w:t>(14-9) Question 3:</w:t>
      </w:r>
    </w:p>
    <w:p w:rsidR="003507EF" w:rsidRDefault="003507EF" w:rsidP="003507EF">
      <w:pPr>
        <w:ind w:left="720"/>
      </w:pPr>
      <w:r w:rsidRPr="003507EF">
        <w:t xml:space="preserve">Show the number of lunches each employee will attend. Start with the </w:t>
      </w:r>
      <w:r w:rsidRPr="003507EF">
        <w:rPr>
          <w:i/>
        </w:rPr>
        <w:t>sec1409</w:t>
      </w:r>
      <w:r w:rsidRPr="003507EF">
        <w:t xml:space="preserve"> table. Then select these columns: </w:t>
      </w:r>
      <w:proofErr w:type="spellStart"/>
      <w:r w:rsidRPr="003507EF">
        <w:rPr>
          <w:i/>
        </w:rPr>
        <w:t>employee_id</w:t>
      </w:r>
      <w:proofErr w:type="spellEnd"/>
      <w:r w:rsidRPr="003507EF">
        <w:rPr>
          <w:i/>
        </w:rPr>
        <w:t xml:space="preserve">, </w:t>
      </w:r>
      <w:proofErr w:type="spellStart"/>
      <w:r w:rsidRPr="003507EF">
        <w:rPr>
          <w:i/>
        </w:rPr>
        <w:t>first_name</w:t>
      </w:r>
      <w:proofErr w:type="spellEnd"/>
      <w:r w:rsidRPr="003507EF">
        <w:rPr>
          <w:i/>
        </w:rPr>
        <w:t>,</w:t>
      </w:r>
      <w:r w:rsidRPr="003507EF">
        <w:t xml:space="preserve"> and </w:t>
      </w:r>
      <w:proofErr w:type="spellStart"/>
      <w:r w:rsidRPr="003507EF">
        <w:rPr>
          <w:i/>
        </w:rPr>
        <w:t>last_name</w:t>
      </w:r>
      <w:proofErr w:type="spellEnd"/>
      <w:r w:rsidRPr="003507EF">
        <w:t>. Group these data and summarize them to count the number of lunches each employee will attend.</w:t>
      </w:r>
    </w:p>
    <w:p w:rsidR="003507EF" w:rsidRDefault="003507EF" w:rsidP="003507EF"/>
    <w:p w:rsidR="003507EF" w:rsidRDefault="003507EF" w:rsidP="003507EF">
      <w:r>
        <w:t>(14-10) Question 4:</w:t>
      </w:r>
    </w:p>
    <w:p w:rsidR="003507EF" w:rsidRDefault="003507EF" w:rsidP="003507EF">
      <w:pPr>
        <w:ind w:left="720"/>
      </w:pPr>
      <w:r w:rsidRPr="003507EF">
        <w:t>Create a full outer join of the twos table and the threes table. Create a column that will sort the rows in numeric order.</w:t>
      </w:r>
    </w:p>
    <w:p w:rsidR="003507EF" w:rsidRDefault="003507EF" w:rsidP="003507EF"/>
    <w:p w:rsidR="003507EF" w:rsidRDefault="003507EF" w:rsidP="003507EF">
      <w:r>
        <w:t>(14-11) Question 5:</w:t>
      </w:r>
    </w:p>
    <w:p w:rsidR="003507EF" w:rsidRDefault="00BB403F" w:rsidP="00BB403F">
      <w:pPr>
        <w:ind w:left="720"/>
      </w:pPr>
      <w:r w:rsidRPr="00BB403F">
        <w:t xml:space="preserve">The table </w:t>
      </w:r>
      <w:r w:rsidRPr="00BB403F">
        <w:rPr>
          <w:i/>
        </w:rPr>
        <w:t>sec1411_numbers</w:t>
      </w:r>
      <w:r w:rsidRPr="00BB403F">
        <w:t xml:space="preserve"> contains the numbers from </w:t>
      </w:r>
      <w:proofErr w:type="gramStart"/>
      <w:r w:rsidRPr="00BB403F">
        <w:t>1</w:t>
      </w:r>
      <w:proofErr w:type="gramEnd"/>
      <w:r w:rsidRPr="00BB403F">
        <w:t xml:space="preserve"> to 1,000. A few numbers are missing and a few numbers </w:t>
      </w:r>
      <w:proofErr w:type="gramStart"/>
      <w:r w:rsidRPr="00BB403F">
        <w:t>are repeated</w:t>
      </w:r>
      <w:proofErr w:type="gramEnd"/>
      <w:r w:rsidRPr="00BB403F">
        <w:t>. Find all the missing numbers and all the repeated numbers. Count the number of times each of these numbers occurs. For the missing numbers, count that they occur zero times.</w:t>
      </w:r>
    </w:p>
    <w:p w:rsidR="00BB403F" w:rsidRDefault="00BB403F" w:rsidP="00BB403F"/>
    <w:p w:rsidR="00BB403F" w:rsidRDefault="00BB403F" w:rsidP="00BB403F">
      <w:r>
        <w:t>(14-12) Question 6:</w:t>
      </w:r>
    </w:p>
    <w:p w:rsidR="00BB403F" w:rsidRDefault="00BB403F" w:rsidP="00BB403F">
      <w:r>
        <w:tab/>
      </w:r>
      <w:r w:rsidRPr="00BB403F">
        <w:t xml:space="preserve">Find the rows in the </w:t>
      </w:r>
      <w:r w:rsidRPr="00BB403F">
        <w:rPr>
          <w:i/>
        </w:rPr>
        <w:t>sec1412a</w:t>
      </w:r>
      <w:r w:rsidRPr="00BB403F">
        <w:t xml:space="preserve"> table that do not exist in the</w:t>
      </w:r>
      <w:r w:rsidRPr="00BB403F">
        <w:rPr>
          <w:i/>
        </w:rPr>
        <w:t xml:space="preserve"> sec1412b</w:t>
      </w:r>
      <w:r w:rsidRPr="00BB403F">
        <w:t xml:space="preserve"> table.</w:t>
      </w:r>
    </w:p>
    <w:p w:rsidR="00BB403F" w:rsidRDefault="00BB403F" w:rsidP="00BB403F"/>
    <w:p w:rsidR="00BB403F" w:rsidRDefault="00BB403F" w:rsidP="00BB403F"/>
    <w:p w:rsidR="00BB403F" w:rsidRDefault="00BB403F" w:rsidP="00BB403F"/>
    <w:p w:rsidR="00BB403F" w:rsidRDefault="00BB403F" w:rsidP="00BB403F"/>
    <w:p w:rsidR="00BB403F" w:rsidRDefault="00BB403F" w:rsidP="00BB403F">
      <w:r>
        <w:t>(14-13) Question 7:</w:t>
      </w:r>
    </w:p>
    <w:p w:rsidR="00BB403F" w:rsidRDefault="00BB403F" w:rsidP="00BB403F">
      <w:pPr>
        <w:ind w:left="720"/>
      </w:pPr>
      <w:r>
        <w:t xml:space="preserve">Use the two </w:t>
      </w:r>
      <w:proofErr w:type="gramStart"/>
      <w:r>
        <w:t>tables</w:t>
      </w:r>
      <w:proofErr w:type="gramEnd"/>
      <w:r>
        <w:t xml:space="preserve"> </w:t>
      </w:r>
      <w:r w:rsidRPr="00BB403F">
        <w:rPr>
          <w:i/>
        </w:rPr>
        <w:t xml:space="preserve">sec1413_fruits </w:t>
      </w:r>
      <w:r>
        <w:t xml:space="preserve">and </w:t>
      </w:r>
      <w:r w:rsidRPr="00BB403F">
        <w:rPr>
          <w:i/>
        </w:rPr>
        <w:t>sec1413_colors</w:t>
      </w:r>
      <w:r>
        <w:t>. Form the full outer join of these tables using the join condition:</w:t>
      </w:r>
    </w:p>
    <w:p w:rsidR="00BB403F" w:rsidRPr="00BB403F" w:rsidRDefault="00BB403F" w:rsidP="00BB403F">
      <w:pPr>
        <w:ind w:firstLine="720"/>
        <w:rPr>
          <w:i/>
        </w:rPr>
      </w:pPr>
      <w:proofErr w:type="spellStart"/>
      <w:r w:rsidRPr="00BB403F">
        <w:rPr>
          <w:i/>
        </w:rPr>
        <w:t>f_num</w:t>
      </w:r>
      <w:proofErr w:type="spellEnd"/>
      <w:r w:rsidRPr="00BB403F">
        <w:rPr>
          <w:i/>
        </w:rPr>
        <w:t xml:space="preserve"> = </w:t>
      </w:r>
      <w:proofErr w:type="spellStart"/>
      <w:r w:rsidRPr="00BB403F">
        <w:rPr>
          <w:i/>
        </w:rPr>
        <w:t>c_num</w:t>
      </w:r>
      <w:proofErr w:type="spellEnd"/>
    </w:p>
    <w:p w:rsidR="00BB403F" w:rsidRDefault="00BB403F" w:rsidP="00BB403F">
      <w:pPr>
        <w:ind w:firstLine="720"/>
      </w:pPr>
      <w:r>
        <w:t>Then form the full outer join using the join condition:</w:t>
      </w:r>
    </w:p>
    <w:p w:rsidR="00BB403F" w:rsidRPr="00BB403F" w:rsidRDefault="00BB403F" w:rsidP="00BB403F">
      <w:pPr>
        <w:ind w:firstLine="720"/>
        <w:rPr>
          <w:i/>
        </w:rPr>
      </w:pPr>
      <w:proofErr w:type="gramStart"/>
      <w:r w:rsidRPr="00BB403F">
        <w:rPr>
          <w:i/>
        </w:rPr>
        <w:t>fruit</w:t>
      </w:r>
      <w:proofErr w:type="gramEnd"/>
      <w:r w:rsidRPr="00BB403F">
        <w:rPr>
          <w:i/>
        </w:rPr>
        <w:t xml:space="preserve"> = color</w:t>
      </w:r>
    </w:p>
    <w:p w:rsidR="00BB403F" w:rsidRDefault="00BB403F" w:rsidP="00BB403F">
      <w:pPr>
        <w:ind w:firstLine="720"/>
      </w:pPr>
      <w:r>
        <w:t>Examine the result tables. State what is similar and what is different about these full outer joins.</w:t>
      </w:r>
    </w:p>
    <w:p w:rsidR="00BB403F" w:rsidRDefault="00BB403F" w:rsidP="00BB403F"/>
    <w:p w:rsidR="00BB403F" w:rsidRDefault="00BB403F" w:rsidP="00BB403F"/>
    <w:sectPr w:rsidR="00BB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EF"/>
    <w:rsid w:val="001C5F39"/>
    <w:rsid w:val="002A0076"/>
    <w:rsid w:val="003507EF"/>
    <w:rsid w:val="00B772FA"/>
    <w:rsid w:val="00BB403F"/>
    <w:rsid w:val="00CB21C9"/>
    <w:rsid w:val="00D55AC1"/>
    <w:rsid w:val="00D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CBD3"/>
  <w15:chartTrackingRefBased/>
  <w15:docId w15:val="{AACE7634-71D2-4541-9CDF-71C77B90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3</cp:revision>
  <dcterms:created xsi:type="dcterms:W3CDTF">2019-06-18T20:12:00Z</dcterms:created>
  <dcterms:modified xsi:type="dcterms:W3CDTF">2019-06-18T20:13:00Z</dcterms:modified>
</cp:coreProperties>
</file>