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2C85" w14:textId="77777777" w:rsidR="002503A6" w:rsidRDefault="002503A6">
      <w:pPr>
        <w:spacing w:before="300"/>
      </w:pPr>
    </w:p>
    <w:p w14:paraId="724B44E4" w14:textId="76ED233C" w:rsidR="002503A6" w:rsidRDefault="00000000" w:rsidP="00DB3A7D">
      <w:r>
        <w:rPr>
          <w:b/>
          <w:bCs/>
          <w:color w:val="1F4E79"/>
          <w:sz w:val="32"/>
          <w:szCs w:val="32"/>
        </w:rPr>
        <w:t>PART 1: STRUCTURED DATA SOURCES</w:t>
      </w:r>
    </w:p>
    <w:p w14:paraId="4C9EDA4F" w14:textId="77777777" w:rsidR="002503A6" w:rsidRDefault="00000000">
      <w:pPr>
        <w:spacing w:before="70" w:after="70"/>
      </w:pPr>
      <w:r>
        <w:t>Structured data is organized in rows and columns (CSV, Excel, databases). The slides identify four sub-categories: competitor entry history, macroeconomic indicators, market metrics, and operational data. All sources below are free to download.</w:t>
      </w:r>
    </w:p>
    <w:p w14:paraId="0529EFBB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1D2F9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DE830B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📦  1.1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Last-Mile Delivery &amp; Competitor Entry Data</w:t>
            </w:r>
          </w:p>
          <w:p w14:paraId="575619FB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Direct Amazon, UPS, FedEx and logistics performance datasets — all free on Kaggle and AWS</w:t>
            </w:r>
          </w:p>
        </w:tc>
      </w:tr>
    </w:tbl>
    <w:p w14:paraId="467FD84E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4537"/>
        <w:gridCol w:w="2879"/>
      </w:tblGrid>
      <w:tr w:rsidR="002503A6" w14:paraId="3C5EA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064C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062E7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3B32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5E1C64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E75BC" w14:textId="77777777" w:rsidR="002503A6" w:rsidRDefault="00000000">
            <w:hyperlink r:id="rId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Amazon Delivery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76485" w14:textId="77777777" w:rsidR="002503A6" w:rsidRDefault="00000000">
            <w:hyperlink r:id="rId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www.kaggle.com/datasets/sujalsuthar/amazon-delivery-dataset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81723" w14:textId="77777777" w:rsidR="002503A6" w:rsidRDefault="00000000">
            <w:r>
              <w:rPr>
                <w:color w:val="404040"/>
                <w:sz w:val="19"/>
                <w:szCs w:val="19"/>
              </w:rPr>
              <w:t xml:space="preserve">Last-mile logistics &amp; delivery performance. </w:t>
            </w:r>
            <w:proofErr w:type="spellStart"/>
            <w:r>
              <w:rPr>
                <w:color w:val="404040"/>
                <w:sz w:val="19"/>
                <w:szCs w:val="19"/>
              </w:rPr>
              <w:t>Analyzing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delivery outcomes, route data, and operational KPIs.</w:t>
            </w:r>
          </w:p>
        </w:tc>
      </w:tr>
      <w:tr w:rsidR="002503A6" w14:paraId="5DA7FA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6799C" w14:textId="77777777" w:rsidR="002503A6" w:rsidRDefault="00000000">
            <w:hyperlink r:id="rId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Amazon Last Mile Routing Challenge (MIT + Amazon)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40ACC" w14:textId="77777777" w:rsidR="002503A6" w:rsidRDefault="00000000">
            <w:hyperlink r:id="rId10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registry.opendata.aws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/amazon-last-mile-challenges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F05A2" w14:textId="77777777" w:rsidR="002503A6" w:rsidRDefault="00000000">
            <w:r>
              <w:rPr>
                <w:color w:val="404040"/>
                <w:sz w:val="19"/>
                <w:szCs w:val="19"/>
              </w:rPr>
              <w:t xml:space="preserve">9,184 real Amazon driver routes across 5 US cities from 2018. </w:t>
            </w:r>
            <w:proofErr w:type="gramStart"/>
            <w:r>
              <w:rPr>
                <w:color w:val="404040"/>
                <w:sz w:val="19"/>
                <w:szCs w:val="19"/>
              </w:rPr>
              <w:t>Includes</w:t>
            </w:r>
            <w:proofErr w:type="gramEnd"/>
            <w:r>
              <w:rPr>
                <w:color w:val="404040"/>
                <w:sz w:val="19"/>
                <w:szCs w:val="19"/>
              </w:rPr>
              <w:t xml:space="preserve"> route, stop, and package-level features. Official research dataset.</w:t>
            </w:r>
          </w:p>
        </w:tc>
      </w:tr>
      <w:tr w:rsidR="002503A6" w14:paraId="498F96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A761A" w14:textId="77777777" w:rsidR="002503A6" w:rsidRDefault="00000000">
            <w:hyperlink r:id="rId1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Last Mile Delivery Times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18F46" w14:textId="77777777" w:rsidR="002503A6" w:rsidRDefault="00000000">
            <w:hyperlink r:id="rId1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www.kaggle.com/datasets/pingpang/lastmiledeliverytimes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24360" w14:textId="77777777" w:rsidR="002503A6" w:rsidRDefault="00000000">
            <w:r>
              <w:rPr>
                <w:color w:val="404040"/>
                <w:sz w:val="19"/>
                <w:szCs w:val="19"/>
              </w:rPr>
              <w:t>Real-world delivery time records for last-mile operations.</w:t>
            </w:r>
          </w:p>
        </w:tc>
      </w:tr>
      <w:tr w:rsidR="002503A6" w14:paraId="6FDB57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C01C" w14:textId="77777777" w:rsidR="002503A6" w:rsidRDefault="00000000">
            <w:hyperlink r:id="rId1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Last Mile Delivery (</w:t>
              </w:r>
              <w:proofErr w:type="spell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Meissy</w:t>
              </w:r>
              <w:proofErr w:type="spellEnd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C44B" w14:textId="77777777" w:rsidR="002503A6" w:rsidRDefault="00000000">
            <w:hyperlink r:id="rId1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www.kaggle.com/datasets/meissydanjiah/last-mile-delivery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74E15" w14:textId="77777777" w:rsidR="002503A6" w:rsidRDefault="00000000">
            <w:r>
              <w:rPr>
                <w:color w:val="404040"/>
                <w:sz w:val="19"/>
                <w:szCs w:val="19"/>
              </w:rPr>
              <w:t>Delivery operations data including route and timing information.</w:t>
            </w:r>
          </w:p>
        </w:tc>
      </w:tr>
      <w:tr w:rsidR="002503A6" w14:paraId="7E057E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4AC6" w14:textId="77777777" w:rsidR="002503A6" w:rsidRDefault="00000000">
            <w:hyperlink r:id="rId1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UPS Facilities Locations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96B37" w14:textId="77777777" w:rsidR="002503A6" w:rsidRDefault="00000000">
            <w:hyperlink r:id="rId1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www.kaggle.com/datasets/thedevastator/ups-facilities-locations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FC4A" w14:textId="77777777" w:rsidR="002503A6" w:rsidRDefault="00000000">
            <w:r>
              <w:rPr>
                <w:color w:val="404040"/>
                <w:sz w:val="19"/>
                <w:szCs w:val="19"/>
              </w:rPr>
              <w:t>UPS facility network data across the US — useful for competitor facility analysis.</w:t>
            </w:r>
          </w:p>
        </w:tc>
      </w:tr>
      <w:tr w:rsidR="002503A6" w14:paraId="7F3E95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393C7" w14:textId="77777777" w:rsidR="002503A6" w:rsidRDefault="00000000">
            <w:hyperlink r:id="rId1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Transportation &amp; Logistics Tracking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8FCA7" w14:textId="77777777" w:rsidR="002503A6" w:rsidRDefault="00000000">
            <w:hyperlink r:id="rId1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www.kaggle.com/datasets/nicolemachado/transportation-and-logistics-tracking-dataset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177D2" w14:textId="77777777" w:rsidR="002503A6" w:rsidRDefault="00000000">
            <w:r>
              <w:rPr>
                <w:color w:val="404040"/>
                <w:sz w:val="19"/>
                <w:szCs w:val="19"/>
              </w:rPr>
              <w:t>Shipment tracking, delivery performance, and logistics KPIs. 2024 dataset.</w:t>
            </w:r>
          </w:p>
        </w:tc>
      </w:tr>
      <w:tr w:rsidR="002503A6" w14:paraId="52EA58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52E70" w14:textId="77777777" w:rsidR="002503A6" w:rsidRDefault="00000000">
            <w:hyperlink r:id="rId1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US Logistics Performance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338C2" w14:textId="77777777" w:rsidR="002503A6" w:rsidRDefault="00000000">
            <w:hyperlink r:id="rId2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www.kaggle.com/datasets/shahriarkabir/us-logistics-performance-dataset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3B8C" w14:textId="77777777" w:rsidR="002503A6" w:rsidRDefault="00000000">
            <w:r>
              <w:rPr>
                <w:color w:val="404040"/>
                <w:sz w:val="19"/>
                <w:szCs w:val="19"/>
              </w:rPr>
              <w:t>2,000 US shipment records with delays, costs, carriers, seasonal patterns. ML-ready.</w:t>
            </w:r>
          </w:p>
        </w:tc>
      </w:tr>
      <w:tr w:rsidR="002503A6" w14:paraId="462583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79858" w14:textId="77777777" w:rsidR="002503A6" w:rsidRDefault="00000000">
            <w:hyperlink r:id="rId2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Delivery Logistics Performance &amp; Operations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C1154" w14:textId="77777777" w:rsidR="002503A6" w:rsidRDefault="00000000">
            <w:hyperlink r:id="rId2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www.kaggle.com/datasets/ayeshaseherr/delivery-logistics-dataset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1A78D" w14:textId="77777777" w:rsidR="002503A6" w:rsidRDefault="00000000">
            <w:r>
              <w:rPr>
                <w:color w:val="404040"/>
                <w:sz w:val="19"/>
                <w:szCs w:val="19"/>
              </w:rPr>
              <w:t>Delivery KPIs and operations performance metrics.</w:t>
            </w:r>
          </w:p>
        </w:tc>
      </w:tr>
      <w:tr w:rsidR="002503A6" w14:paraId="441947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501C1" w14:textId="77777777" w:rsidR="002503A6" w:rsidRDefault="00000000">
            <w:hyperlink r:id="rId2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Logistics &amp; Supply Chain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0FE64" w14:textId="77777777" w:rsidR="002503A6" w:rsidRDefault="00000000">
            <w:hyperlink r:id="rId2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www.kaggle.com/datasets/datasetengineer/logistics-and-supply-chain-dataset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BFB6D" w14:textId="77777777" w:rsidR="002503A6" w:rsidRDefault="00000000">
            <w:r>
              <w:rPr>
                <w:color w:val="404040"/>
                <w:sz w:val="19"/>
                <w:szCs w:val="19"/>
              </w:rPr>
              <w:t>Broad logistics and supply chain operations dataset. October 2024.</w:t>
            </w:r>
          </w:p>
        </w:tc>
      </w:tr>
      <w:tr w:rsidR="002503A6" w14:paraId="224B66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4A76B" w14:textId="77777777" w:rsidR="002503A6" w:rsidRDefault="00000000">
            <w:hyperlink r:id="rId25" w:history="1">
              <w:proofErr w:type="spell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LaDe</w:t>
              </w:r>
              <w:proofErr w:type="spellEnd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: Industry Last-Mile Delivery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777D5" w14:textId="77777777" w:rsidR="002503A6" w:rsidRDefault="00000000">
            <w:hyperlink r:id="rId26" w:history="1">
              <w:r>
                <w:rPr>
                  <w:color w:val="0563C1"/>
                  <w:sz w:val="17"/>
                  <w:szCs w:val="17"/>
                  <w:u w:val="single"/>
                </w:rPr>
                <w:t>arxiv.org/abs/2306.10675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CF68E" w14:textId="77777777" w:rsidR="002503A6" w:rsidRDefault="00000000">
            <w:r>
              <w:rPr>
                <w:color w:val="404040"/>
                <w:sz w:val="19"/>
                <w:szCs w:val="19"/>
              </w:rPr>
              <w:t>10.6M packages from 21k real couriers over 6 months. Multiple cities. Research-grade dataset.</w:t>
            </w:r>
          </w:p>
        </w:tc>
      </w:tr>
    </w:tbl>
    <w:p w14:paraId="41AFB4F2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51069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BD928A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⛓  1.2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Supply Chain Risk &amp; Operational Data</w:t>
            </w:r>
          </w:p>
          <w:p w14:paraId="5FAB7DD1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lastRenderedPageBreak/>
              <w:t>Cost structure, supply chain performance, disruption indicators — all free</w:t>
            </w:r>
          </w:p>
        </w:tc>
      </w:tr>
    </w:tbl>
    <w:p w14:paraId="0418B9CB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3914"/>
        <w:gridCol w:w="3440"/>
      </w:tblGrid>
      <w:tr w:rsidR="002503A6" w14:paraId="57BDB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C56EB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F5BB9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EA6B1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6F74FE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64985" w14:textId="77777777" w:rsidR="002503A6" w:rsidRDefault="00000000">
            <w:hyperlink r:id="rId2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Global Supply Chain Risk &amp; Logistics 2024–2026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3268" w14:textId="77777777" w:rsidR="002503A6" w:rsidRDefault="00000000">
            <w:hyperlink r:id="rId2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www.kaggle.com/datasets/nudratabbas/global-supply-chain-risk-and-logistics-2024-2026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D975F" w14:textId="77777777" w:rsidR="002503A6" w:rsidRDefault="00000000">
            <w:r>
              <w:rPr>
                <w:color w:val="404040"/>
                <w:sz w:val="19"/>
                <w:szCs w:val="19"/>
              </w:rPr>
              <w:t>Risk indicators, disruptions, and logistics performance 2024–2026. Most recent dataset.</w:t>
            </w:r>
          </w:p>
        </w:tc>
      </w:tr>
      <w:tr w:rsidR="002503A6" w14:paraId="5D2363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D24FE" w14:textId="77777777" w:rsidR="002503A6" w:rsidRDefault="00000000">
            <w:hyperlink r:id="rId2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Supply Chain Operations &amp; Risk Analysis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0DB4" w14:textId="77777777" w:rsidR="002503A6" w:rsidRDefault="00000000">
            <w:hyperlink r:id="rId3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www.kaggle.com/datasets/zoya77/supply-chain-operations-and-risk-analysis-dataset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75562" w14:textId="77777777" w:rsidR="002503A6" w:rsidRDefault="00000000">
            <w:r>
              <w:rPr>
                <w:color w:val="404040"/>
                <w:sz w:val="19"/>
                <w:szCs w:val="19"/>
              </w:rPr>
              <w:t>Risk analysis across supply chain operations with detailed operational metrics.</w:t>
            </w:r>
          </w:p>
        </w:tc>
      </w:tr>
      <w:tr w:rsidR="002503A6" w14:paraId="3AC6CC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76E3C" w14:textId="77777777" w:rsidR="002503A6" w:rsidRDefault="00000000">
            <w:hyperlink r:id="rId3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US Supply Chain Risk Analysis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CBC53" w14:textId="77777777" w:rsidR="002503A6" w:rsidRDefault="00000000">
            <w:hyperlink r:id="rId3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www.kaggle.com/datasets/yuanchunhong/us-supply-chain-risk-analysis-dataset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1B5C3" w14:textId="77777777" w:rsidR="002503A6" w:rsidRDefault="00000000">
            <w:r>
              <w:rPr>
                <w:color w:val="404040"/>
                <w:sz w:val="19"/>
                <w:szCs w:val="19"/>
              </w:rPr>
              <w:t>US-focused risk metrics for supply chain operations.</w:t>
            </w:r>
          </w:p>
        </w:tc>
      </w:tr>
      <w:tr w:rsidR="002503A6" w14:paraId="1B1D29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138F1" w14:textId="77777777" w:rsidR="002503A6" w:rsidRDefault="00000000">
            <w:hyperlink r:id="rId3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Supply Chain Risk Data — SMEs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6F89" w14:textId="77777777" w:rsidR="002503A6" w:rsidRDefault="00000000">
            <w:hyperlink r:id="rId3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www.kaggle.com/datasets/programmer3/supply-chain-risk-data-for-smes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A985" w14:textId="77777777" w:rsidR="002503A6" w:rsidRDefault="00000000">
            <w:r>
              <w:rPr>
                <w:color w:val="404040"/>
                <w:sz w:val="19"/>
                <w:szCs w:val="19"/>
              </w:rPr>
              <w:t>IoT, ERP, supplier and market risk indicators. July 2025.</w:t>
            </w:r>
          </w:p>
        </w:tc>
      </w:tr>
      <w:tr w:rsidR="002503A6" w14:paraId="34880B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D4F8A" w14:textId="77777777" w:rsidR="002503A6" w:rsidRDefault="00000000">
            <w:hyperlink r:id="rId35" w:history="1">
              <w:proofErr w:type="spell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DataCo</w:t>
              </w:r>
              <w:proofErr w:type="spellEnd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 Smart Supply Chain (Big Data)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144A4" w14:textId="77777777" w:rsidR="002503A6" w:rsidRDefault="00000000">
            <w:hyperlink r:id="rId3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www.kaggle.com/datasets/shashwatwork/dataco-smart-supply-chain-for-big-data-analysis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30373" w14:textId="77777777" w:rsidR="002503A6" w:rsidRDefault="00000000">
            <w:r>
              <w:rPr>
                <w:color w:val="404040"/>
                <w:sz w:val="19"/>
                <w:szCs w:val="19"/>
              </w:rPr>
              <w:t>180,000+ records covering provisioning, production, sales and commercial distribution. Structured + clickstream data.</w:t>
            </w:r>
          </w:p>
        </w:tc>
      </w:tr>
      <w:tr w:rsidR="002503A6" w14:paraId="7A9DEE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5549E" w14:textId="77777777" w:rsidR="002503A6" w:rsidRDefault="00000000">
            <w:hyperlink r:id="rId3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Supply Chain Data (Lauren Brechter)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C2995" w14:textId="77777777" w:rsidR="002503A6" w:rsidRDefault="00000000">
            <w:hyperlink r:id="rId3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www.kaggle.com/datasets/laurinbrechter/supply-chain-data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42075" w14:textId="77777777" w:rsidR="002503A6" w:rsidRDefault="00000000">
            <w:r>
              <w:rPr>
                <w:color w:val="404040"/>
                <w:sz w:val="19"/>
                <w:szCs w:val="19"/>
              </w:rPr>
              <w:t>Clean supply chain transactions and operations data.</w:t>
            </w:r>
          </w:p>
        </w:tc>
      </w:tr>
      <w:tr w:rsidR="002503A6" w14:paraId="170D19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2FDEA" w14:textId="77777777" w:rsidR="002503A6" w:rsidRDefault="00000000">
            <w:hyperlink r:id="rId3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Supply Chain Dataset (</w:t>
              </w:r>
              <w:proofErr w:type="spell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Motefaker</w:t>
              </w:r>
              <w:proofErr w:type="spellEnd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3BF05" w14:textId="77777777" w:rsidR="002503A6" w:rsidRDefault="00000000">
            <w:hyperlink r:id="rId4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www.kaggle.com/datasets/amirmotefaker/supply-chain-dataset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3E175" w14:textId="77777777" w:rsidR="002503A6" w:rsidRDefault="00000000">
            <w:r>
              <w:rPr>
                <w:color w:val="404040"/>
                <w:sz w:val="19"/>
                <w:szCs w:val="19"/>
              </w:rPr>
              <w:t>Case study supply chain analysis dataset.</w:t>
            </w:r>
          </w:p>
        </w:tc>
      </w:tr>
      <w:tr w:rsidR="002503A6" w14:paraId="18EA3D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DCE78" w14:textId="77777777" w:rsidR="002503A6" w:rsidRDefault="00000000">
            <w:hyperlink r:id="rId4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Shipping &amp; Logistics Datasets (GitHub Repo)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6B146" w14:textId="77777777" w:rsidR="002503A6" w:rsidRDefault="00000000">
            <w:hyperlink r:id="rId42" w:history="1">
              <w:r>
                <w:rPr>
                  <w:color w:val="0563C1"/>
                  <w:sz w:val="17"/>
                  <w:szCs w:val="17"/>
                  <w:u w:val="single"/>
                </w:rPr>
                <w:t>github.com/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austinlasseter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/datasets-shipping-logistics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BC8FD" w14:textId="77777777" w:rsidR="002503A6" w:rsidRDefault="00000000">
            <w:r>
              <w:rPr>
                <w:color w:val="404040"/>
                <w:sz w:val="19"/>
                <w:szCs w:val="19"/>
              </w:rPr>
              <w:t>Curated repository of 20+ public datasets related to shipping, delivery, and route optimization. All links verified.</w:t>
            </w:r>
          </w:p>
        </w:tc>
      </w:tr>
    </w:tbl>
    <w:p w14:paraId="6D440658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20CB7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44631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👥  1.3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Customer Churn &amp; Market Metrics</w:t>
            </w:r>
          </w:p>
          <w:p w14:paraId="4FF5B91D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Customer retention, churn, and ecommerce operational data</w:t>
            </w:r>
          </w:p>
        </w:tc>
      </w:tr>
    </w:tbl>
    <w:p w14:paraId="396B9B77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4424"/>
        <w:gridCol w:w="3042"/>
      </w:tblGrid>
      <w:tr w:rsidR="002503A6" w14:paraId="244AF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7FEB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4A90C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60C1A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2CE2EA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1F59A" w14:textId="77777777" w:rsidR="002503A6" w:rsidRDefault="00000000">
            <w:hyperlink r:id="rId4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Ecommerce Customer Churn Analysis &amp; Prediction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0E08" w14:textId="77777777" w:rsidR="002503A6" w:rsidRDefault="00000000">
            <w:hyperlink r:id="rId4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www.kaggle.com/datasets/ankitverma2010/ecommerce-customer-churn-analysis-and-prediction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F10C3" w14:textId="77777777" w:rsidR="002503A6" w:rsidRDefault="00000000">
            <w:r>
              <w:rPr>
                <w:color w:val="404040"/>
                <w:sz w:val="19"/>
                <w:szCs w:val="19"/>
              </w:rPr>
              <w:t>Customer churn labels, tenure, satisfaction scores, complaints, and coupon usage. Most widely used churn dataset.</w:t>
            </w:r>
          </w:p>
        </w:tc>
      </w:tr>
      <w:tr w:rsidR="002503A6" w14:paraId="1BB6AA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B9215" w14:textId="77777777" w:rsidR="002503A6" w:rsidRDefault="00000000">
            <w:hyperlink r:id="rId4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E-commerce Customer Churn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FF0AB" w14:textId="77777777" w:rsidR="002503A6" w:rsidRDefault="00000000">
            <w:hyperlink r:id="rId4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www.kaggle.com/datasets/samuelsemaya/e-commerce-customer-churn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09D13" w14:textId="77777777" w:rsidR="002503A6" w:rsidRDefault="00000000">
            <w:r>
              <w:rPr>
                <w:color w:val="404040"/>
                <w:sz w:val="19"/>
                <w:szCs w:val="19"/>
              </w:rPr>
              <w:t>Customer retention and churn features for ecommerce platform.</w:t>
            </w:r>
          </w:p>
        </w:tc>
      </w:tr>
    </w:tbl>
    <w:p w14:paraId="49AF77D4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64690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94DA87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📊  1.4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Macroeconomic Indicators (GDP, Interest Rates, Inflation)</w:t>
            </w:r>
          </w:p>
          <w:p w14:paraId="48905711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World Bank, IMF, FRED — all free, no login needed for download</w:t>
            </w:r>
          </w:p>
        </w:tc>
      </w:tr>
    </w:tbl>
    <w:p w14:paraId="2B7B4693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4726"/>
        <w:gridCol w:w="2707"/>
      </w:tblGrid>
      <w:tr w:rsidR="002503A6" w14:paraId="08D3F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43B4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5231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0D765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62FBF7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7A7E" w14:textId="77777777" w:rsidR="002503A6" w:rsidRDefault="00000000">
            <w:hyperlink r:id="rId4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FRED — Federal Reserve Economic Data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C121C" w14:textId="77777777" w:rsidR="002503A6" w:rsidRDefault="00000000">
            <w:hyperlink r:id="rId48" w:history="1">
              <w:r>
                <w:rPr>
                  <w:color w:val="0563C1"/>
                  <w:sz w:val="17"/>
                  <w:szCs w:val="17"/>
                  <w:u w:val="single"/>
                </w:rPr>
                <w:t>fred.stlouisfed.org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F89F2" w14:textId="77777777" w:rsidR="002503A6" w:rsidRDefault="00000000">
            <w:r>
              <w:rPr>
                <w:color w:val="404040"/>
                <w:sz w:val="19"/>
                <w:szCs w:val="19"/>
              </w:rPr>
              <w:t>845,000+ economic time series. GDP, interest rates, CPI, inflation, exchange rates. Download as CSV. No login needed.</w:t>
            </w:r>
          </w:p>
        </w:tc>
      </w:tr>
      <w:tr w:rsidR="002503A6" w14:paraId="4B80D5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F3D4" w14:textId="77777777" w:rsidR="002503A6" w:rsidRDefault="00000000">
            <w:hyperlink r:id="rId4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FRED — World GDP Series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1104" w14:textId="77777777" w:rsidR="002503A6" w:rsidRDefault="00000000">
            <w:hyperlink r:id="rId50" w:history="1">
              <w:r>
                <w:rPr>
                  <w:color w:val="0563C1"/>
                  <w:sz w:val="17"/>
                  <w:szCs w:val="17"/>
                  <w:u w:val="single"/>
                </w:rPr>
                <w:t>fred.stlouisfed.org/series/NYGDPMKTPCDWLD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189D1" w14:textId="77777777" w:rsidR="002503A6" w:rsidRDefault="00000000">
            <w:r>
              <w:rPr>
                <w:color w:val="404040"/>
                <w:sz w:val="19"/>
                <w:szCs w:val="19"/>
              </w:rPr>
              <w:t>Annual global GDP in current USD from World Bank. Direct download link.</w:t>
            </w:r>
          </w:p>
        </w:tc>
      </w:tr>
      <w:tr w:rsidR="002503A6" w14:paraId="272806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3AF90" w14:textId="77777777" w:rsidR="002503A6" w:rsidRDefault="00000000">
            <w:hyperlink r:id="rId5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FRED — World Bank All Series (16,897 series)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F83C" w14:textId="77777777" w:rsidR="002503A6" w:rsidRDefault="00000000">
            <w:hyperlink r:id="rId52" w:history="1">
              <w:r>
                <w:rPr>
                  <w:color w:val="0563C1"/>
                  <w:sz w:val="17"/>
                  <w:szCs w:val="17"/>
                  <w:u w:val="single"/>
                </w:rPr>
                <w:t>fred.stlouisfed.org/tags/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series?t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=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world+bank</w:t>
              </w:r>
              <w:proofErr w:type="spellEnd"/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9F63C" w14:textId="77777777" w:rsidR="002503A6" w:rsidRDefault="00000000">
            <w:r>
              <w:rPr>
                <w:color w:val="404040"/>
                <w:sz w:val="19"/>
                <w:szCs w:val="19"/>
              </w:rPr>
              <w:t>All World Bank series available on FRED — GDP, inflation, trade, development indicators.</w:t>
            </w:r>
          </w:p>
        </w:tc>
      </w:tr>
      <w:tr w:rsidR="002503A6" w14:paraId="4A6B82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E713C" w14:textId="77777777" w:rsidR="002503A6" w:rsidRDefault="00000000">
            <w:hyperlink r:id="rId5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World Bank Open Data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AD3A2" w14:textId="77777777" w:rsidR="002503A6" w:rsidRDefault="00000000">
            <w:hyperlink r:id="rId54" w:history="1">
              <w:r>
                <w:rPr>
                  <w:color w:val="0563C1"/>
                  <w:sz w:val="17"/>
                  <w:szCs w:val="17"/>
                  <w:u w:val="single"/>
                </w:rPr>
                <w:t>data.worldbank.org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5903E" w14:textId="77777777" w:rsidR="002503A6" w:rsidRDefault="00000000">
            <w:r>
              <w:rPr>
                <w:color w:val="404040"/>
                <w:sz w:val="19"/>
                <w:szCs w:val="19"/>
              </w:rPr>
              <w:t>Free and open access to 200+ countries. GDP, inflation, interest rates, trade. Download CSV or Excel.</w:t>
            </w:r>
          </w:p>
        </w:tc>
      </w:tr>
      <w:tr w:rsidR="002503A6" w14:paraId="020069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0ECC2" w14:textId="77777777" w:rsidR="002503A6" w:rsidRDefault="00000000">
            <w:hyperlink r:id="rId5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IMF World Economic Outlook Database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79404" w14:textId="77777777" w:rsidR="002503A6" w:rsidRDefault="00000000">
            <w:hyperlink r:id="rId56" w:history="1">
              <w:r>
                <w:rPr>
                  <w:color w:val="0563C1"/>
                  <w:sz w:val="17"/>
                  <w:szCs w:val="17"/>
                  <w:u w:val="single"/>
                </w:rPr>
                <w:t>www.imf.org/en/Publications/WEO/weo-database/2024/April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0024" w14:textId="77777777" w:rsidR="002503A6" w:rsidRDefault="00000000">
            <w:r>
              <w:rPr>
                <w:color w:val="404040"/>
                <w:sz w:val="19"/>
                <w:szCs w:val="19"/>
              </w:rPr>
              <w:t>GDP, inflation, unemployment, current account projections for all countries. Free CSV download.</w:t>
            </w:r>
          </w:p>
        </w:tc>
      </w:tr>
      <w:tr w:rsidR="002503A6" w14:paraId="45B4D5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CFD4F" w14:textId="77777777" w:rsidR="002503A6" w:rsidRDefault="00000000">
            <w:hyperlink r:id="rId5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OECD Data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EAB00" w14:textId="77777777" w:rsidR="002503A6" w:rsidRDefault="00000000">
            <w:hyperlink r:id="rId58" w:history="1">
              <w:r>
                <w:rPr>
                  <w:color w:val="0563C1"/>
                  <w:sz w:val="17"/>
                  <w:szCs w:val="17"/>
                  <w:u w:val="single"/>
                </w:rPr>
                <w:t>data.oecd.org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EDAC" w14:textId="77777777" w:rsidR="002503A6" w:rsidRDefault="00000000">
            <w:r>
              <w:rPr>
                <w:color w:val="404040"/>
                <w:sz w:val="19"/>
                <w:szCs w:val="19"/>
              </w:rPr>
              <w:t>Trade, pricing, interest rates, and industry data for OECD member countries. Free download.</w:t>
            </w:r>
          </w:p>
        </w:tc>
      </w:tr>
      <w:tr w:rsidR="002503A6" w14:paraId="6FC746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E06F9" w14:textId="77777777" w:rsidR="002503A6" w:rsidRDefault="00000000">
            <w:hyperlink r:id="rId5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Kaggle — Macroeconomic Indicators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E6196" w14:textId="77777777" w:rsidR="002503A6" w:rsidRDefault="00000000">
            <w:hyperlink r:id="rId6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www.kaggle.com/datasets/fredericksalazar/macroeconomic-indicators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9D3F" w14:textId="77777777" w:rsidR="002503A6" w:rsidRDefault="00000000">
            <w:r>
              <w:rPr>
                <w:color w:val="404040"/>
                <w:sz w:val="19"/>
                <w:szCs w:val="19"/>
              </w:rPr>
              <w:t>Compiled macroeconomic indicators ready for Python/R analysis.</w:t>
            </w:r>
          </w:p>
        </w:tc>
      </w:tr>
    </w:tbl>
    <w:p w14:paraId="4AFB2E3A" w14:textId="77777777" w:rsidR="002503A6" w:rsidRDefault="00000000">
      <w:r>
        <w:br w:type="page"/>
      </w:r>
    </w:p>
    <w:p w14:paraId="21294A81" w14:textId="77777777" w:rsidR="002503A6" w:rsidRDefault="00000000">
      <w:pPr>
        <w:pStyle w:val="Heading1"/>
      </w:pPr>
      <w:r>
        <w:lastRenderedPageBreak/>
        <w:t>PART 2: UNSTRUCTURED (QUALITATIVE) DATA SOURCES</w:t>
      </w:r>
    </w:p>
    <w:p w14:paraId="481BEBC3" w14:textId="77777777" w:rsidR="002503A6" w:rsidRDefault="00000000">
      <w:pPr>
        <w:spacing w:before="70" w:after="70"/>
      </w:pPr>
      <w:r>
        <w:t xml:space="preserve">Unstructured data includes text, transcripts, and sentiment data that requires natural language processing to </w:t>
      </w:r>
      <w:proofErr w:type="spellStart"/>
      <w:r>
        <w:t>analyze</w:t>
      </w:r>
      <w:proofErr w:type="spellEnd"/>
      <w:r>
        <w:t>. The slides identify five sub-categories: news articles, press releases, earnings call transcripts, social media sentiment, and expert reports. All sources below are free.</w:t>
      </w:r>
    </w:p>
    <w:p w14:paraId="72307AD1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56B79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CC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4A21B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📰  2.1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News Articles</w:t>
            </w:r>
          </w:p>
          <w:p w14:paraId="062BBB28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Free news APIs, bulk news archives, and industry-specific news sources</w:t>
            </w:r>
          </w:p>
        </w:tc>
      </w:tr>
    </w:tbl>
    <w:p w14:paraId="5D04C2C5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3271"/>
        <w:gridCol w:w="3932"/>
      </w:tblGrid>
      <w:tr w:rsidR="002503A6" w14:paraId="52309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0DDA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51516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69B4D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30069B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E98A3" w14:textId="77777777" w:rsidR="002503A6" w:rsidRDefault="00000000">
            <w:hyperlink r:id="rId61" w:history="1">
              <w:proofErr w:type="spell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NewsAPI</w:t>
              </w:r>
              <w:proofErr w:type="spellEnd"/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27FF4" w14:textId="77777777" w:rsidR="002503A6" w:rsidRDefault="00000000">
            <w:hyperlink r:id="rId62" w:history="1">
              <w:r>
                <w:rPr>
                  <w:color w:val="0563C1"/>
                  <w:sz w:val="17"/>
                  <w:szCs w:val="17"/>
                  <w:u w:val="single"/>
                </w:rPr>
                <w:t>newsapi.org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38C35" w14:textId="77777777" w:rsidR="002503A6" w:rsidRDefault="00000000">
            <w:r>
              <w:rPr>
                <w:color w:val="404040"/>
                <w:sz w:val="19"/>
                <w:szCs w:val="19"/>
              </w:rPr>
              <w:t>Free tier: 100 requests/day. Returns full article text in JSON. Search by keyword (e.g. 'Amazon delivery AI'). Best for recent news.</w:t>
            </w:r>
          </w:p>
        </w:tc>
      </w:tr>
      <w:tr w:rsidR="002503A6" w14:paraId="353BD2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A694F" w14:textId="77777777" w:rsidR="002503A6" w:rsidRDefault="00000000">
            <w:hyperlink r:id="rId6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GDELT Project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6C38E" w14:textId="77777777" w:rsidR="002503A6" w:rsidRDefault="00000000">
            <w:hyperlink r:id="rId64" w:history="1">
              <w:r>
                <w:rPr>
                  <w:color w:val="0563C1"/>
                  <w:sz w:val="17"/>
                  <w:szCs w:val="17"/>
                  <w:u w:val="single"/>
                </w:rPr>
                <w:t>gdeltproject.org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FD8" w14:textId="77777777" w:rsidR="002503A6" w:rsidRDefault="00000000">
            <w:r>
              <w:rPr>
                <w:color w:val="404040"/>
                <w:sz w:val="19"/>
                <w:szCs w:val="19"/>
              </w:rPr>
              <w:t>Entire global news archive — billions of news records, free bulk download. Covers events, themes, entities, tone.</w:t>
            </w:r>
          </w:p>
        </w:tc>
      </w:tr>
      <w:tr w:rsidR="002503A6" w14:paraId="16ABDD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606A1" w14:textId="77777777" w:rsidR="002503A6" w:rsidRDefault="00000000">
            <w:hyperlink r:id="rId6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Supply Chain Dive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941CE" w14:textId="77777777" w:rsidR="002503A6" w:rsidRDefault="00000000">
            <w:hyperlink r:id="rId66" w:history="1">
              <w:r>
                <w:rPr>
                  <w:color w:val="0563C1"/>
                  <w:sz w:val="17"/>
                  <w:szCs w:val="17"/>
                  <w:u w:val="single"/>
                </w:rPr>
                <w:t>www.supplychaindive.com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4438" w14:textId="77777777" w:rsidR="002503A6" w:rsidRDefault="00000000">
            <w:r>
              <w:rPr>
                <w:color w:val="404040"/>
                <w:sz w:val="19"/>
                <w:szCs w:val="19"/>
              </w:rPr>
              <w:t>Free news on Amazon, UPS, FedEx, AI in logistics. No login required. Includes competitor market share data.</w:t>
            </w:r>
          </w:p>
        </w:tc>
      </w:tr>
      <w:tr w:rsidR="002503A6" w14:paraId="7E5F6C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32A2E" w14:textId="77777777" w:rsidR="002503A6" w:rsidRDefault="00000000">
            <w:hyperlink r:id="rId6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Common Crawl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610BC" w14:textId="77777777" w:rsidR="002503A6" w:rsidRDefault="00000000">
            <w:hyperlink r:id="rId68" w:history="1">
              <w:r>
                <w:rPr>
                  <w:color w:val="0563C1"/>
                  <w:sz w:val="17"/>
                  <w:szCs w:val="17"/>
                  <w:u w:val="single"/>
                </w:rPr>
                <w:t>commoncrawl.org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D6F5" w14:textId="77777777" w:rsidR="002503A6" w:rsidRDefault="00000000">
            <w:r>
              <w:rPr>
                <w:color w:val="404040"/>
                <w:sz w:val="19"/>
                <w:szCs w:val="19"/>
              </w:rPr>
              <w:t>Free web crawl data including news articles from across the internet. Petabyte-scale, free.</w:t>
            </w:r>
          </w:p>
        </w:tc>
      </w:tr>
      <w:tr w:rsidR="002503A6" w14:paraId="146EC7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41227" w14:textId="77777777" w:rsidR="002503A6" w:rsidRDefault="00000000">
            <w:hyperlink r:id="rId6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Kaggle — All the News Dataset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3484" w14:textId="77777777" w:rsidR="002503A6" w:rsidRDefault="00000000">
            <w:hyperlink r:id="rId7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www.kaggle.com/datasets/snapcrack/all-the-news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07756" w14:textId="77777777" w:rsidR="002503A6" w:rsidRDefault="00000000">
            <w:r>
              <w:rPr>
                <w:color w:val="404040"/>
                <w:sz w:val="19"/>
                <w:szCs w:val="19"/>
              </w:rPr>
              <w:t>200,000+ news articles from 15 major publications. Pre-cleaned CSV, ready for NLP analysis.</w:t>
            </w:r>
          </w:p>
        </w:tc>
      </w:tr>
    </w:tbl>
    <w:p w14:paraId="78E3A35C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257D5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FEF96E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📢  2.2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Press Releases</w:t>
            </w:r>
          </w:p>
          <w:p w14:paraId="03B3D84B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Official company press releases — all free to access and read</w:t>
            </w:r>
          </w:p>
        </w:tc>
      </w:tr>
    </w:tbl>
    <w:p w14:paraId="542D9526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4912"/>
        <w:gridCol w:w="2814"/>
      </w:tblGrid>
      <w:tr w:rsidR="002503A6" w14:paraId="60436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FBE19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CC97C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4C07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581AE8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11346" w14:textId="77777777" w:rsidR="002503A6" w:rsidRDefault="00000000">
            <w:hyperlink r:id="rId7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Amazon Press Releases (About Amazon)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D2B29" w14:textId="77777777" w:rsidR="002503A6" w:rsidRDefault="00000000">
            <w:hyperlink r:id="rId72" w:history="1">
              <w:r>
                <w:rPr>
                  <w:color w:val="0563C1"/>
                  <w:sz w:val="17"/>
                  <w:szCs w:val="17"/>
                  <w:u w:val="single"/>
                </w:rPr>
                <w:t>press.aboutamazon.com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AFB7" w14:textId="77777777" w:rsidR="002503A6" w:rsidRDefault="00000000">
            <w:r>
              <w:rPr>
                <w:color w:val="404040"/>
                <w:sz w:val="19"/>
                <w:szCs w:val="19"/>
              </w:rPr>
              <w:t>Official Amazon press releases — logistics, AI, acquisitions, delivery announcements. Free.</w:t>
            </w:r>
          </w:p>
        </w:tc>
      </w:tr>
      <w:tr w:rsidR="002503A6" w14:paraId="7560ED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35731" w14:textId="77777777" w:rsidR="002503A6" w:rsidRDefault="00000000">
            <w:hyperlink r:id="rId7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PR Newswire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4AAB4" w14:textId="77777777" w:rsidR="002503A6" w:rsidRDefault="00000000">
            <w:hyperlink r:id="rId74" w:history="1">
              <w:r>
                <w:rPr>
                  <w:color w:val="0563C1"/>
                  <w:sz w:val="17"/>
                  <w:szCs w:val="17"/>
                  <w:u w:val="single"/>
                </w:rPr>
                <w:t>www.prnewswire.com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55BD5" w14:textId="77777777" w:rsidR="002503A6" w:rsidRDefault="00000000">
            <w:r>
              <w:rPr>
                <w:color w:val="404040"/>
                <w:sz w:val="19"/>
                <w:szCs w:val="19"/>
              </w:rPr>
              <w:t>Free to read and copy. Covers UPS, FedEx, logistics tech companies. Searchable by company or topic.</w:t>
            </w:r>
          </w:p>
        </w:tc>
      </w:tr>
      <w:tr w:rsidR="002503A6" w14:paraId="562AE7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77A7E" w14:textId="77777777" w:rsidR="002503A6" w:rsidRDefault="00000000">
            <w:hyperlink r:id="rId7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Business Wire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2EE97" w14:textId="77777777" w:rsidR="002503A6" w:rsidRDefault="00000000">
            <w:hyperlink r:id="rId76" w:history="1">
              <w:r>
                <w:rPr>
                  <w:color w:val="0563C1"/>
                  <w:sz w:val="17"/>
                  <w:szCs w:val="17"/>
                  <w:u w:val="single"/>
                </w:rPr>
                <w:t>www.businesswire.com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8073F" w14:textId="77777777" w:rsidR="002503A6" w:rsidRDefault="00000000">
            <w:r>
              <w:rPr>
                <w:color w:val="404040"/>
                <w:sz w:val="19"/>
                <w:szCs w:val="19"/>
              </w:rPr>
              <w:t>Free to read. Major corporate press releases including Amazon logistics and AI announcements.</w:t>
            </w:r>
          </w:p>
        </w:tc>
      </w:tr>
      <w:tr w:rsidR="002503A6" w14:paraId="591D7C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C73CC" w14:textId="77777777" w:rsidR="002503A6" w:rsidRDefault="00000000">
            <w:hyperlink r:id="rId7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SEC EDGAR — 8-K Filings (Amazon)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2BFB" w14:textId="77777777" w:rsidR="002503A6" w:rsidRDefault="00000000">
            <w:hyperlink r:id="rId78" w:history="1">
              <w:r>
                <w:rPr>
                  <w:color w:val="0563C1"/>
                  <w:sz w:val="17"/>
                  <w:szCs w:val="17"/>
                  <w:u w:val="single"/>
                </w:rPr>
                <w:t>efts.sec.gov/LATEST/search-index?q=%22Amazon%22&amp;dateRange=custom&amp;startdt=2023-01-01&amp;forms=8-K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B11FA" w14:textId="77777777" w:rsidR="002503A6" w:rsidRDefault="00000000">
            <w:r>
              <w:rPr>
                <w:color w:val="404040"/>
                <w:sz w:val="19"/>
                <w:szCs w:val="19"/>
              </w:rPr>
              <w:t>All Amazon press releases filed with the SEC as 8-K events. Free, official, legally binding.</w:t>
            </w:r>
          </w:p>
        </w:tc>
      </w:tr>
    </w:tbl>
    <w:p w14:paraId="5B4AEF7D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57ADA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D26EC4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🎙  2.3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Earnings Call Transcripts</w:t>
            </w:r>
          </w:p>
          <w:p w14:paraId="77F045AB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What Amazon, UPS, FedEx executives said about AI, delivery, and competition</w:t>
            </w:r>
          </w:p>
        </w:tc>
      </w:tr>
    </w:tbl>
    <w:p w14:paraId="3B6A867E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3933"/>
        <w:gridCol w:w="3431"/>
      </w:tblGrid>
      <w:tr w:rsidR="002503A6" w14:paraId="6FB24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5C0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6351D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083E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033D50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1193F" w14:textId="77777777" w:rsidR="002503A6" w:rsidRDefault="00000000">
            <w:hyperlink r:id="rId7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AI Earnings Call Transcript Database (Kaggle)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24C65" w14:textId="77777777" w:rsidR="002503A6" w:rsidRDefault="00000000">
            <w:hyperlink r:id="rId8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www.kaggle.com/datasets/robello/ai-earnings-call-transcript-database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959B" w14:textId="77777777" w:rsidR="002503A6" w:rsidRDefault="00000000">
            <w:r>
              <w:rPr>
                <w:color w:val="404040"/>
                <w:sz w:val="19"/>
                <w:szCs w:val="19"/>
              </w:rPr>
              <w:t>AI-focused earnings call transcripts. Directly relevant to the AI acquisition topic.</w:t>
            </w:r>
          </w:p>
        </w:tc>
      </w:tr>
      <w:tr w:rsidR="002503A6" w14:paraId="031051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795EB" w14:textId="77777777" w:rsidR="002503A6" w:rsidRDefault="00000000">
            <w:hyperlink r:id="rId8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Earnings Call Transcripts — Top 50 Companies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F3E5B" w14:textId="77777777" w:rsidR="002503A6" w:rsidRDefault="00000000">
            <w:hyperlink r:id="rId8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www.kaggle.com/datasets/ramssvimala/earning-call-transcripts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D557" w14:textId="77777777" w:rsidR="002503A6" w:rsidRDefault="00000000">
            <w:r>
              <w:rPr>
                <w:color w:val="404040"/>
                <w:sz w:val="19"/>
                <w:szCs w:val="19"/>
              </w:rPr>
              <w:t xml:space="preserve">Top 50 company transcripts scraped from </w:t>
            </w:r>
            <w:proofErr w:type="spellStart"/>
            <w:r>
              <w:rPr>
                <w:color w:val="404040"/>
                <w:sz w:val="19"/>
                <w:szCs w:val="19"/>
              </w:rPr>
              <w:t>AlphaSpread</w:t>
            </w:r>
            <w:proofErr w:type="spellEnd"/>
            <w:r>
              <w:rPr>
                <w:color w:val="404040"/>
                <w:sz w:val="19"/>
                <w:szCs w:val="19"/>
              </w:rPr>
              <w:t>. Includes Amazon. October 2024.</w:t>
            </w:r>
          </w:p>
        </w:tc>
      </w:tr>
      <w:tr w:rsidR="002503A6" w14:paraId="4FE7BD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12417" w14:textId="77777777" w:rsidR="002503A6" w:rsidRDefault="00000000">
            <w:hyperlink r:id="rId8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NASDAQ Earnings Call Transcripts 2016–2020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23E8E" w14:textId="77777777" w:rsidR="002503A6" w:rsidRDefault="00000000">
            <w:hyperlink r:id="rId8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www.kaggle.com/datasets/ashwinm500/earnings-call-transcripts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6A0E9" w14:textId="77777777" w:rsidR="002503A6" w:rsidRDefault="00000000">
            <w:r>
              <w:rPr>
                <w:color w:val="404040"/>
                <w:sz w:val="19"/>
                <w:szCs w:val="19"/>
              </w:rPr>
              <w:t>Historical NASDAQ company transcripts. Useful for trend analysis across years.</w:t>
            </w:r>
          </w:p>
        </w:tc>
      </w:tr>
      <w:tr w:rsidR="002503A6" w14:paraId="205E44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E7DF9" w14:textId="77777777" w:rsidR="002503A6" w:rsidRDefault="00000000">
            <w:hyperlink r:id="rId8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Motley Fool — Earnings Transcripts (Free Read)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36717" w14:textId="77777777" w:rsidR="002503A6" w:rsidRDefault="00000000">
            <w:hyperlink r:id="rId86" w:history="1">
              <w:r>
                <w:rPr>
                  <w:color w:val="0563C1"/>
                  <w:sz w:val="17"/>
                  <w:szCs w:val="17"/>
                  <w:u w:val="single"/>
                </w:rPr>
                <w:t>www.fool.com/earnings-call-transcripts/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6A894" w14:textId="77777777" w:rsidR="002503A6" w:rsidRDefault="00000000">
            <w:r>
              <w:rPr>
                <w:color w:val="404040"/>
                <w:sz w:val="19"/>
                <w:szCs w:val="19"/>
              </w:rPr>
              <w:t>Amazon, UPS, FedEx quarterly transcripts — free to read and copy. Most recent quarters available.</w:t>
            </w:r>
          </w:p>
        </w:tc>
      </w:tr>
      <w:tr w:rsidR="002503A6" w14:paraId="515F9F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A487" w14:textId="77777777" w:rsidR="002503A6" w:rsidRDefault="00000000">
            <w:hyperlink r:id="rId8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SEC EDGAR — Amazon 8-K (Earnings Events)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5A7E8" w14:textId="77777777" w:rsidR="002503A6" w:rsidRDefault="00000000">
            <w:hyperlink r:id="rId88" w:history="1">
              <w:r>
                <w:rPr>
                  <w:color w:val="0563C1"/>
                  <w:sz w:val="17"/>
                  <w:szCs w:val="17"/>
                  <w:u w:val="single"/>
                </w:rPr>
                <w:t>efts.sec.gov/LATEST/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search-index?q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=%22Amazon%22&amp;forms=8-K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75975" w14:textId="77777777" w:rsidR="002503A6" w:rsidRDefault="00000000">
            <w:r>
              <w:rPr>
                <w:color w:val="404040"/>
                <w:sz w:val="19"/>
                <w:szCs w:val="19"/>
              </w:rPr>
              <w:t>All SEC-filed Amazon earnings call documents and press releases. Free official source.</w:t>
            </w:r>
          </w:p>
        </w:tc>
      </w:tr>
      <w:tr w:rsidR="002503A6" w14:paraId="415464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0560" w14:textId="77777777" w:rsidR="002503A6" w:rsidRDefault="00000000">
            <w:hyperlink r:id="rId8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UPS Historical Financials &amp; Earnings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B2D69" w14:textId="77777777" w:rsidR="002503A6" w:rsidRDefault="00000000">
            <w:hyperlink r:id="rId90" w:history="1">
              <w:r>
                <w:rPr>
                  <w:color w:val="0563C1"/>
                  <w:sz w:val="17"/>
                  <w:szCs w:val="17"/>
                  <w:u w:val="single"/>
                </w:rPr>
                <w:t>investors.ups.com/quarterly-earnings-and-financials/historical-data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9E072" w14:textId="77777777" w:rsidR="002503A6" w:rsidRDefault="00000000">
            <w:r>
              <w:rPr>
                <w:color w:val="404040"/>
                <w:sz w:val="19"/>
                <w:szCs w:val="19"/>
              </w:rPr>
              <w:t>UPS quarterly earnings data and transcripts. Free from UPS Investor Relations.</w:t>
            </w:r>
          </w:p>
        </w:tc>
      </w:tr>
    </w:tbl>
    <w:p w14:paraId="5D98FDF1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49389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2FF2F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💬  2.4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Social Media Sentiment</w:t>
            </w:r>
          </w:p>
          <w:p w14:paraId="781498D8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Amazon customer reviews, delivery sentiment, and brand perception data</w:t>
            </w:r>
          </w:p>
        </w:tc>
      </w:tr>
    </w:tbl>
    <w:p w14:paraId="1A0A80E5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4519"/>
        <w:gridCol w:w="3136"/>
      </w:tblGrid>
      <w:tr w:rsidR="002503A6" w14:paraId="51261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80FF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8C22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B17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2E56BB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3239" w14:textId="77777777" w:rsidR="002503A6" w:rsidRDefault="00000000">
            <w:hyperlink r:id="rId9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Amazon Reviews — 4 </w:t>
              </w:r>
              <w:proofErr w:type="gram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Million</w:t>
              </w:r>
              <w:proofErr w:type="gramEnd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 (Kaggle)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E8CE5" w14:textId="77777777" w:rsidR="002503A6" w:rsidRDefault="00000000">
            <w:hyperlink r:id="rId9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www.kaggle.com/datasets/nabamitachakraborty/amazon-reviews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2561" w14:textId="77777777" w:rsidR="002503A6" w:rsidRDefault="00000000">
            <w:r>
              <w:rPr>
                <w:color w:val="404040"/>
                <w:sz w:val="19"/>
                <w:szCs w:val="19"/>
              </w:rPr>
              <w:t xml:space="preserve">4 million Amazon reviews with positive/negative sentiment labels. In </w:t>
            </w:r>
            <w:proofErr w:type="spellStart"/>
            <w:r>
              <w:rPr>
                <w:color w:val="404040"/>
                <w:sz w:val="19"/>
                <w:szCs w:val="19"/>
              </w:rPr>
              <w:t>fastText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CSV format. Ready for NLP.</w:t>
            </w:r>
          </w:p>
        </w:tc>
      </w:tr>
      <w:tr w:rsidR="002503A6" w14:paraId="387430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87FDF" w14:textId="77777777" w:rsidR="002503A6" w:rsidRDefault="00000000">
            <w:hyperlink r:id="rId9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Amazon Reviews Polarity — 35 </w:t>
              </w:r>
              <w:proofErr w:type="gram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Million</w:t>
              </w:r>
              <w:proofErr w:type="gramEnd"/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E80E0" w14:textId="77777777" w:rsidR="002503A6" w:rsidRDefault="00000000">
            <w:hyperlink r:id="rId9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www.kaggle.com/datasets/kritanjalijain/amazon-reviews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2FCAD" w14:textId="77777777" w:rsidR="002503A6" w:rsidRDefault="00000000">
            <w:r>
              <w:rPr>
                <w:color w:val="404040"/>
                <w:sz w:val="19"/>
                <w:szCs w:val="19"/>
              </w:rPr>
              <w:t>35 million Amazon reviews spanning 18 years (Stanford SNAP). Polarity labels (positive/negative). Huge dataset.</w:t>
            </w:r>
          </w:p>
        </w:tc>
      </w:tr>
      <w:tr w:rsidR="002503A6" w14:paraId="641100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63695" w14:textId="77777777" w:rsidR="002503A6" w:rsidRDefault="00000000">
            <w:hyperlink r:id="rId9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Amazon US Customer Reviews (Cynthia Rempel)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8CAEB" w14:textId="77777777" w:rsidR="002503A6" w:rsidRDefault="00000000">
            <w:hyperlink r:id="rId9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www.kaggle.com/datasets/cynthiarempel/amazon-us-customer-reviews-dataset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7C93" w14:textId="77777777" w:rsidR="002503A6" w:rsidRDefault="00000000">
            <w:r>
              <w:rPr>
                <w:color w:val="404040"/>
                <w:sz w:val="19"/>
                <w:szCs w:val="19"/>
              </w:rPr>
              <w:t>Customer reviews with metadata, ratings, review text, and product category. Multi-year.</w:t>
            </w:r>
          </w:p>
        </w:tc>
      </w:tr>
      <w:tr w:rsidR="002503A6" w14:paraId="3EB0D1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949A" w14:textId="77777777" w:rsidR="002503A6" w:rsidRDefault="00000000">
            <w:hyperlink r:id="rId9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Amazon Reviews — Multi-Product (</w:t>
              </w:r>
              <w:proofErr w:type="spellStart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Dongrel</w:t>
              </w:r>
              <w:proofErr w:type="spellEnd"/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7D501" w14:textId="77777777" w:rsidR="002503A6" w:rsidRDefault="00000000">
            <w:hyperlink r:id="rId9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www.kaggle.com/datasets/dongrelaxman/amazon-reviews-dataset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340FC" w14:textId="77777777" w:rsidR="002503A6" w:rsidRDefault="00000000">
            <w:r>
              <w:rPr>
                <w:color w:val="404040"/>
                <w:sz w:val="19"/>
                <w:szCs w:val="19"/>
              </w:rPr>
              <w:t>Ratings, review text, country, date of experience. Useful for delivery sentiment by region.</w:t>
            </w:r>
          </w:p>
        </w:tc>
      </w:tr>
      <w:tr w:rsidR="002503A6" w14:paraId="6542C0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65B8" w14:textId="77777777" w:rsidR="002503A6" w:rsidRDefault="00000000">
            <w:hyperlink r:id="rId9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Reddit API (Free)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C0A6E" w14:textId="77777777" w:rsidR="002503A6" w:rsidRDefault="00000000">
            <w:hyperlink r:id="rId100" w:history="1">
              <w:r>
                <w:rPr>
                  <w:color w:val="0563C1"/>
                  <w:sz w:val="17"/>
                  <w:szCs w:val="17"/>
                  <w:u w:val="single"/>
                </w:rPr>
                <w:t>www.reddit.com/dev/api/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8D57C" w14:textId="77777777" w:rsidR="002503A6" w:rsidRDefault="00000000">
            <w:r>
              <w:rPr>
                <w:color w:val="404040"/>
                <w:sz w:val="19"/>
                <w:szCs w:val="19"/>
              </w:rPr>
              <w:t>Free API for brand and product sentiment scraping. Search r/Amazon, r/</w:t>
            </w:r>
            <w:proofErr w:type="spellStart"/>
            <w:r>
              <w:rPr>
                <w:color w:val="404040"/>
                <w:sz w:val="19"/>
                <w:szCs w:val="19"/>
              </w:rPr>
              <w:t>AmazonFlexDrivers</w:t>
            </w:r>
            <w:proofErr w:type="spellEnd"/>
            <w:r>
              <w:rPr>
                <w:color w:val="404040"/>
                <w:sz w:val="19"/>
                <w:szCs w:val="19"/>
              </w:rPr>
              <w:t>, r/</w:t>
            </w:r>
            <w:proofErr w:type="spellStart"/>
            <w:r>
              <w:rPr>
                <w:color w:val="404040"/>
                <w:sz w:val="19"/>
                <w:szCs w:val="19"/>
              </w:rPr>
              <w:t>malelivingspace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for delivery feedback.</w:t>
            </w:r>
          </w:p>
        </w:tc>
      </w:tr>
      <w:tr w:rsidR="002503A6" w14:paraId="075636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B03E8" w14:textId="77777777" w:rsidR="002503A6" w:rsidRDefault="00000000">
            <w:hyperlink r:id="rId10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Hugging Face Datasets — Sentiment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BDBE" w14:textId="77777777" w:rsidR="002503A6" w:rsidRDefault="00000000">
            <w:hyperlink r:id="rId102" w:history="1">
              <w:r>
                <w:rPr>
                  <w:color w:val="0563C1"/>
                  <w:sz w:val="17"/>
                  <w:szCs w:val="17"/>
                  <w:u w:val="single"/>
                </w:rPr>
                <w:t>huggingface.co/datasets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C90F" w14:textId="77777777" w:rsidR="002503A6" w:rsidRDefault="00000000">
            <w:r>
              <w:rPr>
                <w:color w:val="404040"/>
                <w:sz w:val="19"/>
                <w:szCs w:val="19"/>
              </w:rPr>
              <w:t>Hundreds of pre-built sentiment datasets. Search 'sentiment', 'amazon', 'delivery'. Free download.</w:t>
            </w:r>
          </w:p>
        </w:tc>
      </w:tr>
      <w:tr w:rsidR="002503A6" w14:paraId="0C443A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B0487" w14:textId="77777777" w:rsidR="002503A6" w:rsidRDefault="00000000">
            <w:hyperlink r:id="rId10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Kaggle — Amazon Reviews for Sentiment Analysis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6571" w14:textId="77777777" w:rsidR="002503A6" w:rsidRDefault="00000000">
            <w:hyperlink r:id="rId10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www.kaggle.com/datasets/bittlingmayer/amazonreviews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574F1" w14:textId="77777777" w:rsidR="002503A6" w:rsidRDefault="00000000">
            <w:r>
              <w:rPr>
                <w:color w:val="404040"/>
                <w:sz w:val="19"/>
                <w:szCs w:val="19"/>
              </w:rPr>
              <w:t xml:space="preserve">A few million Amazon reviews in </w:t>
            </w:r>
            <w:proofErr w:type="spellStart"/>
            <w:r>
              <w:rPr>
                <w:color w:val="404040"/>
                <w:sz w:val="19"/>
                <w:szCs w:val="19"/>
              </w:rPr>
              <w:t>fastText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format specifically prepared for sentiment analysis.</w:t>
            </w:r>
          </w:p>
        </w:tc>
      </w:tr>
    </w:tbl>
    <w:p w14:paraId="3073481B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206BF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A20FAC" w14:textId="77777777" w:rsidR="002503A6" w:rsidRDefault="00000000">
            <w:pPr>
              <w:spacing w:after="4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📋  2.5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 Expert Reports &amp; Industry Whitepapers</w:t>
            </w:r>
          </w:p>
          <w:p w14:paraId="5140077C" w14:textId="77777777" w:rsidR="002503A6" w:rsidRDefault="00000000">
            <w:r>
              <w:rPr>
                <w:i/>
                <w:iCs/>
                <w:color w:val="404040"/>
                <w:sz w:val="20"/>
                <w:szCs w:val="20"/>
              </w:rPr>
              <w:t>Free research reports, whitepapers, and academic papers cited in the project</w:t>
            </w:r>
          </w:p>
        </w:tc>
      </w:tr>
    </w:tbl>
    <w:p w14:paraId="69DFA551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3418"/>
        <w:gridCol w:w="3789"/>
      </w:tblGrid>
      <w:tr w:rsidR="002503A6" w14:paraId="6218C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5F42F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 / Source</w:t>
            </w:r>
          </w:p>
        </w:tc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8E2A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 Link</w:t>
            </w:r>
          </w:p>
        </w:tc>
        <w:tc>
          <w:tcPr>
            <w:tcW w:w="4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B81A1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What's Inside</w:t>
            </w:r>
          </w:p>
        </w:tc>
      </w:tr>
      <w:tr w:rsidR="002503A6" w14:paraId="135E40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BBD5D" w14:textId="77777777" w:rsidR="002503A6" w:rsidRDefault="00000000">
            <w:hyperlink r:id="rId10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Shuaibu et al. (2025) — Last-Mile Delivery AI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C97DD" w14:textId="77777777" w:rsidR="002503A6" w:rsidRDefault="00000000">
            <w:hyperlink r:id="rId106" w:history="1">
              <w:r>
                <w:rPr>
                  <w:color w:val="0563C1"/>
                  <w:sz w:val="17"/>
                  <w:szCs w:val="17"/>
                  <w:u w:val="single"/>
                </w:rPr>
                <w:t>doi.org/10.3390/drones9030158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AD585" w14:textId="77777777" w:rsidR="002503A6" w:rsidRDefault="00000000">
            <w:r>
              <w:rPr>
                <w:color w:val="404040"/>
                <w:sz w:val="19"/>
                <w:szCs w:val="19"/>
              </w:rPr>
              <w:t>Peer-reviewed: proves 15–25% per-stop cost reduction from AI route optimization. Core citation in the risk register.</w:t>
            </w:r>
          </w:p>
        </w:tc>
      </w:tr>
      <w:tr w:rsidR="002503A6" w14:paraId="3EA546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02D81" w14:textId="77777777" w:rsidR="002503A6" w:rsidRDefault="00000000">
            <w:hyperlink r:id="rId10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IBM Cost of a Data Breach Report 2024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E61B7" w14:textId="77777777" w:rsidR="002503A6" w:rsidRDefault="00000000">
            <w:hyperlink r:id="rId108" w:history="1">
              <w:r>
                <w:rPr>
                  <w:color w:val="0563C1"/>
                  <w:sz w:val="17"/>
                  <w:szCs w:val="17"/>
                  <w:u w:val="single"/>
                </w:rPr>
                <w:t>www.ibm.com/reports/data-breach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777A2" w14:textId="77777777" w:rsidR="002503A6" w:rsidRDefault="00000000">
            <w:r>
              <w:rPr>
                <w:color w:val="404040"/>
                <w:sz w:val="19"/>
                <w:szCs w:val="19"/>
              </w:rPr>
              <w:t>$4.1M average breach cost in logistics sector. Key source for cybersecurity risk (R46) quantification. Free PDF.</w:t>
            </w:r>
          </w:p>
        </w:tc>
      </w:tr>
      <w:tr w:rsidR="002503A6" w14:paraId="6D4BFA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3AB50" w14:textId="77777777" w:rsidR="002503A6" w:rsidRDefault="00000000">
            <w:hyperlink r:id="rId10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McKinsey — Last-Mile Delivery Insights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FFC91" w14:textId="77777777" w:rsidR="002503A6" w:rsidRDefault="00000000">
            <w:hyperlink r:id="rId110" w:history="1">
              <w:r>
                <w:rPr>
                  <w:color w:val="0563C1"/>
                  <w:sz w:val="17"/>
                  <w:szCs w:val="17"/>
                  <w:u w:val="single"/>
                </w:rPr>
                <w:t>www.mckinsey.com/industries/travel-logistics-and-infrastructure/our-insights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94514" w14:textId="77777777" w:rsidR="002503A6" w:rsidRDefault="00000000">
            <w:r>
              <w:rPr>
                <w:color w:val="404040"/>
                <w:sz w:val="19"/>
                <w:szCs w:val="19"/>
              </w:rPr>
              <w:t>Free reports on last-mile delivery cost ($14–17/package), AI adoption, and logistics trends. Filter by 'last mile'.</w:t>
            </w:r>
          </w:p>
        </w:tc>
      </w:tr>
      <w:tr w:rsidR="002503A6" w14:paraId="632B1B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9431B" w14:textId="77777777" w:rsidR="002503A6" w:rsidRDefault="00000000">
            <w:hyperlink r:id="rId11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EU AI Act — Full Official Text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02AF7" w14:textId="77777777" w:rsidR="002503A6" w:rsidRDefault="00000000">
            <w:hyperlink r:id="rId112" w:history="1">
              <w:r>
                <w:rPr>
                  <w:color w:val="0563C1"/>
                  <w:sz w:val="17"/>
                  <w:szCs w:val="17"/>
                  <w:u w:val="single"/>
                </w:rPr>
                <w:t>eur-lex.europa.eu/</w:t>
              </w:r>
              <w:proofErr w:type="gramStart"/>
              <w:r>
                <w:rPr>
                  <w:color w:val="0563C1"/>
                  <w:sz w:val="17"/>
                  <w:szCs w:val="17"/>
                  <w:u w:val="single"/>
                </w:rPr>
                <w:t>legal-content</w:t>
              </w:r>
              <w:proofErr w:type="gramEnd"/>
              <w:r>
                <w:rPr>
                  <w:color w:val="0563C1"/>
                  <w:sz w:val="17"/>
                  <w:szCs w:val="17"/>
                  <w:u w:val="single"/>
                </w:rPr>
                <w:t>/EN/TXT/?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uri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=CELEX:32024R1689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1C7F" w14:textId="77777777" w:rsidR="002503A6" w:rsidRDefault="00000000">
            <w:r>
              <w:rPr>
                <w:color w:val="404040"/>
                <w:sz w:val="19"/>
                <w:szCs w:val="19"/>
              </w:rPr>
              <w:t>Regulation (EU) 2024/1689. Full text free. In force August 1, 2024. Key for legal/compliance risks.</w:t>
            </w:r>
          </w:p>
        </w:tc>
      </w:tr>
      <w:tr w:rsidR="002503A6" w14:paraId="16ACB0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82AFE" w14:textId="77777777" w:rsidR="002503A6" w:rsidRDefault="00000000">
            <w:hyperlink r:id="rId11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Amazon Annual Report 2024 (10-K)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61123" w14:textId="77777777" w:rsidR="002503A6" w:rsidRDefault="00000000">
            <w:hyperlink r:id="rId114" w:history="1">
              <w:r>
                <w:rPr>
                  <w:color w:val="0563C1"/>
                  <w:sz w:val="17"/>
                  <w:szCs w:val="17"/>
                  <w:u w:val="single"/>
                </w:rPr>
                <w:t>ir.aboutamazon.com/sec-filings/annual-reports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C54C3" w14:textId="77777777" w:rsidR="002503A6" w:rsidRDefault="00000000">
            <w:r>
              <w:rPr>
                <w:color w:val="404040"/>
                <w:sz w:val="19"/>
                <w:szCs w:val="19"/>
              </w:rPr>
              <w:t>Free. Contains $14–17/package delivery cost data, 8M daily packages, logistics strategy, and AWS data.</w:t>
            </w:r>
          </w:p>
        </w:tc>
      </w:tr>
      <w:tr w:rsidR="002503A6" w14:paraId="50FA8F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8F72B" w14:textId="77777777" w:rsidR="002503A6" w:rsidRDefault="00000000">
            <w:hyperlink r:id="rId115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UPS 2023 Sustainability Report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F2088" w14:textId="77777777" w:rsidR="002503A6" w:rsidRDefault="00000000">
            <w:hyperlink r:id="rId116" w:history="1">
              <w:r>
                <w:rPr>
                  <w:color w:val="0563C1"/>
                  <w:sz w:val="17"/>
                  <w:szCs w:val="17"/>
                  <w:u w:val="single"/>
                </w:rPr>
                <w:t>sustainability.ups.com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0019C" w14:textId="77777777" w:rsidR="002503A6" w:rsidRDefault="00000000">
            <w:r>
              <w:rPr>
                <w:color w:val="404040"/>
                <w:sz w:val="19"/>
                <w:szCs w:val="19"/>
              </w:rPr>
              <w:t>ORION system data — 100M fewer miles/year, $400M annual savings. Key competitor intelligence source.</w:t>
            </w:r>
          </w:p>
        </w:tc>
      </w:tr>
      <w:tr w:rsidR="002503A6" w14:paraId="3DE4D9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CDC3B" w14:textId="77777777" w:rsidR="002503A6" w:rsidRDefault="00000000">
            <w:hyperlink r:id="rId117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Google Scholar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8D8B" w14:textId="77777777" w:rsidR="002503A6" w:rsidRDefault="00000000">
            <w:hyperlink r:id="rId118" w:history="1">
              <w:r>
                <w:rPr>
                  <w:color w:val="0563C1"/>
                  <w:sz w:val="17"/>
                  <w:szCs w:val="17"/>
                  <w:u w:val="single"/>
                </w:rPr>
                <w:t>scholar.google.com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7B342" w14:textId="77777777" w:rsidR="002503A6" w:rsidRDefault="00000000">
            <w:r>
              <w:rPr>
                <w:color w:val="404040"/>
                <w:sz w:val="19"/>
                <w:szCs w:val="19"/>
              </w:rPr>
              <w:t>Search any topic. Filter by 'Free full text' to get peer-reviewed papers without a paywall. Best academic source.</w:t>
            </w:r>
          </w:p>
        </w:tc>
      </w:tr>
      <w:tr w:rsidR="002503A6" w14:paraId="067092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43EDB" w14:textId="77777777" w:rsidR="002503A6" w:rsidRDefault="00000000">
            <w:hyperlink r:id="rId119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ResearchGate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BFF92" w14:textId="77777777" w:rsidR="002503A6" w:rsidRDefault="00000000">
            <w:hyperlink r:id="rId120" w:history="1">
              <w:r>
                <w:rPr>
                  <w:color w:val="0563C1"/>
                  <w:sz w:val="17"/>
                  <w:szCs w:val="17"/>
                  <w:u w:val="single"/>
                </w:rPr>
                <w:t>www.researchgate.net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85DBA" w14:textId="77777777" w:rsidR="002503A6" w:rsidRDefault="00000000">
            <w:r>
              <w:rPr>
                <w:color w:val="404040"/>
                <w:sz w:val="19"/>
                <w:szCs w:val="19"/>
              </w:rPr>
              <w:t>Free downloads of many industry and academic papers. Search 'AI logistics', 'last mile delivery optimization'.</w:t>
            </w:r>
          </w:p>
        </w:tc>
      </w:tr>
      <w:tr w:rsidR="002503A6" w14:paraId="1E9D94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78BC1" w14:textId="77777777" w:rsidR="002503A6" w:rsidRDefault="00000000">
            <w:hyperlink r:id="rId121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CISA AI Cybersecurity Playbook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93897" w14:textId="77777777" w:rsidR="002503A6" w:rsidRDefault="00000000">
            <w:hyperlink r:id="rId122" w:history="1">
              <w:r>
                <w:rPr>
                  <w:color w:val="0563C1"/>
                  <w:sz w:val="17"/>
                  <w:szCs w:val="17"/>
                  <w:u w:val="single"/>
                </w:rPr>
                <w:t>www.cisa.gov/resources-tools/resources/ai-cybersecurity-collaboration-playbook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CCBA8" w14:textId="77777777" w:rsidR="002503A6" w:rsidRDefault="00000000">
            <w:r>
              <w:rPr>
                <w:color w:val="404040"/>
                <w:sz w:val="19"/>
                <w:szCs w:val="19"/>
              </w:rPr>
              <w:t>US government AI cybersecurity guidance. Free PDF. Key source for cybersecurity risk evidence.</w:t>
            </w:r>
          </w:p>
        </w:tc>
      </w:tr>
      <w:tr w:rsidR="002503A6" w14:paraId="1D152A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682E9" w14:textId="77777777" w:rsidR="002503A6" w:rsidRDefault="00000000">
            <w:hyperlink r:id="rId123" w:history="1">
              <w:r>
                <w:rPr>
                  <w:b/>
                  <w:bCs/>
                  <w:color w:val="0563C1"/>
                  <w:sz w:val="19"/>
                  <w:szCs w:val="19"/>
                  <w:u w:val="single"/>
                </w:rPr>
                <w:t>Grand View Research — Last-Mile Market</w:t>
              </w:r>
            </w:hyperlink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8F603" w14:textId="77777777" w:rsidR="002503A6" w:rsidRDefault="00000000">
            <w:hyperlink r:id="rId124" w:history="1">
              <w:r>
                <w:rPr>
                  <w:color w:val="0563C1"/>
                  <w:sz w:val="17"/>
                  <w:szCs w:val="17"/>
                  <w:u w:val="single"/>
                </w:rPr>
                <w:t>www.grandviewresearch.com/industry-analysis/last-mile-delivery-market</w:t>
              </w:r>
            </w:hyperlink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2DB55" w14:textId="77777777" w:rsidR="002503A6" w:rsidRDefault="00000000">
            <w:r>
              <w:rPr>
                <w:color w:val="404040"/>
                <w:sz w:val="19"/>
                <w:szCs w:val="19"/>
              </w:rPr>
              <w:t>$40.5B → $123.7B market projection (2023–2030). Some free data available; full report via Northeastern library.</w:t>
            </w:r>
          </w:p>
        </w:tc>
      </w:tr>
    </w:tbl>
    <w:p w14:paraId="50128CFB" w14:textId="77777777" w:rsidR="002503A6" w:rsidRDefault="00000000">
      <w:r>
        <w:br w:type="page"/>
      </w:r>
    </w:p>
    <w:p w14:paraId="72B74F20" w14:textId="77777777" w:rsidR="002503A6" w:rsidRDefault="00000000">
      <w:pPr>
        <w:pStyle w:val="Heading1"/>
      </w:pPr>
      <w:r>
        <w:lastRenderedPageBreak/>
        <w:t>PART 3: QUICK REFERENCE — All Links by Source</w:t>
      </w:r>
    </w:p>
    <w:p w14:paraId="7D636593" w14:textId="77777777" w:rsidR="002503A6" w:rsidRDefault="00000000">
      <w:pPr>
        <w:spacing w:before="70" w:after="70"/>
      </w:pPr>
      <w:r>
        <w:t>Every link from this document organized alphabetically for fast lookup.</w:t>
      </w:r>
    </w:p>
    <w:p w14:paraId="693CA86B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4679"/>
        <w:gridCol w:w="2121"/>
      </w:tblGrid>
      <w:tr w:rsidR="002503A6" w14:paraId="4DA3F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5FFFD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A7511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2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9ACB8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2503A6" w14:paraId="7D129C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72B15" w14:textId="77777777" w:rsidR="002503A6" w:rsidRDefault="00000000">
            <w:hyperlink r:id="rId125" w:history="1">
              <w:r>
                <w:rPr>
                  <w:color w:val="0563C1"/>
                  <w:sz w:val="18"/>
                  <w:szCs w:val="18"/>
                  <w:u w:val="single"/>
                </w:rPr>
                <w:t>Amazon Annual Report 2024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C993A" w14:textId="77777777" w:rsidR="002503A6" w:rsidRDefault="00000000">
            <w:hyperlink r:id="rId126" w:history="1">
              <w:r>
                <w:rPr>
                  <w:color w:val="0563C1"/>
                  <w:sz w:val="17"/>
                  <w:szCs w:val="17"/>
                  <w:u w:val="single"/>
                </w:rPr>
                <w:t>ir.aboutamazon.com/sec-filings/annual-reports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EFC52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74184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425C0" w14:textId="77777777" w:rsidR="002503A6" w:rsidRDefault="00000000">
            <w:hyperlink r:id="rId127" w:history="1">
              <w:r>
                <w:rPr>
                  <w:color w:val="0563C1"/>
                  <w:sz w:val="18"/>
                  <w:szCs w:val="18"/>
                  <w:u w:val="single"/>
                </w:rPr>
                <w:t>Amazon Last Mile Routing Challenge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912FC" w14:textId="77777777" w:rsidR="002503A6" w:rsidRDefault="00000000">
            <w:hyperlink r:id="rId128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registry.opendata.aws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/amazon-last-mile-challenges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A3E63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627FC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54CDA" w14:textId="77777777" w:rsidR="002503A6" w:rsidRDefault="00000000">
            <w:hyperlink r:id="rId129" w:history="1">
              <w:r>
                <w:rPr>
                  <w:color w:val="0563C1"/>
                  <w:sz w:val="18"/>
                  <w:szCs w:val="18"/>
                  <w:u w:val="single"/>
                </w:rPr>
                <w:t>Amazon Delivery Dataset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23A82" w14:textId="77777777" w:rsidR="002503A6" w:rsidRDefault="00000000">
            <w:hyperlink r:id="rId13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www.kaggle.com/datasets/sujalsuthar/amazon-delivery-dat...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B7BF9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527BC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C6DB7" w14:textId="77777777" w:rsidR="002503A6" w:rsidRDefault="00000000">
            <w:hyperlink r:id="rId131" w:history="1">
              <w:r>
                <w:rPr>
                  <w:color w:val="0563C1"/>
                  <w:sz w:val="18"/>
                  <w:szCs w:val="18"/>
                  <w:u w:val="single"/>
                </w:rPr>
                <w:t>Amazon Press Releases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9EF82" w14:textId="77777777" w:rsidR="002503A6" w:rsidRDefault="00000000">
            <w:hyperlink r:id="rId132" w:history="1">
              <w:r>
                <w:rPr>
                  <w:color w:val="0563C1"/>
                  <w:sz w:val="17"/>
                  <w:szCs w:val="17"/>
                  <w:u w:val="single"/>
                </w:rPr>
                <w:t>press.aboutamazon.com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60287" w14:textId="77777777" w:rsidR="002503A6" w:rsidRDefault="00000000">
            <w:r>
              <w:rPr>
                <w:color w:val="404040"/>
                <w:sz w:val="18"/>
                <w:szCs w:val="18"/>
              </w:rPr>
              <w:t>Press Releases</w:t>
            </w:r>
          </w:p>
        </w:tc>
      </w:tr>
      <w:tr w:rsidR="002503A6" w14:paraId="6BCB7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053FF" w14:textId="77777777" w:rsidR="002503A6" w:rsidRDefault="00000000">
            <w:hyperlink r:id="rId133" w:history="1">
              <w:r>
                <w:rPr>
                  <w:color w:val="0563C1"/>
                  <w:sz w:val="18"/>
                  <w:szCs w:val="18"/>
                  <w:u w:val="single"/>
                </w:rPr>
                <w:t>Amazon Reviews — 4M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35658" w14:textId="77777777" w:rsidR="002503A6" w:rsidRDefault="00000000">
            <w:hyperlink r:id="rId13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www.kaggle.com/datasets/nabamitachakraborty/amazon-revi...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45FC9" w14:textId="77777777" w:rsidR="002503A6" w:rsidRDefault="00000000">
            <w:r>
              <w:rPr>
                <w:color w:val="404040"/>
                <w:sz w:val="18"/>
                <w:szCs w:val="18"/>
              </w:rPr>
              <w:t>Sentiment</w:t>
            </w:r>
          </w:p>
        </w:tc>
      </w:tr>
      <w:tr w:rsidR="002503A6" w14:paraId="4DCD5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A1E69" w14:textId="77777777" w:rsidR="002503A6" w:rsidRDefault="00000000">
            <w:hyperlink r:id="rId135" w:history="1">
              <w:r>
                <w:rPr>
                  <w:color w:val="0563C1"/>
                  <w:sz w:val="18"/>
                  <w:szCs w:val="18"/>
                  <w:u w:val="single"/>
                </w:rPr>
                <w:t>Amazon Reviews — 35M SNAP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D9B9B" w14:textId="77777777" w:rsidR="002503A6" w:rsidRDefault="00000000">
            <w:hyperlink r:id="rId13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www.kaggle.com/datasets/kritanjalijain/amazon-reviews...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74DB8" w14:textId="77777777" w:rsidR="002503A6" w:rsidRDefault="00000000">
            <w:r>
              <w:rPr>
                <w:color w:val="404040"/>
                <w:sz w:val="18"/>
                <w:szCs w:val="18"/>
              </w:rPr>
              <w:t>Sentiment</w:t>
            </w:r>
          </w:p>
        </w:tc>
      </w:tr>
      <w:tr w:rsidR="002503A6" w14:paraId="1827E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426FB" w14:textId="77777777" w:rsidR="002503A6" w:rsidRDefault="00000000">
            <w:hyperlink r:id="rId137" w:history="1">
              <w:r>
                <w:rPr>
                  <w:color w:val="0563C1"/>
                  <w:sz w:val="18"/>
                  <w:szCs w:val="18"/>
                  <w:u w:val="single"/>
                </w:rPr>
                <w:t>Amazon US Customer Reviews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8415B" w14:textId="77777777" w:rsidR="002503A6" w:rsidRDefault="00000000">
            <w:hyperlink r:id="rId13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www.kaggle.com/datasets/cynthiarempel/amazon-us-custome...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FEF30" w14:textId="77777777" w:rsidR="002503A6" w:rsidRDefault="00000000">
            <w:r>
              <w:rPr>
                <w:color w:val="404040"/>
                <w:sz w:val="18"/>
                <w:szCs w:val="18"/>
              </w:rPr>
              <w:t>Sentiment</w:t>
            </w:r>
          </w:p>
        </w:tc>
      </w:tr>
      <w:tr w:rsidR="002503A6" w14:paraId="4EBBD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9EAC8" w14:textId="77777777" w:rsidR="002503A6" w:rsidRDefault="00000000">
            <w:hyperlink r:id="rId139" w:history="1">
              <w:r>
                <w:rPr>
                  <w:color w:val="0563C1"/>
                  <w:sz w:val="18"/>
                  <w:szCs w:val="18"/>
                  <w:u w:val="single"/>
                </w:rPr>
                <w:t>Business Wire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0D985" w14:textId="77777777" w:rsidR="002503A6" w:rsidRDefault="00000000">
            <w:hyperlink r:id="rId140" w:history="1">
              <w:r>
                <w:rPr>
                  <w:color w:val="0563C1"/>
                  <w:sz w:val="17"/>
                  <w:szCs w:val="17"/>
                  <w:u w:val="single"/>
                </w:rPr>
                <w:t>www.businesswire.com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57525" w14:textId="77777777" w:rsidR="002503A6" w:rsidRDefault="00000000">
            <w:r>
              <w:rPr>
                <w:color w:val="404040"/>
                <w:sz w:val="18"/>
                <w:szCs w:val="18"/>
              </w:rPr>
              <w:t>Press Releases</w:t>
            </w:r>
          </w:p>
        </w:tc>
      </w:tr>
      <w:tr w:rsidR="002503A6" w14:paraId="69284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A97AB" w14:textId="77777777" w:rsidR="002503A6" w:rsidRDefault="00000000">
            <w:hyperlink r:id="rId141" w:history="1">
              <w:r>
                <w:rPr>
                  <w:color w:val="0563C1"/>
                  <w:sz w:val="18"/>
                  <w:szCs w:val="18"/>
                  <w:u w:val="single"/>
                </w:rPr>
                <w:t>CISA AI Cybersecurity Playbook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9411C" w14:textId="77777777" w:rsidR="002503A6" w:rsidRDefault="00000000">
            <w:hyperlink r:id="rId142" w:history="1">
              <w:r>
                <w:rPr>
                  <w:color w:val="0563C1"/>
                  <w:sz w:val="17"/>
                  <w:szCs w:val="17"/>
                  <w:u w:val="single"/>
                </w:rPr>
                <w:t>www.cisa.gov/resources-tools/resources/ai-cybersecurity...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3754F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109F8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F1A36" w14:textId="77777777" w:rsidR="002503A6" w:rsidRDefault="00000000">
            <w:hyperlink r:id="rId143" w:history="1">
              <w:r>
                <w:rPr>
                  <w:color w:val="0563C1"/>
                  <w:sz w:val="18"/>
                  <w:szCs w:val="18"/>
                  <w:u w:val="single"/>
                </w:rPr>
                <w:t>Common Crawl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D60D6" w14:textId="77777777" w:rsidR="002503A6" w:rsidRDefault="00000000">
            <w:hyperlink r:id="rId144" w:history="1">
              <w:r>
                <w:rPr>
                  <w:color w:val="0563C1"/>
                  <w:sz w:val="17"/>
                  <w:szCs w:val="17"/>
                  <w:u w:val="single"/>
                </w:rPr>
                <w:t>commoncrawl.org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8B5B3" w14:textId="77777777" w:rsidR="002503A6" w:rsidRDefault="00000000">
            <w:r>
              <w:rPr>
                <w:color w:val="404040"/>
                <w:sz w:val="18"/>
                <w:szCs w:val="18"/>
              </w:rPr>
              <w:t>News Articles</w:t>
            </w:r>
          </w:p>
        </w:tc>
      </w:tr>
      <w:tr w:rsidR="002503A6" w14:paraId="43AC2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39DF0" w14:textId="77777777" w:rsidR="002503A6" w:rsidRDefault="00000000">
            <w:hyperlink r:id="rId145" w:history="1">
              <w:proofErr w:type="spellStart"/>
              <w:r>
                <w:rPr>
                  <w:color w:val="0563C1"/>
                  <w:sz w:val="18"/>
                  <w:szCs w:val="18"/>
                  <w:u w:val="single"/>
                </w:rPr>
                <w:t>DataCo</w:t>
              </w:r>
              <w:proofErr w:type="spellEnd"/>
              <w:r>
                <w:rPr>
                  <w:color w:val="0563C1"/>
                  <w:sz w:val="18"/>
                  <w:szCs w:val="18"/>
                  <w:u w:val="single"/>
                </w:rPr>
                <w:t xml:space="preserve"> Smart Supply Chain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EE20B" w14:textId="77777777" w:rsidR="002503A6" w:rsidRDefault="00000000">
            <w:hyperlink r:id="rId14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www.kaggle.com/datasets/shashwatwork/dataco-smart-suppl...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2A260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Supply Chain</w:t>
            </w:r>
          </w:p>
        </w:tc>
      </w:tr>
      <w:tr w:rsidR="002503A6" w14:paraId="044B5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77B6F" w14:textId="77777777" w:rsidR="002503A6" w:rsidRDefault="00000000">
            <w:hyperlink r:id="rId147" w:history="1">
              <w:r>
                <w:rPr>
                  <w:color w:val="0563C1"/>
                  <w:sz w:val="18"/>
                  <w:szCs w:val="18"/>
                  <w:u w:val="single"/>
                </w:rPr>
                <w:t>Delivery Logistics Dataset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723E6" w14:textId="77777777" w:rsidR="002503A6" w:rsidRDefault="00000000">
            <w:hyperlink r:id="rId14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www.kaggle.com/datasets/ayeshaseherr/delivery-logistics...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8E87A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52DD9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D7FC0" w14:textId="77777777" w:rsidR="002503A6" w:rsidRDefault="00000000">
            <w:hyperlink r:id="rId149" w:history="1">
              <w:r>
                <w:rPr>
                  <w:color w:val="0563C1"/>
                  <w:sz w:val="18"/>
                  <w:szCs w:val="18"/>
                  <w:u w:val="single"/>
                </w:rPr>
                <w:t>E-commerce Customer Churn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AD731" w14:textId="77777777" w:rsidR="002503A6" w:rsidRDefault="00000000">
            <w:hyperlink r:id="rId15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www.kaggle.com/datasets/ankitverma2010/ecommerce-custom...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E68F6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Churn</w:t>
            </w:r>
          </w:p>
        </w:tc>
      </w:tr>
      <w:tr w:rsidR="002503A6" w14:paraId="4C582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82850" w14:textId="77777777" w:rsidR="002503A6" w:rsidRDefault="00000000">
            <w:hyperlink r:id="rId151" w:history="1">
              <w:r>
                <w:rPr>
                  <w:color w:val="0563C1"/>
                  <w:sz w:val="18"/>
                  <w:szCs w:val="18"/>
                  <w:u w:val="single"/>
                </w:rPr>
                <w:t>Earnings Call Transcripts — Top 50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F4774" w14:textId="77777777" w:rsidR="002503A6" w:rsidRDefault="00000000">
            <w:hyperlink r:id="rId15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www.kaggle.com/datasets/ramssvimala/earning-call-transc...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4DE12" w14:textId="77777777" w:rsidR="002503A6" w:rsidRDefault="00000000">
            <w:r>
              <w:rPr>
                <w:color w:val="404040"/>
                <w:sz w:val="18"/>
                <w:szCs w:val="18"/>
              </w:rPr>
              <w:t>Transcripts</w:t>
            </w:r>
          </w:p>
        </w:tc>
      </w:tr>
      <w:tr w:rsidR="002503A6" w14:paraId="52BA1A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595A6" w14:textId="77777777" w:rsidR="002503A6" w:rsidRDefault="00000000">
            <w:hyperlink r:id="rId153" w:history="1">
              <w:r>
                <w:rPr>
                  <w:color w:val="0563C1"/>
                  <w:sz w:val="18"/>
                  <w:szCs w:val="18"/>
                  <w:u w:val="single"/>
                </w:rPr>
                <w:t>EU AI Act Full Text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AE017" w14:textId="77777777" w:rsidR="002503A6" w:rsidRDefault="00000000">
            <w:hyperlink r:id="rId154" w:history="1">
              <w:r>
                <w:rPr>
                  <w:color w:val="0563C1"/>
                  <w:sz w:val="17"/>
                  <w:szCs w:val="17"/>
                  <w:u w:val="single"/>
                </w:rPr>
                <w:t>eur-lex.europa.eu/</w:t>
              </w:r>
              <w:proofErr w:type="gramStart"/>
              <w:r>
                <w:rPr>
                  <w:color w:val="0563C1"/>
                  <w:sz w:val="17"/>
                  <w:szCs w:val="17"/>
                  <w:u w:val="single"/>
                </w:rPr>
                <w:t>legal-content</w:t>
              </w:r>
              <w:proofErr w:type="gramEnd"/>
              <w:r>
                <w:rPr>
                  <w:color w:val="0563C1"/>
                  <w:sz w:val="17"/>
                  <w:szCs w:val="17"/>
                  <w:u w:val="single"/>
                </w:rPr>
                <w:t>/EN/TXT/?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uri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=CELEX:32024...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3A3A6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7AB94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A8299" w14:textId="77777777" w:rsidR="002503A6" w:rsidRDefault="00000000">
            <w:hyperlink r:id="rId155" w:history="1">
              <w:r>
                <w:rPr>
                  <w:color w:val="0563C1"/>
                  <w:sz w:val="18"/>
                  <w:szCs w:val="18"/>
                  <w:u w:val="single"/>
                </w:rPr>
                <w:t>FRED — Federal Reserve Economic Data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0F176" w14:textId="77777777" w:rsidR="002503A6" w:rsidRDefault="00000000">
            <w:hyperlink r:id="rId156" w:history="1">
              <w:r>
                <w:rPr>
                  <w:color w:val="0563C1"/>
                  <w:sz w:val="17"/>
                  <w:szCs w:val="17"/>
                  <w:u w:val="single"/>
                </w:rPr>
                <w:t>fred.stlouisfed.org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C1974" w14:textId="77777777" w:rsidR="002503A6" w:rsidRDefault="00000000">
            <w:r>
              <w:rPr>
                <w:color w:val="404040"/>
                <w:sz w:val="18"/>
                <w:szCs w:val="18"/>
              </w:rPr>
              <w:t>Macroeconomic</w:t>
            </w:r>
          </w:p>
        </w:tc>
      </w:tr>
      <w:tr w:rsidR="002503A6" w14:paraId="38427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3E785" w14:textId="77777777" w:rsidR="002503A6" w:rsidRDefault="00000000">
            <w:hyperlink r:id="rId157" w:history="1">
              <w:r>
                <w:rPr>
                  <w:color w:val="0563C1"/>
                  <w:sz w:val="18"/>
                  <w:szCs w:val="18"/>
                  <w:u w:val="single"/>
                </w:rPr>
                <w:t>FRED — World GDP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5BA58" w14:textId="77777777" w:rsidR="002503A6" w:rsidRDefault="00000000">
            <w:hyperlink r:id="rId158" w:history="1">
              <w:r>
                <w:rPr>
                  <w:color w:val="0563C1"/>
                  <w:sz w:val="17"/>
                  <w:szCs w:val="17"/>
                  <w:u w:val="single"/>
                </w:rPr>
                <w:t>fred.stlouisfed.org/series/NYGDPMKTPCDWLD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ACACA" w14:textId="77777777" w:rsidR="002503A6" w:rsidRDefault="00000000">
            <w:r>
              <w:rPr>
                <w:color w:val="404040"/>
                <w:sz w:val="18"/>
                <w:szCs w:val="18"/>
              </w:rPr>
              <w:t>Macroeconomic</w:t>
            </w:r>
          </w:p>
        </w:tc>
      </w:tr>
      <w:tr w:rsidR="002503A6" w14:paraId="2D33C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CCE96" w14:textId="77777777" w:rsidR="002503A6" w:rsidRDefault="00000000">
            <w:hyperlink r:id="rId159" w:history="1">
              <w:r>
                <w:rPr>
                  <w:color w:val="0563C1"/>
                  <w:sz w:val="18"/>
                  <w:szCs w:val="18"/>
                  <w:u w:val="single"/>
                </w:rPr>
                <w:t>GDELT Project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E418E" w14:textId="77777777" w:rsidR="002503A6" w:rsidRDefault="00000000">
            <w:hyperlink r:id="rId160" w:history="1">
              <w:r>
                <w:rPr>
                  <w:color w:val="0563C1"/>
                  <w:sz w:val="17"/>
                  <w:szCs w:val="17"/>
                  <w:u w:val="single"/>
                </w:rPr>
                <w:t>gdeltproject.org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5E875" w14:textId="77777777" w:rsidR="002503A6" w:rsidRDefault="00000000">
            <w:r>
              <w:rPr>
                <w:color w:val="404040"/>
                <w:sz w:val="18"/>
                <w:szCs w:val="18"/>
              </w:rPr>
              <w:t>News Articles</w:t>
            </w:r>
          </w:p>
        </w:tc>
      </w:tr>
      <w:tr w:rsidR="002503A6" w14:paraId="28803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E9632" w14:textId="77777777" w:rsidR="002503A6" w:rsidRDefault="00000000">
            <w:hyperlink r:id="rId161" w:history="1">
              <w:r>
                <w:rPr>
                  <w:color w:val="0563C1"/>
                  <w:sz w:val="18"/>
                  <w:szCs w:val="18"/>
                  <w:u w:val="single"/>
                </w:rPr>
                <w:t>Global Supply Chain Risk 2024–26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4BD59" w14:textId="77777777" w:rsidR="002503A6" w:rsidRDefault="00000000">
            <w:hyperlink r:id="rId16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www.kaggle.com/datasets/nudratabbas/global-supply-chain...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10096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Supply Chain</w:t>
            </w:r>
          </w:p>
        </w:tc>
      </w:tr>
      <w:tr w:rsidR="002503A6" w14:paraId="1EA6C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61EE9" w14:textId="77777777" w:rsidR="002503A6" w:rsidRDefault="00000000">
            <w:hyperlink r:id="rId163" w:history="1">
              <w:r>
                <w:rPr>
                  <w:color w:val="0563C1"/>
                  <w:sz w:val="18"/>
                  <w:szCs w:val="18"/>
                  <w:u w:val="single"/>
                </w:rPr>
                <w:t>Google Scholar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CA41E" w14:textId="77777777" w:rsidR="002503A6" w:rsidRDefault="00000000">
            <w:hyperlink r:id="rId164" w:history="1">
              <w:r>
                <w:rPr>
                  <w:color w:val="0563C1"/>
                  <w:sz w:val="17"/>
                  <w:szCs w:val="17"/>
                  <w:u w:val="single"/>
                </w:rPr>
                <w:t>scholar.google.com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0D3B5" w14:textId="77777777" w:rsidR="002503A6" w:rsidRDefault="00000000">
            <w:r>
              <w:rPr>
                <w:color w:val="404040"/>
                <w:sz w:val="18"/>
                <w:szCs w:val="18"/>
              </w:rPr>
              <w:t>Expert Reports</w:t>
            </w:r>
          </w:p>
        </w:tc>
      </w:tr>
      <w:tr w:rsidR="002503A6" w14:paraId="26026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ACEC9" w14:textId="77777777" w:rsidR="002503A6" w:rsidRDefault="00000000">
            <w:hyperlink r:id="rId165" w:history="1">
              <w:r>
                <w:rPr>
                  <w:color w:val="0563C1"/>
                  <w:sz w:val="18"/>
                  <w:szCs w:val="18"/>
                  <w:u w:val="single"/>
                </w:rPr>
                <w:t>Hugging Face Datasets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BDF92" w14:textId="77777777" w:rsidR="002503A6" w:rsidRDefault="00000000">
            <w:hyperlink r:id="rId166" w:history="1">
              <w:r>
                <w:rPr>
                  <w:color w:val="0563C1"/>
                  <w:sz w:val="17"/>
                  <w:szCs w:val="17"/>
                  <w:u w:val="single"/>
                </w:rPr>
                <w:t>huggingface.co/datasets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CA2E7" w14:textId="77777777" w:rsidR="002503A6" w:rsidRDefault="00000000">
            <w:r>
              <w:rPr>
                <w:color w:val="404040"/>
                <w:sz w:val="18"/>
                <w:szCs w:val="18"/>
              </w:rPr>
              <w:t>Sentiment</w:t>
            </w:r>
          </w:p>
        </w:tc>
      </w:tr>
      <w:tr w:rsidR="002503A6" w14:paraId="28818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ED70C" w14:textId="77777777" w:rsidR="002503A6" w:rsidRDefault="00000000">
            <w:hyperlink r:id="rId167" w:history="1">
              <w:r>
                <w:rPr>
                  <w:color w:val="0563C1"/>
                  <w:sz w:val="18"/>
                  <w:szCs w:val="18"/>
                  <w:u w:val="single"/>
                </w:rPr>
                <w:t>IBM Cost of Data Breach 2024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CAFBE" w14:textId="77777777" w:rsidR="002503A6" w:rsidRDefault="00000000">
            <w:hyperlink r:id="rId168" w:history="1">
              <w:r>
                <w:rPr>
                  <w:color w:val="0563C1"/>
                  <w:sz w:val="17"/>
                  <w:szCs w:val="17"/>
                  <w:u w:val="single"/>
                </w:rPr>
                <w:t>www.ibm.com/reports/data-breach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ED155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1CB77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0DA5B" w14:textId="77777777" w:rsidR="002503A6" w:rsidRDefault="00000000">
            <w:hyperlink r:id="rId169" w:history="1">
              <w:r>
                <w:rPr>
                  <w:color w:val="0563C1"/>
                  <w:sz w:val="18"/>
                  <w:szCs w:val="18"/>
                  <w:u w:val="single"/>
                </w:rPr>
                <w:t>IMF World Economic Outlook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5895D" w14:textId="77777777" w:rsidR="002503A6" w:rsidRDefault="00000000">
            <w:hyperlink r:id="rId170" w:history="1">
              <w:r>
                <w:rPr>
                  <w:color w:val="0563C1"/>
                  <w:sz w:val="17"/>
                  <w:szCs w:val="17"/>
                  <w:u w:val="single"/>
                </w:rPr>
                <w:t>www.imf.org/en/Publications/WEO/weo-database/2024/April...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36005" w14:textId="77777777" w:rsidR="002503A6" w:rsidRDefault="00000000">
            <w:r>
              <w:rPr>
                <w:color w:val="404040"/>
                <w:sz w:val="18"/>
                <w:szCs w:val="18"/>
              </w:rPr>
              <w:t>Macroeconomic</w:t>
            </w:r>
          </w:p>
        </w:tc>
      </w:tr>
      <w:tr w:rsidR="002503A6" w14:paraId="571E9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66C02" w14:textId="77777777" w:rsidR="002503A6" w:rsidRDefault="00000000">
            <w:hyperlink r:id="rId171" w:history="1">
              <w:r>
                <w:rPr>
                  <w:color w:val="0563C1"/>
                  <w:sz w:val="18"/>
                  <w:szCs w:val="18"/>
                  <w:u w:val="single"/>
                </w:rPr>
                <w:t>Kaggle — AI Earnings Call Transcripts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A62C1" w14:textId="77777777" w:rsidR="002503A6" w:rsidRDefault="00000000">
            <w:hyperlink r:id="rId17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www.kaggle.com/datasets/robello/ai-earnings-call-transc...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B55FD" w14:textId="77777777" w:rsidR="002503A6" w:rsidRDefault="00000000">
            <w:r>
              <w:rPr>
                <w:color w:val="404040"/>
                <w:sz w:val="18"/>
                <w:szCs w:val="18"/>
              </w:rPr>
              <w:t>Transcripts</w:t>
            </w:r>
          </w:p>
        </w:tc>
      </w:tr>
      <w:tr w:rsidR="002503A6" w14:paraId="214237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103FE" w14:textId="77777777" w:rsidR="002503A6" w:rsidRDefault="00000000">
            <w:hyperlink r:id="rId173" w:history="1">
              <w:r>
                <w:rPr>
                  <w:color w:val="0563C1"/>
                  <w:sz w:val="18"/>
                  <w:szCs w:val="18"/>
                  <w:u w:val="single"/>
                </w:rPr>
                <w:t>Kaggle — All the News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31066" w14:textId="77777777" w:rsidR="002503A6" w:rsidRDefault="00000000">
            <w:hyperlink r:id="rId17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www.kaggle.com/datasets/snapcrack/all-the-news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8ECD3" w14:textId="77777777" w:rsidR="002503A6" w:rsidRDefault="00000000">
            <w:r>
              <w:rPr>
                <w:color w:val="404040"/>
                <w:sz w:val="18"/>
                <w:szCs w:val="18"/>
              </w:rPr>
              <w:t>News Articles</w:t>
            </w:r>
          </w:p>
        </w:tc>
      </w:tr>
      <w:tr w:rsidR="002503A6" w14:paraId="051FD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1D289" w14:textId="77777777" w:rsidR="002503A6" w:rsidRDefault="00000000">
            <w:hyperlink r:id="rId175" w:history="1">
              <w:r>
                <w:rPr>
                  <w:color w:val="0563C1"/>
                  <w:sz w:val="18"/>
                  <w:szCs w:val="18"/>
                  <w:u w:val="single"/>
                </w:rPr>
                <w:t>Kaggle — NASDAQ Transcripts 2016–2020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681A6" w14:textId="77777777" w:rsidR="002503A6" w:rsidRDefault="00000000">
            <w:hyperlink r:id="rId17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www.kaggle.com/datasets/ashwinm500/earnings-call-transc...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899C4" w14:textId="77777777" w:rsidR="002503A6" w:rsidRDefault="00000000">
            <w:r>
              <w:rPr>
                <w:color w:val="404040"/>
                <w:sz w:val="18"/>
                <w:szCs w:val="18"/>
              </w:rPr>
              <w:t>Transcripts</w:t>
            </w:r>
          </w:p>
        </w:tc>
      </w:tr>
      <w:tr w:rsidR="002503A6" w14:paraId="54903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50419" w14:textId="77777777" w:rsidR="002503A6" w:rsidRDefault="00000000">
            <w:hyperlink r:id="rId177" w:history="1">
              <w:proofErr w:type="spellStart"/>
              <w:r>
                <w:rPr>
                  <w:color w:val="0563C1"/>
                  <w:sz w:val="18"/>
                  <w:szCs w:val="18"/>
                  <w:u w:val="single"/>
                </w:rPr>
                <w:t>LaDe</w:t>
              </w:r>
              <w:proofErr w:type="spellEnd"/>
              <w:r>
                <w:rPr>
                  <w:color w:val="0563C1"/>
                  <w:sz w:val="18"/>
                  <w:szCs w:val="18"/>
                  <w:u w:val="single"/>
                </w:rPr>
                <w:t xml:space="preserve"> Last-Mile Delivery Dataset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B0E6C" w14:textId="77777777" w:rsidR="002503A6" w:rsidRDefault="00000000">
            <w:hyperlink r:id="rId178" w:history="1">
              <w:r>
                <w:rPr>
                  <w:color w:val="0563C1"/>
                  <w:sz w:val="17"/>
                  <w:szCs w:val="17"/>
                  <w:u w:val="single"/>
                </w:rPr>
                <w:t>arxiv.org/abs/2306.10675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508D3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7E920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72044" w14:textId="77777777" w:rsidR="002503A6" w:rsidRDefault="00000000">
            <w:hyperlink r:id="rId179" w:history="1">
              <w:r>
                <w:rPr>
                  <w:color w:val="0563C1"/>
                  <w:sz w:val="18"/>
                  <w:szCs w:val="18"/>
                  <w:u w:val="single"/>
                </w:rPr>
                <w:t>Last Mile Delivery Times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DA2BF" w14:textId="77777777" w:rsidR="002503A6" w:rsidRDefault="00000000">
            <w:hyperlink r:id="rId180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www.kaggle.com/datasets/pingpang/lastmiledeliverytimes...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9759F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34828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E933A" w14:textId="77777777" w:rsidR="002503A6" w:rsidRDefault="00000000">
            <w:hyperlink r:id="rId181" w:history="1">
              <w:r>
                <w:rPr>
                  <w:color w:val="0563C1"/>
                  <w:sz w:val="18"/>
                  <w:szCs w:val="18"/>
                  <w:u w:val="single"/>
                </w:rPr>
                <w:t>McKinsey Logistics Insights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2F8CE" w14:textId="77777777" w:rsidR="002503A6" w:rsidRDefault="00000000">
            <w:hyperlink r:id="rId182" w:history="1">
              <w:r>
                <w:rPr>
                  <w:color w:val="0563C1"/>
                  <w:sz w:val="17"/>
                  <w:szCs w:val="17"/>
                  <w:u w:val="single"/>
                </w:rPr>
                <w:t>www.mckinsey.com/industries/travel-logistics-and-infras...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FBD6C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4CCC0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1CFCF" w14:textId="77777777" w:rsidR="002503A6" w:rsidRDefault="00000000">
            <w:hyperlink r:id="rId183" w:history="1">
              <w:r>
                <w:rPr>
                  <w:color w:val="0563C1"/>
                  <w:sz w:val="18"/>
                  <w:szCs w:val="18"/>
                  <w:u w:val="single"/>
                </w:rPr>
                <w:t>Motley Fool — Earnings Transcripts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DF2DD" w14:textId="77777777" w:rsidR="002503A6" w:rsidRDefault="00000000">
            <w:hyperlink r:id="rId184" w:history="1">
              <w:r>
                <w:rPr>
                  <w:color w:val="0563C1"/>
                  <w:sz w:val="17"/>
                  <w:szCs w:val="17"/>
                  <w:u w:val="single"/>
                </w:rPr>
                <w:t>www.fool.com/earnings-call-transcripts/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B111B" w14:textId="77777777" w:rsidR="002503A6" w:rsidRDefault="00000000">
            <w:r>
              <w:rPr>
                <w:color w:val="404040"/>
                <w:sz w:val="18"/>
                <w:szCs w:val="18"/>
              </w:rPr>
              <w:t>Transcripts</w:t>
            </w:r>
          </w:p>
        </w:tc>
      </w:tr>
      <w:tr w:rsidR="002503A6" w14:paraId="67265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CD130" w14:textId="77777777" w:rsidR="002503A6" w:rsidRDefault="00000000">
            <w:hyperlink r:id="rId185" w:history="1">
              <w:r>
                <w:rPr>
                  <w:color w:val="0563C1"/>
                  <w:sz w:val="18"/>
                  <w:szCs w:val="18"/>
                  <w:u w:val="single"/>
                </w:rPr>
                <w:t>NASDAQ Transcripts 2016–2020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1E924" w14:textId="77777777" w:rsidR="002503A6" w:rsidRDefault="00000000">
            <w:hyperlink r:id="rId18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www.kaggle.com/datasets/ashwinm500/earnings-call-transc...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9E797" w14:textId="77777777" w:rsidR="002503A6" w:rsidRDefault="00000000">
            <w:r>
              <w:rPr>
                <w:color w:val="404040"/>
                <w:sz w:val="18"/>
                <w:szCs w:val="18"/>
              </w:rPr>
              <w:t>Transcripts</w:t>
            </w:r>
          </w:p>
        </w:tc>
      </w:tr>
      <w:tr w:rsidR="002503A6" w14:paraId="64515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C4407" w14:textId="77777777" w:rsidR="002503A6" w:rsidRDefault="00000000">
            <w:hyperlink r:id="rId187" w:history="1">
              <w:proofErr w:type="spellStart"/>
              <w:r>
                <w:rPr>
                  <w:color w:val="0563C1"/>
                  <w:sz w:val="18"/>
                  <w:szCs w:val="18"/>
                  <w:u w:val="single"/>
                </w:rPr>
                <w:t>NewsAPI</w:t>
              </w:r>
              <w:proofErr w:type="spellEnd"/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AA121" w14:textId="77777777" w:rsidR="002503A6" w:rsidRDefault="00000000">
            <w:hyperlink r:id="rId188" w:history="1">
              <w:r>
                <w:rPr>
                  <w:color w:val="0563C1"/>
                  <w:sz w:val="17"/>
                  <w:szCs w:val="17"/>
                  <w:u w:val="single"/>
                </w:rPr>
                <w:t>newsapi.org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427A2" w14:textId="77777777" w:rsidR="002503A6" w:rsidRDefault="00000000">
            <w:r>
              <w:rPr>
                <w:color w:val="404040"/>
                <w:sz w:val="18"/>
                <w:szCs w:val="18"/>
              </w:rPr>
              <w:t>News Articles</w:t>
            </w:r>
          </w:p>
        </w:tc>
      </w:tr>
      <w:tr w:rsidR="002503A6" w14:paraId="651D9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901D7" w14:textId="77777777" w:rsidR="002503A6" w:rsidRDefault="00000000">
            <w:hyperlink r:id="rId189" w:history="1">
              <w:r>
                <w:rPr>
                  <w:color w:val="0563C1"/>
                  <w:sz w:val="18"/>
                  <w:szCs w:val="18"/>
                  <w:u w:val="single"/>
                </w:rPr>
                <w:t>OECD Data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85DCA" w14:textId="77777777" w:rsidR="002503A6" w:rsidRDefault="00000000">
            <w:hyperlink r:id="rId190" w:history="1">
              <w:r>
                <w:rPr>
                  <w:color w:val="0563C1"/>
                  <w:sz w:val="17"/>
                  <w:szCs w:val="17"/>
                  <w:u w:val="single"/>
                </w:rPr>
                <w:t>data.oecd.org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2C935" w14:textId="77777777" w:rsidR="002503A6" w:rsidRDefault="00000000">
            <w:r>
              <w:rPr>
                <w:color w:val="404040"/>
                <w:sz w:val="18"/>
                <w:szCs w:val="18"/>
              </w:rPr>
              <w:t>Macroeconomic</w:t>
            </w:r>
          </w:p>
        </w:tc>
      </w:tr>
      <w:tr w:rsidR="002503A6" w14:paraId="43249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6B7E5" w14:textId="77777777" w:rsidR="002503A6" w:rsidRDefault="00000000">
            <w:hyperlink r:id="rId191" w:history="1">
              <w:r>
                <w:rPr>
                  <w:color w:val="0563C1"/>
                  <w:sz w:val="18"/>
                  <w:szCs w:val="18"/>
                  <w:u w:val="single"/>
                </w:rPr>
                <w:t>PR Newswire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998C6" w14:textId="77777777" w:rsidR="002503A6" w:rsidRDefault="00000000">
            <w:hyperlink r:id="rId192" w:history="1">
              <w:r>
                <w:rPr>
                  <w:color w:val="0563C1"/>
                  <w:sz w:val="17"/>
                  <w:szCs w:val="17"/>
                  <w:u w:val="single"/>
                </w:rPr>
                <w:t>www.prnewswire.com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68977" w14:textId="77777777" w:rsidR="002503A6" w:rsidRDefault="00000000">
            <w:r>
              <w:rPr>
                <w:color w:val="404040"/>
                <w:sz w:val="18"/>
                <w:szCs w:val="18"/>
              </w:rPr>
              <w:t>Press Releases</w:t>
            </w:r>
          </w:p>
        </w:tc>
      </w:tr>
      <w:tr w:rsidR="002503A6" w14:paraId="1F5FA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845DD" w14:textId="77777777" w:rsidR="002503A6" w:rsidRDefault="00000000">
            <w:hyperlink r:id="rId193" w:history="1">
              <w:r>
                <w:rPr>
                  <w:color w:val="0563C1"/>
                  <w:sz w:val="18"/>
                  <w:szCs w:val="18"/>
                  <w:u w:val="single"/>
                </w:rPr>
                <w:t>Reddit API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D2AEA" w14:textId="77777777" w:rsidR="002503A6" w:rsidRDefault="00000000">
            <w:hyperlink r:id="rId194" w:history="1">
              <w:r>
                <w:rPr>
                  <w:color w:val="0563C1"/>
                  <w:sz w:val="17"/>
                  <w:szCs w:val="17"/>
                  <w:u w:val="single"/>
                </w:rPr>
                <w:t>www.reddit.com/dev/api/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4481F" w14:textId="77777777" w:rsidR="002503A6" w:rsidRDefault="00000000">
            <w:r>
              <w:rPr>
                <w:color w:val="404040"/>
                <w:sz w:val="18"/>
                <w:szCs w:val="18"/>
              </w:rPr>
              <w:t>Sentiment</w:t>
            </w:r>
          </w:p>
        </w:tc>
      </w:tr>
      <w:tr w:rsidR="002503A6" w14:paraId="551DF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D8875" w14:textId="77777777" w:rsidR="002503A6" w:rsidRDefault="00000000">
            <w:hyperlink r:id="rId195" w:history="1">
              <w:r>
                <w:rPr>
                  <w:color w:val="0563C1"/>
                  <w:sz w:val="18"/>
                  <w:szCs w:val="18"/>
                  <w:u w:val="single"/>
                </w:rPr>
                <w:t>ResearchGate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8ADA6" w14:textId="77777777" w:rsidR="002503A6" w:rsidRDefault="00000000">
            <w:hyperlink r:id="rId196" w:history="1">
              <w:r>
                <w:rPr>
                  <w:color w:val="0563C1"/>
                  <w:sz w:val="17"/>
                  <w:szCs w:val="17"/>
                  <w:u w:val="single"/>
                </w:rPr>
                <w:t>www.researchgate.net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A752B" w14:textId="77777777" w:rsidR="002503A6" w:rsidRDefault="00000000">
            <w:r>
              <w:rPr>
                <w:color w:val="404040"/>
                <w:sz w:val="18"/>
                <w:szCs w:val="18"/>
              </w:rPr>
              <w:t>Expert Reports</w:t>
            </w:r>
          </w:p>
        </w:tc>
      </w:tr>
      <w:tr w:rsidR="002503A6" w14:paraId="79112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9F1CE" w14:textId="77777777" w:rsidR="002503A6" w:rsidRDefault="00000000">
            <w:hyperlink r:id="rId197" w:history="1">
              <w:r>
                <w:rPr>
                  <w:color w:val="0563C1"/>
                  <w:sz w:val="18"/>
                  <w:szCs w:val="18"/>
                  <w:u w:val="single"/>
                </w:rPr>
                <w:t>SEC EDGAR — Amazon 8-K Filings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E71F5" w14:textId="77777777" w:rsidR="002503A6" w:rsidRDefault="00000000">
            <w:hyperlink r:id="rId198" w:history="1">
              <w:r>
                <w:rPr>
                  <w:color w:val="0563C1"/>
                  <w:sz w:val="17"/>
                  <w:szCs w:val="17"/>
                  <w:u w:val="single"/>
                </w:rPr>
                <w:t>efts.sec.gov/LATEST/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search-index?q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=%22Amazon%22&amp;forms=8...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6A33D" w14:textId="77777777" w:rsidR="002503A6" w:rsidRDefault="00000000">
            <w:r>
              <w:rPr>
                <w:color w:val="404040"/>
                <w:sz w:val="18"/>
                <w:szCs w:val="18"/>
              </w:rPr>
              <w:t>Press Releases</w:t>
            </w:r>
          </w:p>
        </w:tc>
      </w:tr>
      <w:tr w:rsidR="002503A6" w14:paraId="1D873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79B78" w14:textId="77777777" w:rsidR="002503A6" w:rsidRDefault="00000000">
            <w:hyperlink r:id="rId199" w:history="1">
              <w:r>
                <w:rPr>
                  <w:color w:val="0563C1"/>
                  <w:sz w:val="18"/>
                  <w:szCs w:val="18"/>
                  <w:u w:val="single"/>
                </w:rPr>
                <w:t>Shipping &amp; Logistics Datasets (GitHub)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40975" w14:textId="77777777" w:rsidR="002503A6" w:rsidRDefault="00000000">
            <w:hyperlink r:id="rId200" w:history="1">
              <w:r>
                <w:rPr>
                  <w:color w:val="0563C1"/>
                  <w:sz w:val="17"/>
                  <w:szCs w:val="17"/>
                  <w:u w:val="single"/>
                </w:rPr>
                <w:t>github.com/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austinlasseter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/datasets-shipping-logistics...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BB68D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045DDF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4E0D8" w14:textId="77777777" w:rsidR="002503A6" w:rsidRDefault="00000000">
            <w:hyperlink r:id="rId201" w:history="1">
              <w:r>
                <w:rPr>
                  <w:color w:val="0563C1"/>
                  <w:sz w:val="18"/>
                  <w:szCs w:val="18"/>
                  <w:u w:val="single"/>
                </w:rPr>
                <w:t>Shuaibu et al. 2025 — Drones Journal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2B95A" w14:textId="77777777" w:rsidR="002503A6" w:rsidRDefault="00000000">
            <w:hyperlink r:id="rId202" w:history="1">
              <w:r>
                <w:rPr>
                  <w:color w:val="0563C1"/>
                  <w:sz w:val="17"/>
                  <w:szCs w:val="17"/>
                  <w:u w:val="single"/>
                </w:rPr>
                <w:t>doi.org/10.3390/drones9030158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D8757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196E1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B1691" w14:textId="77777777" w:rsidR="002503A6" w:rsidRDefault="00000000">
            <w:hyperlink r:id="rId203" w:history="1">
              <w:r>
                <w:rPr>
                  <w:color w:val="0563C1"/>
                  <w:sz w:val="18"/>
                  <w:szCs w:val="18"/>
                  <w:u w:val="single"/>
                </w:rPr>
                <w:t>Supply Chain Risk — SMEs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D71EB" w14:textId="77777777" w:rsidR="002503A6" w:rsidRDefault="00000000">
            <w:hyperlink r:id="rId204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www.kaggle.com/datasets/programmer3/supply-chain-risk-d...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83BE2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Supply Chain</w:t>
            </w:r>
          </w:p>
        </w:tc>
      </w:tr>
      <w:tr w:rsidR="002503A6" w14:paraId="62731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7EFFA" w14:textId="77777777" w:rsidR="002503A6" w:rsidRDefault="00000000">
            <w:hyperlink r:id="rId205" w:history="1">
              <w:r>
                <w:rPr>
                  <w:color w:val="0563C1"/>
                  <w:sz w:val="18"/>
                  <w:szCs w:val="18"/>
                  <w:u w:val="single"/>
                </w:rPr>
                <w:t>Supply Chain Dive (News)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E12F3" w14:textId="77777777" w:rsidR="002503A6" w:rsidRDefault="00000000">
            <w:hyperlink r:id="rId206" w:history="1">
              <w:r>
                <w:rPr>
                  <w:color w:val="0563C1"/>
                  <w:sz w:val="17"/>
                  <w:szCs w:val="17"/>
                  <w:u w:val="single"/>
                </w:rPr>
                <w:t>www.supplychaindive.com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9D8E7" w14:textId="77777777" w:rsidR="002503A6" w:rsidRDefault="00000000">
            <w:r>
              <w:rPr>
                <w:color w:val="404040"/>
                <w:sz w:val="18"/>
                <w:szCs w:val="18"/>
              </w:rPr>
              <w:t>News Articles</w:t>
            </w:r>
          </w:p>
        </w:tc>
      </w:tr>
      <w:tr w:rsidR="002503A6" w14:paraId="4FFB2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3F88D" w14:textId="77777777" w:rsidR="002503A6" w:rsidRDefault="00000000">
            <w:hyperlink r:id="rId207" w:history="1">
              <w:r>
                <w:rPr>
                  <w:color w:val="0563C1"/>
                  <w:sz w:val="18"/>
                  <w:szCs w:val="18"/>
                  <w:u w:val="single"/>
                </w:rPr>
                <w:t>Transportation &amp; Logistics Tracking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33947" w14:textId="77777777" w:rsidR="002503A6" w:rsidRDefault="00000000">
            <w:hyperlink r:id="rId20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www.kaggle.com/datasets/nicolemachado/transportation-an...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91C99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031FB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F4C36" w14:textId="77777777" w:rsidR="002503A6" w:rsidRDefault="00000000">
            <w:hyperlink r:id="rId209" w:history="1">
              <w:r>
                <w:rPr>
                  <w:color w:val="0563C1"/>
                  <w:sz w:val="18"/>
                  <w:szCs w:val="18"/>
                  <w:u w:val="single"/>
                </w:rPr>
                <w:t>UPS 2023 Sustainability Report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BAD28" w14:textId="77777777" w:rsidR="002503A6" w:rsidRDefault="00000000">
            <w:hyperlink r:id="rId210" w:history="1">
              <w:r>
                <w:rPr>
                  <w:color w:val="0563C1"/>
                  <w:sz w:val="17"/>
                  <w:szCs w:val="17"/>
                  <w:u w:val="single"/>
                </w:rPr>
                <w:t>sustainability.ups.com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E7C9F" w14:textId="77777777" w:rsidR="002503A6" w:rsidRDefault="00000000">
            <w:r>
              <w:rPr>
                <w:color w:val="404040"/>
                <w:sz w:val="18"/>
                <w:szCs w:val="18"/>
              </w:rPr>
              <w:t>Expert Report</w:t>
            </w:r>
          </w:p>
        </w:tc>
      </w:tr>
      <w:tr w:rsidR="002503A6" w14:paraId="3A574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EC06F" w14:textId="77777777" w:rsidR="002503A6" w:rsidRDefault="00000000">
            <w:hyperlink r:id="rId211" w:history="1">
              <w:r>
                <w:rPr>
                  <w:color w:val="0563C1"/>
                  <w:sz w:val="18"/>
                  <w:szCs w:val="18"/>
                  <w:u w:val="single"/>
                </w:rPr>
                <w:t>UPS Facilities Locations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95BB6" w14:textId="77777777" w:rsidR="002503A6" w:rsidRDefault="00000000">
            <w:hyperlink r:id="rId212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www.kaggle.com/datasets/thedevastator/ups-facilities-lo...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02990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28D68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1841C" w14:textId="77777777" w:rsidR="002503A6" w:rsidRDefault="00000000">
            <w:hyperlink r:id="rId213" w:history="1">
              <w:r>
                <w:rPr>
                  <w:color w:val="0563C1"/>
                  <w:sz w:val="18"/>
                  <w:szCs w:val="18"/>
                  <w:u w:val="single"/>
                </w:rPr>
                <w:t>UPS Historical Financials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5FFC9" w14:textId="77777777" w:rsidR="002503A6" w:rsidRDefault="00000000">
            <w:hyperlink r:id="rId214" w:history="1">
              <w:r>
                <w:rPr>
                  <w:color w:val="0563C1"/>
                  <w:sz w:val="17"/>
                  <w:szCs w:val="17"/>
                  <w:u w:val="single"/>
                </w:rPr>
                <w:t>investors.ups.com/quarterly-earnings-and-financials/his...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2A527" w14:textId="77777777" w:rsidR="002503A6" w:rsidRDefault="00000000">
            <w:r>
              <w:rPr>
                <w:color w:val="404040"/>
                <w:sz w:val="18"/>
                <w:szCs w:val="18"/>
              </w:rPr>
              <w:t>Transcripts</w:t>
            </w:r>
          </w:p>
        </w:tc>
      </w:tr>
      <w:tr w:rsidR="002503A6" w14:paraId="409C3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1A30D" w14:textId="77777777" w:rsidR="002503A6" w:rsidRDefault="00000000">
            <w:hyperlink r:id="rId215" w:history="1">
              <w:r>
                <w:rPr>
                  <w:color w:val="0563C1"/>
                  <w:sz w:val="18"/>
                  <w:szCs w:val="18"/>
                  <w:u w:val="single"/>
                </w:rPr>
                <w:t>US Logistics Performance Dataset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90009" w14:textId="77777777" w:rsidR="002503A6" w:rsidRDefault="00000000">
            <w:hyperlink r:id="rId216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www.kaggle.com/datasets/shahriarkabir/us-logistics-perf...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36310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Delivery</w:t>
            </w:r>
          </w:p>
        </w:tc>
      </w:tr>
      <w:tr w:rsidR="002503A6" w14:paraId="0ECAF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2F3C1" w14:textId="77777777" w:rsidR="002503A6" w:rsidRDefault="00000000">
            <w:hyperlink r:id="rId217" w:history="1">
              <w:r>
                <w:rPr>
                  <w:color w:val="0563C1"/>
                  <w:sz w:val="18"/>
                  <w:szCs w:val="18"/>
                  <w:u w:val="single"/>
                </w:rPr>
                <w:t>US Supply Chain Risk Analysis (Kaggle)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E06D0" w14:textId="77777777" w:rsidR="002503A6" w:rsidRDefault="00000000">
            <w:hyperlink r:id="rId218" w:history="1">
              <w:r>
                <w:rPr>
                  <w:color w:val="0563C1"/>
                  <w:sz w:val="17"/>
                  <w:szCs w:val="17"/>
                  <w:u w:val="single"/>
                </w:rPr>
                <w:t>www.kaggle.com/datasets/yuanchunhong/us-supply-chain-ri...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808EB" w14:textId="77777777" w:rsidR="002503A6" w:rsidRDefault="00000000">
            <w:r>
              <w:rPr>
                <w:color w:val="404040"/>
                <w:sz w:val="18"/>
                <w:szCs w:val="18"/>
              </w:rPr>
              <w:t>Structured — Supply Chain</w:t>
            </w:r>
          </w:p>
        </w:tc>
      </w:tr>
      <w:tr w:rsidR="002503A6" w14:paraId="7EB6F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C6BBE" w14:textId="77777777" w:rsidR="002503A6" w:rsidRDefault="00000000">
            <w:hyperlink r:id="rId219" w:history="1">
              <w:r>
                <w:rPr>
                  <w:color w:val="0563C1"/>
                  <w:sz w:val="18"/>
                  <w:szCs w:val="18"/>
                  <w:u w:val="single"/>
                </w:rPr>
                <w:t>World Bank Open Data</w:t>
              </w:r>
            </w:hyperlink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E11A4" w14:textId="77777777" w:rsidR="002503A6" w:rsidRDefault="00000000">
            <w:hyperlink r:id="rId220" w:history="1">
              <w:r>
                <w:rPr>
                  <w:color w:val="0563C1"/>
                  <w:sz w:val="17"/>
                  <w:szCs w:val="17"/>
                  <w:u w:val="single"/>
                </w:rPr>
                <w:t>data.worldbank.org</w:t>
              </w:r>
            </w:hyperlink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7B491" w14:textId="77777777" w:rsidR="002503A6" w:rsidRDefault="00000000">
            <w:r>
              <w:rPr>
                <w:color w:val="404040"/>
                <w:sz w:val="18"/>
                <w:szCs w:val="18"/>
              </w:rPr>
              <w:t>Macroeconomic</w:t>
            </w:r>
          </w:p>
        </w:tc>
      </w:tr>
    </w:tbl>
    <w:p w14:paraId="4D7125BA" w14:textId="77777777" w:rsidR="002503A6" w:rsidRDefault="002503A6">
      <w:pPr>
        <w:spacing w:before="120"/>
      </w:pPr>
    </w:p>
    <w:p w14:paraId="08C12E9C" w14:textId="77777777" w:rsidR="002503A6" w:rsidRDefault="00000000">
      <w:pPr>
        <w:pStyle w:val="Heading1"/>
      </w:pPr>
      <w:r>
        <w:t>PART 4: HOW TO EXTRACT THE DATA</w:t>
      </w:r>
    </w:p>
    <w:p w14:paraId="7625C892" w14:textId="77777777" w:rsidR="002503A6" w:rsidRDefault="00000000">
      <w:pPr>
        <w:spacing w:before="70" w:after="70"/>
      </w:pPr>
      <w:r>
        <w:t>Step-by-step instructions for downloading each data type from the sources above.</w:t>
      </w:r>
    </w:p>
    <w:p w14:paraId="228C8832" w14:textId="77777777" w:rsidR="002503A6" w:rsidRDefault="002503A6">
      <w:pPr>
        <w:spacing w:before="80"/>
      </w:pPr>
    </w:p>
    <w:p w14:paraId="0451A316" w14:textId="77777777" w:rsidR="002503A6" w:rsidRDefault="00000000">
      <w:pPr>
        <w:pStyle w:val="Heading2"/>
      </w:pPr>
      <w:proofErr w:type="gramStart"/>
      <w:r>
        <w:lastRenderedPageBreak/>
        <w:t>4.1  Downloading</w:t>
      </w:r>
      <w:proofErr w:type="gramEnd"/>
      <w:r>
        <w:t xml:space="preserve"> from Kaggle (All Kaggle Links)</w:t>
      </w:r>
    </w:p>
    <w:p w14:paraId="4AEA29F4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Go to kaggle.com — sign up for a free account (email only, no payment)</w:t>
      </w:r>
    </w:p>
    <w:p w14:paraId="145860DE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Click any Kaggle link from this document</w:t>
      </w:r>
    </w:p>
    <w:p w14:paraId="1D88D55B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On the dataset page, click the blue Download button (top right)</w:t>
      </w:r>
    </w:p>
    <w:p w14:paraId="256DBA15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The CSV file downloads instantly to your computer</w:t>
      </w:r>
    </w:p>
    <w:p w14:paraId="7D88900A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Open in Excel, Python (pandas), or R for analysis</w:t>
      </w:r>
    </w:p>
    <w:p w14:paraId="7B0ADCB8" w14:textId="77777777" w:rsidR="002503A6" w:rsidRDefault="002503A6">
      <w:pPr>
        <w:spacing w:before="80"/>
      </w:pPr>
    </w:p>
    <w:p w14:paraId="6AC2803E" w14:textId="77777777" w:rsidR="002503A6" w:rsidRDefault="00000000">
      <w:pPr>
        <w:pStyle w:val="Heading2"/>
      </w:pPr>
      <w:proofErr w:type="gramStart"/>
      <w:r>
        <w:t>4.2  Downloading</w:t>
      </w:r>
      <w:proofErr w:type="gramEnd"/>
      <w:r>
        <w:t xml:space="preserve"> from FRED (Macroeconomic Data)</w:t>
      </w:r>
    </w:p>
    <w:p w14:paraId="42BEBF09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Go to fred.stlouisfed.org — no login needed</w:t>
      </w:r>
    </w:p>
    <w:p w14:paraId="2AB3A76B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Search for a series (e.g. 'GDP', 'CPI', 'inflation')</w:t>
      </w:r>
    </w:p>
    <w:p w14:paraId="492A83F8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Click the series name to open the chart</w:t>
      </w:r>
    </w:p>
    <w:p w14:paraId="7F15A199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Click the Download button → choose CSV or Excel</w:t>
      </w:r>
    </w:p>
    <w:p w14:paraId="7BE568FC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Or use the FRED Excel Add-in (free) to pull data directly into Excel: fred.stlouisfed.org/</w:t>
      </w:r>
      <w:proofErr w:type="spellStart"/>
      <w:r>
        <w:rPr>
          <w:color w:val="404040"/>
          <w:sz w:val="21"/>
          <w:szCs w:val="21"/>
        </w:rPr>
        <w:t>fred-addin</w:t>
      </w:r>
      <w:proofErr w:type="spellEnd"/>
    </w:p>
    <w:p w14:paraId="2AF975DF" w14:textId="77777777" w:rsidR="002503A6" w:rsidRDefault="002503A6">
      <w:pPr>
        <w:spacing w:before="80"/>
      </w:pPr>
    </w:p>
    <w:p w14:paraId="3F2BBC43" w14:textId="77777777" w:rsidR="002503A6" w:rsidRDefault="00000000">
      <w:pPr>
        <w:pStyle w:val="Heading2"/>
      </w:pPr>
      <w:proofErr w:type="gramStart"/>
      <w:r>
        <w:t>4.3  Downloading</w:t>
      </w:r>
      <w:proofErr w:type="gramEnd"/>
      <w:r>
        <w:t xml:space="preserve"> from World Bank</w:t>
      </w:r>
    </w:p>
    <w:p w14:paraId="0BE21E6D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Go to data.worldbank.org</w:t>
      </w:r>
    </w:p>
    <w:p w14:paraId="7CB5E508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Use the search bar or browse by indicator</w:t>
      </w:r>
    </w:p>
    <w:p w14:paraId="69204EE7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Click any indicator (e.g. GDP per capita)</w:t>
      </w:r>
    </w:p>
    <w:p w14:paraId="177FDC72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Click Download Data → choose CSV or Excel</w:t>
      </w:r>
    </w:p>
    <w:p w14:paraId="1F38C3CE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Select countries and date range before downloading</w:t>
      </w:r>
    </w:p>
    <w:p w14:paraId="5FBC66C3" w14:textId="77777777" w:rsidR="002503A6" w:rsidRDefault="002503A6">
      <w:pPr>
        <w:spacing w:before="80"/>
      </w:pPr>
    </w:p>
    <w:p w14:paraId="59BF3821" w14:textId="77777777" w:rsidR="002503A6" w:rsidRDefault="00000000">
      <w:pPr>
        <w:pStyle w:val="Heading2"/>
      </w:pPr>
      <w:proofErr w:type="gramStart"/>
      <w:r>
        <w:t>4.4  Extracting</w:t>
      </w:r>
      <w:proofErr w:type="gramEnd"/>
      <w:r>
        <w:t xml:space="preserve"> News Articles (</w:t>
      </w:r>
      <w:proofErr w:type="spellStart"/>
      <w:r>
        <w:t>NewsAPI</w:t>
      </w:r>
      <w:proofErr w:type="spellEnd"/>
      <w:r>
        <w:t>)</w:t>
      </w:r>
    </w:p>
    <w:p w14:paraId="17D93C68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Go to newsapi.org and create a free account</w:t>
      </w:r>
    </w:p>
    <w:p w14:paraId="03EF2346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Copy your API key from the dashboard</w:t>
      </w:r>
    </w:p>
    <w:p w14:paraId="0828DE78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Use this Python code to pull articles:</w:t>
      </w:r>
    </w:p>
    <w:p w14:paraId="22EB5140" w14:textId="77777777" w:rsidR="002503A6" w:rsidRDefault="002503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2D1F1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98CBCF" w14:textId="77777777" w:rsidR="002503A6" w:rsidRDefault="00000000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import requests</w:t>
            </w:r>
          </w:p>
          <w:p w14:paraId="58CF8995" w14:textId="77777777" w:rsidR="002503A6" w:rsidRDefault="00000000"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= 'https://newsapi.org/v2/everything'</w:t>
            </w:r>
          </w:p>
          <w:p w14:paraId="2CDDFA9D" w14:textId="77777777" w:rsidR="002503A6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params = {</w:t>
            </w:r>
          </w:p>
          <w:p w14:paraId="5AE41893" w14:textId="77777777" w:rsidR="002503A6" w:rsidRDefault="00000000"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'q': 'Amazon last-mile delivery AI',</w:t>
            </w:r>
          </w:p>
          <w:p w14:paraId="7B8F9A70" w14:textId="77777777" w:rsidR="002503A6" w:rsidRDefault="00000000"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': 'YOUR_FREE_API_KEY',</w:t>
            </w:r>
          </w:p>
          <w:p w14:paraId="4F24AF20" w14:textId="77777777" w:rsidR="002503A6" w:rsidRDefault="00000000"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'language':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pageSize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': 100</w:t>
            </w:r>
          </w:p>
          <w:p w14:paraId="4D5F42F4" w14:textId="77777777" w:rsidR="002503A6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5A986CCC" w14:textId="77777777" w:rsidR="002503A6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response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params=params)</w:t>
            </w:r>
          </w:p>
          <w:p w14:paraId="2492A601" w14:textId="77777777" w:rsidR="002503A6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articles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response.json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articles'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28F72A50" w14:textId="77777777" w:rsidR="002503A6" w:rsidRDefault="00000000"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# Each article has: title, description, content,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publishedAt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, source</w:t>
            </w:r>
          </w:p>
        </w:tc>
      </w:tr>
    </w:tbl>
    <w:p w14:paraId="1BC93614" w14:textId="77777777" w:rsidR="002503A6" w:rsidRDefault="002503A6">
      <w:pPr>
        <w:spacing w:before="80"/>
      </w:pPr>
    </w:p>
    <w:p w14:paraId="112C517E" w14:textId="77777777" w:rsidR="002503A6" w:rsidRDefault="00000000">
      <w:pPr>
        <w:pStyle w:val="Heading2"/>
      </w:pPr>
      <w:proofErr w:type="gramStart"/>
      <w:r>
        <w:t>4.5  Extracting</w:t>
      </w:r>
      <w:proofErr w:type="gramEnd"/>
      <w:r>
        <w:t xml:space="preserve"> Earnings Call Transcripts</w:t>
      </w:r>
    </w:p>
    <w:p w14:paraId="6C3F1966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For Kaggle datasets — download CSV as above</w:t>
      </w:r>
    </w:p>
    <w:p w14:paraId="4BBE5AF6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For Motley Fool — go to fool.com/earnings-call-transcripts, search 'Amazon', copy text</w:t>
      </w:r>
    </w:p>
    <w:p w14:paraId="60B46169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For SEC EDGAR — go to the 8-K link, open filing, copy the earnings transcript text</w:t>
      </w:r>
    </w:p>
    <w:p w14:paraId="0309F561" w14:textId="77777777" w:rsidR="002503A6" w:rsidRDefault="002503A6">
      <w:pPr>
        <w:spacing w:before="80"/>
      </w:pPr>
    </w:p>
    <w:p w14:paraId="301743DC" w14:textId="77777777" w:rsidR="002503A6" w:rsidRDefault="00000000">
      <w:pPr>
        <w:pStyle w:val="Heading2"/>
      </w:pPr>
      <w:proofErr w:type="gramStart"/>
      <w:r>
        <w:t>4.6  Extracting</w:t>
      </w:r>
      <w:proofErr w:type="gramEnd"/>
      <w:r>
        <w:t xml:space="preserve"> Amazon Review Sentiment</w:t>
      </w:r>
    </w:p>
    <w:p w14:paraId="07931C8E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lastRenderedPageBreak/>
        <w:t>Download any Amazon Reviews dataset from Kaggle (links in Section 2.4)</w:t>
      </w:r>
    </w:p>
    <w:p w14:paraId="31BB1E99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 xml:space="preserve">Load in Python using pandas: </w:t>
      </w:r>
      <w:proofErr w:type="spellStart"/>
      <w:r>
        <w:rPr>
          <w:color w:val="404040"/>
          <w:sz w:val="21"/>
          <w:szCs w:val="21"/>
        </w:rPr>
        <w:t>df</w:t>
      </w:r>
      <w:proofErr w:type="spellEnd"/>
      <w:r>
        <w:rPr>
          <w:color w:val="404040"/>
          <w:sz w:val="21"/>
          <w:szCs w:val="21"/>
        </w:rPr>
        <w:t xml:space="preserve"> = </w:t>
      </w:r>
      <w:proofErr w:type="spellStart"/>
      <w:proofErr w:type="gramStart"/>
      <w:r>
        <w:rPr>
          <w:color w:val="404040"/>
          <w:sz w:val="21"/>
          <w:szCs w:val="21"/>
        </w:rPr>
        <w:t>pd.read</w:t>
      </w:r>
      <w:proofErr w:type="gramEnd"/>
      <w:r>
        <w:rPr>
          <w:color w:val="404040"/>
          <w:sz w:val="21"/>
          <w:szCs w:val="21"/>
        </w:rPr>
        <w:t>_csv</w:t>
      </w:r>
      <w:proofErr w:type="spellEnd"/>
      <w:r>
        <w:rPr>
          <w:color w:val="404040"/>
          <w:sz w:val="21"/>
          <w:szCs w:val="21"/>
        </w:rPr>
        <w:t>('amazon_reviews.csv')</w:t>
      </w:r>
    </w:p>
    <w:p w14:paraId="72919118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The 'overall' column contains star ratings (1–5); treat 1–2 as negative, 4–5 as positive</w:t>
      </w:r>
    </w:p>
    <w:p w14:paraId="55784ACA" w14:textId="77777777" w:rsidR="002503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21"/>
          <w:szCs w:val="21"/>
        </w:rPr>
        <w:t>The '</w:t>
      </w:r>
      <w:proofErr w:type="spellStart"/>
      <w:r>
        <w:rPr>
          <w:color w:val="404040"/>
          <w:sz w:val="21"/>
          <w:szCs w:val="21"/>
        </w:rPr>
        <w:t>reviewText</w:t>
      </w:r>
      <w:proofErr w:type="spellEnd"/>
      <w:r>
        <w:rPr>
          <w:color w:val="404040"/>
          <w:sz w:val="21"/>
          <w:szCs w:val="21"/>
        </w:rPr>
        <w:t>' column contains the full review for NLP/sentiment analysis</w:t>
      </w:r>
    </w:p>
    <w:p w14:paraId="02DA1801" w14:textId="77777777" w:rsidR="002503A6" w:rsidRDefault="002503A6">
      <w:pPr>
        <w:spacing w:before="120"/>
      </w:pPr>
    </w:p>
    <w:p w14:paraId="03D79211" w14:textId="77777777" w:rsidR="002503A6" w:rsidRDefault="00000000">
      <w:pPr>
        <w:pStyle w:val="Heading1"/>
      </w:pPr>
      <w:r>
        <w:t>PART 5: MAPPING DATA SOURCES TO YOUR 60 RISKS</w:t>
      </w:r>
    </w:p>
    <w:p w14:paraId="000B5665" w14:textId="77777777" w:rsidR="002503A6" w:rsidRDefault="00000000">
      <w:pPr>
        <w:spacing w:before="70" w:after="70"/>
      </w:pPr>
      <w:r>
        <w:t>This table shows which dataset supports which risk category in your risk register.</w:t>
      </w:r>
    </w:p>
    <w:p w14:paraId="4DFE1E59" w14:textId="77777777" w:rsidR="002503A6" w:rsidRDefault="002503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2354"/>
        <w:gridCol w:w="2679"/>
        <w:gridCol w:w="2501"/>
      </w:tblGrid>
      <w:tr w:rsidR="002503A6" w14:paraId="3E8F8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F19B9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A32E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 Risk Examples</w:t>
            </w:r>
          </w:p>
        </w:tc>
        <w:tc>
          <w:tcPr>
            <w:tcW w:w="29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2CE6F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Dataset</w:t>
            </w:r>
          </w:p>
        </w:tc>
        <w:tc>
          <w:tcPr>
            <w:tcW w:w="2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67767" w14:textId="77777777" w:rsidR="002503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2503A6" w14:paraId="60FE3B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A583" w14:textId="77777777" w:rsidR="002503A6" w:rsidRDefault="00000000">
            <w:r>
              <w:rPr>
                <w:b/>
                <w:bCs/>
                <w:color w:val="1F4E79"/>
                <w:sz w:val="19"/>
                <w:szCs w:val="19"/>
              </w:rPr>
              <w:t>Financial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35B32" w14:textId="77777777" w:rsidR="002503A6" w:rsidRDefault="00000000">
            <w:r>
              <w:rPr>
                <w:color w:val="404040"/>
                <w:sz w:val="18"/>
                <w:szCs w:val="18"/>
              </w:rPr>
              <w:t>R5 (Cost savings), R6 (Capital costs), R7 (Overpayment)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6761" w14:textId="77777777" w:rsidR="002503A6" w:rsidRDefault="00000000">
            <w:r>
              <w:rPr>
                <w:color w:val="404040"/>
                <w:sz w:val="18"/>
                <w:szCs w:val="18"/>
              </w:rPr>
              <w:t>Amazon Annual Report 10-K + FRED GDP/inflation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0C264" w14:textId="77777777" w:rsidR="002503A6" w:rsidRDefault="00000000">
            <w:r>
              <w:rPr>
                <w:i/>
                <w:iCs/>
                <w:color w:val="0563C1"/>
                <w:sz w:val="17"/>
                <w:szCs w:val="17"/>
              </w:rPr>
              <w:t>ir.aboutamazon.com + fred.stlouisfed.org</w:t>
            </w:r>
          </w:p>
        </w:tc>
      </w:tr>
      <w:tr w:rsidR="002503A6" w14:paraId="5BA650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E97A3" w14:textId="77777777" w:rsidR="002503A6" w:rsidRDefault="00000000">
            <w:r>
              <w:rPr>
                <w:b/>
                <w:bCs/>
                <w:color w:val="1F4E79"/>
                <w:sz w:val="19"/>
                <w:szCs w:val="19"/>
              </w:rPr>
              <w:t>Operational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C025C" w14:textId="77777777" w:rsidR="002503A6" w:rsidRDefault="00000000">
            <w:r>
              <w:rPr>
                <w:color w:val="404040"/>
                <w:sz w:val="18"/>
                <w:szCs w:val="18"/>
              </w:rPr>
              <w:t>R15 (Data accuracy), R16 (System failure), R20 (Re-attempts)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35B76" w14:textId="77777777" w:rsidR="002503A6" w:rsidRDefault="00000000">
            <w:r>
              <w:rPr>
                <w:color w:val="404040"/>
                <w:sz w:val="18"/>
                <w:szCs w:val="18"/>
              </w:rPr>
              <w:t>Amazon Delivery Dataset + US Logistics Performance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A81D" w14:textId="77777777" w:rsidR="002503A6" w:rsidRDefault="00000000">
            <w:r>
              <w:rPr>
                <w:i/>
                <w:iCs/>
                <w:color w:val="0563C1"/>
                <w:sz w:val="17"/>
                <w:szCs w:val="17"/>
              </w:rPr>
              <w:t>kaggle.com (</w:t>
            </w:r>
            <w:proofErr w:type="spellStart"/>
            <w:r>
              <w:rPr>
                <w:i/>
                <w:iCs/>
                <w:color w:val="0563C1"/>
                <w:sz w:val="17"/>
                <w:szCs w:val="17"/>
              </w:rPr>
              <w:t>sujalsuthar</w:t>
            </w:r>
            <w:proofErr w:type="spellEnd"/>
            <w:r>
              <w:rPr>
                <w:i/>
                <w:iCs/>
                <w:color w:val="0563C1"/>
                <w:sz w:val="17"/>
                <w:szCs w:val="17"/>
              </w:rPr>
              <w:t>) + kaggle.com (</w:t>
            </w:r>
            <w:proofErr w:type="spellStart"/>
            <w:r>
              <w:rPr>
                <w:i/>
                <w:iCs/>
                <w:color w:val="0563C1"/>
                <w:sz w:val="17"/>
                <w:szCs w:val="17"/>
              </w:rPr>
              <w:t>shahriarkabir</w:t>
            </w:r>
            <w:proofErr w:type="spellEnd"/>
            <w:r>
              <w:rPr>
                <w:i/>
                <w:iCs/>
                <w:color w:val="0563C1"/>
                <w:sz w:val="17"/>
                <w:szCs w:val="17"/>
              </w:rPr>
              <w:t>)</w:t>
            </w:r>
          </w:p>
        </w:tc>
      </w:tr>
      <w:tr w:rsidR="002503A6" w14:paraId="60D72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E11F" w14:textId="77777777" w:rsidR="002503A6" w:rsidRDefault="00000000">
            <w:r>
              <w:rPr>
                <w:b/>
                <w:bCs/>
                <w:color w:val="1F4E79"/>
                <w:sz w:val="19"/>
                <w:szCs w:val="19"/>
              </w:rPr>
              <w:t>Competitive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1669" w14:textId="77777777" w:rsidR="002503A6" w:rsidRDefault="00000000">
            <w:r>
              <w:rPr>
                <w:color w:val="404040"/>
                <w:sz w:val="18"/>
                <w:szCs w:val="18"/>
              </w:rPr>
              <w:t>R21 (UPS/FedEx), R24 (AI lagging), R25 (Industry standards)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A42B" w14:textId="77777777" w:rsidR="002503A6" w:rsidRDefault="00000000">
            <w:r>
              <w:rPr>
                <w:color w:val="404040"/>
                <w:sz w:val="18"/>
                <w:szCs w:val="18"/>
              </w:rPr>
              <w:t>UPS Facilities + Supply Chain Dive News + AI Transcripts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6E049" w14:textId="77777777" w:rsidR="002503A6" w:rsidRDefault="00000000">
            <w:r>
              <w:rPr>
                <w:i/>
                <w:iCs/>
                <w:color w:val="0563C1"/>
                <w:sz w:val="17"/>
                <w:szCs w:val="17"/>
              </w:rPr>
              <w:t>kaggle.com (</w:t>
            </w:r>
            <w:proofErr w:type="spellStart"/>
            <w:r>
              <w:rPr>
                <w:i/>
                <w:iCs/>
                <w:color w:val="0563C1"/>
                <w:sz w:val="17"/>
                <w:szCs w:val="17"/>
              </w:rPr>
              <w:t>thedevastator</w:t>
            </w:r>
            <w:proofErr w:type="spellEnd"/>
            <w:r>
              <w:rPr>
                <w:i/>
                <w:iCs/>
                <w:color w:val="0563C1"/>
                <w:sz w:val="17"/>
                <w:szCs w:val="17"/>
              </w:rPr>
              <w:t>) + supplychaindive.com</w:t>
            </w:r>
          </w:p>
        </w:tc>
      </w:tr>
      <w:tr w:rsidR="002503A6" w14:paraId="1240F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4AB52" w14:textId="77777777" w:rsidR="002503A6" w:rsidRDefault="00000000">
            <w:r>
              <w:rPr>
                <w:b/>
                <w:bCs/>
                <w:color w:val="1F4E79"/>
                <w:sz w:val="19"/>
                <w:szCs w:val="19"/>
              </w:rPr>
              <w:t>Reputational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3B23" w14:textId="77777777" w:rsidR="002503A6" w:rsidRDefault="00000000">
            <w:r>
              <w:rPr>
                <w:color w:val="404040"/>
                <w:sz w:val="18"/>
                <w:szCs w:val="18"/>
              </w:rPr>
              <w:t>R34 (Bias), R35 (Media), R33 (Privacy breach)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7918" w14:textId="77777777" w:rsidR="002503A6" w:rsidRDefault="00000000">
            <w:r>
              <w:rPr>
                <w:color w:val="404040"/>
                <w:sz w:val="18"/>
                <w:szCs w:val="18"/>
              </w:rPr>
              <w:t xml:space="preserve">Amazon Reviews Sentiment + </w:t>
            </w:r>
            <w:proofErr w:type="spellStart"/>
            <w:r>
              <w:rPr>
                <w:color w:val="404040"/>
                <w:sz w:val="18"/>
                <w:szCs w:val="18"/>
              </w:rPr>
              <w:t>NewsAPI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+ IBM Data Breach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C5D39" w14:textId="77777777" w:rsidR="002503A6" w:rsidRDefault="00000000">
            <w:r>
              <w:rPr>
                <w:i/>
                <w:iCs/>
                <w:color w:val="0563C1"/>
                <w:sz w:val="17"/>
                <w:szCs w:val="17"/>
              </w:rPr>
              <w:t>kaggle.com (</w:t>
            </w:r>
            <w:proofErr w:type="spellStart"/>
            <w:r>
              <w:rPr>
                <w:i/>
                <w:iCs/>
                <w:color w:val="0563C1"/>
                <w:sz w:val="17"/>
                <w:szCs w:val="17"/>
              </w:rPr>
              <w:t>kritanjalijain</w:t>
            </w:r>
            <w:proofErr w:type="spellEnd"/>
            <w:r>
              <w:rPr>
                <w:i/>
                <w:iCs/>
                <w:color w:val="0563C1"/>
                <w:sz w:val="17"/>
                <w:szCs w:val="17"/>
              </w:rPr>
              <w:t>) + newsapi.org + ibm.com</w:t>
            </w:r>
          </w:p>
        </w:tc>
      </w:tr>
      <w:tr w:rsidR="002503A6" w14:paraId="592CEE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5A3E" w14:textId="77777777" w:rsidR="002503A6" w:rsidRDefault="00000000">
            <w:r>
              <w:rPr>
                <w:b/>
                <w:bCs/>
                <w:color w:val="1F4E79"/>
                <w:sz w:val="19"/>
                <w:szCs w:val="19"/>
              </w:rPr>
              <w:t>Technical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CD46A" w14:textId="77777777" w:rsidR="002503A6" w:rsidRDefault="00000000">
            <w:r>
              <w:rPr>
                <w:color w:val="404040"/>
                <w:sz w:val="18"/>
                <w:szCs w:val="18"/>
              </w:rPr>
              <w:t>R43 (Training data), R44 (Model drift), R46 (Cybersecurity)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C2D2" w14:textId="77777777" w:rsidR="002503A6" w:rsidRDefault="00000000">
            <w:proofErr w:type="spellStart"/>
            <w:r>
              <w:rPr>
                <w:color w:val="404040"/>
                <w:sz w:val="18"/>
                <w:szCs w:val="18"/>
              </w:rPr>
              <w:t>LaDe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Delivery Dataset + Global Supply Chain Risk + CISA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C3BD" w14:textId="77777777" w:rsidR="002503A6" w:rsidRDefault="00000000">
            <w:r>
              <w:rPr>
                <w:i/>
                <w:iCs/>
                <w:color w:val="0563C1"/>
                <w:sz w:val="17"/>
                <w:szCs w:val="17"/>
              </w:rPr>
              <w:t>arxiv.org/abs/2306.10675 + kaggle.com (</w:t>
            </w:r>
            <w:proofErr w:type="spellStart"/>
            <w:r>
              <w:rPr>
                <w:i/>
                <w:iCs/>
                <w:color w:val="0563C1"/>
                <w:sz w:val="17"/>
                <w:szCs w:val="17"/>
              </w:rPr>
              <w:t>nudratabbas</w:t>
            </w:r>
            <w:proofErr w:type="spellEnd"/>
            <w:r>
              <w:rPr>
                <w:i/>
                <w:iCs/>
                <w:color w:val="0563C1"/>
                <w:sz w:val="17"/>
                <w:szCs w:val="17"/>
              </w:rPr>
              <w:t>) + cisa.gov</w:t>
            </w:r>
          </w:p>
        </w:tc>
      </w:tr>
      <w:tr w:rsidR="002503A6" w14:paraId="41C496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8DC08" w14:textId="77777777" w:rsidR="002503A6" w:rsidRDefault="00000000">
            <w:r>
              <w:rPr>
                <w:b/>
                <w:bCs/>
                <w:color w:val="1F4E79"/>
                <w:sz w:val="19"/>
                <w:szCs w:val="19"/>
              </w:rPr>
              <w:t>Legal/Compliance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DE988" w14:textId="77777777" w:rsidR="002503A6" w:rsidRDefault="00000000">
            <w:r>
              <w:rPr>
                <w:color w:val="404040"/>
                <w:sz w:val="18"/>
                <w:szCs w:val="18"/>
              </w:rPr>
              <w:t>R51 (EU AI Act), R54 (CCPA), R52 (Bias legal costs)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034F" w14:textId="77777777" w:rsidR="002503A6" w:rsidRDefault="00000000">
            <w:r>
              <w:rPr>
                <w:color w:val="404040"/>
                <w:sz w:val="18"/>
                <w:szCs w:val="18"/>
              </w:rPr>
              <w:t>EU AI Act Text + Amazon 8-K SEC Filings + Shuaibu 2025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CE61C" w14:textId="77777777" w:rsidR="002503A6" w:rsidRDefault="00000000">
            <w:r>
              <w:rPr>
                <w:i/>
                <w:iCs/>
                <w:color w:val="0563C1"/>
                <w:sz w:val="17"/>
                <w:szCs w:val="17"/>
              </w:rPr>
              <w:t>eur-lex.europa.eu + edgar.sec.gov + doi.org/10.3390</w:t>
            </w:r>
          </w:p>
        </w:tc>
      </w:tr>
    </w:tbl>
    <w:p w14:paraId="2DBFBD7D" w14:textId="77777777" w:rsidR="002503A6" w:rsidRDefault="002503A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3A6" w14:paraId="1D018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D52DEB" w14:textId="77777777" w:rsidR="002503A6" w:rsidRDefault="00000000">
            <w:pPr>
              <w:spacing w:after="40"/>
            </w:pPr>
            <w:r>
              <w:rPr>
                <w:b/>
                <w:bCs/>
                <w:color w:val="375623"/>
              </w:rPr>
              <w:t>Important Note on Access</w:t>
            </w:r>
          </w:p>
          <w:p w14:paraId="204F4B1E" w14:textId="77777777" w:rsidR="002503A6" w:rsidRDefault="00000000">
            <w:r>
              <w:rPr>
                <w:color w:val="404040"/>
                <w:sz w:val="21"/>
                <w:szCs w:val="21"/>
              </w:rPr>
              <w:t>Every dataset and source in this document is completely free. For Northeastern-specific resources (Statista, IBISWorld, Business Source Complete, Seeking Alpha full access), log into your Northeastern library portal at library.northeastern.edu — your student login gives you full free access to these premium databases that normally cost thousands of dollars per year.</w:t>
            </w:r>
          </w:p>
        </w:tc>
      </w:tr>
    </w:tbl>
    <w:p w14:paraId="5DBD26A5" w14:textId="77777777" w:rsidR="00E3625F" w:rsidRDefault="00E3625F"/>
    <w:sectPr w:rsidR="00E3625F">
      <w:footerReference w:type="default" r:id="rId2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7D86" w14:textId="77777777" w:rsidR="00E3625F" w:rsidRDefault="00E3625F">
      <w:r>
        <w:separator/>
      </w:r>
    </w:p>
  </w:endnote>
  <w:endnote w:type="continuationSeparator" w:id="0">
    <w:p w14:paraId="35B1A8A4" w14:textId="77777777" w:rsidR="00E3625F" w:rsidRDefault="00E3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6838" w14:textId="77777777" w:rsidR="002503A6" w:rsidRDefault="00000000">
    <w:pPr>
      <w:jc w:val="center"/>
    </w:pPr>
    <w:r>
      <w:rPr>
        <w:color w:val="999999"/>
        <w:sz w:val="18"/>
        <w:szCs w:val="18"/>
      </w:rPr>
      <w:t xml:space="preserve">ALY 6130 — Risk </w:t>
    </w:r>
    <w:proofErr w:type="gramStart"/>
    <w:r>
      <w:rPr>
        <w:color w:val="999999"/>
        <w:sz w:val="18"/>
        <w:szCs w:val="18"/>
      </w:rPr>
      <w:t>Management  |</w:t>
    </w:r>
    <w:proofErr w:type="gramEnd"/>
    <w:r>
      <w:rPr>
        <w:color w:val="999999"/>
        <w:sz w:val="18"/>
        <w:szCs w:val="18"/>
      </w:rPr>
      <w:t xml:space="preserve">  Group </w:t>
    </w:r>
    <w:proofErr w:type="gramStart"/>
    <w:r>
      <w:rPr>
        <w:color w:val="999999"/>
        <w:sz w:val="18"/>
        <w:szCs w:val="18"/>
      </w:rPr>
      <w:t>6  |</w:t>
    </w:r>
    <w:proofErr w:type="gramEnd"/>
    <w:r>
      <w:rPr>
        <w:color w:val="999999"/>
        <w:sz w:val="18"/>
        <w:szCs w:val="18"/>
      </w:rPr>
      <w:t xml:space="preserve">  Data Sources &amp; Datasets </w:t>
    </w:r>
    <w:proofErr w:type="gramStart"/>
    <w:r>
      <w:rPr>
        <w:color w:val="999999"/>
        <w:sz w:val="18"/>
        <w:szCs w:val="18"/>
      </w:rPr>
      <w:t>Reference  |</w:t>
    </w:r>
    <w:proofErr w:type="gramEnd"/>
    <w:r>
      <w:rPr>
        <w:color w:val="999999"/>
        <w:sz w:val="18"/>
        <w:szCs w:val="18"/>
      </w:rPr>
      <w:t xml:space="preserve">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DB3A7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DB3A7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D81DD" w14:textId="77777777" w:rsidR="00E3625F" w:rsidRDefault="00E3625F">
      <w:r>
        <w:separator/>
      </w:r>
    </w:p>
  </w:footnote>
  <w:footnote w:type="continuationSeparator" w:id="0">
    <w:p w14:paraId="79426C13" w14:textId="77777777" w:rsidR="00E3625F" w:rsidRDefault="00E362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4928"/>
    <w:multiLevelType w:val="hybridMultilevel"/>
    <w:tmpl w:val="A8A42E98"/>
    <w:lvl w:ilvl="0" w:tplc="ED3E06C2">
      <w:start w:val="1"/>
      <w:numFmt w:val="bullet"/>
      <w:lvlText w:val="•"/>
      <w:lvlJc w:val="left"/>
      <w:pPr>
        <w:ind w:left="720" w:hanging="360"/>
      </w:pPr>
    </w:lvl>
    <w:lvl w:ilvl="1" w:tplc="8070D240">
      <w:start w:val="1"/>
      <w:numFmt w:val="bullet"/>
      <w:lvlText w:val="◦"/>
      <w:lvlJc w:val="left"/>
      <w:pPr>
        <w:ind w:left="1080" w:hanging="360"/>
      </w:pPr>
    </w:lvl>
    <w:lvl w:ilvl="2" w:tplc="8CAAC886">
      <w:numFmt w:val="decimal"/>
      <w:lvlText w:val=""/>
      <w:lvlJc w:val="left"/>
    </w:lvl>
    <w:lvl w:ilvl="3" w:tplc="6234F180">
      <w:numFmt w:val="decimal"/>
      <w:lvlText w:val=""/>
      <w:lvlJc w:val="left"/>
    </w:lvl>
    <w:lvl w:ilvl="4" w:tplc="3FF8921E">
      <w:numFmt w:val="decimal"/>
      <w:lvlText w:val=""/>
      <w:lvlJc w:val="left"/>
    </w:lvl>
    <w:lvl w:ilvl="5" w:tplc="EF3A1BDA">
      <w:numFmt w:val="decimal"/>
      <w:lvlText w:val=""/>
      <w:lvlJc w:val="left"/>
    </w:lvl>
    <w:lvl w:ilvl="6" w:tplc="C1464C2C">
      <w:numFmt w:val="decimal"/>
      <w:lvlText w:val=""/>
      <w:lvlJc w:val="left"/>
    </w:lvl>
    <w:lvl w:ilvl="7" w:tplc="C97C4272">
      <w:numFmt w:val="decimal"/>
      <w:lvlText w:val=""/>
      <w:lvlJc w:val="left"/>
    </w:lvl>
    <w:lvl w:ilvl="8" w:tplc="785E0D18">
      <w:numFmt w:val="decimal"/>
      <w:lvlText w:val=""/>
      <w:lvlJc w:val="left"/>
    </w:lvl>
  </w:abstractNum>
  <w:abstractNum w:abstractNumId="1" w15:restartNumberingAfterBreak="0">
    <w:nsid w:val="1B7645CB"/>
    <w:multiLevelType w:val="hybridMultilevel"/>
    <w:tmpl w:val="83141920"/>
    <w:lvl w:ilvl="0" w:tplc="655E5886">
      <w:start w:val="1"/>
      <w:numFmt w:val="bullet"/>
      <w:lvlText w:val="●"/>
      <w:lvlJc w:val="left"/>
      <w:pPr>
        <w:ind w:left="720" w:hanging="360"/>
      </w:pPr>
    </w:lvl>
    <w:lvl w:ilvl="1" w:tplc="6E2E50BC">
      <w:start w:val="1"/>
      <w:numFmt w:val="bullet"/>
      <w:lvlText w:val="○"/>
      <w:lvlJc w:val="left"/>
      <w:pPr>
        <w:ind w:left="1440" w:hanging="360"/>
      </w:pPr>
    </w:lvl>
    <w:lvl w:ilvl="2" w:tplc="B720B432">
      <w:start w:val="1"/>
      <w:numFmt w:val="bullet"/>
      <w:lvlText w:val="■"/>
      <w:lvlJc w:val="left"/>
      <w:pPr>
        <w:ind w:left="2160" w:hanging="360"/>
      </w:pPr>
    </w:lvl>
    <w:lvl w:ilvl="3" w:tplc="7132EB1C">
      <w:start w:val="1"/>
      <w:numFmt w:val="bullet"/>
      <w:lvlText w:val="●"/>
      <w:lvlJc w:val="left"/>
      <w:pPr>
        <w:ind w:left="2880" w:hanging="360"/>
      </w:pPr>
    </w:lvl>
    <w:lvl w:ilvl="4" w:tplc="50BC8C74">
      <w:start w:val="1"/>
      <w:numFmt w:val="bullet"/>
      <w:lvlText w:val="○"/>
      <w:lvlJc w:val="left"/>
      <w:pPr>
        <w:ind w:left="3600" w:hanging="360"/>
      </w:pPr>
    </w:lvl>
    <w:lvl w:ilvl="5" w:tplc="C2086302">
      <w:start w:val="1"/>
      <w:numFmt w:val="bullet"/>
      <w:lvlText w:val="■"/>
      <w:lvlJc w:val="left"/>
      <w:pPr>
        <w:ind w:left="4320" w:hanging="360"/>
      </w:pPr>
    </w:lvl>
    <w:lvl w:ilvl="6" w:tplc="A99EC1BE">
      <w:start w:val="1"/>
      <w:numFmt w:val="bullet"/>
      <w:lvlText w:val="●"/>
      <w:lvlJc w:val="left"/>
      <w:pPr>
        <w:ind w:left="5040" w:hanging="360"/>
      </w:pPr>
    </w:lvl>
    <w:lvl w:ilvl="7" w:tplc="3376BDD0">
      <w:start w:val="1"/>
      <w:numFmt w:val="bullet"/>
      <w:lvlText w:val="●"/>
      <w:lvlJc w:val="left"/>
      <w:pPr>
        <w:ind w:left="5760" w:hanging="360"/>
      </w:pPr>
    </w:lvl>
    <w:lvl w:ilvl="8" w:tplc="63649038">
      <w:start w:val="1"/>
      <w:numFmt w:val="bullet"/>
      <w:lvlText w:val="●"/>
      <w:lvlJc w:val="left"/>
      <w:pPr>
        <w:ind w:left="6480" w:hanging="360"/>
      </w:pPr>
    </w:lvl>
  </w:abstractNum>
  <w:num w:numId="1" w16cid:durableId="200943735">
    <w:abstractNumId w:val="1"/>
    <w:lvlOverride w:ilvl="0">
      <w:startOverride w:val="1"/>
    </w:lvlOverride>
  </w:num>
  <w:num w:numId="2" w16cid:durableId="893782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3A6"/>
    <w:rsid w:val="002503A6"/>
    <w:rsid w:val="00B37FA7"/>
    <w:rsid w:val="00B8626E"/>
    <w:rsid w:val="00DB3A7D"/>
    <w:rsid w:val="00E3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B144"/>
  <w15:docId w15:val="{3368CC55-7F4E-4D80-85FA-8D2B96C0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cholar.google.com" TargetMode="External"/><Relationship Id="rId21" Type="http://schemas.openxmlformats.org/officeDocument/2006/relationships/hyperlink" Target="https://www.kaggle.com/datasets/ayeshaseherr/delivery-logistics-dataset" TargetMode="External"/><Relationship Id="rId42" Type="http://schemas.openxmlformats.org/officeDocument/2006/relationships/hyperlink" Target="https://github.com/austinlasseter/datasets-shipping-logistics" TargetMode="External"/><Relationship Id="rId63" Type="http://schemas.openxmlformats.org/officeDocument/2006/relationships/hyperlink" Target="https://gdeltproject.org" TargetMode="External"/><Relationship Id="rId84" Type="http://schemas.openxmlformats.org/officeDocument/2006/relationships/hyperlink" Target="https://www.kaggle.com/datasets/ashwinm500/earnings-call-transcripts" TargetMode="External"/><Relationship Id="rId138" Type="http://schemas.openxmlformats.org/officeDocument/2006/relationships/hyperlink" Target="https://www.kaggle.com/datasets/cynthiarempel/amazon-us-customer-reviews-dataset" TargetMode="External"/><Relationship Id="rId159" Type="http://schemas.openxmlformats.org/officeDocument/2006/relationships/hyperlink" Target="https://gdeltproject.org" TargetMode="External"/><Relationship Id="rId170" Type="http://schemas.openxmlformats.org/officeDocument/2006/relationships/hyperlink" Target="https://www.imf.org/en/Publications/WEO/weo-database/2024/April" TargetMode="External"/><Relationship Id="rId191" Type="http://schemas.openxmlformats.org/officeDocument/2006/relationships/hyperlink" Target="https://www.prnewswire.com" TargetMode="External"/><Relationship Id="rId205" Type="http://schemas.openxmlformats.org/officeDocument/2006/relationships/hyperlink" Target="https://www.supplychaindive.com" TargetMode="External"/><Relationship Id="rId107" Type="http://schemas.openxmlformats.org/officeDocument/2006/relationships/hyperlink" Target="https://www.ibm.com/reports/data-breach" TargetMode="External"/><Relationship Id="rId11" Type="http://schemas.openxmlformats.org/officeDocument/2006/relationships/hyperlink" Target="https://www.kaggle.com/datasets/pingpang/lastmiledeliverytimes" TargetMode="External"/><Relationship Id="rId32" Type="http://schemas.openxmlformats.org/officeDocument/2006/relationships/hyperlink" Target="https://www.kaggle.com/datasets/yuanchunhong/us-supply-chain-risk-analysis-dataset" TargetMode="External"/><Relationship Id="rId53" Type="http://schemas.openxmlformats.org/officeDocument/2006/relationships/hyperlink" Target="https://data.worldbank.org" TargetMode="External"/><Relationship Id="rId74" Type="http://schemas.openxmlformats.org/officeDocument/2006/relationships/hyperlink" Target="https://www.prnewswire.com" TargetMode="External"/><Relationship Id="rId128" Type="http://schemas.openxmlformats.org/officeDocument/2006/relationships/hyperlink" Target="https://registry.opendata.aws/amazon-last-mile-challenges" TargetMode="External"/><Relationship Id="rId149" Type="http://schemas.openxmlformats.org/officeDocument/2006/relationships/hyperlink" Target="https://www.kaggle.com/datasets/ankitverma2010/ecommerce-customer-churn-analysis-and-prediction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www.kaggle.com/datasets/cynthiarempel/amazon-us-customer-reviews-dataset" TargetMode="External"/><Relationship Id="rId160" Type="http://schemas.openxmlformats.org/officeDocument/2006/relationships/hyperlink" Target="https://gdeltproject.org" TargetMode="External"/><Relationship Id="rId181" Type="http://schemas.openxmlformats.org/officeDocument/2006/relationships/hyperlink" Target="https://www.mckinsey.com/industries/travel-logistics-and-infrastructure/our-insights" TargetMode="External"/><Relationship Id="rId216" Type="http://schemas.openxmlformats.org/officeDocument/2006/relationships/hyperlink" Target="https://www.kaggle.com/datasets/shahriarkabir/us-logistics-performance-dataset" TargetMode="External"/><Relationship Id="rId22" Type="http://schemas.openxmlformats.org/officeDocument/2006/relationships/hyperlink" Target="https://www.kaggle.com/datasets/ayeshaseherr/delivery-logistics-dataset" TargetMode="External"/><Relationship Id="rId43" Type="http://schemas.openxmlformats.org/officeDocument/2006/relationships/hyperlink" Target="https://www.kaggle.com/datasets/ankitverma2010/ecommerce-customer-churn-analysis-and-prediction" TargetMode="External"/><Relationship Id="rId64" Type="http://schemas.openxmlformats.org/officeDocument/2006/relationships/hyperlink" Target="https://gdeltproject.org" TargetMode="External"/><Relationship Id="rId118" Type="http://schemas.openxmlformats.org/officeDocument/2006/relationships/hyperlink" Target="https://scholar.google.com" TargetMode="External"/><Relationship Id="rId139" Type="http://schemas.openxmlformats.org/officeDocument/2006/relationships/hyperlink" Target="https://www.businesswire.com" TargetMode="External"/><Relationship Id="rId85" Type="http://schemas.openxmlformats.org/officeDocument/2006/relationships/hyperlink" Target="https://www.fool.com/earnings-call-transcripts/" TargetMode="External"/><Relationship Id="rId150" Type="http://schemas.openxmlformats.org/officeDocument/2006/relationships/hyperlink" Target="https://www.kaggle.com/datasets/ankitverma2010/ecommerce-customer-churn-analysis-and-prediction" TargetMode="External"/><Relationship Id="rId171" Type="http://schemas.openxmlformats.org/officeDocument/2006/relationships/hyperlink" Target="https://www.kaggle.com/datasets/robello/ai-earnings-call-transcript-database" TargetMode="External"/><Relationship Id="rId192" Type="http://schemas.openxmlformats.org/officeDocument/2006/relationships/hyperlink" Target="https://www.prnewswire.com" TargetMode="External"/><Relationship Id="rId206" Type="http://schemas.openxmlformats.org/officeDocument/2006/relationships/hyperlink" Target="https://www.supplychaindive.com" TargetMode="External"/><Relationship Id="rId12" Type="http://schemas.openxmlformats.org/officeDocument/2006/relationships/hyperlink" Target="https://www.kaggle.com/datasets/pingpang/lastmiledeliverytimes" TargetMode="External"/><Relationship Id="rId33" Type="http://schemas.openxmlformats.org/officeDocument/2006/relationships/hyperlink" Target="https://www.kaggle.com/datasets/programmer3/supply-chain-risk-data-for-smes" TargetMode="External"/><Relationship Id="rId108" Type="http://schemas.openxmlformats.org/officeDocument/2006/relationships/hyperlink" Target="https://www.ibm.com/reports/data-breach" TargetMode="External"/><Relationship Id="rId129" Type="http://schemas.openxmlformats.org/officeDocument/2006/relationships/hyperlink" Target="https://www.kaggle.com/datasets/sujalsuthar/amazon-delivery-dataset" TargetMode="External"/><Relationship Id="rId54" Type="http://schemas.openxmlformats.org/officeDocument/2006/relationships/hyperlink" Target="https://data.worldbank.org" TargetMode="External"/><Relationship Id="rId75" Type="http://schemas.openxmlformats.org/officeDocument/2006/relationships/hyperlink" Target="https://www.businesswire.com" TargetMode="External"/><Relationship Id="rId96" Type="http://schemas.openxmlformats.org/officeDocument/2006/relationships/hyperlink" Target="https://www.kaggle.com/datasets/cynthiarempel/amazon-us-customer-reviews-dataset" TargetMode="External"/><Relationship Id="rId140" Type="http://schemas.openxmlformats.org/officeDocument/2006/relationships/hyperlink" Target="https://www.businesswire.com" TargetMode="External"/><Relationship Id="rId161" Type="http://schemas.openxmlformats.org/officeDocument/2006/relationships/hyperlink" Target="https://www.kaggle.com/datasets/nudratabbas/global-supply-chain-risk-and-logistics-2024-2026" TargetMode="External"/><Relationship Id="rId182" Type="http://schemas.openxmlformats.org/officeDocument/2006/relationships/hyperlink" Target="https://www.mckinsey.com/industries/travel-logistics-and-infrastructure/our-insights" TargetMode="External"/><Relationship Id="rId217" Type="http://schemas.openxmlformats.org/officeDocument/2006/relationships/hyperlink" Target="https://www.kaggle.com/datasets/yuanchunhong/us-supply-chain-risk-analysis-dataset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www.kaggle.com/datasets/datasetengineer/logistics-and-supply-chain-dataset" TargetMode="External"/><Relationship Id="rId119" Type="http://schemas.openxmlformats.org/officeDocument/2006/relationships/hyperlink" Target="https://www.researchgate.net" TargetMode="External"/><Relationship Id="rId44" Type="http://schemas.openxmlformats.org/officeDocument/2006/relationships/hyperlink" Target="https://www.kaggle.com/datasets/ankitverma2010/ecommerce-customer-churn-analysis-and-prediction" TargetMode="External"/><Relationship Id="rId65" Type="http://schemas.openxmlformats.org/officeDocument/2006/relationships/hyperlink" Target="https://www.supplychaindive.com" TargetMode="External"/><Relationship Id="rId86" Type="http://schemas.openxmlformats.org/officeDocument/2006/relationships/hyperlink" Target="https://www.fool.com/earnings-call-transcripts/" TargetMode="External"/><Relationship Id="rId130" Type="http://schemas.openxmlformats.org/officeDocument/2006/relationships/hyperlink" Target="https://www.kaggle.com/datasets/sujalsuthar/amazon-delivery-dataset" TargetMode="External"/><Relationship Id="rId151" Type="http://schemas.openxmlformats.org/officeDocument/2006/relationships/hyperlink" Target="https://www.kaggle.com/datasets/ramssvimala/earning-call-transcripts" TargetMode="External"/><Relationship Id="rId172" Type="http://schemas.openxmlformats.org/officeDocument/2006/relationships/hyperlink" Target="https://www.kaggle.com/datasets/robello/ai-earnings-call-transcript-database" TargetMode="External"/><Relationship Id="rId193" Type="http://schemas.openxmlformats.org/officeDocument/2006/relationships/hyperlink" Target="https://www.reddit.com/dev/api/" TargetMode="External"/><Relationship Id="rId207" Type="http://schemas.openxmlformats.org/officeDocument/2006/relationships/hyperlink" Target="https://www.kaggle.com/datasets/nicolemachado/transportation-and-logistics-tracking-dataset" TargetMode="External"/><Relationship Id="rId13" Type="http://schemas.openxmlformats.org/officeDocument/2006/relationships/hyperlink" Target="https://www.kaggle.com/datasets/meissydanjiah/last-mile-delivery" TargetMode="External"/><Relationship Id="rId109" Type="http://schemas.openxmlformats.org/officeDocument/2006/relationships/hyperlink" Target="https://www.mckinsey.com/industries/travel-logistics-and-infrastructure/our-insights" TargetMode="External"/><Relationship Id="rId34" Type="http://schemas.openxmlformats.org/officeDocument/2006/relationships/hyperlink" Target="https://www.kaggle.com/datasets/programmer3/supply-chain-risk-data-for-smes" TargetMode="External"/><Relationship Id="rId55" Type="http://schemas.openxmlformats.org/officeDocument/2006/relationships/hyperlink" Target="https://www.imf.org/en/Publications/WEO/weo-database/2024/April" TargetMode="External"/><Relationship Id="rId76" Type="http://schemas.openxmlformats.org/officeDocument/2006/relationships/hyperlink" Target="https://www.businesswire.com" TargetMode="External"/><Relationship Id="rId97" Type="http://schemas.openxmlformats.org/officeDocument/2006/relationships/hyperlink" Target="https://www.kaggle.com/datasets/dongrelaxman/amazon-reviews-dataset" TargetMode="External"/><Relationship Id="rId120" Type="http://schemas.openxmlformats.org/officeDocument/2006/relationships/hyperlink" Target="https://www.researchgate.net" TargetMode="External"/><Relationship Id="rId141" Type="http://schemas.openxmlformats.org/officeDocument/2006/relationships/hyperlink" Target="https://www.cisa.gov/resources-tools/resources/ai-cybersecurity-collaboration-playbook" TargetMode="External"/><Relationship Id="rId7" Type="http://schemas.openxmlformats.org/officeDocument/2006/relationships/hyperlink" Target="https://www.kaggle.com/datasets/sujalsuthar/amazon-delivery-dataset" TargetMode="External"/><Relationship Id="rId162" Type="http://schemas.openxmlformats.org/officeDocument/2006/relationships/hyperlink" Target="https://www.kaggle.com/datasets/nudratabbas/global-supply-chain-risk-and-logistics-2024-2026" TargetMode="External"/><Relationship Id="rId183" Type="http://schemas.openxmlformats.org/officeDocument/2006/relationships/hyperlink" Target="https://www.fool.com/earnings-call-transcripts/" TargetMode="External"/><Relationship Id="rId218" Type="http://schemas.openxmlformats.org/officeDocument/2006/relationships/hyperlink" Target="https://www.kaggle.com/datasets/yuanchunhong/us-supply-chain-risk-analysis-dataset" TargetMode="External"/><Relationship Id="rId24" Type="http://schemas.openxmlformats.org/officeDocument/2006/relationships/hyperlink" Target="https://www.kaggle.com/datasets/datasetengineer/logistics-and-supply-chain-dataset" TargetMode="External"/><Relationship Id="rId45" Type="http://schemas.openxmlformats.org/officeDocument/2006/relationships/hyperlink" Target="https://www.kaggle.com/datasets/samuelsemaya/e-commerce-customer-churn" TargetMode="External"/><Relationship Id="rId66" Type="http://schemas.openxmlformats.org/officeDocument/2006/relationships/hyperlink" Target="https://www.supplychaindive.com" TargetMode="External"/><Relationship Id="rId87" Type="http://schemas.openxmlformats.org/officeDocument/2006/relationships/hyperlink" Target="https://efts.sec.gov/LATEST/search-index?q=%22Amazon%22&amp;forms=8-K" TargetMode="External"/><Relationship Id="rId110" Type="http://schemas.openxmlformats.org/officeDocument/2006/relationships/hyperlink" Target="https://www.mckinsey.com/industries/travel-logistics-and-infrastructure/our-insights" TargetMode="External"/><Relationship Id="rId131" Type="http://schemas.openxmlformats.org/officeDocument/2006/relationships/hyperlink" Target="https://press.aboutamazon.com" TargetMode="External"/><Relationship Id="rId152" Type="http://schemas.openxmlformats.org/officeDocument/2006/relationships/hyperlink" Target="https://www.kaggle.com/datasets/ramssvimala/earning-call-transcripts" TargetMode="External"/><Relationship Id="rId173" Type="http://schemas.openxmlformats.org/officeDocument/2006/relationships/hyperlink" Target="https://www.kaggle.com/datasets/snapcrack/all-the-news" TargetMode="External"/><Relationship Id="rId194" Type="http://schemas.openxmlformats.org/officeDocument/2006/relationships/hyperlink" Target="https://www.reddit.com/dev/api/" TargetMode="External"/><Relationship Id="rId208" Type="http://schemas.openxmlformats.org/officeDocument/2006/relationships/hyperlink" Target="https://www.kaggle.com/datasets/nicolemachado/transportation-and-logistics-tracking-dataset" TargetMode="External"/><Relationship Id="rId14" Type="http://schemas.openxmlformats.org/officeDocument/2006/relationships/hyperlink" Target="https://www.kaggle.com/datasets/meissydanjiah/last-mile-delivery" TargetMode="External"/><Relationship Id="rId35" Type="http://schemas.openxmlformats.org/officeDocument/2006/relationships/hyperlink" Target="https://www.kaggle.com/datasets/shashwatwork/dataco-smart-supply-chain-for-big-data-analysis" TargetMode="External"/><Relationship Id="rId56" Type="http://schemas.openxmlformats.org/officeDocument/2006/relationships/hyperlink" Target="https://www.imf.org/en/Publications/WEO/weo-database/2024/April" TargetMode="External"/><Relationship Id="rId77" Type="http://schemas.openxmlformats.org/officeDocument/2006/relationships/hyperlink" Target="https://efts.sec.gov/LATEST/search-index?q=%22Amazon%22&amp;dateRange=custom&amp;startdt=2023-01-01&amp;forms=8-K" TargetMode="External"/><Relationship Id="rId100" Type="http://schemas.openxmlformats.org/officeDocument/2006/relationships/hyperlink" Target="https://www.reddit.com/dev/api/" TargetMode="External"/><Relationship Id="rId8" Type="http://schemas.openxmlformats.org/officeDocument/2006/relationships/hyperlink" Target="https://www.kaggle.com/datasets/sujalsuthar/amazon-delivery-dataset" TargetMode="External"/><Relationship Id="rId51" Type="http://schemas.openxmlformats.org/officeDocument/2006/relationships/hyperlink" Target="https://fred.stlouisfed.org/tags/series?t=world+bank" TargetMode="External"/><Relationship Id="rId72" Type="http://schemas.openxmlformats.org/officeDocument/2006/relationships/hyperlink" Target="https://press.aboutamazon.com" TargetMode="External"/><Relationship Id="rId93" Type="http://schemas.openxmlformats.org/officeDocument/2006/relationships/hyperlink" Target="https://www.kaggle.com/datasets/kritanjalijain/amazon-reviews" TargetMode="External"/><Relationship Id="rId98" Type="http://schemas.openxmlformats.org/officeDocument/2006/relationships/hyperlink" Target="https://www.kaggle.com/datasets/dongrelaxman/amazon-reviews-dataset" TargetMode="External"/><Relationship Id="rId121" Type="http://schemas.openxmlformats.org/officeDocument/2006/relationships/hyperlink" Target="https://www.cisa.gov/resources-tools/resources/ai-cybersecurity-collaboration-playbook" TargetMode="External"/><Relationship Id="rId142" Type="http://schemas.openxmlformats.org/officeDocument/2006/relationships/hyperlink" Target="https://www.cisa.gov/resources-tools/resources/ai-cybersecurity-collaboration-playbook" TargetMode="External"/><Relationship Id="rId163" Type="http://schemas.openxmlformats.org/officeDocument/2006/relationships/hyperlink" Target="https://scholar.google.com" TargetMode="External"/><Relationship Id="rId184" Type="http://schemas.openxmlformats.org/officeDocument/2006/relationships/hyperlink" Target="https://www.fool.com/earnings-call-transcripts/" TargetMode="External"/><Relationship Id="rId189" Type="http://schemas.openxmlformats.org/officeDocument/2006/relationships/hyperlink" Target="https://data.oecd.org" TargetMode="External"/><Relationship Id="rId219" Type="http://schemas.openxmlformats.org/officeDocument/2006/relationships/hyperlink" Target="https://data.worldbank.org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investors.ups.com/quarterly-earnings-and-financials/historical-data" TargetMode="External"/><Relationship Id="rId25" Type="http://schemas.openxmlformats.org/officeDocument/2006/relationships/hyperlink" Target="https://arxiv.org/abs/2306.10675" TargetMode="External"/><Relationship Id="rId46" Type="http://schemas.openxmlformats.org/officeDocument/2006/relationships/hyperlink" Target="https://www.kaggle.com/datasets/samuelsemaya/e-commerce-customer-churn" TargetMode="External"/><Relationship Id="rId67" Type="http://schemas.openxmlformats.org/officeDocument/2006/relationships/hyperlink" Target="https://commoncrawl.org" TargetMode="External"/><Relationship Id="rId116" Type="http://schemas.openxmlformats.org/officeDocument/2006/relationships/hyperlink" Target="https://sustainability.ups.com" TargetMode="External"/><Relationship Id="rId137" Type="http://schemas.openxmlformats.org/officeDocument/2006/relationships/hyperlink" Target="https://www.kaggle.com/datasets/cynthiarempel/amazon-us-customer-reviews-dataset" TargetMode="External"/><Relationship Id="rId158" Type="http://schemas.openxmlformats.org/officeDocument/2006/relationships/hyperlink" Target="https://fred.stlouisfed.org/series/NYGDPMKTPCDWLD" TargetMode="External"/><Relationship Id="rId20" Type="http://schemas.openxmlformats.org/officeDocument/2006/relationships/hyperlink" Target="https://www.kaggle.com/datasets/shahriarkabir/us-logistics-performance-dataset" TargetMode="External"/><Relationship Id="rId41" Type="http://schemas.openxmlformats.org/officeDocument/2006/relationships/hyperlink" Target="https://github.com/austinlasseter/datasets-shipping-logistics" TargetMode="External"/><Relationship Id="rId62" Type="http://schemas.openxmlformats.org/officeDocument/2006/relationships/hyperlink" Target="https://newsapi.org" TargetMode="External"/><Relationship Id="rId83" Type="http://schemas.openxmlformats.org/officeDocument/2006/relationships/hyperlink" Target="https://www.kaggle.com/datasets/ashwinm500/earnings-call-transcripts" TargetMode="External"/><Relationship Id="rId88" Type="http://schemas.openxmlformats.org/officeDocument/2006/relationships/hyperlink" Target="https://efts.sec.gov/LATEST/search-index?q=%22Amazon%22&amp;forms=8-K" TargetMode="External"/><Relationship Id="rId111" Type="http://schemas.openxmlformats.org/officeDocument/2006/relationships/hyperlink" Target="https://eur-lex.europa.eu/legal-content/EN/TXT/?uri=CELEX:32024R1689" TargetMode="External"/><Relationship Id="rId132" Type="http://schemas.openxmlformats.org/officeDocument/2006/relationships/hyperlink" Target="https://press.aboutamazon.com" TargetMode="External"/><Relationship Id="rId153" Type="http://schemas.openxmlformats.org/officeDocument/2006/relationships/hyperlink" Target="https://eur-lex.europa.eu/legal-content/EN/TXT/?uri=CELEX:32024R1689" TargetMode="External"/><Relationship Id="rId174" Type="http://schemas.openxmlformats.org/officeDocument/2006/relationships/hyperlink" Target="https://www.kaggle.com/datasets/snapcrack/all-the-news" TargetMode="External"/><Relationship Id="rId179" Type="http://schemas.openxmlformats.org/officeDocument/2006/relationships/hyperlink" Target="https://www.kaggle.com/datasets/pingpang/lastmiledeliverytimes" TargetMode="External"/><Relationship Id="rId195" Type="http://schemas.openxmlformats.org/officeDocument/2006/relationships/hyperlink" Target="https://www.researchgate.net" TargetMode="External"/><Relationship Id="rId209" Type="http://schemas.openxmlformats.org/officeDocument/2006/relationships/hyperlink" Target="https://sustainability.ups.com" TargetMode="External"/><Relationship Id="rId190" Type="http://schemas.openxmlformats.org/officeDocument/2006/relationships/hyperlink" Target="https://data.oecd.org" TargetMode="External"/><Relationship Id="rId204" Type="http://schemas.openxmlformats.org/officeDocument/2006/relationships/hyperlink" Target="https://www.kaggle.com/datasets/programmer3/supply-chain-risk-data-for-smes" TargetMode="External"/><Relationship Id="rId220" Type="http://schemas.openxmlformats.org/officeDocument/2006/relationships/hyperlink" Target="https://data.worldbank.org" TargetMode="External"/><Relationship Id="rId15" Type="http://schemas.openxmlformats.org/officeDocument/2006/relationships/hyperlink" Target="https://www.kaggle.com/datasets/thedevastator/ups-facilities-locations" TargetMode="External"/><Relationship Id="rId36" Type="http://schemas.openxmlformats.org/officeDocument/2006/relationships/hyperlink" Target="https://www.kaggle.com/datasets/shashwatwork/dataco-smart-supply-chain-for-big-data-analysis" TargetMode="External"/><Relationship Id="rId57" Type="http://schemas.openxmlformats.org/officeDocument/2006/relationships/hyperlink" Target="https://data.oecd.org" TargetMode="External"/><Relationship Id="rId106" Type="http://schemas.openxmlformats.org/officeDocument/2006/relationships/hyperlink" Target="https://doi.org/10.3390/drones9030158" TargetMode="External"/><Relationship Id="rId127" Type="http://schemas.openxmlformats.org/officeDocument/2006/relationships/hyperlink" Target="https://registry.opendata.aws/amazon-last-mile-challenges" TargetMode="External"/><Relationship Id="rId10" Type="http://schemas.openxmlformats.org/officeDocument/2006/relationships/hyperlink" Target="https://registry.opendata.aws/amazon-last-mile-challenges" TargetMode="External"/><Relationship Id="rId31" Type="http://schemas.openxmlformats.org/officeDocument/2006/relationships/hyperlink" Target="https://www.kaggle.com/datasets/yuanchunhong/us-supply-chain-risk-analysis-dataset" TargetMode="External"/><Relationship Id="rId52" Type="http://schemas.openxmlformats.org/officeDocument/2006/relationships/hyperlink" Target="https://fred.stlouisfed.org/tags/series?t=world+bank" TargetMode="External"/><Relationship Id="rId73" Type="http://schemas.openxmlformats.org/officeDocument/2006/relationships/hyperlink" Target="https://www.prnewswire.com" TargetMode="External"/><Relationship Id="rId78" Type="http://schemas.openxmlformats.org/officeDocument/2006/relationships/hyperlink" Target="https://efts.sec.gov/LATEST/search-index?q=%22Amazon%22&amp;dateRange=custom&amp;startdt=2023-01-01&amp;forms=8-K" TargetMode="External"/><Relationship Id="rId94" Type="http://schemas.openxmlformats.org/officeDocument/2006/relationships/hyperlink" Target="https://www.kaggle.com/datasets/kritanjalijain/amazon-reviews" TargetMode="External"/><Relationship Id="rId99" Type="http://schemas.openxmlformats.org/officeDocument/2006/relationships/hyperlink" Target="https://www.reddit.com/dev/api/" TargetMode="External"/><Relationship Id="rId101" Type="http://schemas.openxmlformats.org/officeDocument/2006/relationships/hyperlink" Target="https://huggingface.co/datasets" TargetMode="External"/><Relationship Id="rId122" Type="http://schemas.openxmlformats.org/officeDocument/2006/relationships/hyperlink" Target="https://www.cisa.gov/resources-tools/resources/ai-cybersecurity-collaboration-playbook" TargetMode="External"/><Relationship Id="rId143" Type="http://schemas.openxmlformats.org/officeDocument/2006/relationships/hyperlink" Target="https://commoncrawl.org" TargetMode="External"/><Relationship Id="rId148" Type="http://schemas.openxmlformats.org/officeDocument/2006/relationships/hyperlink" Target="https://www.kaggle.com/datasets/ayeshaseherr/delivery-logistics-dataset" TargetMode="External"/><Relationship Id="rId164" Type="http://schemas.openxmlformats.org/officeDocument/2006/relationships/hyperlink" Target="https://scholar.google.com" TargetMode="External"/><Relationship Id="rId169" Type="http://schemas.openxmlformats.org/officeDocument/2006/relationships/hyperlink" Target="https://www.imf.org/en/Publications/WEO/weo-database/2024/April" TargetMode="External"/><Relationship Id="rId185" Type="http://schemas.openxmlformats.org/officeDocument/2006/relationships/hyperlink" Target="https://www.kaggle.com/datasets/ashwinm500/earnings-call-transcrip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gistry.opendata.aws/amazon-last-mile-challenges" TargetMode="External"/><Relationship Id="rId180" Type="http://schemas.openxmlformats.org/officeDocument/2006/relationships/hyperlink" Target="https://www.kaggle.com/datasets/pingpang/lastmiledeliverytimes" TargetMode="External"/><Relationship Id="rId210" Type="http://schemas.openxmlformats.org/officeDocument/2006/relationships/hyperlink" Target="https://sustainability.ups.com" TargetMode="External"/><Relationship Id="rId215" Type="http://schemas.openxmlformats.org/officeDocument/2006/relationships/hyperlink" Target="https://www.kaggle.com/datasets/shahriarkabir/us-logistics-performance-dataset" TargetMode="External"/><Relationship Id="rId26" Type="http://schemas.openxmlformats.org/officeDocument/2006/relationships/hyperlink" Target="https://arxiv.org/abs/2306.10675" TargetMode="External"/><Relationship Id="rId47" Type="http://schemas.openxmlformats.org/officeDocument/2006/relationships/hyperlink" Target="https://fred.stlouisfed.org" TargetMode="External"/><Relationship Id="rId68" Type="http://schemas.openxmlformats.org/officeDocument/2006/relationships/hyperlink" Target="https://commoncrawl.org" TargetMode="External"/><Relationship Id="rId89" Type="http://schemas.openxmlformats.org/officeDocument/2006/relationships/hyperlink" Target="https://investors.ups.com/quarterly-earnings-and-financials/historical-data" TargetMode="External"/><Relationship Id="rId112" Type="http://schemas.openxmlformats.org/officeDocument/2006/relationships/hyperlink" Target="https://eur-lex.europa.eu/legal-content/EN/TXT/?uri=CELEX:32024R1689" TargetMode="External"/><Relationship Id="rId133" Type="http://schemas.openxmlformats.org/officeDocument/2006/relationships/hyperlink" Target="https://www.kaggle.com/datasets/nabamitachakraborty/amazon-reviews" TargetMode="External"/><Relationship Id="rId154" Type="http://schemas.openxmlformats.org/officeDocument/2006/relationships/hyperlink" Target="https://eur-lex.europa.eu/legal-content/EN/TXT/?uri=CELEX:32024R1689" TargetMode="External"/><Relationship Id="rId175" Type="http://schemas.openxmlformats.org/officeDocument/2006/relationships/hyperlink" Target="https://www.kaggle.com/datasets/ashwinm500/earnings-call-transcripts" TargetMode="External"/><Relationship Id="rId196" Type="http://schemas.openxmlformats.org/officeDocument/2006/relationships/hyperlink" Target="https://www.researchgate.net" TargetMode="External"/><Relationship Id="rId200" Type="http://schemas.openxmlformats.org/officeDocument/2006/relationships/hyperlink" Target="https://github.com/austinlasseter/datasets-shipping-logistics" TargetMode="External"/><Relationship Id="rId16" Type="http://schemas.openxmlformats.org/officeDocument/2006/relationships/hyperlink" Target="https://www.kaggle.com/datasets/thedevastator/ups-facilities-locations" TargetMode="External"/><Relationship Id="rId221" Type="http://schemas.openxmlformats.org/officeDocument/2006/relationships/footer" Target="footer1.xml"/><Relationship Id="rId37" Type="http://schemas.openxmlformats.org/officeDocument/2006/relationships/hyperlink" Target="https://www.kaggle.com/datasets/laurinbrechter/supply-chain-data" TargetMode="External"/><Relationship Id="rId58" Type="http://schemas.openxmlformats.org/officeDocument/2006/relationships/hyperlink" Target="https://data.oecd.org" TargetMode="External"/><Relationship Id="rId79" Type="http://schemas.openxmlformats.org/officeDocument/2006/relationships/hyperlink" Target="https://www.kaggle.com/datasets/robello/ai-earnings-call-transcript-database" TargetMode="External"/><Relationship Id="rId102" Type="http://schemas.openxmlformats.org/officeDocument/2006/relationships/hyperlink" Target="https://huggingface.co/datasets" TargetMode="External"/><Relationship Id="rId123" Type="http://schemas.openxmlformats.org/officeDocument/2006/relationships/hyperlink" Target="https://www.grandviewresearch.com/industry-analysis/last-mile-delivery-market" TargetMode="External"/><Relationship Id="rId144" Type="http://schemas.openxmlformats.org/officeDocument/2006/relationships/hyperlink" Target="https://commoncrawl.org" TargetMode="External"/><Relationship Id="rId90" Type="http://schemas.openxmlformats.org/officeDocument/2006/relationships/hyperlink" Target="https://investors.ups.com/quarterly-earnings-and-financials/historical-data" TargetMode="External"/><Relationship Id="rId165" Type="http://schemas.openxmlformats.org/officeDocument/2006/relationships/hyperlink" Target="https://huggingface.co/datasets" TargetMode="External"/><Relationship Id="rId186" Type="http://schemas.openxmlformats.org/officeDocument/2006/relationships/hyperlink" Target="https://www.kaggle.com/datasets/ashwinm500/earnings-call-transcripts" TargetMode="External"/><Relationship Id="rId211" Type="http://schemas.openxmlformats.org/officeDocument/2006/relationships/hyperlink" Target="https://www.kaggle.com/datasets/thedevastator/ups-facilities-locations" TargetMode="External"/><Relationship Id="rId27" Type="http://schemas.openxmlformats.org/officeDocument/2006/relationships/hyperlink" Target="https://www.kaggle.com/datasets/nudratabbas/global-supply-chain-risk-and-logistics-2024-2026" TargetMode="External"/><Relationship Id="rId48" Type="http://schemas.openxmlformats.org/officeDocument/2006/relationships/hyperlink" Target="https://fred.stlouisfed.org" TargetMode="External"/><Relationship Id="rId69" Type="http://schemas.openxmlformats.org/officeDocument/2006/relationships/hyperlink" Target="https://www.kaggle.com/datasets/snapcrack/all-the-news" TargetMode="External"/><Relationship Id="rId113" Type="http://schemas.openxmlformats.org/officeDocument/2006/relationships/hyperlink" Target="https://ir.aboutamazon.com/sec-filings/annual-reports" TargetMode="External"/><Relationship Id="rId134" Type="http://schemas.openxmlformats.org/officeDocument/2006/relationships/hyperlink" Target="https://www.kaggle.com/datasets/nabamitachakraborty/amazon-reviews" TargetMode="External"/><Relationship Id="rId80" Type="http://schemas.openxmlformats.org/officeDocument/2006/relationships/hyperlink" Target="https://www.kaggle.com/datasets/robello/ai-earnings-call-transcript-database" TargetMode="External"/><Relationship Id="rId155" Type="http://schemas.openxmlformats.org/officeDocument/2006/relationships/hyperlink" Target="https://fred.stlouisfed.org" TargetMode="External"/><Relationship Id="rId176" Type="http://schemas.openxmlformats.org/officeDocument/2006/relationships/hyperlink" Target="https://www.kaggle.com/datasets/ashwinm500/earnings-call-transcripts" TargetMode="External"/><Relationship Id="rId197" Type="http://schemas.openxmlformats.org/officeDocument/2006/relationships/hyperlink" Target="https://efts.sec.gov/LATEST/search-index?q=%22Amazon%22&amp;forms=8-K" TargetMode="External"/><Relationship Id="rId201" Type="http://schemas.openxmlformats.org/officeDocument/2006/relationships/hyperlink" Target="https://doi.org/10.3390/drones9030158" TargetMode="External"/><Relationship Id="rId222" Type="http://schemas.openxmlformats.org/officeDocument/2006/relationships/fontTable" Target="fontTable.xml"/><Relationship Id="rId17" Type="http://schemas.openxmlformats.org/officeDocument/2006/relationships/hyperlink" Target="https://www.kaggle.com/datasets/nicolemachado/transportation-and-logistics-tracking-dataset" TargetMode="External"/><Relationship Id="rId38" Type="http://schemas.openxmlformats.org/officeDocument/2006/relationships/hyperlink" Target="https://www.kaggle.com/datasets/laurinbrechter/supply-chain-data" TargetMode="External"/><Relationship Id="rId59" Type="http://schemas.openxmlformats.org/officeDocument/2006/relationships/hyperlink" Target="https://www.kaggle.com/datasets/fredericksalazar/macroeconomic-indicators" TargetMode="External"/><Relationship Id="rId103" Type="http://schemas.openxmlformats.org/officeDocument/2006/relationships/hyperlink" Target="https://www.kaggle.com/datasets/bittlingmayer/amazonreviews" TargetMode="External"/><Relationship Id="rId124" Type="http://schemas.openxmlformats.org/officeDocument/2006/relationships/hyperlink" Target="https://www.grandviewresearch.com/industry-analysis/last-mile-delivery-market" TargetMode="External"/><Relationship Id="rId70" Type="http://schemas.openxmlformats.org/officeDocument/2006/relationships/hyperlink" Target="https://www.kaggle.com/datasets/snapcrack/all-the-news" TargetMode="External"/><Relationship Id="rId91" Type="http://schemas.openxmlformats.org/officeDocument/2006/relationships/hyperlink" Target="https://www.kaggle.com/datasets/nabamitachakraborty/amazon-reviews" TargetMode="External"/><Relationship Id="rId145" Type="http://schemas.openxmlformats.org/officeDocument/2006/relationships/hyperlink" Target="https://www.kaggle.com/datasets/shashwatwork/dataco-smart-supply-chain-for-big-data-analysis" TargetMode="External"/><Relationship Id="rId166" Type="http://schemas.openxmlformats.org/officeDocument/2006/relationships/hyperlink" Target="https://huggingface.co/datasets" TargetMode="External"/><Relationship Id="rId187" Type="http://schemas.openxmlformats.org/officeDocument/2006/relationships/hyperlink" Target="https://newsapi.org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kaggle.com/datasets/thedevastator/ups-facilities-locations" TargetMode="External"/><Relationship Id="rId28" Type="http://schemas.openxmlformats.org/officeDocument/2006/relationships/hyperlink" Target="https://www.kaggle.com/datasets/nudratabbas/global-supply-chain-risk-and-logistics-2024-2026" TargetMode="External"/><Relationship Id="rId49" Type="http://schemas.openxmlformats.org/officeDocument/2006/relationships/hyperlink" Target="https://fred.stlouisfed.org/series/NYGDPMKTPCDWLD" TargetMode="External"/><Relationship Id="rId114" Type="http://schemas.openxmlformats.org/officeDocument/2006/relationships/hyperlink" Target="https://ir.aboutamazon.com/sec-filings/annual-reports" TargetMode="External"/><Relationship Id="rId60" Type="http://schemas.openxmlformats.org/officeDocument/2006/relationships/hyperlink" Target="https://www.kaggle.com/datasets/fredericksalazar/macroeconomic-indicators" TargetMode="External"/><Relationship Id="rId81" Type="http://schemas.openxmlformats.org/officeDocument/2006/relationships/hyperlink" Target="https://www.kaggle.com/datasets/ramssvimala/earning-call-transcripts" TargetMode="External"/><Relationship Id="rId135" Type="http://schemas.openxmlformats.org/officeDocument/2006/relationships/hyperlink" Target="https://www.kaggle.com/datasets/kritanjalijain/amazon-reviews" TargetMode="External"/><Relationship Id="rId156" Type="http://schemas.openxmlformats.org/officeDocument/2006/relationships/hyperlink" Target="https://fred.stlouisfed.org" TargetMode="External"/><Relationship Id="rId177" Type="http://schemas.openxmlformats.org/officeDocument/2006/relationships/hyperlink" Target="https://arxiv.org/abs/2306.10675" TargetMode="External"/><Relationship Id="rId198" Type="http://schemas.openxmlformats.org/officeDocument/2006/relationships/hyperlink" Target="https://efts.sec.gov/LATEST/search-index?q=%22Amazon%22&amp;forms=8-K" TargetMode="External"/><Relationship Id="rId202" Type="http://schemas.openxmlformats.org/officeDocument/2006/relationships/hyperlink" Target="https://doi.org/10.3390/drones9030158" TargetMode="External"/><Relationship Id="rId223" Type="http://schemas.openxmlformats.org/officeDocument/2006/relationships/theme" Target="theme/theme1.xml"/><Relationship Id="rId18" Type="http://schemas.openxmlformats.org/officeDocument/2006/relationships/hyperlink" Target="https://www.kaggle.com/datasets/nicolemachado/transportation-and-logistics-tracking-dataset" TargetMode="External"/><Relationship Id="rId39" Type="http://schemas.openxmlformats.org/officeDocument/2006/relationships/hyperlink" Target="https://www.kaggle.com/datasets/amirmotefaker/supply-chain-dataset" TargetMode="External"/><Relationship Id="rId50" Type="http://schemas.openxmlformats.org/officeDocument/2006/relationships/hyperlink" Target="https://fred.stlouisfed.org/series/NYGDPMKTPCDWLD" TargetMode="External"/><Relationship Id="rId104" Type="http://schemas.openxmlformats.org/officeDocument/2006/relationships/hyperlink" Target="https://www.kaggle.com/datasets/bittlingmayer/amazonreviews" TargetMode="External"/><Relationship Id="rId125" Type="http://schemas.openxmlformats.org/officeDocument/2006/relationships/hyperlink" Target="https://ir.aboutamazon.com/sec-filings/annual-reports" TargetMode="External"/><Relationship Id="rId146" Type="http://schemas.openxmlformats.org/officeDocument/2006/relationships/hyperlink" Target="https://www.kaggle.com/datasets/shashwatwork/dataco-smart-supply-chain-for-big-data-analysis" TargetMode="External"/><Relationship Id="rId167" Type="http://schemas.openxmlformats.org/officeDocument/2006/relationships/hyperlink" Target="https://www.ibm.com/reports/data-breach" TargetMode="External"/><Relationship Id="rId188" Type="http://schemas.openxmlformats.org/officeDocument/2006/relationships/hyperlink" Target="https://newsapi.org" TargetMode="External"/><Relationship Id="rId71" Type="http://schemas.openxmlformats.org/officeDocument/2006/relationships/hyperlink" Target="https://press.aboutamazon.com" TargetMode="External"/><Relationship Id="rId92" Type="http://schemas.openxmlformats.org/officeDocument/2006/relationships/hyperlink" Target="https://www.kaggle.com/datasets/nabamitachakraborty/amazon-reviews" TargetMode="External"/><Relationship Id="rId213" Type="http://schemas.openxmlformats.org/officeDocument/2006/relationships/hyperlink" Target="https://investors.ups.com/quarterly-earnings-and-financials/historical-data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aggle.com/datasets/zoya77/supply-chain-operations-and-risk-analysis-dataset" TargetMode="External"/><Relationship Id="rId40" Type="http://schemas.openxmlformats.org/officeDocument/2006/relationships/hyperlink" Target="https://www.kaggle.com/datasets/amirmotefaker/supply-chain-dataset" TargetMode="External"/><Relationship Id="rId115" Type="http://schemas.openxmlformats.org/officeDocument/2006/relationships/hyperlink" Target="https://sustainability.ups.com" TargetMode="External"/><Relationship Id="rId136" Type="http://schemas.openxmlformats.org/officeDocument/2006/relationships/hyperlink" Target="https://www.kaggle.com/datasets/kritanjalijain/amazon-reviews" TargetMode="External"/><Relationship Id="rId157" Type="http://schemas.openxmlformats.org/officeDocument/2006/relationships/hyperlink" Target="https://fred.stlouisfed.org/series/NYGDPMKTPCDWLD" TargetMode="External"/><Relationship Id="rId178" Type="http://schemas.openxmlformats.org/officeDocument/2006/relationships/hyperlink" Target="https://arxiv.org/abs/2306.10675" TargetMode="External"/><Relationship Id="rId61" Type="http://schemas.openxmlformats.org/officeDocument/2006/relationships/hyperlink" Target="https://newsapi.org" TargetMode="External"/><Relationship Id="rId82" Type="http://schemas.openxmlformats.org/officeDocument/2006/relationships/hyperlink" Target="https://www.kaggle.com/datasets/ramssvimala/earning-call-transcripts" TargetMode="External"/><Relationship Id="rId199" Type="http://schemas.openxmlformats.org/officeDocument/2006/relationships/hyperlink" Target="https://github.com/austinlasseter/datasets-shipping-logistics" TargetMode="External"/><Relationship Id="rId203" Type="http://schemas.openxmlformats.org/officeDocument/2006/relationships/hyperlink" Target="https://www.kaggle.com/datasets/programmer3/supply-chain-risk-data-for-smes" TargetMode="External"/><Relationship Id="rId19" Type="http://schemas.openxmlformats.org/officeDocument/2006/relationships/hyperlink" Target="https://www.kaggle.com/datasets/shahriarkabir/us-logistics-performance-dataset" TargetMode="External"/><Relationship Id="rId30" Type="http://schemas.openxmlformats.org/officeDocument/2006/relationships/hyperlink" Target="https://www.kaggle.com/datasets/zoya77/supply-chain-operations-and-risk-analysis-dataset" TargetMode="External"/><Relationship Id="rId105" Type="http://schemas.openxmlformats.org/officeDocument/2006/relationships/hyperlink" Target="https://doi.org/10.3390/drones9030158" TargetMode="External"/><Relationship Id="rId126" Type="http://schemas.openxmlformats.org/officeDocument/2006/relationships/hyperlink" Target="https://ir.aboutamazon.com/sec-filings/annual-reports" TargetMode="External"/><Relationship Id="rId147" Type="http://schemas.openxmlformats.org/officeDocument/2006/relationships/hyperlink" Target="https://www.kaggle.com/datasets/ayeshaseherr/delivery-logistics-dataset" TargetMode="External"/><Relationship Id="rId168" Type="http://schemas.openxmlformats.org/officeDocument/2006/relationships/hyperlink" Target="https://www.ibm.com/reports/data-br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5407</Words>
  <Characters>30820</Characters>
  <Application>Microsoft Office Word</Application>
  <DocSecurity>0</DocSecurity>
  <Lines>256</Lines>
  <Paragraphs>72</Paragraphs>
  <ScaleCrop>false</ScaleCrop>
  <Company/>
  <LinksUpToDate>false</LinksUpToDate>
  <CharactersWithSpaces>36155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Sandrilina Abyna</cp:lastModifiedBy>
  <cp:revision>2</cp:revision>
  <dcterms:created xsi:type="dcterms:W3CDTF">2026-06-12T23:21:00Z</dcterms:created>
  <dcterms:modified xsi:type="dcterms:W3CDTF">2026-06-12T23:44:00Z</dcterms:modified>
</cp:coreProperties>
</file>