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499" w:rsidRDefault="007B7499">
      <w:pPr>
        <w:spacing w:line="360" w:lineRule="auto"/>
        <w:jc w:val="center"/>
      </w:pPr>
      <w:r>
        <w:rPr>
          <w:b/>
          <w:bCs/>
        </w:rPr>
        <w:t>TRƯỜNG ĐẠI HỌC SÀI GÒN</w:t>
      </w:r>
    </w:p>
    <w:p w:rsidR="007B7499" w:rsidRDefault="007B7499">
      <w:pPr>
        <w:spacing w:after="200" w:line="360" w:lineRule="auto"/>
        <w:jc w:val="center"/>
      </w:pPr>
      <w:r>
        <w:rPr>
          <w:b/>
          <w:bCs/>
        </w:rPr>
        <w:t>KHOA CÔNG NGHỆ THÔNG TIN</w:t>
      </w:r>
    </w:p>
    <w:p w:rsidR="007B7499" w:rsidRDefault="007B7499">
      <w:pPr>
        <w:tabs>
          <w:tab w:val="left" w:pos="3672"/>
        </w:tabs>
        <w:spacing w:after="120"/>
      </w:pPr>
    </w:p>
    <w:p w:rsidR="007B7499" w:rsidRDefault="007B7499">
      <w:pPr>
        <w:spacing w:after="120"/>
        <w:jc w:val="center"/>
      </w:pPr>
      <w:r>
        <w:rPr>
          <w:noProof/>
        </w:rPr>
        <w:drawing>
          <wp:inline distT="0" distB="0" distL="0" distR="0">
            <wp:extent cx="2255520" cy="2255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99" w:rsidRDefault="007B7499">
      <w:pPr>
        <w:spacing w:after="300"/>
        <w:jc w:val="center"/>
        <w:rPr>
          <w:b/>
          <w:bCs/>
        </w:rPr>
      </w:pPr>
    </w:p>
    <w:p w:rsidR="007B7499" w:rsidRDefault="007B7499">
      <w:pPr>
        <w:spacing w:after="300"/>
        <w:jc w:val="center"/>
      </w:pPr>
      <w:r>
        <w:rPr>
          <w:b/>
          <w:bCs/>
        </w:rPr>
        <w:t>--------</w:t>
      </w:r>
      <w:r>
        <w:rPr>
          <w:rFonts w:ascii="Segoe UI Symbol" w:hAnsi="Segoe UI Symbol" w:cs="Segoe UI Symbol"/>
          <w:b/>
          <w:bCs/>
        </w:rPr>
        <w:t>❖</w:t>
      </w:r>
      <w:r>
        <w:rPr>
          <w:b/>
          <w:bCs/>
        </w:rPr>
        <w:t>--------</w:t>
      </w:r>
    </w:p>
    <w:p w:rsidR="007B7499" w:rsidRPr="00AC58FE" w:rsidRDefault="007B7499" w:rsidP="007344A4">
      <w:pPr>
        <w:spacing w:before="200" w:after="200"/>
        <w:jc w:val="center"/>
      </w:pPr>
      <w:r w:rsidRPr="00AC58FE">
        <w:rPr>
          <w:b/>
          <w:bCs/>
          <w:sz w:val="44"/>
          <w:szCs w:val="44"/>
        </w:rPr>
        <w:t xml:space="preserve">BÁO CÁO </w:t>
      </w:r>
    </w:p>
    <w:p w:rsidR="007B7499" w:rsidRPr="007B7499" w:rsidRDefault="007B7499" w:rsidP="007344A4">
      <w:pPr>
        <w:spacing w:after="600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t>BÀI</w:t>
      </w:r>
      <w:r>
        <w:rPr>
          <w:b/>
          <w:bCs/>
          <w:sz w:val="32"/>
          <w:szCs w:val="32"/>
          <w:lang w:val="vi-VN"/>
        </w:rPr>
        <w:t xml:space="preserve"> TẬP 03 HỒI QUI TUYẾN TÍNH</w:t>
      </w:r>
    </w:p>
    <w:p w:rsidR="007B7499" w:rsidRPr="00AC58FE" w:rsidRDefault="007B7499" w:rsidP="007B7499">
      <w:pPr>
        <w:spacing w:after="600"/>
        <w:jc w:val="center"/>
      </w:pPr>
      <w:r w:rsidRPr="00AC58FE">
        <w:rPr>
          <w:b/>
          <w:bCs/>
        </w:rPr>
        <w:t>Giảng viên hướng dẫn:</w:t>
      </w:r>
      <w:r w:rsidRPr="00AC58FE">
        <w:tab/>
        <w:t>TS.Đỗ Như Tài</w:t>
      </w:r>
    </w:p>
    <w:p w:rsidR="007B7499" w:rsidRPr="007B7499" w:rsidRDefault="007B7499" w:rsidP="007B7499">
      <w:pPr>
        <w:tabs>
          <w:tab w:val="left" w:pos="4500"/>
        </w:tabs>
        <w:spacing w:after="60"/>
        <w:ind w:left="2610"/>
        <w:jc w:val="both"/>
      </w:pPr>
      <w:r w:rsidRPr="007B7499">
        <w:t>Họ</w:t>
      </w:r>
      <w:r w:rsidRPr="007B7499">
        <w:rPr>
          <w:lang w:val="vi-VN"/>
        </w:rPr>
        <w:t xml:space="preserve"> tên: </w:t>
      </w:r>
      <w:r w:rsidRPr="007B7499">
        <w:t>Nguyễn Thị Trúc Mai</w:t>
      </w:r>
    </w:p>
    <w:p w:rsidR="007B7499" w:rsidRPr="007B7499" w:rsidRDefault="007B7499" w:rsidP="007B7499">
      <w:pPr>
        <w:tabs>
          <w:tab w:val="left" w:pos="4500"/>
        </w:tabs>
        <w:spacing w:after="60"/>
        <w:ind w:left="2610"/>
        <w:jc w:val="both"/>
      </w:pPr>
      <w:r w:rsidRPr="007B7499">
        <w:t>MSSV</w:t>
      </w:r>
      <w:r w:rsidRPr="007B7499">
        <w:rPr>
          <w:lang w:val="vi-VN"/>
        </w:rPr>
        <w:t xml:space="preserve">: </w:t>
      </w:r>
      <w:r w:rsidRPr="007B7499">
        <w:t>3124411161</w:t>
      </w:r>
      <w:bookmarkStart w:id="0" w:name="_GoBack"/>
      <w:bookmarkEnd w:id="0"/>
    </w:p>
    <w:p w:rsidR="007B7499" w:rsidRDefault="007B7499" w:rsidP="007B7499">
      <w:pPr>
        <w:spacing w:before="800"/>
        <w:jc w:val="center"/>
        <w:rPr>
          <w:b/>
          <w:bCs/>
          <w:i/>
          <w:iCs/>
        </w:rPr>
      </w:pPr>
    </w:p>
    <w:p w:rsidR="007B7499" w:rsidRDefault="007B7499">
      <w:pPr>
        <w:spacing w:before="800"/>
        <w:jc w:val="center"/>
        <w:rPr>
          <w:b/>
          <w:bCs/>
          <w:i/>
          <w:iCs/>
        </w:rPr>
      </w:pPr>
    </w:p>
    <w:p w:rsidR="007B7499" w:rsidRDefault="007B7499">
      <w:pPr>
        <w:spacing w:before="800"/>
        <w:jc w:val="center"/>
        <w:sectPr w:rsidR="007B7499" w:rsidSect="007B7499">
          <w:pgSz w:w="11906" w:h="16838"/>
          <w:pgMar w:top="1134" w:right="1134" w:bottom="1134" w:left="1134" w:header="708" w:footer="708" w:gutter="0"/>
          <w:pgBorders w:display="firstPage"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  <w:r>
        <w:rPr>
          <w:b/>
          <w:bCs/>
          <w:i/>
          <w:iCs/>
        </w:rPr>
        <w:t>Thành phố Hồ Chí Minh, tháng 10 năm 2026</w:t>
      </w:r>
      <w:r>
        <w:br w:type="page"/>
      </w:r>
    </w:p>
    <w:p w:rsidR="007B7499" w:rsidRDefault="007B7499" w:rsidP="0019214A">
      <w:pPr>
        <w:pStyle w:val="Heading1"/>
        <w:spacing w:line="360" w:lineRule="auto"/>
        <w:ind w:firstLine="360"/>
        <w:rPr>
          <w:b w:val="0"/>
          <w:szCs w:val="32"/>
          <w:lang w:val="vi-VN"/>
        </w:rPr>
      </w:pPr>
      <w:bookmarkStart w:id="1" w:name="_Toc90101"/>
      <w:bookmarkEnd w:id="1"/>
    </w:p>
    <w:p w:rsidR="00943C6F" w:rsidRDefault="008404CC">
      <w:pPr>
        <w:spacing w:after="60"/>
        <w:jc w:val="center"/>
      </w:pPr>
      <w:r>
        <w:rPr>
          <w:b/>
          <w:bCs/>
          <w:sz w:val="36"/>
          <w:szCs w:val="36"/>
        </w:rPr>
        <w:t xml:space="preserve">BÀI </w:t>
      </w:r>
      <w:r w:rsidR="007B7499">
        <w:rPr>
          <w:b/>
          <w:bCs/>
          <w:sz w:val="36"/>
          <w:szCs w:val="36"/>
        </w:rPr>
        <w:t>LÀM</w:t>
      </w:r>
    </w:p>
    <w:p w:rsidR="00943C6F" w:rsidRDefault="008404CC">
      <w:pPr>
        <w:spacing w:after="160"/>
        <w:jc w:val="center"/>
      </w:pPr>
      <w:r>
        <w:rPr>
          <w:i/>
          <w:iCs/>
        </w:rPr>
        <w:t>Hồi quy tuyến tính và phân lớp (Phần 1 và Phần 2)</w:t>
      </w:r>
    </w:p>
    <w:p w:rsidR="00943C6F" w:rsidRDefault="008404CC">
      <w:pPr>
        <w:spacing w:after="100" w:line="300" w:lineRule="auto"/>
      </w:pPr>
      <w:r>
        <w:t>Ghi chú: ŷ là giá trị dự đoán, x̄ và ȳ là giá trị trung bình, log là logarit tự nhiên (ln). Khi cần thì làm tròn đến 4 chữ số thập phân.</w:t>
      </w:r>
    </w:p>
    <w:p w:rsidR="00943C6F" w:rsidRDefault="008404CC">
      <w:pPr>
        <w:pStyle w:val="Heading1"/>
      </w:pPr>
      <w:r>
        <w:t xml:space="preserve">PHẦN 1 </w:t>
      </w:r>
    </w:p>
    <w:p w:rsidR="00943C6F" w:rsidRDefault="008404CC">
      <w:pPr>
        <w:spacing w:after="100" w:line="300" w:lineRule="auto"/>
      </w:pPr>
      <w:r>
        <w:rPr>
          <w:b/>
          <w:bCs/>
        </w:rPr>
        <w:t>Hồi quy tuyến tính</w:t>
      </w:r>
    </w:p>
    <w:p w:rsidR="00943C6F" w:rsidRDefault="008404CC">
      <w:pPr>
        <w:pStyle w:val="Heading2"/>
        <w:keepNext/>
      </w:pPr>
      <w:r>
        <w:t>Câu 1. Hồi quy tuyến tính đơn</w:t>
      </w:r>
    </w:p>
    <w:p w:rsidR="00943C6F" w:rsidRDefault="008404CC">
      <w:pPr>
        <w:spacing w:after="100" w:line="300" w:lineRule="auto"/>
      </w:pPr>
      <w:r>
        <w:t>Đầu tiên tính trung bình: x̄ = (1+2+3+4+5)/5 = 3 và ȳ = (3+5+7+9+11)/5 = 7. Sau đó lập bảng độ lệch để lấy SSxy và SSx.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 − x̄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 − ȳ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(x − x̄)(y − ȳ)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(x − x̄)²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−4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Tổng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Cộng các cột lại được SSxy = 20 và SSx = 10. Hệ số góc β₁ = 20/10 = 2, còn hệ số chặn β₀ = ȳ − β₁x̄ = 7 − 2·3 = 1.</w:t>
      </w:r>
    </w:p>
    <w:p w:rsidR="00943C6F" w:rsidRDefault="008404CC">
      <w:pPr>
        <w:spacing w:after="100" w:line="300" w:lineRule="auto"/>
      </w:pPr>
      <w:r>
        <w:t>Phương trình hồi quy là ŷ = 1 + 2x. Khi x = 6 thì ŷ = 1 + 2·6 = 13.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ŷ = 1 + 2x và dự đoán tại x = 6 là 13.</w:t>
      </w:r>
    </w:p>
    <w:p w:rsidR="00943C6F" w:rsidRDefault="008404CC">
      <w:pPr>
        <w:pStyle w:val="Heading2"/>
        <w:keepNext/>
      </w:pPr>
      <w:r>
        <w:t>Câu 2. Tính MSE</w:t>
      </w:r>
    </w:p>
    <w:p w:rsidR="00943C6F" w:rsidRDefault="008404CC">
      <w:pPr>
        <w:spacing w:after="100" w:line="300" w:lineRule="auto"/>
      </w:pPr>
      <w:r>
        <w:t>Mô hình đã cho là ŷ = 2x + 1. Thay từng giá trị x vào rồi tính sai số e = y − ŷ: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 thực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ŷ = 2x + 1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 = y − ŷ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e²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lastRenderedPageBreak/>
        <w:t>Các giá trị dự đoán là 3, 5, 7, 9 và các sai số là 1, 1, 1, 2. MSE = (1 + 1 + 1 + 4)/4 = 7/4 = 1,75.</w:t>
      </w:r>
    </w:p>
    <w:p w:rsidR="00943C6F" w:rsidRDefault="008404CC">
      <w:pPr>
        <w:spacing w:after="100" w:line="300" w:lineRule="auto"/>
      </w:pPr>
      <w:r>
        <w:rPr>
          <w:b/>
          <w:bCs/>
        </w:rPr>
        <w:t>Nhận xét:</w:t>
      </w:r>
      <w:r>
        <w:t xml:space="preserve"> RMSE ≈ 1,32 khá nhỏ so với khoảng giá trị của y (từ 4 đến 11), nên mô hình tạm ổn. Cả 4 sai số đều dương, tức là mô hình đang dự đoán thấp hơn th</w:t>
      </w:r>
      <w:r>
        <w:t>ực tế, và mẫu thứ 4 lệch nhiều nhất (e = 2).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MSE = 1,75.</w:t>
      </w:r>
    </w:p>
    <w:p w:rsidR="00943C6F" w:rsidRDefault="008404CC">
      <w:pPr>
        <w:pStyle w:val="Heading2"/>
        <w:keepNext/>
      </w:pPr>
      <w:r>
        <w:t>Câu 3. Gradient Descent cho Linear Regression</w:t>
      </w:r>
    </w:p>
    <w:p w:rsidR="00943C6F" w:rsidRDefault="008404CC">
      <w:pPr>
        <w:spacing w:after="100" w:line="300" w:lineRule="auto"/>
      </w:pPr>
      <w:r>
        <w:t>Dữ liệu gồm (1,3), (2,5), (4,9) nên m = 3. Khởi tạo w = 0, b = 0 và η = 0,1. Với hàm mất mát J = (1/2m)·Σ(ŷ − y)², hai đạo hàm là ∂J/∂w = (1/m)·Σ(ŷᵢ − yᵢ)xᵢ và ∂J/∂b = (1/m)·Σ(ŷᵢ − yᵢ).</w:t>
      </w:r>
    </w:p>
    <w:p w:rsidR="00943C6F" w:rsidRDefault="008404CC">
      <w:pPr>
        <w:spacing w:after="100" w:line="300" w:lineRule="auto"/>
      </w:pPr>
      <w:r>
        <w:t>Vì w = b = 0 nên ŷ = 0 ở cả ba mẫu: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ŷ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ŷ − y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(ŷ − y)·x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−3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−10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−9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−36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−17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−49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Suy ra ∂J/∂w = −49/3 ≈ −16,3333 và ∂J/∂b = −17/3 ≈ −5,6667. Cập nhật một bước:</w:t>
      </w:r>
    </w:p>
    <w:p w:rsidR="00943C6F" w:rsidRDefault="008404CC">
      <w:pPr>
        <w:spacing w:after="100" w:line="300" w:lineRule="auto"/>
      </w:pPr>
      <w:r>
        <w:t>w = 0 − 0,1·(−49/3) = 49/30 ≈ 1,6333;   b = 0 − 0,1·(−17/3) = 17/30 ≈ 0,5667.</w:t>
      </w:r>
    </w:p>
    <w:p w:rsidR="00943C6F" w:rsidRDefault="008404CC">
      <w:pPr>
        <w:spacing w:after="100" w:line="300" w:lineRule="auto"/>
      </w:pPr>
      <w:r>
        <w:t>Phương trình mới là ŷ = 1,6333x + 0,5667. Thử kiểm tra lại: ban đầu J = (9 + 25 + 81)/6 ≈ 19,17; sau cập nhật ŷ = 2,2; 3,8333; 7,1 nên J ≈ 0,935, tức là hàm mất mát đã giảm rất nhiều.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w ≈ 1,6333, b ≈ 0,5667.</w:t>
      </w:r>
    </w:p>
    <w:p w:rsidR="00943C6F" w:rsidRDefault="008404CC">
      <w:pPr>
        <w:pStyle w:val="Heading2"/>
        <w:keepNext/>
      </w:pPr>
      <w:r>
        <w:t>Câu 4. Hồi quy tuyến tính đa biến</w:t>
      </w:r>
    </w:p>
    <w:p w:rsidR="00943C6F" w:rsidRDefault="008404CC">
      <w:pPr>
        <w:spacing w:after="100" w:line="300" w:lineRule="auto"/>
      </w:pPr>
      <w:r>
        <w:t>Thêm cột t</w:t>
      </w:r>
      <w:r>
        <w:t>oàn số 1 cho hệ số chặn β₀, ta có X = [[1,1,2],[1,2,1],[1,3,2],[1,4,3]] và Y = [5, 6, 9, 12]ᵀ. Dùng nghiệm chuẩn β = (XᵀX)⁻¹XᵀY.</w:t>
      </w:r>
    </w:p>
    <w:p w:rsidR="00943C6F" w:rsidRDefault="008404CC">
      <w:pPr>
        <w:spacing w:after="100" w:line="300" w:lineRule="auto"/>
      </w:pPr>
      <w:r>
        <w:t>XᵀX = [[4, 10, 8], [10, 30, 22], [8, 22, 18]] và XᵀY = [32, 92, 70]ᵀ.</w:t>
      </w:r>
    </w:p>
    <w:p w:rsidR="00943C6F" w:rsidRDefault="008404CC">
      <w:pPr>
        <w:spacing w:after="100" w:line="300" w:lineRule="auto"/>
      </w:pPr>
      <w:r>
        <w:t>Nghịch đảo của XᵀX là [[7/3, −1/6, −5/6], [−1/6, 1/3, −1/</w:t>
      </w:r>
      <w:r>
        <w:t>3], [−5/6, −1/3, 5/6]]. Nhân với XᵀY được β = [1, 2, 1]ᵀ, tức là β₀ = 1, β₁ = 2, β₂ = 1 và ŷ = 1 + 2x₁ + x₂. Mô hình này khớp đúng cả 4 mẫu (sai số bằng 0).</w:t>
      </w:r>
    </w:p>
    <w:p w:rsidR="00943C6F" w:rsidRDefault="008404CC">
      <w:pPr>
        <w:spacing w:after="100" w:line="300" w:lineRule="auto"/>
      </w:pPr>
      <w:r>
        <w:t>Với x₁ = 5, x₂ = 2: ŷ = 1 + 2·5 + 2 = 13.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ŷ = 1 + 2x₁ + x₂ và dự đoán ŷ = 13.</w:t>
      </w:r>
    </w:p>
    <w:p w:rsidR="00943C6F" w:rsidRDefault="008404CC">
      <w:pPr>
        <w:pStyle w:val="Heading2"/>
        <w:keepNext/>
      </w:pPr>
      <w:r>
        <w:lastRenderedPageBreak/>
        <w:t>Câu 5. Batch Grad</w:t>
      </w:r>
      <w:r>
        <w:t>ient Descent</w:t>
      </w:r>
    </w:p>
    <w:p w:rsidR="00943C6F" w:rsidRDefault="008404CC">
      <w:pPr>
        <w:spacing w:after="100" w:line="300" w:lineRule="auto"/>
      </w:pPr>
      <w:r>
        <w:t xml:space="preserve">Dữ liệu (1,2), (2,3), (3,5), (4,4), (5,6), m = 5, w₀ = b₀ = 0, η = 0,1. Hàm mất mát là J(w,b) = (1/2m)·Σ[yᵢ − (wxᵢ + b)]², với đạo hàm ∂J/∂w = −(1/m)·Σxᵢ[yᵢ − (wxᵢ + b)] và ∂J/∂b = −(1/m)·Σ[yᵢ − (wxᵢ + b)]. Tại w = b = 0 thì J = (4 + 9 + 25 + </w:t>
      </w:r>
      <w:r>
        <w:t>16 + 36)/10 = 9.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ŷ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ŷ − y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(ŷ − y)·x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−2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−6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−15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−16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−6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−30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−20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−69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Vậy ∂J/∂w = −69/5 = −13,8 và ∂J/∂b = −20/5 = −4. Cập nhật: w₁ = 0 − 0,1·(−13,8) = 1,38 và b₁ = 0 − 0,1·(−4) = 0,4.</w:t>
      </w:r>
    </w:p>
    <w:p w:rsidR="00943C6F" w:rsidRDefault="008404CC">
      <w:pPr>
        <w:spacing w:after="100" w:line="300" w:lineRule="auto"/>
      </w:pPr>
      <w:r>
        <w:t>Dự đoán tại x = 6: ŷ = 1,38·6 + 0,4 = 8,68.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w₁ = 1,38, b₁ = 0,4 và ŷ(6) = 8,68.</w:t>
      </w:r>
    </w:p>
    <w:p w:rsidR="00943C6F" w:rsidRDefault="008404CC">
      <w:pPr>
        <w:spacing w:after="100" w:line="300" w:lineRule="auto"/>
      </w:pPr>
      <w:r>
        <w:rPr>
          <w:b/>
          <w:bCs/>
        </w:rPr>
        <w:t>Hồi quy phân lớp</w:t>
      </w:r>
    </w:p>
    <w:p w:rsidR="00943C6F" w:rsidRDefault="008404CC">
      <w:pPr>
        <w:pStyle w:val="Heading2"/>
        <w:keepNext/>
      </w:pPr>
      <w:r>
        <w:t>Câu 6. Phân lớp bằng đường quyết định tuyến tính</w:t>
      </w:r>
    </w:p>
    <w:p w:rsidR="00943C6F" w:rsidRDefault="008404CC">
      <w:pPr>
        <w:spacing w:after="100" w:line="300" w:lineRule="auto"/>
      </w:pPr>
      <w:r>
        <w:t>Với w = (2, −1) và b = 1, ta xét giá trị wᵀx + b = 2x₁ − x₂ + 1. Nếu giá trị này ≥ 0 thì xếp vào lớp 1, ngược lại là lớp 0.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x₁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x₂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wᵀx + b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Lớp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2·1 − 1 + 1 = 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2·2 − 1 + 1 = 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2·1 − 3 + 1 = 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 (nằm trên đường biên)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2·4 − 2 + 1 = 7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Đường quyết định là 2x₁ − x₂ + 1 = 0, hay x₂ = 2x₁ + 1. Khi vẽ ta chỉ cần nối hai điểm (0, 1) và (1, 3). Các điểm A, B, D nằm phía dưới đường (vùng lớp 1), còn C nằm đúng trên đường.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cả A, B, C, D đều thuộc lớp 1 (C nằm trên biên), </w:t>
      </w:r>
      <w:r>
        <w:t>đường quyết định là x₂ = 2x₁ + 1.</w:t>
      </w:r>
    </w:p>
    <w:p w:rsidR="00943C6F" w:rsidRDefault="008404CC">
      <w:pPr>
        <w:pStyle w:val="Heading2"/>
        <w:keepNext/>
      </w:pPr>
      <w:r>
        <w:t>Câu 7. Logistic Regression: xác suất phân lớp</w:t>
      </w:r>
    </w:p>
    <w:p w:rsidR="00943C6F" w:rsidRDefault="008404CC">
      <w:pPr>
        <w:spacing w:after="100" w:line="300" w:lineRule="auto"/>
      </w:pPr>
      <w:r>
        <w:t>Tính z = 0,5·2 + (−1)·1 + 0,2 = 0,2. Khi đó P(y=1|x) = 1/(1 + e^(−0,2)) = 1/(1 + 0,8187) ≈ 0,5498.</w:t>
      </w:r>
    </w:p>
    <w:p w:rsidR="00943C6F" w:rsidRDefault="008404CC">
      <w:pPr>
        <w:spacing w:after="100" w:line="300" w:lineRule="auto"/>
      </w:pPr>
      <w:r>
        <w:t>Với ngưỡng 0,5 thì 0,5498 ≥ 0,5 nên mẫu thuộc lớp 1. Với ngưỡng 0,8 thì 0,549</w:t>
      </w:r>
      <w:r>
        <w:t>8 &lt; 0,8 nên mẫu thuộc lớp 0.</w:t>
      </w:r>
    </w:p>
    <w:p w:rsidR="00943C6F" w:rsidRDefault="008404CC">
      <w:pPr>
        <w:spacing w:after="100" w:line="300" w:lineRule="auto"/>
      </w:pPr>
      <w:r>
        <w:rPr>
          <w:b/>
          <w:bCs/>
        </w:rPr>
        <w:lastRenderedPageBreak/>
        <w:t>Vậy</w:t>
      </w:r>
      <w:r>
        <w:t xml:space="preserve"> z = 0,2, P ≈ 0,5498; ngưỡng 0,5 cho lớp 1, ngưỡng 0,8 cho lớp 0.</w:t>
      </w:r>
    </w:p>
    <w:p w:rsidR="00943C6F" w:rsidRDefault="008404CC">
      <w:pPr>
        <w:pStyle w:val="Heading2"/>
        <w:keepNext/>
      </w:pPr>
      <w:r>
        <w:t>Câu 8. Cross-Entropy Loss</w:t>
      </w:r>
    </w:p>
    <w:p w:rsidR="00943C6F" w:rsidRDefault="008404CC">
      <w:pPr>
        <w:spacing w:after="100" w:line="300" w:lineRule="auto"/>
      </w:pPr>
      <w:r>
        <w:t>Coi cột z là xác suất dự đoán P(y=1). Loss mỗi mẫu là −[y·ln z + (1−y)·ln(1−z)]: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 thực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Loss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0,9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−ln 0,9 ≈ 0,1054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−ln 0,8 ≈ 0,2231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0,7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−ln 0,7 ≈ 0,3567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Tổng loss = 0,1054 + 0,2231 + 0,3567 ≈ 0,6852, nên loss trung bình = 0,6852/3 ≈ 0,2284.</w:t>
      </w:r>
    </w:p>
    <w:p w:rsidR="00943C6F" w:rsidRDefault="008404CC">
      <w:pPr>
        <w:spacing w:after="100" w:line="300" w:lineRule="auto"/>
      </w:pPr>
      <w:r>
        <w:rPr>
          <w:b/>
          <w:bCs/>
        </w:rPr>
        <w:t>Nhận xét:</w:t>
      </w:r>
      <w:r>
        <w:t xml:space="preserve"> loss trung bình khoảng 0,23 là thấp, mô hình dự đoán khá tốt: mẫu thật là 1 thì được xác suất cao (0,9 và 0,7</w:t>
      </w:r>
      <w:r>
        <w:t>), mẫu thật là 0 thì được xác suất thấp (0,2). Mẫu 3 có loss lớn nhất vì mô hình chưa tự tin bằng mẫu 1.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tổng loss ≈ 0,6852 và loss trung bình ≈ 0,2284.</w:t>
      </w:r>
    </w:p>
    <w:p w:rsidR="00943C6F" w:rsidRDefault="008404CC">
      <w:pPr>
        <w:pStyle w:val="Heading2"/>
        <w:keepNext/>
      </w:pPr>
      <w:r>
        <w:t>Câu 9. Perceptron Learning</w:t>
      </w:r>
    </w:p>
    <w:p w:rsidR="00943C6F" w:rsidRDefault="008404CC">
      <w:pPr>
        <w:spacing w:after="100" w:line="300" w:lineRule="auto"/>
      </w:pPr>
      <w:r>
        <w:t>Khởi tạo w = (0, 0), b = 0, ρ = 1. Ta coi một mẫu là phân lớp sai khi t·(wᵀx + b) ≤ 0 (khi z = 0 thì chưa phân biệt được lớp nên cũng cập nhật). Chạy lần lượt từng mẫu trong 1 epoch: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(x₁, x₂), t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 = wᵀx + b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t·z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w, b sau mẫu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(1,1), +1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Sai</w:t>
            </w:r>
            <w:r>
              <w:rPr>
                <w:sz w:val="24"/>
                <w:szCs w:val="24"/>
              </w:rPr>
              <w:t>, cập nhật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w = (1,1), b = 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(2,1), +1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1·2 + 1·1 + 1 = 4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Đúng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giữ nguyên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(1,3), −1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1·1 + 1·3 + 1 = 5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−5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Sai, cập nhật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w = (0,−2), b = 0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Mẫu 1 và mẫu 3 bị phân lớp sai, mẫu 2 đúng. Ở mẫu 1: w = (0,0) + 1·(+1)·(1,1) = (1,1) và b = 0 + 1 = 1. Ở mẫu 3: w = (1,1) + 1·(−1)·(1,3) = (0,−2) và b = 1 − 1 = 0.</w:t>
      </w:r>
    </w:p>
    <w:p w:rsidR="00943C6F" w:rsidRDefault="008404CC">
      <w:pPr>
        <w:spacing w:after="100" w:line="300" w:lineRule="auto"/>
      </w:pPr>
      <w:r>
        <w:t>Sau 1 epoch được w = (0, −2), b = 0, nên đường quyết định là 0·x₁ − 2x₂ + 0 = 0, hay x₂ = 0</w:t>
      </w:r>
      <w:r>
        <w:t>.</w:t>
      </w:r>
    </w:p>
    <w:p w:rsidR="00943C6F" w:rsidRDefault="008404CC">
      <w:pPr>
        <w:spacing w:after="100" w:line="300" w:lineRule="auto"/>
      </w:pPr>
      <w:r>
        <w:t>Lưu ý thêm: với w, b này thì mẫu 1 (z = −2) và mẫu 2 (z = −2) lại bị sai, vì vậy phải chạy tiếp các epoch sau cho đến khi hội tụ.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w = (0, −2), b = 0 và đường quyết định x₂ = 0.</w:t>
      </w:r>
    </w:p>
    <w:p w:rsidR="00943C6F" w:rsidRDefault="008404CC">
      <w:pPr>
        <w:pStyle w:val="Heading2"/>
        <w:keepNext/>
      </w:pPr>
      <w:r>
        <w:t>Câu 10. Hồi quy phân lớp (Perceptron)</w:t>
      </w:r>
    </w:p>
    <w:p w:rsidR="00943C6F" w:rsidRDefault="008404CC">
      <w:pPr>
        <w:spacing w:after="100" w:line="300" w:lineRule="auto"/>
      </w:pPr>
      <w:r>
        <w:t xml:space="preserve">Dữ liệu: ((1,1), +1), ((2,1), +1), </w:t>
      </w:r>
      <w:r>
        <w:t>((1,2), −1), ((2,2), −1); w₀ = (1, 0), b₀ = 0; hàm chi phí J = Σ_{xₖ∈Y} (−tₖ(wᵀxₖ + b)). Xét dấu của z để tìm mẫu sai: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x, t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 = wᵀx + b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sign(z)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Kết quả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(1,1), +1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Đúng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(2,1), +1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Đúng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(1,2), −1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Sai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(2,2), −1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+1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Sai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Tập mẫu sai là Y = {mẫu 3, mẫu 4}. Đạo hàm: ∂J/∂w = −Σ tₖxₖ = −[(−1)(1,2) + (−1)(2,2)] = (3, 4) và ∂J/∂b = −Σ tₖ = −[(−1) + (−1)] = 2.</w:t>
      </w:r>
    </w:p>
    <w:p w:rsidR="00943C6F" w:rsidRDefault="008404CC">
      <w:pPr>
        <w:spacing w:after="100" w:line="300" w:lineRule="auto"/>
      </w:pPr>
      <w:r>
        <w:t>Cập nhật với η = 1: w₁ = (1,0) − 1·(3,4) = (−2, −4) và b₁ = 0 − 1·2 = −2. Nếu cập nhật lần lượt từng mẫu sai (kiểu online</w:t>
      </w:r>
      <w:r>
        <w:t>) bằng w ← w + η·tₖxₖ, b ← b + η·tₖ thì sau cả hai mẫu cũng ra đúng kết quả này khi η = 1.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mẫu sai là mẫu 3 và 4; ∂J/∂w = (3, 4), ∂J/∂b = 2; w₁ = (−2, −4), b₁ = −2.</w:t>
      </w:r>
    </w:p>
    <w:p w:rsidR="00943C6F" w:rsidRDefault="007B7499">
      <w:pPr>
        <w:pStyle w:val="Heading1"/>
      </w:pPr>
      <w:r>
        <w:t xml:space="preserve">PHẦN 2 </w:t>
      </w:r>
    </w:p>
    <w:p w:rsidR="00943C6F" w:rsidRDefault="008404CC">
      <w:pPr>
        <w:pStyle w:val="Heading2"/>
        <w:keepNext/>
      </w:pPr>
      <w:r>
        <w:t>Câu 1. Hệ số hồi quy tuyến tính đơn bằng OLS</w:t>
      </w:r>
    </w:p>
    <w:p w:rsidR="00943C6F" w:rsidRDefault="008404CC">
      <w:pPr>
        <w:spacing w:after="100" w:line="300" w:lineRule="auto"/>
      </w:pPr>
      <w:r>
        <w:t>Lập bảng các t</w:t>
      </w:r>
      <w:r>
        <w:t>ổng cần dùng: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x²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xy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1,2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1,2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3,6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2,6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7,8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3,2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12,8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15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12,6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55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44,4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Các trung bình: x̄ = 15/5 = 3; ȳ = 12,6/5 = 2,52; trung bình của x² là 55/5 = 11; trung bình của xy là 44,4/5 = 8,88.</w:t>
      </w:r>
    </w:p>
    <w:p w:rsidR="00943C6F" w:rsidRDefault="008404CC">
      <w:pPr>
        <w:spacing w:after="100" w:line="300" w:lineRule="auto"/>
      </w:pPr>
      <w:r>
        <w:t>Hệ số dốc: a₁ = (8,88 − 3·2,52)/(11 − 3²) = 1,32/2 = 0,66. Hệ số chặn: a₀ = 2,52 − 0,66·3 = 0,54. Vậy ŷ = 0,54 + 0,66x.</w:t>
      </w:r>
    </w:p>
    <w:p w:rsidR="00943C6F" w:rsidRDefault="008404CC">
      <w:pPr>
        <w:spacing w:after="100" w:line="300" w:lineRule="auto"/>
      </w:pPr>
      <w:r>
        <w:t>Dự đoán: tuần 7 có ŷ = 0,54 + 0,66·7 = 5,16; tuần 9 có ŷ = 0,54 + 0,66·9 = 6,48.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ŷ = 0,54 + 0,66x; tuần 7 là 5,16 và tuần 9 là 6,48.</w:t>
      </w:r>
    </w:p>
    <w:p w:rsidR="00943C6F" w:rsidRDefault="008404CC">
      <w:pPr>
        <w:pStyle w:val="Heading2"/>
        <w:keepNext/>
      </w:pPr>
      <w:r>
        <w:t>Câu 2. Sai số dự đoán của mô hình hồi quy</w:t>
      </w:r>
    </w:p>
    <w:p w:rsidR="00943C6F" w:rsidRDefault="008404CC">
      <w:pPr>
        <w:spacing w:after="100" w:line="300" w:lineRule="auto"/>
      </w:pPr>
      <w:r>
        <w:t>Dùng mô hình ŷ = 0,54 + 0,66x: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 thực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ŷ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 = y − ŷ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e²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1,2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1,20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0,00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0,0000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1,8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1,86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−0,06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0,0036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2,6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2,52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0,08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0,0064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3,2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3,18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0,0004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3,8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3,84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−0,04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0,0016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0,0120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Các giá trị dự đoán là 1,20; 1,86; 2,52; 3,18; 3,84, residual là 0; −0,06; 0,08; 0,02; −0,04, và SSE = 0,0120.</w:t>
      </w:r>
    </w:p>
    <w:p w:rsidR="00943C6F" w:rsidRDefault="008404CC">
      <w:pPr>
        <w:spacing w:after="100" w:line="300" w:lineRule="auto"/>
      </w:pPr>
      <w:r>
        <w:rPr>
          <w:b/>
          <w:bCs/>
        </w:rPr>
        <w:t>Nhận xét:</w:t>
      </w:r>
      <w:r>
        <w:t xml:space="preserve"> SSE rất nhỏ (MSE = 0,0024), mọi sai số đều dưới 0,1 trong khi y nằm trong khoảng 1,2 đến 3,8. Tổng residual bằng 0 đúng như tính chất c</w:t>
      </w:r>
      <w:r>
        <w:t>ủa OLS. Mô hình khớp rất tốt với dữ liệu.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SSE = 0,012.</w:t>
      </w:r>
    </w:p>
    <w:p w:rsidR="00943C6F" w:rsidRDefault="008404CC">
      <w:pPr>
        <w:pStyle w:val="Heading2"/>
        <w:keepNext/>
      </w:pPr>
      <w:r>
        <w:t>Câu 3. MAE, MSE, RMSE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 thực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ŷ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|y − ŷ|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(y − ŷ)²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154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MAE = 22/4 = 5,5. MSE = 154/4 = 38,5. RMSE = √38,5 ≈ 6,2048.</w:t>
      </w:r>
    </w:p>
    <w:p w:rsidR="00943C6F" w:rsidRDefault="008404CC">
      <w:pPr>
        <w:spacing w:after="100" w:line="300" w:lineRule="auto"/>
      </w:pPr>
      <w:r>
        <w:rPr>
          <w:b/>
          <w:bCs/>
        </w:rPr>
        <w:t>Nhận xét:</w:t>
      </w:r>
      <w:r>
        <w:t xml:space="preserve"> sai số trung bình khoảng 5,5 đến 6,2 điểm, tức khoảng 6 đến 7% so với giá trị thực (75 đến 100), nên mức sai số là nhỏ đến vừa phải. RMSE lớn hơn MAE vì mẫu 2 lệch tới 10 điểm, mà bình phương làm các sai số lớn có trọng số cao hơn.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MAE = 5,5; MSE = 38</w:t>
      </w:r>
      <w:r>
        <w:t>,5; RMSE ≈ 6,2048.</w:t>
      </w:r>
    </w:p>
    <w:p w:rsidR="00943C6F" w:rsidRDefault="008404CC">
      <w:pPr>
        <w:pStyle w:val="Heading2"/>
        <w:keepNext/>
      </w:pPr>
      <w:r>
        <w:t>Câu 4. Relative MSE và hệ số biến thiên CV</w:t>
      </w:r>
    </w:p>
    <w:p w:rsidR="00943C6F" w:rsidRDefault="008404CC">
      <w:pPr>
        <w:spacing w:after="100" w:line="300" w:lineRule="auto"/>
      </w:pPr>
      <w:r>
        <w:t>Trung bình y của tập huấn luyện: ȳ = (80 + 90 + 100 + 110 + 120)/5 = 100. Trên tập kiểm tra: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 thực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ŷ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(y − ŷ)²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(y − ȳ)²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400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625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1025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RelMSE = 125/1025 ≈ 0,1220. Với CV, RMSE = √(125/2) = √62,5 ≈ 7,9057 nên CV = 7,9057/100 ≈ 0,0791 (khoảng 7,9%).</w:t>
      </w:r>
    </w:p>
    <w:p w:rsidR="00943C6F" w:rsidRDefault="008404CC">
      <w:pPr>
        <w:spacing w:after="100" w:line="300" w:lineRule="auto"/>
      </w:pPr>
      <w:r>
        <w:rPr>
          <w:b/>
          <w:bCs/>
        </w:rPr>
        <w:lastRenderedPageBreak/>
        <w:t>Nhận xét:</w:t>
      </w:r>
      <w:r>
        <w:t xml:space="preserve"> RelMSE ≈ 0,12 nhỏ hơn nhiều so với 1, nghĩa là mô hình tốt hơn hẳn cách lúc nào cũng dự đoán bằng trung bình. CV ≈ 7,9% cho thấy sai </w:t>
      </w:r>
      <w:r>
        <w:t>số điển hình chỉ bằng khoảng 8% giá trị trung bình, khá thấp. Tuy nhiên tập kiểm tra chỉ có 2 mẫu nên kết luận chưa thật chắc chắn.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ȳ = 100; RelMSE ≈ 0,122; CV ≈ 0,0791.</w:t>
      </w:r>
    </w:p>
    <w:p w:rsidR="00943C6F" w:rsidRDefault="008404CC">
      <w:pPr>
        <w:pStyle w:val="Heading2"/>
        <w:keepNext/>
      </w:pPr>
      <w:r>
        <w:t>Câu 5. Hồi quy tuyến tính dạng ma trận</w:t>
      </w:r>
    </w:p>
    <w:p w:rsidR="00943C6F" w:rsidRDefault="008404CC">
      <w:pPr>
        <w:spacing w:after="100" w:line="300" w:lineRule="auto"/>
      </w:pPr>
      <w:r>
        <w:t>Ta có X = [[1,1],[1,2],[1,3],[1,4]] và Y = [1, 3, 4, 8]ᵀ. Khi đó XᵀX = [[4, 10], [10, 30]], det(XᵀX) = 4·30 − 10·10 = 20, nên (XᵀX)⁻¹ = (1/20)·[[30, −10], [−10, 4]] (tức hàng 1 là 1,5 và −0,5; hàng 2 là −0,5 và 0,2).</w:t>
      </w:r>
    </w:p>
    <w:p w:rsidR="00943C6F" w:rsidRDefault="008404CC">
      <w:pPr>
        <w:spacing w:after="100" w:line="300" w:lineRule="auto"/>
      </w:pPr>
      <w:r>
        <w:t>XᵀY = [1+3+4+8, 1·1 + 2·3 + 3·4 + 4·8]ᵀ</w:t>
      </w:r>
      <w:r>
        <w:t xml:space="preserve"> = [16, 51]ᵀ. Do đó a₀ = 1,5·16 − 0,5·51 = −1,5 và a₁ = −0,5·16 + 0,2·51 = 2,2.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ŷ = −1,5 + 2,2x.</w:t>
      </w:r>
    </w:p>
    <w:p w:rsidR="00943C6F" w:rsidRDefault="008404CC">
      <w:pPr>
        <w:pStyle w:val="Heading2"/>
        <w:keepNext/>
      </w:pPr>
      <w:r>
        <w:t>Câu 6. Hồi quy tuyến tính đa biến</w:t>
      </w:r>
    </w:p>
    <w:p w:rsidR="00943C6F" w:rsidRDefault="008404CC">
      <w:pPr>
        <w:spacing w:after="100" w:line="300" w:lineRule="auto"/>
      </w:pPr>
      <w:r>
        <w:t>X = [[1,1,4],[1,2,5],[1,3,8],[1,4,2]], Y = [1, 6, 8, 12]ᵀ. Tính ra:</w:t>
      </w:r>
    </w:p>
    <w:p w:rsidR="00943C6F" w:rsidRDefault="008404CC">
      <w:pPr>
        <w:spacing w:after="100" w:line="300" w:lineRule="auto"/>
      </w:pPr>
      <w:r>
        <w:t>XᵀX = [[4, 10, 19], [10, 30, 46], [19, 46, 109]];   X</w:t>
      </w:r>
      <w:r>
        <w:t>ᵀY = [27, 85, 122]ᵀ.</w:t>
      </w:r>
    </w:p>
    <w:p w:rsidR="00943C6F" w:rsidRDefault="008404CC">
      <w:pPr>
        <w:spacing w:after="100" w:line="300" w:lineRule="auto"/>
      </w:pPr>
      <w:r>
        <w:t>Định thức det(XᵀX) = 366, khác 0 nên khả nghịch. Giải a = (XᵀX)⁻¹XᵀY được a₀ = −311/183 ≈ −1,6995; a₁ = 425/122 ≈ 3,4836; a₂ = −10/183 ≈ −0,0546. Mô hình là ŷ ≈ −1,6995 + 3,4836x₁ − 0,0546x₂.</w:t>
      </w:r>
    </w:p>
    <w:p w:rsidR="00943C6F" w:rsidRDefault="008404CC">
      <w:pPr>
        <w:spacing w:after="100" w:line="300" w:lineRule="auto"/>
      </w:pPr>
      <w:r>
        <w:t xml:space="preserve">Với x₁ = 5, x₂ = 6: ŷ ≈ −1,6995 + 3,4836·5 </w:t>
      </w:r>
      <w:r>
        <w:t>− 0,0546·6 ≈ 15,3907 (giá trị chính xác là 5633/366). Hệ số của x₂ gần bằng 0 nên y chủ yếu phụ thuộc vào x₁.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ŷ ≈ −1,6995 + 3,4836x₁ − 0,0546x₂ và dự đoán ŷ ≈ 15,39.</w:t>
      </w:r>
    </w:p>
    <w:p w:rsidR="00943C6F" w:rsidRDefault="008404CC">
      <w:pPr>
        <w:pStyle w:val="Heading2"/>
        <w:keepNext/>
      </w:pPr>
      <w:r>
        <w:t>Câu 7. Hồi quy đa thức bậc 2</w:t>
      </w:r>
    </w:p>
    <w:p w:rsidR="00943C6F" w:rsidRDefault="008404CC">
      <w:pPr>
        <w:spacing w:after="100" w:line="300" w:lineRule="auto"/>
      </w:pPr>
      <w:r>
        <w:t>Lập bảng các tổng: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x²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x³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x⁴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xy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x²y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240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10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29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30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100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354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96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338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Với n = 4, hệ phương trình chuẩn là [[4, 10, 30], [10, 30, 100], [30, 100, 354]] · [a₀, a₁, a₂]ᵀ = [29, 96, 338]ᵀ. Ma trận hệ số có định thức 80, giải ra a₀ = −0,75; a₁ = 0,95; a₂ = 0,75.</w:t>
      </w:r>
    </w:p>
    <w:p w:rsidR="00943C6F" w:rsidRDefault="008404CC">
      <w:pPr>
        <w:spacing w:after="100" w:line="300" w:lineRule="auto"/>
      </w:pPr>
      <w:r>
        <w:lastRenderedPageBreak/>
        <w:t>Thử lại: 4(−0,75) + 10(0,95) + 30(0,75) = 29; 10(−0,75) + 30(0,95) +</w:t>
      </w:r>
      <w:r>
        <w:t xml:space="preserve"> 100(0,75) = 96; 30(−0,75) + 100(0,95) + 354(0,75) = 338. Cả ba phương trình đều đúng.</w:t>
      </w:r>
    </w:p>
    <w:p w:rsidR="00943C6F" w:rsidRDefault="008404CC">
      <w:pPr>
        <w:spacing w:after="100" w:line="300" w:lineRule="auto"/>
      </w:pPr>
      <w:r>
        <w:t>Vậy ŷ = −0,75 + 0,95x + 0,75x². Tại x = 5: ŷ = −0,75 + 0,95·5 + 0,75·25 = 22,75.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ŷ = −0,75 + 0,95x + 0,75x² và ŷ(5) = 22,75.</w:t>
      </w:r>
    </w:p>
    <w:p w:rsidR="00943C6F" w:rsidRDefault="008404CC">
      <w:pPr>
        <w:pStyle w:val="Heading2"/>
        <w:keepNext/>
      </w:pPr>
      <w:r>
        <w:t xml:space="preserve">Câu 8. Logistic Regression: xác suất và </w:t>
      </w:r>
      <w:r>
        <w:t>phân lớp</w:t>
      </w:r>
    </w:p>
    <w:p w:rsidR="00943C6F" w:rsidRDefault="008404CC">
      <w:pPr>
        <w:spacing w:after="100" w:line="300" w:lineRule="auto"/>
      </w:pPr>
      <w:r>
        <w:t>Mô hình p(x) = 1/(1 + e^(−z)) với z = −4 + 0,08x.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 = −4 + 0,08x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p(x)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Kết luận (ngưỡng 0,5)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−0,8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1/(1 + e^0,8) ≈ 0,3100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Rớt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1/(1 + e^−0,8) ≈ 0,6900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Đậu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1/(1 + e^−2,4) ≈ 0,9168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Đậu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Với ngưỡng 0,5: x = 40 có p = 0,31 &lt;</w:t>
      </w:r>
      <w:r>
        <w:t xml:space="preserve"> 0,5 nên Rớt; x = 60 và x = 80 đều có p &gt; 0,5 nên Đậu. Điểm phân chia nằm ở z = 0, tức x = 4/0,08 = 50.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p ≈ 0,3100; 0,6900; 0,9168 và kết luận lần lượt là Rớt, Đậu, Đậu.</w:t>
      </w:r>
    </w:p>
    <w:p w:rsidR="00943C6F" w:rsidRDefault="008404CC">
      <w:pPr>
        <w:pStyle w:val="Heading2"/>
        <w:keepNext/>
      </w:pPr>
      <w:r>
        <w:t>Câu 9. Odds và log-odds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odds = p/(1 − p)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logit = ln(odds)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0,2/0,8 = 0,25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ln 0,25 ≈ −1,3863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0,5/0,5 = 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ln 1 = 0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0,8/0,2 = 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ln 4 ≈ 1,3863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rPr>
          <w:b/>
          <w:bCs/>
        </w:rPr>
        <w:t>Nhận xét:</w:t>
      </w:r>
      <w:r>
        <w:t xml:space="preserve"> khi p tăng thì cả odds và log-odds đều tăng. Odds chạy từ 0 đến vô cùng và bằng 1 khi p = 0,5. Log-odds chạy từ âm vô cùng đến dương vô cùng: âm khi p &lt; 0,5, bằng 0 khi p = 0,5 và dương khi p &gt; 0,5. Log-odds còn đối xứng quanh p = 0,5 (logit(0,2) = −logit</w:t>
      </w:r>
      <w:r>
        <w:t>(0,8)), và trong Logistic Regression nó là hàm tuyến tính của đầu vào.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odds = 0,25; 1; 4 và logit = −1,3863; 0; 1,3863.</w:t>
      </w:r>
    </w:p>
    <w:p w:rsidR="00943C6F" w:rsidRDefault="008404CC">
      <w:pPr>
        <w:pStyle w:val="Heading2"/>
        <w:keepNext/>
      </w:pPr>
      <w:r>
        <w:t>Câu 10. Logistic Regression với hai biến đầu vào</w:t>
      </w:r>
    </w:p>
    <w:p w:rsidR="00943C6F" w:rsidRDefault="008404CC">
      <w:pPr>
        <w:spacing w:after="100" w:line="300" w:lineRule="auto"/>
      </w:pPr>
      <w:r>
        <w:t>z = −3 + 0,04x₁ + 0,06x₂ và p = 1/(1 + e^(−z)). Tính z cho từng sinh viên: A = −3 +</w:t>
      </w:r>
      <w:r>
        <w:t xml:space="preserve"> 2,4 + 3,0 = 2,4; B = −3 + 2,8 + 4,8 = 4,6; C = −3 + 1,6 + 2,7 = 1,3; D = −3 + 3,6 + 5,1 = 5,7.</w:t>
      </w:r>
    </w:p>
    <w:tbl>
      <w:tblPr>
        <w:tblW w:w="9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SV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x₁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x₂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Ngưỡng 0,5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Ngưỡng 0,8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2,4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0,9168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Đậu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Nhận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4,6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0,9900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Đậu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Nhận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1,3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0,7858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Đậu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Không nhận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lastRenderedPageBreak/>
              <w:t>D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5,7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0,9967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Đậu</w:t>
            </w:r>
          </w:p>
        </w:tc>
        <w:tc>
          <w:tcPr>
            <w:tcW w:w="13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Nhận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Với ngưỡng 0,5, cả 4 sinh viên đều có p &gt; 0,5 nên đều trúng tuyển. Với ngưỡng 0,8, sinh viên A, B, D được nhận còn C bị loại vì p ≈ 0,7858 &lt; 0,8.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p = 0,9168; 0,9900; 0,7858; 0,9967 và ngưỡng 0,8 nhận A, B, D.</w:t>
      </w:r>
    </w:p>
    <w:p w:rsidR="00943C6F" w:rsidRDefault="008404CC">
      <w:pPr>
        <w:pStyle w:val="Heading2"/>
        <w:keepNext/>
      </w:pPr>
      <w:r>
        <w:t>Câu 11. Hệ số xác định R²</w:t>
      </w:r>
    </w:p>
    <w:p w:rsidR="00943C6F" w:rsidRDefault="008404CC">
      <w:pPr>
        <w:spacing w:after="100" w:line="300" w:lineRule="auto"/>
      </w:pPr>
      <w:r>
        <w:t>Trung bình ȳ = (1</w:t>
      </w:r>
      <w:r>
        <w:t>0 + 15 + 20 + 25 + 30)/5 = 20.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Mẫu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ŷ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(y − ȳ)²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(y − ŷ)²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943C6F">
            <w:pPr>
              <w:jc w:val="center"/>
            </w:pP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t>SST = 250 và SSE = 14, nên R² = 1 − 14/250 = 1 − 0,056 = 0,944.</w:t>
      </w:r>
    </w:p>
    <w:p w:rsidR="00943C6F" w:rsidRDefault="008404CC">
      <w:pPr>
        <w:spacing w:after="100" w:line="300" w:lineRule="auto"/>
      </w:pPr>
      <w:r>
        <w:rPr>
          <w:b/>
          <w:bCs/>
        </w:rPr>
        <w:t>Ý nghĩa:</w:t>
      </w:r>
      <w:r>
        <w:t xml:space="preserve"> mô hình giải thích được khoảng 94,4% sự biến thiên của y, phần còn lại (5,6%) là sai số chưa giải thích được. Vậy mô hình khớp rất tốt.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ȳ = 20; SST = 250; SSE = 14; R² = 0,944.</w:t>
      </w:r>
    </w:p>
    <w:p w:rsidR="00943C6F" w:rsidRDefault="008404CC">
      <w:pPr>
        <w:pStyle w:val="Heading2"/>
        <w:keepNext/>
      </w:pPr>
      <w:r>
        <w:t>Câu 12. Ridge Regression</w:t>
      </w:r>
    </w:p>
    <w:p w:rsidR="00943C6F" w:rsidRDefault="008404CC">
      <w:pPr>
        <w:spacing w:after="100" w:line="300" w:lineRule="auto"/>
      </w:pPr>
      <w:r>
        <w:t>Phạt Ridge = λ·a₁² = 2·3² = 18, nên Loss_Ridge = 40 + 18 = 58. Khi λ = 5 thì phạt = 5·9 = 45 và loss = 40 + 45 = 85, tăng thêm 27 so với trước (từ 58 lên 85).</w:t>
      </w:r>
    </w:p>
    <w:p w:rsidR="00943C6F" w:rsidRDefault="008404CC">
      <w:pPr>
        <w:spacing w:after="100" w:line="300" w:lineRule="auto"/>
      </w:pPr>
      <w:r>
        <w:rPr>
          <w:b/>
          <w:bCs/>
        </w:rPr>
        <w:t>Giải thích:</w:t>
      </w:r>
      <w:r>
        <w:t xml:space="preserve"> Ridge cộng thêm phạt λ·Σaᵢ², nên lúc tối thiểu hóa các hệ số bị kéo nhỏ lại. Hệ số nh</w:t>
      </w:r>
      <w:r>
        <w:t>ỏ làm mô hình ít nhạy với nhiễu trong dữ liệu huấn luyện, đường hồi quy mượt hơn và tổng quát tốt hơn trên dữ liệu mới, nhờ đó giảm overfitting. λ càng lớn thì mức co càng mạnh, nhưng nếu quá lớn thì có thể gây underfitting.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penalty = 18; loss = 58; kh</w:t>
      </w:r>
      <w:r>
        <w:t>i λ = 5 thì loss = 85.</w:t>
      </w:r>
    </w:p>
    <w:p w:rsidR="00943C6F" w:rsidRDefault="008404CC">
      <w:pPr>
        <w:pStyle w:val="Heading2"/>
        <w:keepNext/>
      </w:pPr>
      <w:r>
        <w:t>Câu 13. LASSO Regression</w:t>
      </w:r>
    </w:p>
    <w:p w:rsidR="00943C6F" w:rsidRDefault="008404CC">
      <w:pPr>
        <w:spacing w:after="100" w:line="300" w:lineRule="auto"/>
      </w:pPr>
      <w:r>
        <w:t>Σ|aᵢ| = |3| + |−2| + |0,5| = 5,5. Phạt LASSO = 2·5,5 = 11, nên Loss_LASSO = 40 + 11 = 51.</w:t>
      </w:r>
    </w:p>
    <w:p w:rsidR="00943C6F" w:rsidRDefault="008404CC">
      <w:pPr>
        <w:spacing w:after="100" w:line="300" w:lineRule="auto"/>
      </w:pPr>
      <w:r>
        <w:rPr>
          <w:b/>
          <w:bCs/>
        </w:rPr>
        <w:t>Giải thích:</w:t>
      </w:r>
      <w:r>
        <w:t xml:space="preserve"> phạt L1 (tổng giá trị tuyệt đối) có góc nhọn tại 0, nên khi λ đủ lớn nhiều hệ số bị ép về đúng bằng 0, ngh</w:t>
      </w:r>
      <w:r>
        <w:t>ĩa là đặc trưng tương ứng bị loại khỏi mô hình. Những đặc trưng còn lại với hệ số khác 0 chính là các đặc trưng được chọn, vì vậy LASSO vừa hồi quy vừa chọn đặc trưng. Ridge thì chỉ co hệ số lại gần 0 chứ không triệt tiêu hẳn.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Σ|aᵢ| = 5,5; penalty = 11</w:t>
      </w:r>
      <w:r>
        <w:t>; loss = 51.</w:t>
      </w:r>
    </w:p>
    <w:p w:rsidR="00943C6F" w:rsidRDefault="008404CC">
      <w:pPr>
        <w:pStyle w:val="Heading2"/>
        <w:keepNext/>
      </w:pPr>
      <w:r>
        <w:lastRenderedPageBreak/>
        <w:t>Câu 14. Elastic Net</w:t>
      </w:r>
    </w:p>
    <w:p w:rsidR="00943C6F" w:rsidRDefault="008404CC">
      <w:pPr>
        <w:spacing w:after="100" w:line="300" w:lineRule="auto"/>
      </w:pPr>
      <w:r>
        <w:t>Thành phần LASSO: λ₁·Σ|aᵢ| = 1·(2 + 1 + 3) = 6. Thành phần Ridge: λ₂·Σaᵢ² = 0,5·(4 + 1 + 9) = 7. Loss = 50 + 6 + 7 = 63.</w:t>
      </w:r>
    </w:p>
    <w:p w:rsidR="00943C6F" w:rsidRDefault="008404CC">
      <w:pPr>
        <w:spacing w:after="100" w:line="300" w:lineRule="auto"/>
      </w:pPr>
      <w:r>
        <w:rPr>
          <w:b/>
          <w:bCs/>
        </w:rPr>
        <w:t>Khi nào nên dùng Elastic Net:</w:t>
      </w:r>
      <w:r>
        <w:t xml:space="preserve"> khi có nhiều đặc trưng tương quan mạnh với nhau (LASSO hay chọn bừa một </w:t>
      </w:r>
      <w:r>
        <w:t>đặc trưng trong nhóm và kém ổn định, còn Ridge thì không chọn đặc trưng); khi số đặc trưng nhiều hơn số mẫu; hoặc khi muốn vừa chọn đặc trưng (nhờ L1) vừa giữ độ ổn định và co hệ số đều tay (nhờ L2).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LASSO = 6; Ridge = 7; loss Elastic Net = 63.</w:t>
      </w:r>
    </w:p>
    <w:p w:rsidR="00943C6F" w:rsidRDefault="008404CC">
      <w:pPr>
        <w:pStyle w:val="Heading2"/>
        <w:keepNext/>
      </w:pPr>
      <w:r>
        <w:t>Câu 15.</w:t>
      </w:r>
      <w:r>
        <w:t xml:space="preserve"> Bài tập tổng hợp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Tuần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 (quảng cáo)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 (doanh số)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x²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xy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175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315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495</w:t>
            </w:r>
          </w:p>
        </w:tc>
      </w:tr>
      <w:tr w:rsidR="00943C6F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Tổng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26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180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168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43C6F" w:rsidRDefault="008404CC">
            <w:pPr>
              <w:jc w:val="center"/>
            </w:pPr>
            <w:r>
              <w:rPr>
                <w:sz w:val="24"/>
                <w:szCs w:val="24"/>
              </w:rPr>
              <w:t>Σ = 1100</w:t>
            </w:r>
          </w:p>
        </w:tc>
      </w:tr>
    </w:tbl>
    <w:p w:rsidR="00943C6F" w:rsidRDefault="00943C6F">
      <w:pPr>
        <w:spacing w:after="80"/>
      </w:pPr>
    </w:p>
    <w:p w:rsidR="00943C6F" w:rsidRDefault="008404CC">
      <w:pPr>
        <w:spacing w:after="100" w:line="300" w:lineRule="auto"/>
      </w:pPr>
      <w:r>
        <w:rPr>
          <w:b/>
          <w:bCs/>
        </w:rPr>
        <w:t>a)</w:t>
      </w:r>
      <w:r>
        <w:t xml:space="preserve"> x̄ = 26/5 = 5,2; ȳ = 180/5 = 36; trung bình x² = 33,6; trung bình xy = 220. Từ đó a₁ = (220 − 5,2·36)/(33,6 − 5,2²) = 32,8/6,56 = 5 và a₀ = 36 − 5·5,2 = 10, tức ŷ = 10 + 5x.</w:t>
      </w:r>
    </w:p>
    <w:p w:rsidR="00943C6F" w:rsidRDefault="008404CC">
      <w:pPr>
        <w:spacing w:after="100" w:line="300" w:lineRule="auto"/>
      </w:pPr>
      <w:r>
        <w:rPr>
          <w:b/>
          <w:bCs/>
        </w:rPr>
        <w:t>b)</w:t>
      </w:r>
      <w:r>
        <w:t xml:space="preserve"> Tại x = 10: ŷ = 10 + 5·10 = 60.</w:t>
      </w:r>
    </w:p>
    <w:p w:rsidR="00943C6F" w:rsidRDefault="008404CC">
      <w:pPr>
        <w:spacing w:after="100" w:line="300" w:lineRule="auto"/>
      </w:pPr>
      <w:r>
        <w:rPr>
          <w:b/>
          <w:bCs/>
        </w:rPr>
        <w:t>c)</w:t>
      </w:r>
      <w:r>
        <w:t xml:space="preserve"> Dự đoán trên dữ liệu đã cho là 20; 25; 35; 45; 55, trùng hoàn toàn với y nên mọi residual đều bằng 0, do đó MAE = MSE = RMSE = 0.</w:t>
      </w:r>
    </w:p>
    <w:p w:rsidR="00943C6F" w:rsidRDefault="008404CC">
      <w:pPr>
        <w:spacing w:after="100" w:line="300" w:lineRule="auto"/>
      </w:pPr>
      <w:r>
        <w:rPr>
          <w:b/>
          <w:bCs/>
        </w:rPr>
        <w:t>d)</w:t>
      </w:r>
      <w:r>
        <w:t xml:space="preserve"> SST = 256 + 121 + 1 + 81 + 361 = 820 và SSE = 0 nên R² = 1 − 0/820 = 1.</w:t>
      </w:r>
    </w:p>
    <w:p w:rsidR="00943C6F" w:rsidRDefault="008404CC">
      <w:pPr>
        <w:spacing w:after="100" w:line="300" w:lineRule="auto"/>
      </w:pPr>
      <w:r>
        <w:rPr>
          <w:b/>
          <w:bCs/>
        </w:rPr>
        <w:t>e) Nhận xét:</w:t>
      </w:r>
      <w:r>
        <w:t xml:space="preserve"> chi phí quảng cáo và doanh số có quan</w:t>
      </w:r>
      <w:r>
        <w:t xml:space="preserve"> hệ tuyến tính thuận và hoàn hảo trong 5 tuần quan sát: mỗi tăng 1 đơn vị quảng cáo thì doanh số tăng 5 đơn vị, và nếu không quảng cáo thì doanh số nền là 10. R² = 1 cho thấy x giải thích toàn bộ biến thiên của y. Tuy nhiên chỉ có 5 điểm và việc khớp tuyệt</w:t>
      </w:r>
      <w:r>
        <w:t xml:space="preserve"> đối rất hiếm gặp ngoài thực tế, nên cần thận trọng khi ngoại suy ra ngoài khoảng x từ 2 đến 9.</w:t>
      </w:r>
    </w:p>
    <w:p w:rsidR="00943C6F" w:rsidRDefault="008404CC">
      <w:pPr>
        <w:spacing w:after="100" w:line="300" w:lineRule="auto"/>
      </w:pPr>
      <w:r>
        <w:rPr>
          <w:b/>
          <w:bCs/>
        </w:rPr>
        <w:t>Vậy</w:t>
      </w:r>
      <w:r>
        <w:t xml:space="preserve"> ŷ = 10 + 5x; ŷ(10) = 60; MAE = MSE = RMSE = 0; R² = 1.</w:t>
      </w:r>
    </w:p>
    <w:sectPr w:rsidR="00943C6F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04CC" w:rsidRDefault="008404CC">
      <w:r>
        <w:separator/>
      </w:r>
    </w:p>
  </w:endnote>
  <w:endnote w:type="continuationSeparator" w:id="0">
    <w:p w:rsidR="008404CC" w:rsidRDefault="00840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3C6F" w:rsidRDefault="008404CC">
    <w:pPr>
      <w:jc w:val="center"/>
    </w:pPr>
    <w:r>
      <w:rPr>
        <w:sz w:val="22"/>
        <w:szCs w:val="22"/>
      </w:rPr>
      <w:t xml:space="preserve">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7B7499">
      <w:rPr>
        <w:sz w:val="22"/>
        <w:szCs w:val="22"/>
      </w:rPr>
      <w:fldChar w:fldCharType="separate"/>
    </w:r>
    <w:r w:rsidR="007B7499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04CC" w:rsidRDefault="008404CC">
      <w:r>
        <w:separator/>
      </w:r>
    </w:p>
  </w:footnote>
  <w:footnote w:type="continuationSeparator" w:id="0">
    <w:p w:rsidR="008404CC" w:rsidRDefault="00840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604372"/>
    <w:multiLevelType w:val="hybridMultilevel"/>
    <w:tmpl w:val="80002490"/>
    <w:lvl w:ilvl="0" w:tplc="EBAA590A">
      <w:start w:val="1"/>
      <w:numFmt w:val="bullet"/>
      <w:lvlText w:val="●"/>
      <w:lvlJc w:val="left"/>
      <w:pPr>
        <w:ind w:left="720" w:hanging="360"/>
      </w:pPr>
    </w:lvl>
    <w:lvl w:ilvl="1" w:tplc="46A6DFAC">
      <w:start w:val="1"/>
      <w:numFmt w:val="bullet"/>
      <w:lvlText w:val="○"/>
      <w:lvlJc w:val="left"/>
      <w:pPr>
        <w:ind w:left="1440" w:hanging="360"/>
      </w:pPr>
    </w:lvl>
    <w:lvl w:ilvl="2" w:tplc="7E4A6452">
      <w:start w:val="1"/>
      <w:numFmt w:val="bullet"/>
      <w:lvlText w:val="■"/>
      <w:lvlJc w:val="left"/>
      <w:pPr>
        <w:ind w:left="2160" w:hanging="360"/>
      </w:pPr>
    </w:lvl>
    <w:lvl w:ilvl="3" w:tplc="279E2C94">
      <w:start w:val="1"/>
      <w:numFmt w:val="bullet"/>
      <w:lvlText w:val="●"/>
      <w:lvlJc w:val="left"/>
      <w:pPr>
        <w:ind w:left="2880" w:hanging="360"/>
      </w:pPr>
    </w:lvl>
    <w:lvl w:ilvl="4" w:tplc="B1E668C8">
      <w:start w:val="1"/>
      <w:numFmt w:val="bullet"/>
      <w:lvlText w:val="○"/>
      <w:lvlJc w:val="left"/>
      <w:pPr>
        <w:ind w:left="3600" w:hanging="360"/>
      </w:pPr>
    </w:lvl>
    <w:lvl w:ilvl="5" w:tplc="21B2076C">
      <w:start w:val="1"/>
      <w:numFmt w:val="bullet"/>
      <w:lvlText w:val="■"/>
      <w:lvlJc w:val="left"/>
      <w:pPr>
        <w:ind w:left="4320" w:hanging="360"/>
      </w:pPr>
    </w:lvl>
    <w:lvl w:ilvl="6" w:tplc="2BD4B6AC">
      <w:start w:val="1"/>
      <w:numFmt w:val="bullet"/>
      <w:lvlText w:val="●"/>
      <w:lvlJc w:val="left"/>
      <w:pPr>
        <w:ind w:left="5040" w:hanging="360"/>
      </w:pPr>
    </w:lvl>
    <w:lvl w:ilvl="7" w:tplc="854E6D14">
      <w:start w:val="1"/>
      <w:numFmt w:val="bullet"/>
      <w:lvlText w:val="●"/>
      <w:lvlJc w:val="left"/>
      <w:pPr>
        <w:ind w:left="5760" w:hanging="360"/>
      </w:pPr>
    </w:lvl>
    <w:lvl w:ilvl="8" w:tplc="161A6B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C6F"/>
    <w:rsid w:val="007B7499"/>
    <w:rsid w:val="008404CC"/>
    <w:rsid w:val="0094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3D5CF3-1DD2-4096-8ECE-2F4E5FF2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36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sz w:val="27"/>
      <w:szCs w:val="27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qFormat/>
    <w:rsid w:val="007B7499"/>
    <w:rPr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2237</Words>
  <Characters>12754</Characters>
  <Application>Microsoft Office Word</Application>
  <DocSecurity>0</DocSecurity>
  <Lines>106</Lines>
  <Paragraphs>29</Paragraphs>
  <ScaleCrop>false</ScaleCrop>
  <Company/>
  <LinksUpToDate>false</LinksUpToDate>
  <CharactersWithSpaces>14962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2026-10-20T12:57:00Z</dcterms:created>
  <dcterms:modified xsi:type="dcterms:W3CDTF">2026-10-20T13:06:00Z</dcterms:modified>
</cp:coreProperties>
</file>