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MainWindow::on_planVacationBtn_clicked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MainWindow::on_modifySouvenirListBtn_clicked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MainWindow::on_logInBtn_clicked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MainWindow::on_pushButton_2_clicked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MainWindow::on_pushButton_3_clicked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MainWindow::on_pushButton_4_clicked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MainWindow::on_quitBtn_clicked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MainWindow::on_pushButton_10_clicked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MainWindow::on_shoppingCartBtn_clicked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MainWindow::on_viewStadiumBtn_clicked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MainWindow::on_pushButton_12_clicked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MainWindow::setPvec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set)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MainWindow::setSvec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MainWindow::on_modifyStadiumListBtn_clicked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MainWindow::on_addStadiumBtn_clicked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MainWindow::on_addStadiumButton_clicked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MainWindow::on_pushButton_8_clicked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MainWindow::on_pushButton_9_clicked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MainWindow::on_customizeShortestBtn_clicked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MainWindow::on_pushButton_5_clicked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MainWindow::on_pushButton_6_clicked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MainWindow::on_pushButton_7_clicked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Graph::insertEdge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originNumber, 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destinationNumber, 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weight)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Graph::insertEdge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originName, QString destinationName, 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weight)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Graph::insertVertex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vName)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Graph::printMatrix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= O(2n)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QString </w:t>
      </w: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Graph::Dikstras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startVertex)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N^2 + N + N^3 + N + N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+2n)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Graph::searchVertex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vName)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Graph::minKey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(vector&lt;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&gt; key, vector&lt;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&gt; mstSet, 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size)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Graph:: printMST(vector&lt;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&gt; &amp;parent, 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Graph:: calcMST()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+ N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+2n)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Graph::customizeDikstras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startVertex, vector&lt;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&gt; verticesList)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 + 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N + 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+ 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+2n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+n)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MainWindow::initializeGraph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= O(2n)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MainWindow::loadData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= O(2n)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MainWindow::on_planVacationBtn_clicked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MainWindow::on_modifySouvenirListBtn_clicked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MainWindow::on_logInBtn_clicked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MainWindow::on_pushButton_2_clicked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MainWindow::on_pushButton_3_clicked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MainWindow::on_pushButton_4_clicked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MainWindow::on_quitBtn_clicked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MainWindow::on_pushButton_10_clicked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MainWindow::on_shoppingCartBtn_clicked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MainWindow::on_viewStadiumBtn_clicked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MainWindow::on_pushButton_12_clicked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MainWindow::setPvec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MainWindow::setSvec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MainWindow::on_modifyStadiumBtn_clicked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MainWindow::on_backButton_clicked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MainWindow::on_modifyButtton_clicked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MainWindow::on_StadiumComboBox_currentIndexChanged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QString &amp;arg1)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MainWindow::on_MSTBtn_clicked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= O(2n)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MainWindow::on_pushButton_16_clicked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shoppingCart::fillAllLists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M = O(n + m)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shoppingCart::setList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QHash&lt;QString, Stadium&gt; &amp;list)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M = O(n + m)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shoppingCart::on_pushButton_checkout_clicked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shoppingCart::on_pushButton_updateCart_clicked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MainWindow::on_shortestAngelBtn_clicked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</w:t>
        <w:tab/>
        <w:t xml:space="preserve">N + N^2 + N + N^3 + N + N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2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+3n) = O(n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  <w:vertAlign w:val="superscript"/>
        </w:rPr>
        <w:t xml:space="preserve">3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MainWindow::on_backBtn_clicked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MainWindow::on_backBtn_2_clicked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Souvenir::setName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Souvenir::setPrice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double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Souvenir::getName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Souvenir::getPrice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Souvenir::getPriceStr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getSouvenirInfo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Stadium::setStadiumName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Stadium::setTeamName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Stadium::setAddress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Stadium::setPhoneNumber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Stadium::setLeague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(QChar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Stadium::setGrassField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A71D5D"/>
          <w:spacing w:val="0"/>
          <w:position w:val="0"/>
          <w:sz w:val="18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Stadium::setDateOpened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(QDate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Stadium::getNumSouvenir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Stadium::setCapacity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(QString set)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Stadium::getStadiumName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Stadium::getTeamName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Stadium::getAddress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Stadium::getPhoneNumber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Stadium::getLeague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Stadium::getGrassField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Stadium::getDateOpened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Stadium::getCapacity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Stadium::displayStadium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Stadium::getSouvenirList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MainWindow::on_viewMajorLeagueBtn_clicked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= O(2n)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MainWindow::on_pushButton_11_clicked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MainWindow::on_viewAmericanLeagueBtn_clicked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N + N + N = O(3n)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MainWindow::on_pushButton_13_clicked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MainWindow::on_viewGrassSurfaceBtn_clicked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N + N + N = O(3n)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MainWindow::on_pushButton_15_clicked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MainWindow::on_viewNationalLeagueBtn_clicked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N + N + N = O(3n) = O(n)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795DA3"/>
          <w:spacing w:val="0"/>
          <w:position w:val="0"/>
          <w:sz w:val="18"/>
          <w:shd w:fill="FFFFFF" w:val="clear"/>
        </w:rPr>
        <w:t xml:space="preserve">MainWindow::on_pushButton_14_clicked</w:t>
      </w: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 xml:space="preserve">O(1)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8"/>
          <w:shd w:fill="FFFFFF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