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AC4635" w14:textId="712C9613" w:rsidR="0096350D" w:rsidRDefault="0096350D">
      <w:r>
        <w:rPr>
          <w:rFonts w:hint="eastAsia"/>
        </w:rPr>
        <w:t>２０２１．４．２８　提出</w:t>
      </w:r>
    </w:p>
    <w:p w14:paraId="32254D34" w14:textId="77777777" w:rsidR="00BF756A" w:rsidRDefault="00BF756A"/>
    <w:p w14:paraId="647B49F9" w14:textId="424300B4" w:rsidR="008D4BAE" w:rsidRDefault="0096350D">
      <w:r>
        <w:rPr>
          <w:rFonts w:hint="eastAsia"/>
        </w:rPr>
        <w:t>■背景（問題点や現状）</w:t>
      </w:r>
    </w:p>
    <w:p w14:paraId="53808B5D" w14:textId="40CF8DA6" w:rsidR="0096350D" w:rsidRPr="00BF756A" w:rsidRDefault="00B2335E" w:rsidP="00B2335E">
      <w:pPr>
        <w:rPr>
          <w:rFonts w:hint="eastAsia"/>
        </w:rPr>
      </w:pPr>
      <w:r>
        <w:rPr>
          <w:rFonts w:hint="eastAsia"/>
        </w:rPr>
        <w:t>コロナ禍で飲食店のお客さんが減り、廃棄が増えた</w:t>
      </w:r>
    </w:p>
    <w:p w14:paraId="79D2E003" w14:textId="7CF5E5AE" w:rsidR="00BF756A" w:rsidRDefault="00BF756A">
      <w:pPr>
        <w:rPr>
          <w:rFonts w:hint="eastAsia"/>
        </w:rPr>
      </w:pPr>
    </w:p>
    <w:p w14:paraId="4B1C566C" w14:textId="3E68C7C1" w:rsidR="00BF756A" w:rsidRDefault="00BF756A">
      <w:r>
        <w:rPr>
          <w:rFonts w:hint="eastAsia"/>
        </w:rPr>
        <w:t xml:space="preserve">　⇒発展・・・背景が本当だという証拠（データ）・事例などはありますか？</w:t>
      </w:r>
    </w:p>
    <w:p w14:paraId="7154951D" w14:textId="1838A424" w:rsidR="0016419A" w:rsidRDefault="0016419A" w:rsidP="00B2335E">
      <w:pPr>
        <w:rPr>
          <w:rFonts w:hint="eastAsia"/>
          <w:szCs w:val="21"/>
        </w:rPr>
      </w:pPr>
      <w:r>
        <w:rPr>
          <w:rFonts w:hint="eastAsia"/>
        </w:rPr>
        <w:t>・</w:t>
      </w:r>
      <w:r w:rsidR="00B2335E">
        <w:t>帝国データバンクの発表によると</w:t>
      </w:r>
      <w:r w:rsidR="00B2335E" w:rsidRPr="00B26783">
        <w:rPr>
          <w:szCs w:val="21"/>
        </w:rPr>
        <w:t>、</w:t>
      </w:r>
    </w:p>
    <w:p w14:paraId="13EB24E2" w14:textId="004DB358" w:rsidR="0016419A" w:rsidRDefault="00B26783" w:rsidP="00B2335E">
      <w:pPr>
        <w:rPr>
          <w:rFonts w:asciiTheme="minorEastAsia" w:hAnsiTheme="minorEastAsia"/>
          <w:szCs w:val="21"/>
        </w:rPr>
      </w:pPr>
      <w:r>
        <w:t>20</w:t>
      </w:r>
      <w:r>
        <w:rPr>
          <w:rFonts w:hint="eastAsia"/>
        </w:rPr>
        <w:t>19</w:t>
      </w:r>
      <w:r>
        <w:t>の飲食店事業者の倒産件数</w:t>
      </w:r>
      <w:r w:rsidRPr="00B26783">
        <w:rPr>
          <w:rFonts w:asciiTheme="minorEastAsia" w:hAnsiTheme="minorEastAsia" w:hint="eastAsia"/>
          <w:szCs w:val="21"/>
        </w:rPr>
        <w:t>は過去最多の732件</w:t>
      </w:r>
    </w:p>
    <w:p w14:paraId="156CD244" w14:textId="4DEC2C30" w:rsidR="002B46C4" w:rsidRDefault="00B2335E" w:rsidP="00B2335E">
      <w:r>
        <w:t>2020年の飲食店事業者の倒産件数は780件</w:t>
      </w:r>
    </w:p>
    <w:p w14:paraId="73C89EAF" w14:textId="52F72E4E" w:rsidR="002B46C4" w:rsidRDefault="002B46C4" w:rsidP="00B2335E">
      <w:pPr>
        <w:rPr>
          <w:rFonts w:hint="eastAsia"/>
        </w:rPr>
      </w:pPr>
      <w:r>
        <w:rPr>
          <w:rFonts w:hint="eastAsia"/>
        </w:rPr>
        <w:t>全体の倒産数は減っているが、飲食店の倒産数は増えている</w:t>
      </w:r>
    </w:p>
    <w:p w14:paraId="67E3BAD8" w14:textId="785D87DA" w:rsidR="0030125B" w:rsidRDefault="0030125B" w:rsidP="00B2335E">
      <w:pPr>
        <w:rPr>
          <w:rFonts w:hint="eastAsia"/>
        </w:rPr>
      </w:pPr>
      <w:r>
        <w:rPr>
          <w:noProof/>
        </w:rPr>
        <w:drawing>
          <wp:inline distT="0" distB="0" distL="0" distR="0" wp14:anchorId="6B33EB21" wp14:editId="6024A1BC">
            <wp:extent cx="5753100" cy="6248400"/>
            <wp:effectExtent l="0" t="0" r="0" b="0"/>
            <wp:docPr id="3" name="図 3" descr="https://www.tdb.co.jp/resource/tosan/syukei/20nen/tosan__20nen_1--im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db.co.jp/resource/tosan/syukei/20nen/tosan__20nen_1--img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25667" w14:textId="4FFDC175" w:rsidR="00B2335E" w:rsidRDefault="00B2335E" w:rsidP="00B2335E">
      <w:r>
        <w:rPr>
          <w:rFonts w:hint="eastAsia"/>
        </w:rPr>
        <w:t>食品ロス量は年間</w:t>
      </w:r>
      <w:r>
        <w:t>612万トン（消費者庁）</w:t>
      </w:r>
    </w:p>
    <w:p w14:paraId="54F3912D" w14:textId="538AB0EB" w:rsidR="0016419A" w:rsidRPr="0016419A" w:rsidRDefault="0016419A" w:rsidP="00B2335E">
      <w:pPr>
        <w:rPr>
          <w:rFonts w:asciiTheme="minorEastAsia" w:hAnsiTheme="minorEastAsia"/>
          <w:color w:val="2D2D2D"/>
        </w:rPr>
      </w:pPr>
      <w:r w:rsidRPr="0016419A">
        <w:rPr>
          <w:rFonts w:asciiTheme="minorEastAsia" w:hAnsiTheme="minorEastAsia" w:hint="eastAsia"/>
        </w:rPr>
        <w:t>・</w:t>
      </w:r>
      <w:r w:rsidRPr="0016419A">
        <w:rPr>
          <w:rFonts w:asciiTheme="minorEastAsia" w:hAnsiTheme="minorEastAsia" w:hint="eastAsia"/>
          <w:color w:val="2D2D2D"/>
          <w:szCs w:val="21"/>
        </w:rPr>
        <w:t>緊急事態宣言は2020年３月13日</w:t>
      </w:r>
      <w:r w:rsidRPr="0016419A">
        <w:rPr>
          <w:rFonts w:asciiTheme="minorEastAsia" w:hAnsiTheme="minorEastAsia" w:hint="eastAsia"/>
          <w:color w:val="2D2D2D"/>
          <w:szCs w:val="21"/>
        </w:rPr>
        <w:t>発令</w:t>
      </w:r>
    </w:p>
    <w:p w14:paraId="0AB1FE4B" w14:textId="3CF7AE4B" w:rsidR="0016419A" w:rsidRDefault="0016419A" w:rsidP="00B2335E">
      <w:pPr>
        <w:rPr>
          <w:rFonts w:hint="eastAsia"/>
        </w:rPr>
      </w:pPr>
      <w:r>
        <w:rPr>
          <w:rFonts w:hint="eastAsia"/>
        </w:rPr>
        <w:t xml:space="preserve">　消費支出、食料支出共に減ったが</w:t>
      </w:r>
      <w:r>
        <w:rPr>
          <w:rFonts w:hint="eastAsia"/>
        </w:rPr>
        <w:t>食料支出</w:t>
      </w:r>
      <w:r>
        <w:rPr>
          <w:rFonts w:hint="eastAsia"/>
        </w:rPr>
        <w:t>が上回っている</w:t>
      </w:r>
    </w:p>
    <w:p w14:paraId="0E25F2F3" w14:textId="7AF87B93" w:rsidR="0016419A" w:rsidRDefault="0016419A" w:rsidP="00B2335E">
      <w:pPr>
        <w:rPr>
          <w:rFonts w:hint="eastAsia"/>
        </w:rPr>
      </w:pPr>
      <w:r w:rsidRPr="0016419A">
        <w:rPr>
          <w:noProof/>
        </w:rPr>
        <w:lastRenderedPageBreak/>
        <w:drawing>
          <wp:inline distT="0" distB="0" distL="0" distR="0" wp14:anchorId="05149C9B" wp14:editId="19F0EF1C">
            <wp:extent cx="3002280" cy="2400300"/>
            <wp:effectExtent l="0" t="0" r="7620" b="0"/>
            <wp:docPr id="4" name="図 4" descr="E:\haiki dat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haiki data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2698B" w14:textId="0D89439B" w:rsidR="0030125B" w:rsidRDefault="0016419A" w:rsidP="00B2335E">
      <w:pPr>
        <w:rPr>
          <w:rFonts w:hint="eastAsia"/>
        </w:rPr>
      </w:pPr>
      <w:r>
        <w:rPr>
          <w:rFonts w:hint="eastAsia"/>
        </w:rPr>
        <w:t>・</w:t>
      </w:r>
      <w:r w:rsidR="0030125B">
        <w:rPr>
          <w:rFonts w:hint="eastAsia"/>
        </w:rPr>
        <w:t>売り上げが減った</w:t>
      </w:r>
      <w:r w:rsidR="0030125B">
        <w:softHyphen/>
      </w:r>
      <w:r w:rsidR="0030125B">
        <w:rPr>
          <w:rFonts w:hint="eastAsia"/>
        </w:rPr>
        <w:t>＝お客さんが減った</w:t>
      </w:r>
    </w:p>
    <w:p w14:paraId="05DA14FA" w14:textId="68E36F9C" w:rsidR="008167AE" w:rsidRPr="008167AE" w:rsidRDefault="008167AE" w:rsidP="00B2335E">
      <w:pPr>
        <w:rPr>
          <w:rFonts w:hint="eastAsia"/>
        </w:rPr>
      </w:pPr>
      <w:r w:rsidRPr="008167AE">
        <w:rPr>
          <w:noProof/>
        </w:rPr>
        <w:drawing>
          <wp:inline distT="0" distB="0" distL="0" distR="0" wp14:anchorId="7693D34E" wp14:editId="4AD1ACEA">
            <wp:extent cx="6195060" cy="3093720"/>
            <wp:effectExtent l="0" t="0" r="0" b="0"/>
            <wp:docPr id="2" name="図 2" descr="E:\d1049-428-148170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1049-428-148170-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407A9" w14:textId="7F66C258" w:rsidR="00BF756A" w:rsidRPr="00B2335E" w:rsidRDefault="00BF756A"/>
    <w:p w14:paraId="243AB603" w14:textId="77777777" w:rsidR="00BF756A" w:rsidRDefault="00BF756A"/>
    <w:p w14:paraId="2C17D901" w14:textId="29ECD19B" w:rsidR="0096350D" w:rsidRDefault="0096350D"/>
    <w:p w14:paraId="7D3203C4" w14:textId="21D017B9" w:rsidR="0096350D" w:rsidRDefault="0096350D">
      <w:r>
        <w:rPr>
          <w:rFonts w:hint="eastAsia"/>
        </w:rPr>
        <w:t>■目的（</w:t>
      </w:r>
      <w:r w:rsidR="00BF756A">
        <w:rPr>
          <w:rFonts w:hint="eastAsia"/>
        </w:rPr>
        <w:t>どうなるのが良い状態といえる？</w:t>
      </w:r>
      <w:r>
        <w:rPr>
          <w:rFonts w:hint="eastAsia"/>
        </w:rPr>
        <w:t>）</w:t>
      </w:r>
    </w:p>
    <w:p w14:paraId="472ACB34" w14:textId="7D4C4AF2" w:rsidR="00BF756A" w:rsidRDefault="00B2335E">
      <w:r>
        <w:rPr>
          <w:rFonts w:hint="eastAsia"/>
        </w:rPr>
        <w:t>在庫数を管理し食材を発注しすぎないようにすることで、食材の廃棄を無くす</w:t>
      </w:r>
    </w:p>
    <w:p w14:paraId="7155F922" w14:textId="0A43938D" w:rsidR="00BF756A" w:rsidRDefault="00BF756A"/>
    <w:p w14:paraId="5D8047FC" w14:textId="6B013DA0" w:rsidR="00BF756A" w:rsidRDefault="00BF756A"/>
    <w:p w14:paraId="29A61817" w14:textId="4B3C23FC" w:rsidR="00BF756A" w:rsidRDefault="00BF756A">
      <w:r>
        <w:rPr>
          <w:rFonts w:hint="eastAsia"/>
        </w:rPr>
        <w:t xml:space="preserve">　⇒発展・・・背景が問題点の場合、それが正しい状態になっていますか？</w:t>
      </w:r>
    </w:p>
    <w:p w14:paraId="721EFB57" w14:textId="77777777" w:rsidR="00BF756A" w:rsidRDefault="00BF756A"/>
    <w:p w14:paraId="1A3F697D" w14:textId="5D3D488C" w:rsidR="00BF756A" w:rsidRDefault="00BF756A"/>
    <w:p w14:paraId="13150013" w14:textId="77777777" w:rsidR="00BF756A" w:rsidRDefault="00BF756A"/>
    <w:p w14:paraId="64F40959" w14:textId="229A5101" w:rsidR="00BF756A" w:rsidRDefault="00BF756A">
      <w:r>
        <w:rPr>
          <w:rFonts w:hint="eastAsia"/>
        </w:rPr>
        <w:t>■機能・手段（どんな方法を使用しますか？）</w:t>
      </w:r>
    </w:p>
    <w:p w14:paraId="15224F3C" w14:textId="4DD87A59" w:rsidR="00BF756A" w:rsidRDefault="00B2335E">
      <w:r>
        <w:rPr>
          <w:rFonts w:hint="eastAsia"/>
        </w:rPr>
        <w:t>在庫管理システム</w:t>
      </w:r>
    </w:p>
    <w:p w14:paraId="08423A71" w14:textId="10D6F3D9" w:rsidR="00BF756A" w:rsidRDefault="00C651A4">
      <w:r>
        <w:rPr>
          <w:rFonts w:hint="eastAsia"/>
        </w:rPr>
        <w:t>・</w:t>
      </w:r>
      <w:r w:rsidRPr="00C651A4">
        <w:rPr>
          <w:rFonts w:hint="eastAsia"/>
        </w:rPr>
        <w:t>発注する量を計算</w:t>
      </w:r>
    </w:p>
    <w:p w14:paraId="75411A35" w14:textId="5DCE1437" w:rsidR="00933154" w:rsidRDefault="00933154">
      <w:r>
        <w:rPr>
          <w:rFonts w:hint="eastAsia"/>
        </w:rPr>
        <w:t>・</w:t>
      </w:r>
      <w:r w:rsidRPr="00933154">
        <w:rPr>
          <w:rFonts w:hint="eastAsia"/>
        </w:rPr>
        <w:t>料理名入力すると使う食材が表示される</w:t>
      </w:r>
    </w:p>
    <w:p w14:paraId="45EA6077" w14:textId="716F5AC3" w:rsidR="008A7A8A" w:rsidRDefault="008A7A8A">
      <w:r>
        <w:rPr>
          <w:rFonts w:hint="eastAsia"/>
        </w:rPr>
        <w:t>・バーコード</w:t>
      </w:r>
      <w:r w:rsidR="00491B43">
        <w:rPr>
          <w:rFonts w:hint="eastAsia"/>
        </w:rPr>
        <w:t>から</w:t>
      </w:r>
      <w:r>
        <w:rPr>
          <w:rFonts w:hint="eastAsia"/>
        </w:rPr>
        <w:t>読み取り</w:t>
      </w:r>
    </w:p>
    <w:p w14:paraId="6AC18849" w14:textId="4B11CFA6" w:rsidR="000F68A8" w:rsidRDefault="000F68A8">
      <w:r>
        <w:rPr>
          <w:rFonts w:hint="eastAsia"/>
        </w:rPr>
        <w:lastRenderedPageBreak/>
        <w:t>・英語対応</w:t>
      </w:r>
    </w:p>
    <w:p w14:paraId="05580247" w14:textId="131D3D80" w:rsidR="005A048B" w:rsidRDefault="005A048B">
      <w:pPr>
        <w:rPr>
          <w:rFonts w:hint="eastAsia"/>
        </w:rPr>
      </w:pPr>
      <w:r>
        <w:rPr>
          <w:rFonts w:hint="eastAsia"/>
        </w:rPr>
        <w:t>・</w:t>
      </w:r>
      <w:r w:rsidR="00366E4F">
        <w:rPr>
          <w:rFonts w:hint="eastAsia"/>
        </w:rPr>
        <w:t>消費</w:t>
      </w:r>
      <w:bookmarkStart w:id="0" w:name="_GoBack"/>
      <w:bookmarkEnd w:id="0"/>
      <w:r>
        <w:rPr>
          <w:rFonts w:hint="eastAsia"/>
        </w:rPr>
        <w:t>期限管理</w:t>
      </w:r>
    </w:p>
    <w:p w14:paraId="1084946A" w14:textId="5DCE6D66" w:rsidR="00BF756A" w:rsidRDefault="00BF756A">
      <w:r>
        <w:rPr>
          <w:rFonts w:hint="eastAsia"/>
        </w:rPr>
        <w:t xml:space="preserve">　⇒発展・・・この機能を使うことで、問題は解決しますか？</w:t>
      </w:r>
    </w:p>
    <w:p w14:paraId="5347C7E2" w14:textId="03CC0B90" w:rsidR="00BF756A" w:rsidRDefault="00BF756A"/>
    <w:p w14:paraId="45E43A5A" w14:textId="5F9F5A85" w:rsidR="00BF756A" w:rsidRDefault="00BF756A"/>
    <w:p w14:paraId="7F60999F" w14:textId="37F26BE3" w:rsidR="00BF756A" w:rsidRDefault="00BF756A"/>
    <w:p w14:paraId="6A21B882" w14:textId="2437A204" w:rsidR="00BF756A" w:rsidRDefault="00BF756A">
      <w:r>
        <w:rPr>
          <w:rFonts w:hint="eastAsia"/>
        </w:rPr>
        <w:t>■井田先生からの質問①　それはなぜやる必要がありますか？</w:t>
      </w:r>
    </w:p>
    <w:p w14:paraId="054F41D5" w14:textId="34FBC4F3" w:rsidR="00BF756A" w:rsidRDefault="007872CF">
      <w:r>
        <w:rPr>
          <w:rFonts w:hint="eastAsia"/>
        </w:rPr>
        <w:t>廃棄量が増えることは、飲食店の経営持続困難だけでなく</w:t>
      </w:r>
    </w:p>
    <w:p w14:paraId="39BF6C47" w14:textId="2C9293A4" w:rsidR="007872CF" w:rsidRDefault="007872CF">
      <w:pPr>
        <w:rPr>
          <w:rFonts w:hint="eastAsia"/>
        </w:rPr>
      </w:pPr>
      <w:r>
        <w:rPr>
          <w:rFonts w:hint="eastAsia"/>
        </w:rPr>
        <w:t>環境にも影響を与えるため、在庫管理システムを作ることで防ぐ</w:t>
      </w:r>
    </w:p>
    <w:p w14:paraId="4708527D" w14:textId="2551670B" w:rsidR="00BF756A" w:rsidRDefault="00BF756A"/>
    <w:p w14:paraId="3EEADE79" w14:textId="53659AC0" w:rsidR="00BF756A" w:rsidRDefault="00BF756A"/>
    <w:p w14:paraId="6ADA456D" w14:textId="7B2D83B8" w:rsidR="00BF756A" w:rsidRDefault="00BF756A" w:rsidP="00BF756A">
      <w:r>
        <w:rPr>
          <w:rFonts w:hint="eastAsia"/>
        </w:rPr>
        <w:t>■井田先生からの質問②　このシステムを用いて、問題は解決できますか？</w:t>
      </w:r>
    </w:p>
    <w:p w14:paraId="0B4D68E7" w14:textId="109C4838" w:rsidR="00BF756A" w:rsidRDefault="007872CF">
      <w:r w:rsidRPr="00C651A4">
        <w:rPr>
          <w:rFonts w:hint="eastAsia"/>
        </w:rPr>
        <w:t>食品の在庫数を入力し、発注する量を計算</w:t>
      </w:r>
      <w:r>
        <w:rPr>
          <w:rFonts w:hint="eastAsia"/>
        </w:rPr>
        <w:t>できる機能を入れるため</w:t>
      </w:r>
    </w:p>
    <w:p w14:paraId="568B55D9" w14:textId="513470BF" w:rsidR="007872CF" w:rsidRDefault="007B7EA7">
      <w:pPr>
        <w:rPr>
          <w:rFonts w:hint="eastAsia"/>
        </w:rPr>
      </w:pPr>
      <w:r>
        <w:rPr>
          <w:rFonts w:hint="eastAsia"/>
        </w:rPr>
        <w:t>廃棄量を減らせる</w:t>
      </w:r>
    </w:p>
    <w:p w14:paraId="219B89F0" w14:textId="6707919B" w:rsidR="00BF756A" w:rsidRDefault="00BF756A"/>
    <w:p w14:paraId="2869C3D9" w14:textId="77777777" w:rsidR="00BF756A" w:rsidRPr="00BF756A" w:rsidRDefault="00BF756A"/>
    <w:sectPr w:rsidR="00BF756A" w:rsidRPr="00BF756A" w:rsidSect="0096350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50D"/>
    <w:rsid w:val="000F68A8"/>
    <w:rsid w:val="0016419A"/>
    <w:rsid w:val="002B46C4"/>
    <w:rsid w:val="00300DAB"/>
    <w:rsid w:val="0030125B"/>
    <w:rsid w:val="00366E4F"/>
    <w:rsid w:val="00491B43"/>
    <w:rsid w:val="005A048B"/>
    <w:rsid w:val="007872CF"/>
    <w:rsid w:val="007B7EA7"/>
    <w:rsid w:val="008167AE"/>
    <w:rsid w:val="008A7A8A"/>
    <w:rsid w:val="008D4BAE"/>
    <w:rsid w:val="00933154"/>
    <w:rsid w:val="0096350D"/>
    <w:rsid w:val="00A826B9"/>
    <w:rsid w:val="00B2335E"/>
    <w:rsid w:val="00B26783"/>
    <w:rsid w:val="00BF756A"/>
    <w:rsid w:val="00C6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BA0BB3"/>
  <w15:chartTrackingRefBased/>
  <w15:docId w15:val="{D97B35CA-95EF-4AB0-ADD8-397132C0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井田 和義</dc:creator>
  <cp:keywords/>
  <dc:description/>
  <cp:lastModifiedBy>生徒用 共通アカウント</cp:lastModifiedBy>
  <cp:revision>13</cp:revision>
  <dcterms:created xsi:type="dcterms:W3CDTF">2021-04-27T07:22:00Z</dcterms:created>
  <dcterms:modified xsi:type="dcterms:W3CDTF">2021-04-28T09:07:00Z</dcterms:modified>
</cp:coreProperties>
</file>