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5201" w14:textId="04934B3A" w:rsidR="005027C7" w:rsidRDefault="005027C7" w:rsidP="005027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Bài tập buổi 3 C ( Deadline</w:t>
      </w:r>
      <w:r w:rsidR="00CA0C5C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15h 31/12/2022</w:t>
      </w:r>
      <w:r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1F8997B4" w14:textId="77777777" w:rsidR="005027C7" w:rsidRDefault="005027C7" w:rsidP="005027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thức nộp: Qua email </w:t>
      </w:r>
      <w:hyperlink r:id="rId5" w:history="1">
        <w:r>
          <w:rPr>
            <w:rStyle w:val="Hyperlink"/>
            <w:rFonts w:ascii="Times New Roman" w:hAnsi="Times New Roman" w:cs="Times New Roman"/>
          </w:rPr>
          <w:t>dotruc83@gmail.com</w:t>
        </w:r>
      </w:hyperlink>
    </w:p>
    <w:p w14:paraId="7C8D95BA" w14:textId="505E433A" w:rsidR="005027C7" w:rsidRPr="00420CC8" w:rsidRDefault="005027C7" w:rsidP="005027C7">
      <w:pPr>
        <w:jc w:val="center"/>
        <w:rPr>
          <w:rFonts w:ascii="Times New Roman" w:eastAsia="Times New Roman" w:hAnsi="Times New Roman" w:cs="Times New Roman"/>
          <w:highlight w:val="magenta"/>
          <w:lang w:val="vi-VN"/>
        </w:rPr>
      </w:pPr>
      <w:r>
        <w:rPr>
          <w:rFonts w:ascii="Times New Roman" w:eastAsia="Times New Roman" w:hAnsi="Times New Roman" w:cs="Times New Roman"/>
          <w:highlight w:val="magenta"/>
        </w:rPr>
        <w:t xml:space="preserve">CÚ PHÁP TIÊU ĐỀ GMAIL: </w:t>
      </w:r>
      <w:r w:rsidR="00420CC8">
        <w:rPr>
          <w:rFonts w:ascii="Times New Roman" w:eastAsia="Times New Roman" w:hAnsi="Times New Roman" w:cs="Times New Roman"/>
          <w:highlight w:val="magenta"/>
        </w:rPr>
        <w:t>BUOI</w:t>
      </w:r>
      <w:r w:rsidR="00420CC8">
        <w:rPr>
          <w:rFonts w:ascii="Times New Roman" w:eastAsia="Times New Roman" w:hAnsi="Times New Roman" w:cs="Times New Roman"/>
          <w:highlight w:val="magenta"/>
          <w:lang w:val="vi-VN"/>
        </w:rPr>
        <w:t>_3_C</w:t>
      </w:r>
    </w:p>
    <w:p w14:paraId="5768EBA8" w14:textId="238902E8" w:rsidR="00420CC8" w:rsidRDefault="005027C7" w:rsidP="005027C7">
      <w:pPr>
        <w:jc w:val="center"/>
        <w:rPr>
          <w:rFonts w:ascii="Times New Roman" w:eastAsia="Times New Roman" w:hAnsi="Times New Roman" w:cs="Times New Roman"/>
          <w:highlight w:val="magenta"/>
        </w:rPr>
      </w:pPr>
      <w:r>
        <w:rPr>
          <w:rFonts w:ascii="Times New Roman" w:eastAsia="Times New Roman" w:hAnsi="Times New Roman" w:cs="Times New Roman"/>
          <w:highlight w:val="magenta"/>
        </w:rPr>
        <w:t xml:space="preserve">TYPE FILE: </w:t>
      </w:r>
      <w:r w:rsidR="00420CC8">
        <w:rPr>
          <w:rFonts w:ascii="Times New Roman" w:eastAsia="Times New Roman" w:hAnsi="Times New Roman" w:cs="Times New Roman"/>
          <w:highlight w:val="magenta"/>
        </w:rPr>
        <w:t xml:space="preserve">buoi3C_họvàtên </w:t>
      </w:r>
    </w:p>
    <w:p w14:paraId="03C7A608" w14:textId="619976A1" w:rsidR="005027C7" w:rsidRDefault="005027C7" w:rsidP="005027C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magenta"/>
        </w:rPr>
        <w:t>LÀM COPY ĐOẠN CODE VÀO FILE WORD CỦA TỪNG BÀI VÀ CHỤP KẾT QUẢ HIỂN THỊ VÀO FILE WORD ( CHÚ Ý VIẾT LẠI ĐỀ BÀI )</w:t>
      </w:r>
    </w:p>
    <w:p w14:paraId="1D392852" w14:textId="77777777" w:rsidR="005027C7" w:rsidRDefault="005027C7" w:rsidP="005027C7">
      <w:pPr>
        <w:rPr>
          <w:rFonts w:ascii="Times New Roman" w:hAnsi="Times New Roman" w:cs="Times New Roman"/>
        </w:rPr>
      </w:pPr>
    </w:p>
    <w:p w14:paraId="34CC9A19" w14:textId="59DFF528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Câu</w:t>
      </w:r>
      <w:r>
        <w:rPr>
          <w:rFonts w:ascii="Times New Roman" w:hAnsi="Times New Roman" w:cs="Times New Roman"/>
          <w:lang w:val="vi-VN"/>
        </w:rPr>
        <w:t xml:space="preserve"> </w:t>
      </w:r>
      <w:r w:rsidR="00F622C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vi-VN"/>
        </w:rPr>
        <w:t>. Để biết một thí sinh trúng tuyển hay không trong kỳ thi tuyển sinh, chúng ta cần tổ chức dữ liệu gồm các thông tin sau:</w:t>
      </w:r>
    </w:p>
    <w:p w14:paraId="28406F6D" w14:textId="1C5CF873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Họ tên: họ và tên của thí sinh</w:t>
      </w:r>
    </w:p>
    <w:p w14:paraId="35B407B4" w14:textId="2E911355" w:rsidR="00257034" w:rsidRDefault="00257034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Giới tính: nam or nữ</w:t>
      </w:r>
    </w:p>
    <w:p w14:paraId="4AFF60DE" w14:textId="77777777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KV: thí sinh thuộc khu vực nào? (1, 2 hay 3)</w:t>
      </w:r>
    </w:p>
    <w:p w14:paraId="42340E4C" w14:textId="77777777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NH: thí sinh thuộc nhóm nào? (1, 2 hay 3)</w:t>
      </w:r>
    </w:p>
    <w:p w14:paraId="621557CB" w14:textId="521C49EC" w:rsidR="005027C7" w:rsidRPr="00C706EC" w:rsidRDefault="005027C7" w:rsidP="005027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TD: tổng điểm 3 môn thi.</w:t>
      </w:r>
      <w:r w:rsidR="00C706EC">
        <w:rPr>
          <w:rFonts w:ascii="Times New Roman" w:hAnsi="Times New Roman" w:cs="Times New Roman"/>
        </w:rPr>
        <w:t xml:space="preserve"> (Toan, Ly, Hoa)</w:t>
      </w:r>
    </w:p>
    <w:p w14:paraId="67D5ECF2" w14:textId="290E26A3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Hãy nhập một danh sách 10 thí sinh gồm Họ tên,</w:t>
      </w:r>
      <w:r w:rsidR="00257034">
        <w:rPr>
          <w:rFonts w:ascii="Times New Roman" w:hAnsi="Times New Roman" w:cs="Times New Roman"/>
          <w:lang w:val="vi-VN"/>
        </w:rPr>
        <w:t>giới tính,</w:t>
      </w:r>
      <w:r>
        <w:rPr>
          <w:rFonts w:ascii="Times New Roman" w:hAnsi="Times New Roman" w:cs="Times New Roman"/>
          <w:lang w:val="vi-VN"/>
        </w:rPr>
        <w:t xml:space="preserve"> KV, NH, TD. Xét xem kết quả thí sinh này đậu hay rớt dựa vào bảng điểm chuẩn sau: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27C7" w14:paraId="7528276E" w14:textId="77777777" w:rsidTr="005027C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F6D4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E09B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Khu vực 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7FFD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Khu vực 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7D30B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Khu vực 3</w:t>
            </w:r>
          </w:p>
        </w:tc>
      </w:tr>
      <w:tr w:rsidR="005027C7" w14:paraId="554BC8C7" w14:textId="77777777" w:rsidTr="005027C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DB062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Nhóm 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4582D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76F25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FAC24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16</w:t>
            </w:r>
          </w:p>
        </w:tc>
      </w:tr>
      <w:tr w:rsidR="005027C7" w14:paraId="7A5FCE1F" w14:textId="77777777" w:rsidTr="005027C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2631E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Nhóm 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15428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17.5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6FB4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16.5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18E4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15.5</w:t>
            </w:r>
          </w:p>
        </w:tc>
      </w:tr>
      <w:tr w:rsidR="005027C7" w14:paraId="062468B8" w14:textId="77777777" w:rsidTr="005027C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37FA9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Nhóm 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54EBD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620F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922B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</w:t>
            </w:r>
          </w:p>
        </w:tc>
      </w:tr>
    </w:tbl>
    <w:p w14:paraId="412E126C" w14:textId="77777777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Ví dụ; Thí sinh ở Khu vực 1, Nhóm 2, có Tổng điểm ba môn thi từ 17.5 trở lên thì đậu, ngược lại thì rớt.</w:t>
      </w:r>
    </w:p>
    <w:p w14:paraId="1F859B05" w14:textId="2D1D3731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Câu </w:t>
      </w:r>
      <w:r w:rsidR="00F622CD">
        <w:rPr>
          <w:rFonts w:ascii="Times New Roman" w:hAnsi="Times New Roman" w:cs="Times New Roman"/>
        </w:rPr>
        <w:t>2</w:t>
      </w:r>
      <w:r w:rsidR="00F622CD">
        <w:rPr>
          <w:rFonts w:ascii="Times New Roman" w:hAnsi="Times New Roman" w:cs="Times New Roman"/>
          <w:lang w:val="vi-VN"/>
        </w:rPr>
        <w:t>(3d)</w:t>
      </w:r>
      <w:r>
        <w:rPr>
          <w:rFonts w:ascii="Times New Roman" w:hAnsi="Times New Roman" w:cs="Times New Roman"/>
          <w:lang w:val="vi-VN"/>
        </w:rPr>
        <w:t>. In danh sách đã sắp xếp theo trật tự giảm của TD lên màn hình, gồm các mục Họ tên, KV, NH, TD và Kết quả đậu, rớt.</w:t>
      </w:r>
    </w:p>
    <w:p w14:paraId="6398C3DD" w14:textId="44FD6743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Câu </w:t>
      </w:r>
      <w:r w:rsidR="00F622CD">
        <w:rPr>
          <w:rFonts w:ascii="Times New Roman" w:hAnsi="Times New Roman" w:cs="Times New Roman"/>
          <w:lang w:val="vi-VN"/>
        </w:rPr>
        <w:t>3(3d)</w:t>
      </w:r>
      <w:r>
        <w:rPr>
          <w:rFonts w:ascii="Times New Roman" w:hAnsi="Times New Roman" w:cs="Times New Roman"/>
          <w:lang w:val="vi-VN"/>
        </w:rPr>
        <w:t>. In danh sách những thí sinh trúng tuyển lên màn hình theo mẫu: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52"/>
        <w:gridCol w:w="2073"/>
        <w:gridCol w:w="1268"/>
        <w:gridCol w:w="1329"/>
        <w:gridCol w:w="1329"/>
        <w:gridCol w:w="1359"/>
        <w:gridCol w:w="1340"/>
      </w:tblGrid>
      <w:tr w:rsidR="00257034" w14:paraId="077820AF" w14:textId="77777777" w:rsidTr="00257034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EE633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TT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22877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Họ và tên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144DC" w14:textId="653A033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Giới tính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7337A" w14:textId="7B4A50F8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KV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856B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13942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Tổng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E5538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Kết quả</w:t>
            </w:r>
          </w:p>
        </w:tc>
      </w:tr>
      <w:tr w:rsidR="00257034" w14:paraId="726D097B" w14:textId="77777777" w:rsidTr="00257034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9D29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C0197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Nguyen Van Ban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C134" w14:textId="21FED7E6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Nam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5D392" w14:textId="4A8B950C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28072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691B8" w14:textId="580CB58A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17.8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26DF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Đậu</w:t>
            </w:r>
          </w:p>
        </w:tc>
      </w:tr>
      <w:tr w:rsidR="00257034" w14:paraId="4CB93CB3" w14:textId="77777777" w:rsidTr="00257034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1B708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97C8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Le Thi Van Thu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83AA" w14:textId="14E279DE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Nữ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6A061" w14:textId="5ABDCB8B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3A971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825CC" w14:textId="78801BD1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EE377" w14:textId="4CB71E34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Rớt </w:t>
            </w:r>
          </w:p>
        </w:tc>
      </w:tr>
    </w:tbl>
    <w:p w14:paraId="492905D4" w14:textId="77777777" w:rsidR="00FD33DF" w:rsidRDefault="00FD33DF" w:rsidP="005027C7">
      <w:pPr>
        <w:rPr>
          <w:rFonts w:ascii="Times New Roman" w:hAnsi="Times New Roman" w:cs="Times New Roman"/>
        </w:rPr>
      </w:pPr>
    </w:p>
    <w:p w14:paraId="60044150" w14:textId="6132B5DD" w:rsidR="00257034" w:rsidRPr="00257034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Câu</w:t>
      </w:r>
      <w:r>
        <w:rPr>
          <w:rFonts w:ascii="Times New Roman" w:hAnsi="Times New Roman" w:cs="Times New Roman"/>
          <w:lang w:val="vi-VN"/>
        </w:rPr>
        <w:t xml:space="preserve"> </w:t>
      </w:r>
      <w:r w:rsidR="00F622CD">
        <w:rPr>
          <w:rFonts w:ascii="Times New Roman" w:hAnsi="Times New Roman" w:cs="Times New Roman"/>
        </w:rPr>
        <w:t>4</w:t>
      </w:r>
      <w:r w:rsidR="00F622CD">
        <w:rPr>
          <w:rFonts w:ascii="Times New Roman" w:hAnsi="Times New Roman" w:cs="Times New Roman"/>
          <w:lang w:val="vi-VN"/>
        </w:rPr>
        <w:t>(4d)</w:t>
      </w:r>
      <w:r w:rsidR="00257034">
        <w:rPr>
          <w:rFonts w:ascii="Times New Roman" w:hAnsi="Times New Roman" w:cs="Times New Roman"/>
          <w:lang w:val="vi-VN"/>
        </w:rPr>
        <w:t>: Viết chương trình:</w:t>
      </w:r>
    </w:p>
    <w:p w14:paraId="1CCDA5FD" w14:textId="4272B6F5" w:rsidR="005027C7" w:rsidRPr="00257034" w:rsidRDefault="005027C7" w:rsidP="00257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257034">
        <w:rPr>
          <w:rFonts w:ascii="Times New Roman" w:hAnsi="Times New Roman" w:cs="Times New Roman"/>
          <w:lang w:val="vi-VN"/>
        </w:rPr>
        <w:t>Ghi toàn bộ dữ liệu danh sách trúng tuyển vào file dau.txt</w:t>
      </w:r>
      <w:r w:rsidR="00C706EC">
        <w:rPr>
          <w:rFonts w:ascii="Times New Roman" w:hAnsi="Times New Roman" w:cs="Times New Roman"/>
        </w:rPr>
        <w:t xml:space="preserve">(D:\BaitapC\dau.txt) </w:t>
      </w:r>
    </w:p>
    <w:p w14:paraId="71333E98" w14:textId="25A99A4A" w:rsidR="00257034" w:rsidRDefault="005027C7" w:rsidP="00257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257034">
        <w:rPr>
          <w:rFonts w:ascii="Times New Roman" w:hAnsi="Times New Roman" w:cs="Times New Roman"/>
          <w:lang w:val="vi-VN"/>
        </w:rPr>
        <w:t xml:space="preserve">Ghi toàn bộ dữ liệu </w:t>
      </w:r>
      <w:r w:rsidR="00257034" w:rsidRPr="00257034">
        <w:rPr>
          <w:rFonts w:ascii="Times New Roman" w:hAnsi="Times New Roman" w:cs="Times New Roman"/>
          <w:lang w:val="vi-VN"/>
        </w:rPr>
        <w:t>dan</w:t>
      </w:r>
      <w:r w:rsidRPr="00257034">
        <w:rPr>
          <w:rFonts w:ascii="Times New Roman" w:hAnsi="Times New Roman" w:cs="Times New Roman"/>
          <w:lang w:val="vi-VN"/>
        </w:rPr>
        <w:t>h sách không trúng tuyển vào file rot.txt</w:t>
      </w:r>
    </w:p>
    <w:p w14:paraId="7690E0B2" w14:textId="462A47F3" w:rsidR="00257034" w:rsidRDefault="00257034" w:rsidP="00257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Đọc file dau.txt và xuất các bạn là nam.</w:t>
      </w:r>
    </w:p>
    <w:p w14:paraId="5F17218C" w14:textId="4EF430C4" w:rsidR="00257034" w:rsidRPr="00257034" w:rsidRDefault="00257034" w:rsidP="00257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Đọc file rot.txt và xuất các bạn là nữ.</w:t>
      </w:r>
    </w:p>
    <w:p w14:paraId="0ECE92B4" w14:textId="77777777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Chụp toàn bộ kết quả hiển thị trên terminal vào file word</w:t>
      </w:r>
    </w:p>
    <w:p w14:paraId="580074E5" w14:textId="5473C510" w:rsidR="008E0CBF" w:rsidRPr="00B327E2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Chụp toàn bộ kết quả 2 file dau.txt, rot.txt</w:t>
      </w:r>
    </w:p>
    <w:sectPr w:rsidR="008E0CBF" w:rsidRPr="00B3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57D5C"/>
    <w:multiLevelType w:val="hybridMultilevel"/>
    <w:tmpl w:val="63FA0AF8"/>
    <w:lvl w:ilvl="0" w:tplc="EFE615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61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C7"/>
    <w:rsid w:val="00096C92"/>
    <w:rsid w:val="00257034"/>
    <w:rsid w:val="00420CC8"/>
    <w:rsid w:val="005027C7"/>
    <w:rsid w:val="00573B21"/>
    <w:rsid w:val="008E0CBF"/>
    <w:rsid w:val="00B327E2"/>
    <w:rsid w:val="00C706EC"/>
    <w:rsid w:val="00CA0C5C"/>
    <w:rsid w:val="00F622CD"/>
    <w:rsid w:val="00FC033F"/>
    <w:rsid w:val="00FD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0FBE"/>
  <w15:chartTrackingRefBased/>
  <w15:docId w15:val="{5DBABB81-16DB-4B43-88D4-83D3A100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7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27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sid w:val="005027C7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7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truc8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Thanh Trúc</dc:creator>
  <cp:keywords/>
  <dc:description/>
  <cp:lastModifiedBy>Đỗ Thanh Trúc</cp:lastModifiedBy>
  <cp:revision>11</cp:revision>
  <dcterms:created xsi:type="dcterms:W3CDTF">2022-12-04T12:10:00Z</dcterms:created>
  <dcterms:modified xsi:type="dcterms:W3CDTF">2023-01-02T13:09:00Z</dcterms:modified>
</cp:coreProperties>
</file>