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22" w:rsidRPr="00916922" w:rsidRDefault="00916922" w:rsidP="00916922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proofErr w:type="spellStart"/>
      <w:r w:rsidRPr="0091692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Container</w:t>
      </w:r>
      <w:proofErr w:type="spellEnd"/>
      <w:r w:rsidRPr="0091692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 – ограничение контента по ширине</w:t>
      </w:r>
    </w:p>
    <w:p w:rsidR="00916922" w:rsidRPr="00916922" w:rsidRDefault="00916922" w:rsidP="0091692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1692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 контейнером элементы располагаются более аккуратно и не прилипают к краям. </w:t>
      </w:r>
      <w:r w:rsidRPr="0091692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Соберите элементы в контейнер, чтобы отодвинуть элементы странички от правой и левой стороны. </w:t>
      </w:r>
    </w:p>
    <w:p w:rsidR="00916922" w:rsidRPr="00916922" w:rsidRDefault="00916922" w:rsidP="0091692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16922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485145" cy="1949450"/>
            <wp:effectExtent l="0" t="0" r="1270" b="0"/>
            <wp:docPr id="1" name="Рисунок 1" descr="https://ucarecdn.com/a12044fd-9c86-4249-a1f8-9189a8f45d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a12044fd-9c86-4249-a1f8-9189a8f45d54/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82" cy="195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22" w:rsidRDefault="00916922" w:rsidP="00916922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Модульная сетка </w:t>
      </w:r>
      <w:proofErr w:type="spellStart"/>
      <w:r>
        <w:rPr>
          <w:rFonts w:ascii="Roboto" w:hAnsi="Roboto"/>
          <w:color w:val="222222"/>
        </w:rPr>
        <w:t>Bootstrap</w:t>
      </w:r>
      <w:proofErr w:type="spellEnd"/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Иногда нам нужно разделить контент на колонки. Например, мы хотим показать плюсы и минусы, как в этом примере: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>
            <wp:extent cx="6921500" cy="1670050"/>
            <wp:effectExtent l="0" t="0" r="0" b="6350"/>
            <wp:docPr id="4" name="Рисунок 4" descr="https://ucarecdn.com/74f52b74-2dd2-4485-a1d2-9d319107885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74f52b74-2dd2-4485-a1d2-9d319107885b/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Или сетку из товаров: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>
            <wp:extent cx="5568950" cy="2850170"/>
            <wp:effectExtent l="0" t="0" r="0" b="7620"/>
            <wp:docPr id="3" name="Рисунок 3" descr="https://ucarecdn.com/dfb1fb9f-d3e6-4cbd-83fa-9f00837afd7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dfb1fb9f-d3e6-4cbd-83fa-9f00837afd7e/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472" cy="287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Или отделить правую колонку от левой: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>
            <wp:extent cx="6105972" cy="2005952"/>
            <wp:effectExtent l="0" t="0" r="0" b="0"/>
            <wp:docPr id="2" name="Рисунок 2" descr="https://ucarecdn.com/c1f5413a-0573-4a38-b513-92f534cc1ca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c1f5413a-0573-4a38-b513-92f534cc1ca0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156" cy="201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Начнем с самого простого способа разделить ряд на колонки: создадим одинаковые колонки.</w:t>
      </w:r>
    </w:p>
    <w:p w:rsidR="00916922" w:rsidRPr="00916922" w:rsidRDefault="00916922" w:rsidP="00916922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91692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Ряд и одинаковые колонки</w:t>
      </w:r>
    </w:p>
    <w:p w:rsidR="00916922" w:rsidRPr="00916922" w:rsidRDefault="00916922" w:rsidP="0091692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1692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разделения на колонки достаточно создать ряд (</w:t>
      </w:r>
      <w:proofErr w:type="spellStart"/>
      <w:r w:rsidRPr="0091692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row</w:t>
      </w:r>
      <w:proofErr w:type="spellEnd"/>
      <w:r w:rsidRPr="0091692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и нужное количество колонок (</w:t>
      </w:r>
      <w:proofErr w:type="spellStart"/>
      <w:r w:rsidRPr="0091692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col</w:t>
      </w:r>
      <w:proofErr w:type="spellEnd"/>
      <w:r w:rsidRPr="0091692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:rsidR="00916922" w:rsidRPr="00916922" w:rsidRDefault="00916922" w:rsidP="0091692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1692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Например, такой код создаст две колонки одинаковой ширины.</w:t>
      </w:r>
    </w:p>
    <w:p w:rsidR="00916922" w:rsidRPr="00916922" w:rsidRDefault="00916922" w:rsidP="0091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91692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div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91692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class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91692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"row"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:rsidR="00916922" w:rsidRPr="00916922" w:rsidRDefault="00916922" w:rsidP="0091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&lt;</w:t>
      </w:r>
      <w:r w:rsidRPr="0091692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div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91692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class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91692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"col"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Левая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колонка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&lt;/</w:t>
      </w:r>
      <w:r w:rsidRPr="0091692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div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:rsidR="00916922" w:rsidRPr="00916922" w:rsidRDefault="00916922" w:rsidP="0091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91692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div</w:t>
      </w:r>
      <w:proofErr w:type="spellEnd"/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916922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class</w:t>
      </w:r>
      <w:proofErr w:type="spellEnd"/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</w:t>
      </w:r>
      <w:r w:rsidRPr="0091692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proofErr w:type="spellStart"/>
      <w:r w:rsidRPr="0091692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col</w:t>
      </w:r>
      <w:proofErr w:type="spellEnd"/>
      <w:proofErr w:type="gramStart"/>
      <w:r w:rsidRPr="0091692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&gt;Правая</w:t>
      </w:r>
      <w:proofErr w:type="gramEnd"/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колонка&lt;/</w:t>
      </w:r>
      <w:proofErr w:type="spellStart"/>
      <w:r w:rsidRPr="0091692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div</w:t>
      </w:r>
      <w:proofErr w:type="spellEnd"/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916922" w:rsidRPr="00916922" w:rsidRDefault="00916922" w:rsidP="0091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91692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div</w:t>
      </w:r>
      <w:proofErr w:type="spellEnd"/>
      <w:r w:rsidRPr="0091692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916922" w:rsidRPr="00916922" w:rsidRDefault="00916922" w:rsidP="0091692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1692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r w:rsidRPr="0091692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мы создадим больше колонок, ширина каждой уменьшится так, чтобы в сумме они составляли 100%.</w:t>
      </w:r>
    </w:p>
    <w:p w:rsidR="00916922" w:rsidRDefault="00916922" w:rsidP="00916922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Колонки разной ширины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разделения блока на вертикальные колонки нужно задать ширину колонок.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Bootstrap</w:t>
      </w:r>
      <w:proofErr w:type="spellEnd"/>
      <w:r>
        <w:rPr>
          <w:rFonts w:ascii="Roboto" w:hAnsi="Roboto"/>
          <w:color w:val="222222"/>
        </w:rPr>
        <w:t xml:space="preserve"> предлагает сообщать ему ширину не в половинах, третях или четвертях, а в двенадцатых долях.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Почему так?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Число</w:t>
      </w:r>
      <w:r>
        <w:rPr>
          <w:rStyle w:val="a4"/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12 делится на 2, 3, 4, 6. В таких единицах измерения просто задать и половину, и треть, и четверть блока.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Посмотрите на схему: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>
            <wp:extent cx="8324850" cy="2190750"/>
            <wp:effectExtent l="0" t="0" r="0" b="0"/>
            <wp:docPr id="5" name="Рисунок 5" descr="https://ucarecdn.com/622f74f1-df23-4edb-bfc3-1f25816a2d0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622f74f1-df23-4edb-bfc3-1f25816a2d0e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Как вычислить ширину?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вам нужна колонка шириной в половину , вам подойдет ширина в </w:t>
      </w:r>
      <w:r>
        <w:rPr>
          <w:rStyle w:val="a4"/>
          <w:rFonts w:ascii="Roboto" w:hAnsi="Roboto"/>
          <w:color w:val="222222"/>
        </w:rPr>
        <w:t>6</w:t>
      </w:r>
      <w:r>
        <w:rPr>
          <w:rFonts w:ascii="Roboto" w:hAnsi="Roboto"/>
          <w:color w:val="222222"/>
        </w:rPr>
        <w:t> двенадцатых – c</w:t>
      </w:r>
      <w:r>
        <w:rPr>
          <w:rStyle w:val="a4"/>
          <w:rFonts w:ascii="Roboto" w:hAnsi="Roboto"/>
          <w:color w:val="222222"/>
        </w:rPr>
        <w:t>ol-6</w:t>
      </w:r>
      <w:r>
        <w:rPr>
          <w:rFonts w:ascii="Roboto" w:hAnsi="Roboto"/>
          <w:color w:val="222222"/>
        </w:rPr>
        <w:t>.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вам нужна колонка шириной в треть, вам подойдет ширина в </w:t>
      </w:r>
      <w:r>
        <w:rPr>
          <w:rStyle w:val="a4"/>
          <w:rFonts w:ascii="Roboto" w:hAnsi="Roboto"/>
          <w:color w:val="222222"/>
        </w:rPr>
        <w:t>4</w:t>
      </w:r>
      <w:r>
        <w:rPr>
          <w:rFonts w:ascii="Roboto" w:hAnsi="Roboto"/>
          <w:color w:val="222222"/>
        </w:rPr>
        <w:t> двенадцатых– c</w:t>
      </w:r>
      <w:r>
        <w:rPr>
          <w:rStyle w:val="a4"/>
          <w:rFonts w:ascii="Roboto" w:hAnsi="Roboto"/>
          <w:color w:val="222222"/>
        </w:rPr>
        <w:t>ol-4</w:t>
      </w:r>
      <w:r>
        <w:rPr>
          <w:rFonts w:ascii="Roboto" w:hAnsi="Roboto"/>
          <w:color w:val="222222"/>
        </w:rPr>
        <w:t>.</w:t>
      </w:r>
    </w:p>
    <w:p w:rsidR="00916922" w:rsidRDefault="00916922" w:rsidP="0091692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вам нужна колонка шириной в четверть, вам подойдет ширина в </w:t>
      </w:r>
      <w:r>
        <w:rPr>
          <w:rStyle w:val="a4"/>
          <w:rFonts w:ascii="Roboto" w:hAnsi="Roboto"/>
          <w:color w:val="222222"/>
        </w:rPr>
        <w:t>3</w:t>
      </w:r>
      <w:r>
        <w:rPr>
          <w:rFonts w:ascii="Roboto" w:hAnsi="Roboto"/>
          <w:color w:val="222222"/>
        </w:rPr>
        <w:t> двенадцатых – c</w:t>
      </w:r>
      <w:r>
        <w:rPr>
          <w:rStyle w:val="a4"/>
          <w:rFonts w:ascii="Roboto" w:hAnsi="Roboto"/>
          <w:color w:val="222222"/>
        </w:rPr>
        <w:t>ol-3</w:t>
      </w:r>
      <w:r>
        <w:rPr>
          <w:rFonts w:ascii="Roboto" w:hAnsi="Roboto"/>
          <w:color w:val="222222"/>
        </w:rPr>
        <w:t>.</w:t>
      </w:r>
    </w:p>
    <w:p w:rsidR="00916922" w:rsidRDefault="00916922" w:rsidP="0091692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row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1"/>
          <w:color w:val="000000"/>
          <w:sz w:val="22"/>
          <w:szCs w:val="22"/>
          <w:shd w:val="clear" w:color="auto" w:fill="F3F4F6"/>
        </w:rPr>
        <w:t>&gt;</w:t>
      </w:r>
    </w:p>
    <w:p w:rsidR="00916922" w:rsidRDefault="00916922" w:rsidP="0091692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&lt;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"col-4"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&gt;Колонка шириной в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  <w:r>
        <w:rPr>
          <w:rStyle w:val="hljs-regexp"/>
          <w:color w:val="008800"/>
          <w:sz w:val="22"/>
          <w:szCs w:val="22"/>
          <w:shd w:val="clear" w:color="auto" w:fill="F3F4F6"/>
        </w:rPr>
        <w:t>/12&lt;/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&gt;</w:t>
      </w:r>
    </w:p>
    <w:p w:rsidR="00916922" w:rsidRDefault="00916922" w:rsidP="0091692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&lt;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"col-8"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&gt;Колонка шириной в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8</w:t>
      </w:r>
      <w:r>
        <w:rPr>
          <w:rStyle w:val="hljs-regexp"/>
          <w:color w:val="008800"/>
          <w:sz w:val="22"/>
          <w:szCs w:val="22"/>
          <w:shd w:val="clear" w:color="auto" w:fill="F3F4F6"/>
        </w:rPr>
        <w:t>/12&lt;/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&gt;</w:t>
      </w:r>
    </w:p>
    <w:p w:rsidR="00916922" w:rsidRDefault="00916922" w:rsidP="00916922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&lt;</w:t>
      </w:r>
      <w:r>
        <w:rPr>
          <w:rStyle w:val="hljs-regexp"/>
          <w:color w:val="008800"/>
          <w:sz w:val="22"/>
          <w:szCs w:val="22"/>
          <w:shd w:val="clear" w:color="auto" w:fill="F3F4F6"/>
        </w:rPr>
        <w:t>/</w:t>
      </w:r>
      <w:proofErr w:type="spellStart"/>
      <w:r>
        <w:rPr>
          <w:rStyle w:val="hljs-regexp"/>
          <w:color w:val="008800"/>
          <w:sz w:val="22"/>
          <w:szCs w:val="22"/>
          <w:shd w:val="clear" w:color="auto" w:fill="F3F4F6"/>
        </w:rPr>
        <w:t>div</w:t>
      </w:r>
      <w:proofErr w:type="spellEnd"/>
      <w:r>
        <w:rPr>
          <w:rStyle w:val="hljs-regexp"/>
          <w:color w:val="008800"/>
          <w:sz w:val="22"/>
          <w:szCs w:val="22"/>
          <w:shd w:val="clear" w:color="auto" w:fill="F3F4F6"/>
        </w:rPr>
        <w:t>&gt;</w:t>
      </w:r>
    </w:p>
    <w:p w:rsidR="00F70669" w:rsidRDefault="00F70669">
      <w:bookmarkStart w:id="0" w:name="_GoBack"/>
      <w:bookmarkEnd w:id="0"/>
    </w:p>
    <w:sectPr w:rsidR="00F70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16"/>
    <w:rsid w:val="00811716"/>
    <w:rsid w:val="00916922"/>
    <w:rsid w:val="00F7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FCC52-A18A-435E-B0D6-38DD0069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69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69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1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692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1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69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169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16922"/>
  </w:style>
  <w:style w:type="character" w:customStyle="1" w:styleId="hljs-builtin">
    <w:name w:val="hljs-built_in"/>
    <w:basedOn w:val="a0"/>
    <w:rsid w:val="00916922"/>
  </w:style>
  <w:style w:type="character" w:customStyle="1" w:styleId="hljs-string">
    <w:name w:val="hljs-string"/>
    <w:basedOn w:val="a0"/>
    <w:rsid w:val="00916922"/>
  </w:style>
  <w:style w:type="character" w:customStyle="1" w:styleId="hljs-number">
    <w:name w:val="hljs-number"/>
    <w:basedOn w:val="a0"/>
    <w:rsid w:val="00916922"/>
  </w:style>
  <w:style w:type="character" w:customStyle="1" w:styleId="hljs-regexp">
    <w:name w:val="hljs-regexp"/>
    <w:basedOn w:val="a0"/>
    <w:rsid w:val="00916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2020-05-18T07:14:00Z</dcterms:created>
  <dcterms:modified xsi:type="dcterms:W3CDTF">2020-05-18T07:16:00Z</dcterms:modified>
</cp:coreProperties>
</file>