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ADB" w:rsidRDefault="00955992">
      <w:r>
        <w:t>Reviewer comments</w:t>
      </w:r>
      <w:proofErr w:type="gramStart"/>
      <w:r>
        <w:t>:</w:t>
      </w:r>
      <w:proofErr w:type="gramEnd"/>
      <w:r>
        <w:br/>
      </w:r>
      <w:r>
        <w:br/>
      </w:r>
      <w:r>
        <w:br/>
        <w:t>Reviewer #1: I really appreciate the effort and the improvement carried out by the authors in this new version of the paper. However, there is still further work to do before considering acceptable their paper. I think that the authors have to work in the following lines</w:t>
      </w:r>
      <w:proofErr w:type="gramStart"/>
      <w:r>
        <w:t>:</w:t>
      </w:r>
      <w:proofErr w:type="gramEnd"/>
      <w:r>
        <w:br/>
      </w:r>
      <w:r>
        <w:br/>
        <w:t xml:space="preserve">- Along the text you indicate several times that this is the first paper in which the containers are not allocated following a pre-defined order. However, this idea is not novel. Please, check the paper 'A Multi-Heuristic Approach for Solving the Pre-Marshalling Problem' by R. </w:t>
      </w:r>
      <w:proofErr w:type="spellStart"/>
      <w:r>
        <w:t>Jovanovic</w:t>
      </w:r>
      <w:proofErr w:type="spellEnd"/>
      <w:r>
        <w:t xml:space="preserve"> et al. in IEEE Computational Intelligence Magazine. This paper must be considered appropriately in your computational experiments and the contributions of the paper.</w:t>
      </w:r>
      <w:r>
        <w:br/>
      </w:r>
      <w:r>
        <w:br/>
        <w:t xml:space="preserve">Minor comments: </w:t>
      </w:r>
      <w:r>
        <w:br/>
      </w:r>
      <w:r>
        <w:br/>
        <w:t>- Abstract:</w:t>
      </w:r>
      <w:r>
        <w:br/>
        <w:t> + (CPMP), which</w:t>
      </w:r>
      <w:r>
        <w:br/>
        <w:t> + improves the performance OF the</w:t>
      </w:r>
      <w:r>
        <w:br/>
        <w:t xml:space="preserve"> + It is not correct to say 'enlarged search space' due to the fact you are not considering any extension of it. Instead, most of previous </w:t>
      </w:r>
      <w:proofErr w:type="gramStart"/>
      <w:r>
        <w:t>paper have</w:t>
      </w:r>
      <w:proofErr w:type="gramEnd"/>
      <w:r>
        <w:t xml:space="preserve"> considered shorter versions of the search space.</w:t>
      </w:r>
      <w:r>
        <w:br/>
      </w:r>
      <w:r>
        <w:br/>
        <w:t>- Other application fields in which the optimization problem at hand can be applied must be suitably described</w:t>
      </w:r>
      <w:r>
        <w:br/>
      </w:r>
      <w:r>
        <w:br/>
        <w:t>- A dot has been forgotten in the last paragraph of the introduction</w:t>
      </w:r>
      <w:r>
        <w:br/>
      </w:r>
      <w:r>
        <w:br/>
        <w:t>- Replace 'effective' by 'efficient' in the first paragraph of Section 5</w:t>
      </w:r>
      <w:r>
        <w:br/>
      </w:r>
      <w:r>
        <w:br/>
      </w:r>
      <w:r>
        <w:br/>
      </w:r>
      <w:r>
        <w:br/>
        <w:t>Reviewer #3: Please, have a look at the following minor issues, mainly related to the language. Below, you will find a few examples. However, please review the entire manuscript to improve readability.</w:t>
      </w:r>
      <w:r>
        <w:br/>
      </w:r>
      <w:r>
        <w:br/>
        <w:t xml:space="preserve">- </w:t>
      </w:r>
      <w:proofErr w:type="gramStart"/>
      <w:r>
        <w:t>page</w:t>
      </w:r>
      <w:proofErr w:type="gramEnd"/>
      <w:r>
        <w:t xml:space="preserve"> 3 of the paper, line 44: "Comprehensive" -&gt; capital "C" is not needed</w:t>
      </w:r>
      <w:r>
        <w:br/>
        <w:t>- page 13, line 47: "A more choice" should be "A better choice"</w:t>
      </w:r>
      <w:r>
        <w:br/>
        <w:t>- page 17, line 36: "it need consider..." I find sentences in lines 36-40 a bit confusing.</w:t>
      </w:r>
      <w:r>
        <w:br/>
        <w:t xml:space="preserve">- </w:t>
      </w:r>
      <w:proofErr w:type="gramStart"/>
      <w:r>
        <w:t>page</w:t>
      </w:r>
      <w:proofErr w:type="gramEnd"/>
      <w:r>
        <w:t xml:space="preserve"> 17, lines 38, 55, etc.: Have a look at the use of the full stops. I do not think they are appropriately placed.</w:t>
      </w:r>
      <w:r>
        <w:br/>
        <w:t xml:space="preserve">- </w:t>
      </w:r>
      <w:proofErr w:type="gramStart"/>
      <w:r>
        <w:t>page</w:t>
      </w:r>
      <w:proofErr w:type="gramEnd"/>
      <w:r>
        <w:t xml:space="preserve"> 27, line 39: "it can be discussed that how to..." -&gt; remove "that"</w:t>
      </w:r>
      <w:r>
        <w:br/>
      </w:r>
      <w:r>
        <w:br/>
      </w:r>
      <w:r>
        <w:br/>
      </w:r>
      <w:r>
        <w:br/>
      </w:r>
      <w:r>
        <w:lastRenderedPageBreak/>
        <w:br/>
      </w:r>
      <w:r>
        <w:br/>
        <w:t>Reviewer #4: The authors have done a good job in improving the paper. I am now comfortable to recommend this manuscript be accepted for publication.</w:t>
      </w:r>
      <w:bookmarkStart w:id="0" w:name="_GoBack"/>
      <w:bookmarkEnd w:id="0"/>
    </w:p>
    <w:sectPr w:rsidR="009A1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82"/>
    <w:rsid w:val="0000014E"/>
    <w:rsid w:val="00006CC7"/>
    <w:rsid w:val="000072CE"/>
    <w:rsid w:val="00014299"/>
    <w:rsid w:val="0001475A"/>
    <w:rsid w:val="0001556C"/>
    <w:rsid w:val="00017740"/>
    <w:rsid w:val="00020384"/>
    <w:rsid w:val="00025CFF"/>
    <w:rsid w:val="000273E9"/>
    <w:rsid w:val="000300D7"/>
    <w:rsid w:val="0003306F"/>
    <w:rsid w:val="00034A28"/>
    <w:rsid w:val="0004047B"/>
    <w:rsid w:val="00040491"/>
    <w:rsid w:val="00043464"/>
    <w:rsid w:val="0005146C"/>
    <w:rsid w:val="00052F9F"/>
    <w:rsid w:val="000546FA"/>
    <w:rsid w:val="000629F1"/>
    <w:rsid w:val="00066688"/>
    <w:rsid w:val="000717CB"/>
    <w:rsid w:val="00077ED7"/>
    <w:rsid w:val="000A0EA1"/>
    <w:rsid w:val="000A17B5"/>
    <w:rsid w:val="000A59E4"/>
    <w:rsid w:val="000B73F9"/>
    <w:rsid w:val="000C1F15"/>
    <w:rsid w:val="000C27CB"/>
    <w:rsid w:val="000C75EE"/>
    <w:rsid w:val="000D1F3C"/>
    <w:rsid w:val="000D34D5"/>
    <w:rsid w:val="000D695F"/>
    <w:rsid w:val="000E33F7"/>
    <w:rsid w:val="000E4FAE"/>
    <w:rsid w:val="000F1AFE"/>
    <w:rsid w:val="00116552"/>
    <w:rsid w:val="001172BD"/>
    <w:rsid w:val="00120207"/>
    <w:rsid w:val="00120CF8"/>
    <w:rsid w:val="00121F52"/>
    <w:rsid w:val="0012443D"/>
    <w:rsid w:val="00130F0F"/>
    <w:rsid w:val="0013722D"/>
    <w:rsid w:val="00144C68"/>
    <w:rsid w:val="00146B3E"/>
    <w:rsid w:val="00147F05"/>
    <w:rsid w:val="00152B73"/>
    <w:rsid w:val="0015446C"/>
    <w:rsid w:val="001656A8"/>
    <w:rsid w:val="0016710B"/>
    <w:rsid w:val="0017094D"/>
    <w:rsid w:val="00172752"/>
    <w:rsid w:val="00182C3D"/>
    <w:rsid w:val="00183905"/>
    <w:rsid w:val="001846F7"/>
    <w:rsid w:val="00185633"/>
    <w:rsid w:val="00190E40"/>
    <w:rsid w:val="00196FA0"/>
    <w:rsid w:val="001A17CC"/>
    <w:rsid w:val="001A66F3"/>
    <w:rsid w:val="001B419D"/>
    <w:rsid w:val="001C0933"/>
    <w:rsid w:val="001C1E99"/>
    <w:rsid w:val="001C2F82"/>
    <w:rsid w:val="001D22E5"/>
    <w:rsid w:val="001D2416"/>
    <w:rsid w:val="001D52E8"/>
    <w:rsid w:val="001E1E6E"/>
    <w:rsid w:val="001E2C24"/>
    <w:rsid w:val="001F0256"/>
    <w:rsid w:val="001F40D2"/>
    <w:rsid w:val="001F5C52"/>
    <w:rsid w:val="00207AA4"/>
    <w:rsid w:val="00217C34"/>
    <w:rsid w:val="002235C0"/>
    <w:rsid w:val="00233271"/>
    <w:rsid w:val="002364FF"/>
    <w:rsid w:val="00241656"/>
    <w:rsid w:val="0024209D"/>
    <w:rsid w:val="00247BD5"/>
    <w:rsid w:val="00251570"/>
    <w:rsid w:val="002540CD"/>
    <w:rsid w:val="00256EE5"/>
    <w:rsid w:val="0026108A"/>
    <w:rsid w:val="0026430A"/>
    <w:rsid w:val="002733C4"/>
    <w:rsid w:val="0028344F"/>
    <w:rsid w:val="00285151"/>
    <w:rsid w:val="00292BC4"/>
    <w:rsid w:val="00297395"/>
    <w:rsid w:val="00297D63"/>
    <w:rsid w:val="002A2FDD"/>
    <w:rsid w:val="002B0B5A"/>
    <w:rsid w:val="002B5D0A"/>
    <w:rsid w:val="002C4D05"/>
    <w:rsid w:val="002C7DBE"/>
    <w:rsid w:val="002D32B9"/>
    <w:rsid w:val="002D7677"/>
    <w:rsid w:val="002D7AF6"/>
    <w:rsid w:val="002E26FF"/>
    <w:rsid w:val="002E6008"/>
    <w:rsid w:val="002E6CC3"/>
    <w:rsid w:val="002F68FF"/>
    <w:rsid w:val="003063FF"/>
    <w:rsid w:val="0031227D"/>
    <w:rsid w:val="00312A4C"/>
    <w:rsid w:val="00312D48"/>
    <w:rsid w:val="003138A2"/>
    <w:rsid w:val="0033548A"/>
    <w:rsid w:val="00337249"/>
    <w:rsid w:val="00347FAA"/>
    <w:rsid w:val="0036162D"/>
    <w:rsid w:val="00361A41"/>
    <w:rsid w:val="0036258B"/>
    <w:rsid w:val="00362A51"/>
    <w:rsid w:val="00373E2A"/>
    <w:rsid w:val="00377CD2"/>
    <w:rsid w:val="00381115"/>
    <w:rsid w:val="003832BD"/>
    <w:rsid w:val="003844BF"/>
    <w:rsid w:val="00390599"/>
    <w:rsid w:val="003A2F3B"/>
    <w:rsid w:val="003C0487"/>
    <w:rsid w:val="003C1C92"/>
    <w:rsid w:val="003C5E00"/>
    <w:rsid w:val="003C630E"/>
    <w:rsid w:val="003C7AF2"/>
    <w:rsid w:val="003D1433"/>
    <w:rsid w:val="003D2B5F"/>
    <w:rsid w:val="003E087A"/>
    <w:rsid w:val="003E1A7E"/>
    <w:rsid w:val="003E62A4"/>
    <w:rsid w:val="003F1CBD"/>
    <w:rsid w:val="00415EBE"/>
    <w:rsid w:val="004263FC"/>
    <w:rsid w:val="00432035"/>
    <w:rsid w:val="0043382A"/>
    <w:rsid w:val="00434DA0"/>
    <w:rsid w:val="00445158"/>
    <w:rsid w:val="004455A8"/>
    <w:rsid w:val="00447515"/>
    <w:rsid w:val="00447C9C"/>
    <w:rsid w:val="00451F65"/>
    <w:rsid w:val="00452044"/>
    <w:rsid w:val="00453C77"/>
    <w:rsid w:val="004605CD"/>
    <w:rsid w:val="00464F0E"/>
    <w:rsid w:val="00473F82"/>
    <w:rsid w:val="00475010"/>
    <w:rsid w:val="00481946"/>
    <w:rsid w:val="00485CF1"/>
    <w:rsid w:val="00491CAA"/>
    <w:rsid w:val="004A56A6"/>
    <w:rsid w:val="004A766C"/>
    <w:rsid w:val="004C18D0"/>
    <w:rsid w:val="004C6644"/>
    <w:rsid w:val="004C7C95"/>
    <w:rsid w:val="004D2819"/>
    <w:rsid w:val="004D53B0"/>
    <w:rsid w:val="004F4673"/>
    <w:rsid w:val="00502571"/>
    <w:rsid w:val="00502A1F"/>
    <w:rsid w:val="00505530"/>
    <w:rsid w:val="00510563"/>
    <w:rsid w:val="0051488D"/>
    <w:rsid w:val="00517527"/>
    <w:rsid w:val="00523279"/>
    <w:rsid w:val="00523B3A"/>
    <w:rsid w:val="00530D7F"/>
    <w:rsid w:val="00534D4F"/>
    <w:rsid w:val="0053749F"/>
    <w:rsid w:val="005405EA"/>
    <w:rsid w:val="0055115B"/>
    <w:rsid w:val="00564763"/>
    <w:rsid w:val="00572EF8"/>
    <w:rsid w:val="00574BD9"/>
    <w:rsid w:val="00582A7E"/>
    <w:rsid w:val="00590E47"/>
    <w:rsid w:val="00594568"/>
    <w:rsid w:val="005A2EAA"/>
    <w:rsid w:val="005C3CDA"/>
    <w:rsid w:val="005D5BC6"/>
    <w:rsid w:val="005D6582"/>
    <w:rsid w:val="005D79FB"/>
    <w:rsid w:val="005F0DB5"/>
    <w:rsid w:val="0060749D"/>
    <w:rsid w:val="0061070B"/>
    <w:rsid w:val="00620E54"/>
    <w:rsid w:val="00627C9E"/>
    <w:rsid w:val="00630E24"/>
    <w:rsid w:val="006348E6"/>
    <w:rsid w:val="00655B9B"/>
    <w:rsid w:val="00660B16"/>
    <w:rsid w:val="0066617D"/>
    <w:rsid w:val="00673DF2"/>
    <w:rsid w:val="00676C9A"/>
    <w:rsid w:val="00677970"/>
    <w:rsid w:val="00681DF0"/>
    <w:rsid w:val="00686C1B"/>
    <w:rsid w:val="00687E96"/>
    <w:rsid w:val="00695E8D"/>
    <w:rsid w:val="00697326"/>
    <w:rsid w:val="006B7320"/>
    <w:rsid w:val="006C0FA3"/>
    <w:rsid w:val="006E1BCD"/>
    <w:rsid w:val="006E4B24"/>
    <w:rsid w:val="006E7663"/>
    <w:rsid w:val="006F4269"/>
    <w:rsid w:val="00740F6D"/>
    <w:rsid w:val="00741025"/>
    <w:rsid w:val="0074103B"/>
    <w:rsid w:val="007423C1"/>
    <w:rsid w:val="00742AF1"/>
    <w:rsid w:val="00743C6C"/>
    <w:rsid w:val="00745F28"/>
    <w:rsid w:val="00751417"/>
    <w:rsid w:val="00751AAD"/>
    <w:rsid w:val="00757415"/>
    <w:rsid w:val="00763151"/>
    <w:rsid w:val="00771281"/>
    <w:rsid w:val="0077541B"/>
    <w:rsid w:val="00782AA8"/>
    <w:rsid w:val="00783A50"/>
    <w:rsid w:val="00784636"/>
    <w:rsid w:val="007875DE"/>
    <w:rsid w:val="00795BFC"/>
    <w:rsid w:val="00796104"/>
    <w:rsid w:val="00797F42"/>
    <w:rsid w:val="007C09AF"/>
    <w:rsid w:val="007C3348"/>
    <w:rsid w:val="007C5308"/>
    <w:rsid w:val="007C628A"/>
    <w:rsid w:val="007C6C3E"/>
    <w:rsid w:val="007D53E3"/>
    <w:rsid w:val="007E6019"/>
    <w:rsid w:val="007E7BAC"/>
    <w:rsid w:val="007F09C8"/>
    <w:rsid w:val="00800162"/>
    <w:rsid w:val="00813634"/>
    <w:rsid w:val="00814131"/>
    <w:rsid w:val="008255B0"/>
    <w:rsid w:val="00825F87"/>
    <w:rsid w:val="0083477F"/>
    <w:rsid w:val="00835026"/>
    <w:rsid w:val="00835A2D"/>
    <w:rsid w:val="008363CB"/>
    <w:rsid w:val="008460DF"/>
    <w:rsid w:val="008473AD"/>
    <w:rsid w:val="00847BC3"/>
    <w:rsid w:val="00850B93"/>
    <w:rsid w:val="00854A44"/>
    <w:rsid w:val="008602AA"/>
    <w:rsid w:val="00863D14"/>
    <w:rsid w:val="00872836"/>
    <w:rsid w:val="00872858"/>
    <w:rsid w:val="008756C4"/>
    <w:rsid w:val="0088467C"/>
    <w:rsid w:val="00885447"/>
    <w:rsid w:val="00886360"/>
    <w:rsid w:val="008958DB"/>
    <w:rsid w:val="00897702"/>
    <w:rsid w:val="008A18DF"/>
    <w:rsid w:val="008A256C"/>
    <w:rsid w:val="008B2105"/>
    <w:rsid w:val="008B41A9"/>
    <w:rsid w:val="008B5DC1"/>
    <w:rsid w:val="008C0DE0"/>
    <w:rsid w:val="008C3F4B"/>
    <w:rsid w:val="008D18D2"/>
    <w:rsid w:val="008D1BF8"/>
    <w:rsid w:val="008D3320"/>
    <w:rsid w:val="008D3E4E"/>
    <w:rsid w:val="008F2956"/>
    <w:rsid w:val="008F550A"/>
    <w:rsid w:val="008F5638"/>
    <w:rsid w:val="00913501"/>
    <w:rsid w:val="009150F9"/>
    <w:rsid w:val="00916476"/>
    <w:rsid w:val="009215C3"/>
    <w:rsid w:val="00935971"/>
    <w:rsid w:val="00944363"/>
    <w:rsid w:val="009458A2"/>
    <w:rsid w:val="00946514"/>
    <w:rsid w:val="009508F5"/>
    <w:rsid w:val="00951A8C"/>
    <w:rsid w:val="00955992"/>
    <w:rsid w:val="0096354E"/>
    <w:rsid w:val="00964003"/>
    <w:rsid w:val="00965949"/>
    <w:rsid w:val="00971B07"/>
    <w:rsid w:val="0097648F"/>
    <w:rsid w:val="009776ED"/>
    <w:rsid w:val="0098105B"/>
    <w:rsid w:val="00983D89"/>
    <w:rsid w:val="00994774"/>
    <w:rsid w:val="009A1ADB"/>
    <w:rsid w:val="009B2C03"/>
    <w:rsid w:val="009B32B1"/>
    <w:rsid w:val="009B4E89"/>
    <w:rsid w:val="009B663B"/>
    <w:rsid w:val="009C0022"/>
    <w:rsid w:val="009C33AF"/>
    <w:rsid w:val="009C550C"/>
    <w:rsid w:val="009D16C4"/>
    <w:rsid w:val="009D1DAB"/>
    <w:rsid w:val="009D3D54"/>
    <w:rsid w:val="009E52C0"/>
    <w:rsid w:val="009F7BA1"/>
    <w:rsid w:val="00A06126"/>
    <w:rsid w:val="00A10BA0"/>
    <w:rsid w:val="00A141A3"/>
    <w:rsid w:val="00A35EB5"/>
    <w:rsid w:val="00A42E31"/>
    <w:rsid w:val="00A557B4"/>
    <w:rsid w:val="00A611D0"/>
    <w:rsid w:val="00A63197"/>
    <w:rsid w:val="00A803A3"/>
    <w:rsid w:val="00A9241C"/>
    <w:rsid w:val="00A94E4D"/>
    <w:rsid w:val="00AA0F9F"/>
    <w:rsid w:val="00AA1100"/>
    <w:rsid w:val="00AA6708"/>
    <w:rsid w:val="00AC2D0B"/>
    <w:rsid w:val="00AC34AE"/>
    <w:rsid w:val="00AD68FB"/>
    <w:rsid w:val="00AE62E3"/>
    <w:rsid w:val="00AF5F83"/>
    <w:rsid w:val="00B06CAC"/>
    <w:rsid w:val="00B136F8"/>
    <w:rsid w:val="00B14801"/>
    <w:rsid w:val="00B148BF"/>
    <w:rsid w:val="00B21DC0"/>
    <w:rsid w:val="00B264B7"/>
    <w:rsid w:val="00B30B9D"/>
    <w:rsid w:val="00B46729"/>
    <w:rsid w:val="00B47790"/>
    <w:rsid w:val="00B54243"/>
    <w:rsid w:val="00B63A1E"/>
    <w:rsid w:val="00B71CDD"/>
    <w:rsid w:val="00B73803"/>
    <w:rsid w:val="00B740CB"/>
    <w:rsid w:val="00B8313D"/>
    <w:rsid w:val="00B865FB"/>
    <w:rsid w:val="00B90533"/>
    <w:rsid w:val="00B94B65"/>
    <w:rsid w:val="00B97436"/>
    <w:rsid w:val="00BB31D5"/>
    <w:rsid w:val="00BB3F03"/>
    <w:rsid w:val="00BB4E3F"/>
    <w:rsid w:val="00BC003E"/>
    <w:rsid w:val="00BC39D4"/>
    <w:rsid w:val="00BD346F"/>
    <w:rsid w:val="00BD38C0"/>
    <w:rsid w:val="00BD660C"/>
    <w:rsid w:val="00BD7DD0"/>
    <w:rsid w:val="00BE6CA6"/>
    <w:rsid w:val="00BE73A4"/>
    <w:rsid w:val="00BF2028"/>
    <w:rsid w:val="00BF2350"/>
    <w:rsid w:val="00BF7CED"/>
    <w:rsid w:val="00C03C79"/>
    <w:rsid w:val="00C04921"/>
    <w:rsid w:val="00C17D4B"/>
    <w:rsid w:val="00C2605A"/>
    <w:rsid w:val="00C445B7"/>
    <w:rsid w:val="00C457BF"/>
    <w:rsid w:val="00C53A1D"/>
    <w:rsid w:val="00C549F5"/>
    <w:rsid w:val="00C577EB"/>
    <w:rsid w:val="00C57FC2"/>
    <w:rsid w:val="00C66636"/>
    <w:rsid w:val="00C7002B"/>
    <w:rsid w:val="00C74619"/>
    <w:rsid w:val="00C7734D"/>
    <w:rsid w:val="00C942B3"/>
    <w:rsid w:val="00CA1F5C"/>
    <w:rsid w:val="00CB067B"/>
    <w:rsid w:val="00CB47F7"/>
    <w:rsid w:val="00CC63CC"/>
    <w:rsid w:val="00CC69FF"/>
    <w:rsid w:val="00CD7C3C"/>
    <w:rsid w:val="00CE224D"/>
    <w:rsid w:val="00CF1144"/>
    <w:rsid w:val="00CF6D7C"/>
    <w:rsid w:val="00D05B3C"/>
    <w:rsid w:val="00D10D42"/>
    <w:rsid w:val="00D15839"/>
    <w:rsid w:val="00D15D39"/>
    <w:rsid w:val="00D20D55"/>
    <w:rsid w:val="00D36E9B"/>
    <w:rsid w:val="00D446F7"/>
    <w:rsid w:val="00D53BDF"/>
    <w:rsid w:val="00D5636D"/>
    <w:rsid w:val="00D71F37"/>
    <w:rsid w:val="00D72A2F"/>
    <w:rsid w:val="00D750E3"/>
    <w:rsid w:val="00D83500"/>
    <w:rsid w:val="00DA0111"/>
    <w:rsid w:val="00DA2CC7"/>
    <w:rsid w:val="00DA64FD"/>
    <w:rsid w:val="00DA7F00"/>
    <w:rsid w:val="00DB3284"/>
    <w:rsid w:val="00DB718F"/>
    <w:rsid w:val="00DB7EA3"/>
    <w:rsid w:val="00DC4BE2"/>
    <w:rsid w:val="00DC6C5C"/>
    <w:rsid w:val="00DC7A3D"/>
    <w:rsid w:val="00DD498A"/>
    <w:rsid w:val="00DE6E9A"/>
    <w:rsid w:val="00DF13AE"/>
    <w:rsid w:val="00DF34EC"/>
    <w:rsid w:val="00DF4A92"/>
    <w:rsid w:val="00DF5C20"/>
    <w:rsid w:val="00DF727F"/>
    <w:rsid w:val="00E010F8"/>
    <w:rsid w:val="00E0378D"/>
    <w:rsid w:val="00E06933"/>
    <w:rsid w:val="00E1606E"/>
    <w:rsid w:val="00E20043"/>
    <w:rsid w:val="00E215C7"/>
    <w:rsid w:val="00E23329"/>
    <w:rsid w:val="00E32D6C"/>
    <w:rsid w:val="00E340A4"/>
    <w:rsid w:val="00E3501F"/>
    <w:rsid w:val="00E4597D"/>
    <w:rsid w:val="00E50C09"/>
    <w:rsid w:val="00E51BC1"/>
    <w:rsid w:val="00E621DE"/>
    <w:rsid w:val="00E65603"/>
    <w:rsid w:val="00E6792B"/>
    <w:rsid w:val="00E71B7B"/>
    <w:rsid w:val="00E84A1C"/>
    <w:rsid w:val="00E86FD2"/>
    <w:rsid w:val="00E9289A"/>
    <w:rsid w:val="00EA252F"/>
    <w:rsid w:val="00EA6B85"/>
    <w:rsid w:val="00EB0C66"/>
    <w:rsid w:val="00EB5AB9"/>
    <w:rsid w:val="00EC1B14"/>
    <w:rsid w:val="00ED6EED"/>
    <w:rsid w:val="00EE0308"/>
    <w:rsid w:val="00EE7EF9"/>
    <w:rsid w:val="00EF318F"/>
    <w:rsid w:val="00EF7B86"/>
    <w:rsid w:val="00F05C72"/>
    <w:rsid w:val="00F117B4"/>
    <w:rsid w:val="00F25416"/>
    <w:rsid w:val="00F33CA5"/>
    <w:rsid w:val="00F45BD4"/>
    <w:rsid w:val="00F47E15"/>
    <w:rsid w:val="00F60AC8"/>
    <w:rsid w:val="00F66A37"/>
    <w:rsid w:val="00F742C1"/>
    <w:rsid w:val="00F83CBC"/>
    <w:rsid w:val="00F84207"/>
    <w:rsid w:val="00F91F7A"/>
    <w:rsid w:val="00F947FC"/>
    <w:rsid w:val="00FA2E32"/>
    <w:rsid w:val="00FB389A"/>
    <w:rsid w:val="00FB63EE"/>
    <w:rsid w:val="00FC27A0"/>
    <w:rsid w:val="00FC4059"/>
    <w:rsid w:val="00FD34B2"/>
    <w:rsid w:val="00FD750F"/>
    <w:rsid w:val="00FD7D84"/>
    <w:rsid w:val="00FE2371"/>
    <w:rsid w:val="00FE7467"/>
    <w:rsid w:val="00FE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2</cp:revision>
  <dcterms:created xsi:type="dcterms:W3CDTF">2015-12-27T12:14:00Z</dcterms:created>
  <dcterms:modified xsi:type="dcterms:W3CDTF">2015-12-27T12:15:00Z</dcterms:modified>
</cp:coreProperties>
</file>