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 xml:space="preserve">1. We added a section (Section </w:t>
      </w:r>
      <w:r w:rsidR="00A1575D" w:rsidRPr="00D94E21">
        <w:rPr>
          <w:rFonts w:ascii="Times New Roman" w:eastAsia="宋体" w:hAnsi="Times New Roman" w:cs="Times New Roman" w:hint="eastAsia"/>
          <w:lang w:eastAsia="zh-CN"/>
        </w:rPr>
        <w:t>4.</w:t>
      </w:r>
      <w:r w:rsidR="00A134B8" w:rsidRPr="00D94E21">
        <w:rPr>
          <w:rFonts w:ascii="Times New Roman" w:eastAsia="宋体" w:hAnsi="Times New Roman" w:cs="Times New Roman" w:hint="eastAsia"/>
          <w:lang w:eastAsia="zh-CN"/>
        </w:rPr>
        <w:t>3</w:t>
      </w:r>
      <w:r w:rsidRPr="00D94E21">
        <w:rPr>
          <w:rFonts w:ascii="Times New Roman" w:eastAsia="宋体" w:hAnsi="Times New Roman" w:cs="Times New Roman"/>
          <w:lang w:eastAsia="zh-CN"/>
        </w:rPr>
        <w:t xml:space="preserve">) to </w:t>
      </w:r>
      <w:r w:rsidR="00EA3F3B"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00EA3F3B"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00EA3F3B" w:rsidRPr="00D94E21">
        <w:rPr>
          <w:rFonts w:ascii="Times New Roman" w:eastAsia="宋体" w:hAnsi="Times New Roman" w:cs="Times New Roman" w:hint="eastAsia"/>
          <w:lang w:eastAsia="zh-CN"/>
        </w:rPr>
        <w:t xml:space="preserve">the proposed lower bounds dominate the existing lower bound of </w:t>
      </w:r>
      <w:proofErr w:type="spellStart"/>
      <w:r w:rsidR="00EA3F3B" w:rsidRPr="00D94E21">
        <w:rPr>
          <w:rFonts w:ascii="Times New Roman" w:hAnsi="Times New Roman" w:cs="Times New Roman"/>
          <w:kern w:val="0"/>
        </w:rPr>
        <w:t>Bortfeldt</w:t>
      </w:r>
      <w:proofErr w:type="spellEnd"/>
      <w:r w:rsidR="00EA3F3B" w:rsidRPr="00D94E21">
        <w:rPr>
          <w:rFonts w:ascii="Times New Roman" w:hAnsi="Times New Roman" w:cs="Times New Roman"/>
          <w:kern w:val="0"/>
        </w:rPr>
        <w:t xml:space="preserve"> and Foster</w:t>
      </w:r>
      <w:r w:rsidRPr="00D94E21">
        <w:rPr>
          <w:rFonts w:ascii="Times New Roman" w:eastAsia="宋体" w:hAnsi="Times New Roman" w:cs="Times New Roman"/>
          <w:lang w:eastAsia="zh-CN"/>
        </w:rPr>
        <w:t>.</w:t>
      </w:r>
    </w:p>
    <w:p w:rsidR="002F0B56" w:rsidRPr="00D94E21" w:rsidRDefault="000F45A8" w:rsidP="00E84854">
      <w:pPr>
        <w:pStyle w:val="PlainText"/>
        <w:jc w:val="both"/>
        <w:rPr>
          <w:rFonts w:ascii="Times New Roman" w:eastAsiaTheme="minorEastAsia" w:hAnsi="Times New Roman" w:cs="Times New Roman"/>
          <w:kern w:val="0"/>
          <w:lang w:eastAsia="zh-CN"/>
        </w:rPr>
      </w:pPr>
      <w:r w:rsidRPr="00D94E21">
        <w:rPr>
          <w:rFonts w:ascii="Times New Roman" w:eastAsia="宋体" w:hAnsi="Times New Roman" w:cs="Times New Roman"/>
          <w:lang w:eastAsia="zh-CN"/>
        </w:rPr>
        <w:t xml:space="preserve">2.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052617" w:rsidRPr="00D94E21">
        <w:rPr>
          <w:rFonts w:ascii="Times New Roman" w:eastAsiaTheme="minorEastAsia" w:hAnsi="Times New Roman" w:cs="Times New Roman" w:hint="eastAsia"/>
          <w:kern w:val="0"/>
          <w:lang w:eastAsia="zh-CN"/>
        </w:rPr>
        <w:t>i</w:t>
      </w:r>
      <w:r w:rsidR="00ED113B" w:rsidRPr="00D94E21">
        <w:rPr>
          <w:rFonts w:ascii="Times New Roman" w:eastAsiaTheme="minorEastAsia" w:hAnsi="Times New Roman" w:cs="Times New Roman" w:hint="eastAsia"/>
          <w:kern w:val="0"/>
          <w:lang w:eastAsia="zh-CN"/>
        </w:rPr>
        <w:t>t</w:t>
      </w:r>
      <w:r w:rsidR="00DC1DFF" w:rsidRPr="00D94E21">
        <w:rPr>
          <w:rFonts w:ascii="Times New Roman" w:hAnsi="Times New Roman" w:cs="Times New Roman" w:hint="eastAsia"/>
          <w:kern w:val="0"/>
        </w:rPr>
        <w:t xml:space="preserve"> is </w:t>
      </w:r>
      <w:r w:rsidR="00ED113B" w:rsidRPr="00D94E21">
        <w:rPr>
          <w:rFonts w:ascii="Times New Roman" w:eastAsiaTheme="minorEastAsia" w:hAnsi="Times New Roman" w:cs="Times New Roman" w:hint="eastAsia"/>
          <w:kern w:val="0"/>
          <w:lang w:eastAsia="zh-CN"/>
        </w:rPr>
        <w:t xml:space="preserve">not the original contribution of this paper; 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In addition,</w:t>
      </w:r>
      <w:r w:rsidR="000037AB" w:rsidRPr="00D94E21">
        <w:rPr>
          <w:rFonts w:ascii="Times New Roman" w:eastAsiaTheme="minorEastAsia" w:hAnsi="Times New Roman" w:cs="Times New Roman" w:hint="eastAsia"/>
          <w:kern w:val="0"/>
          <w:lang w:eastAsia="zh-CN"/>
        </w:rPr>
        <w:t xml:space="preserve"> it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DC1DFF" w:rsidRPr="00D94E21">
        <w:rPr>
          <w:rFonts w:ascii="Times New Roman" w:hAnsi="Times New Roman" w:cs="Times New Roman" w:hint="eastAsia"/>
          <w:kern w:val="0"/>
        </w:rPr>
        <w:t xml:space="preserve">lower bounds. Since only the algorithm TGH in Section 5 uses the concept of movable (immovable) containers, we have moved this concept </w:t>
      </w:r>
      <w:r w:rsidR="00E86F16" w:rsidRPr="00D94E21">
        <w:rPr>
          <w:rFonts w:ascii="Times New Roman" w:eastAsiaTheme="minorEastAsia" w:hAnsi="Times New Roman" w:cs="Times New Roman" w:hint="eastAsia"/>
          <w:kern w:val="0"/>
          <w:lang w:eastAsia="zh-CN"/>
        </w:rPr>
        <w:t xml:space="preserve">(Section 4.1 </w:t>
      </w:r>
      <w:r w:rsidR="00EB6EDF">
        <w:rPr>
          <w:rFonts w:ascii="Times New Roman" w:eastAsiaTheme="minorEastAsia" w:hAnsi="Times New Roman" w:cs="Times New Roman" w:hint="eastAsia"/>
          <w:kern w:val="0"/>
          <w:lang w:eastAsia="zh-CN"/>
        </w:rPr>
        <w:t>in</w:t>
      </w:r>
      <w:r w:rsidR="00E86F16" w:rsidRPr="00D94E21">
        <w:rPr>
          <w:rFonts w:ascii="Times New Roman" w:eastAsiaTheme="minorEastAsia" w:hAnsi="Times New Roman" w:cs="Times New Roman" w:hint="eastAsia"/>
          <w:kern w:val="0"/>
          <w:lang w:eastAsia="zh-CN"/>
        </w:rPr>
        <w:t xml:space="preserve"> old version) </w:t>
      </w:r>
      <w:r w:rsidR="002F0B56" w:rsidRPr="00D94E21">
        <w:rPr>
          <w:rFonts w:ascii="Times New Roman" w:hAnsi="Times New Roman" w:cs="Times New Roman" w:hint="eastAsia"/>
          <w:kern w:val="0"/>
        </w:rPr>
        <w:t>to the first part of Section 5</w:t>
      </w:r>
      <w:r w:rsidR="002F0B56" w:rsidRPr="00D94E21">
        <w:rPr>
          <w:rFonts w:ascii="Times New Roman" w:eastAsiaTheme="minorEastAsia" w:hAnsi="Times New Roman" w:cs="Times New Roman" w:hint="eastAsia"/>
          <w:kern w:val="0"/>
          <w:lang w:eastAsia="zh-CN"/>
        </w:rPr>
        <w:t>.</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hope our revision meets with your satisfaction, and we look forward to your favorable response.</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rsidR="000F45A8" w:rsidRPr="00D94E21" w:rsidRDefault="000F45A8" w:rsidP="00E84854">
      <w:pPr>
        <w:pStyle w:val="PlainText"/>
        <w:jc w:val="both"/>
        <w:rPr>
          <w:rFonts w:ascii="Times New Roman" w:eastAsia="宋体" w:hAnsi="Times New Roman" w:cs="Times New Roman"/>
          <w:lang w:eastAsia="zh-CN"/>
        </w:rPr>
      </w:pPr>
      <w:proofErr w:type="spellStart"/>
      <w:r w:rsidRPr="00D94E21">
        <w:rPr>
          <w:rFonts w:ascii="Times New Roman" w:eastAsia="宋体" w:hAnsi="Times New Roman" w:cs="Times New Roman"/>
          <w:lang w:eastAsia="zh-CN"/>
        </w:rPr>
        <w:t>Ning</w:t>
      </w:r>
      <w:proofErr w:type="spellEnd"/>
      <w:r w:rsidRPr="00D94E21">
        <w:rPr>
          <w:rFonts w:ascii="Times New Roman" w:eastAsia="宋体" w:hAnsi="Times New Roman" w:cs="Times New Roman"/>
          <w:lang w:eastAsia="zh-CN"/>
        </w:rPr>
        <w:t xml:space="preserve"> Wang</w:t>
      </w: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 xml:space="preserve">Bo </w:t>
      </w:r>
      <w:proofErr w:type="spellStart"/>
      <w:r w:rsidRPr="00D94E21">
        <w:rPr>
          <w:rFonts w:ascii="Times New Roman" w:eastAsia="宋体" w:hAnsi="Times New Roman" w:cs="Times New Roman"/>
          <w:lang w:eastAsia="zh-CN"/>
        </w:rPr>
        <w:t>Jin</w:t>
      </w:r>
      <w:proofErr w:type="spellEnd"/>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rsidR="000F45A8" w:rsidRPr="00287B69" w:rsidRDefault="000F45A8" w:rsidP="00E84854">
      <w:pPr>
        <w:pStyle w:val="PlainText"/>
        <w:jc w:val="both"/>
        <w:rPr>
          <w:rFonts w:ascii="Times New Roman" w:eastAsia="宋体" w:hAnsi="Times New Roman" w:cs="Times New Roman"/>
          <w:color w:val="FF0000"/>
          <w:lang w:eastAsia="zh-CN"/>
        </w:rPr>
      </w:pPr>
    </w:p>
    <w:p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proofErr w:type="gramStart"/>
      <w:r w:rsidRPr="00931293">
        <w:rPr>
          <w:rFonts w:ascii="Times New Roman" w:hAnsi="Times New Roman" w:cs="Times New Roman"/>
          <w:kern w:val="0"/>
          <w:sz w:val="24"/>
          <w:szCs w:val="24"/>
        </w:rPr>
        <w:t>container</w:t>
      </w:r>
      <w:proofErr w:type="gramEnd"/>
      <w:r w:rsidRPr="00931293">
        <w:rPr>
          <w:rFonts w:ascii="Times New Roman" w:hAnsi="Times New Roman" w:cs="Times New Roman"/>
          <w:kern w:val="0"/>
          <w:sz w:val="24"/>
          <w:szCs w:val="24"/>
        </w:rPr>
        <w:t xml:space="preserve">,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In other words</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 0 in this case. Lemma 1 says</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that</w:t>
      </w:r>
      <w:r w:rsidR="00A86FF9" w:rsidRPr="00931293">
        <w:rPr>
          <w:rFonts w:ascii="Times New Roman" w:hAnsi="Times New Roman" w:cs="Times New Roman" w:hint="eastAsia"/>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47D5E" w:rsidRPr="00287B69">
        <w:rPr>
          <w:rFonts w:ascii="Times New Roman" w:hAnsi="Times New Roman" w:cs="Times New Roman" w:hint="eastAsia"/>
          <w:color w:val="FF0000"/>
          <w:sz w:val="24"/>
          <w:szCs w:val="24"/>
        </w:rPr>
        <w:t xml:space="preserve">Reviewer 2 suggests, the feasibility check is not the original contribution of this paper; it has </w:t>
      </w:r>
      <w:r w:rsidR="00F3530F" w:rsidRPr="00287B69">
        <w:rPr>
          <w:rFonts w:ascii="Times New Roman" w:hAnsi="Times New Roman" w:cs="Times New Roman" w:hint="eastAsia"/>
          <w:color w:val="FF0000"/>
          <w:sz w:val="24"/>
          <w:szCs w:val="24"/>
        </w:rPr>
        <w:t xml:space="preserve">appeared in </w:t>
      </w:r>
      <w:proofErr w:type="gramStart"/>
      <w:r w:rsidR="000A4B49" w:rsidRPr="00287B69">
        <w:rPr>
          <w:rFonts w:ascii="Times New Roman" w:hAnsi="Times New Roman" w:cs="Times New Roman" w:hint="eastAsia"/>
          <w:color w:val="FF0000"/>
          <w:sz w:val="24"/>
          <w:szCs w:val="24"/>
        </w:rPr>
        <w:t xml:space="preserve">our </w:t>
      </w:r>
      <w:r w:rsidR="00F3530F" w:rsidRPr="00287B69">
        <w:rPr>
          <w:rFonts w:ascii="Times New Roman" w:hAnsi="Times New Roman" w:cs="Times New Roman" w:hint="eastAsia"/>
          <w:color w:val="FF0000"/>
          <w:sz w:val="24"/>
          <w:szCs w:val="24"/>
        </w:rPr>
        <w:t>another</w:t>
      </w:r>
      <w:proofErr w:type="gramEnd"/>
      <w:r w:rsidR="00F3530F" w:rsidRPr="00287B69">
        <w:rPr>
          <w:rFonts w:ascii="Times New Roman" w:hAnsi="Times New Roman" w:cs="Times New Roman" w:hint="eastAsia"/>
          <w:color w:val="FF0000"/>
          <w:sz w:val="24"/>
          <w:szCs w:val="24"/>
        </w:rPr>
        <w:t xml:space="preserve"> paper.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 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we have revised the paper discussing feasibility accordingly.</w:t>
      </w:r>
    </w:p>
    <w:p w:rsidR="007C6BD8" w:rsidRPr="00287B69" w:rsidRDefault="007C6BD8" w:rsidP="00E84854">
      <w:pPr>
        <w:autoSpaceDE w:val="0"/>
        <w:autoSpaceDN w:val="0"/>
        <w:adjustRightInd w:val="0"/>
        <w:rPr>
          <w:rFonts w:ascii="Times New Roman" w:hAnsi="Times New Roman" w:cs="Times New Roman"/>
          <w:color w:val="FF0000"/>
          <w:sz w:val="24"/>
          <w:szCs w:val="24"/>
        </w:rPr>
      </w:pP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proofErr w:type="gramStart"/>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w:t>
      </w:r>
      <w:proofErr w:type="gramEnd"/>
      <w:r w:rsidR="00B97A4F" w:rsidRPr="00931293">
        <w:rPr>
          <w:rFonts w:ascii="Times New Roman" w:hAnsi="Times New Roman" w:cs="Times New Roman"/>
          <w:kern w:val="0"/>
          <w:sz w:val="24"/>
          <w:szCs w:val="24"/>
        </w:rPr>
        <w:t>".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proofErr w:type="gramStart"/>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proofErr w:type="gramEnd"/>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proofErr w:type="spellStart"/>
      <w:r w:rsidR="00C04C9A" w:rsidRPr="00931293">
        <w:rPr>
          <w:rFonts w:ascii="Times New Roman" w:hAnsi="Times New Roman" w:cs="Times New Roman"/>
          <w:i/>
          <w:kern w:val="0"/>
          <w:sz w:val="24"/>
          <w:szCs w:val="24"/>
        </w:rPr>
        <w:t>i</w:t>
      </w:r>
      <w:proofErr w:type="spellEnd"/>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consists of three parts. Two of them are already presented by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proofErr w:type="spellStart"/>
      <w:r w:rsidR="00CB1A35" w:rsidRPr="00931293">
        <w:rPr>
          <w:rFonts w:ascii="Times New Roman" w:hAnsi="Times New Roman" w:cs="Times New Roman"/>
          <w:kern w:val="0"/>
          <w:sz w:val="24"/>
          <w:szCs w:val="24"/>
        </w:rPr>
        <w:t>Bortfeldt</w:t>
      </w:r>
      <w:proofErr w:type="spellEnd"/>
      <w:r w:rsidR="00CB1A35" w:rsidRPr="00931293">
        <w:rPr>
          <w:rFonts w:ascii="Times New Roman" w:hAnsi="Times New Roman" w:cs="Times New Roman"/>
          <w:kern w:val="0"/>
          <w:sz w:val="24"/>
          <w:szCs w:val="24"/>
        </w:rPr>
        <w:t xml:space="preserve">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dominates the one of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kern w:val="0"/>
          <w:sz w:val="24"/>
          <w:szCs w:val="24"/>
        </w:rPr>
        <w:t xml:space="preserve"> and Foster without any substantiation.</w:t>
      </w:r>
    </w:p>
    <w:p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Pr="00287B69">
        <w:rPr>
          <w:rFonts w:ascii="Times New Roman" w:hAnsi="Times New Roman" w:cs="Times New Roman" w:hint="eastAsia"/>
          <w:color w:val="FF0000"/>
          <w:kern w:val="0"/>
          <w:sz w:val="24"/>
          <w:szCs w:val="24"/>
        </w:rPr>
        <w:t>.</w:t>
      </w:r>
    </w:p>
    <w:p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We have added the comparison of two proposed lower bound computation methods with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00A61F92" w:rsidRPr="00287B69">
        <w:rPr>
          <w:rFonts w:ascii="Times New Roman" w:hAnsi="Times New Roman" w:cs="Times New Roman" w:hint="eastAsia"/>
          <w:color w:val="FF0000"/>
          <w:kern w:val="0"/>
          <w:sz w:val="24"/>
          <w:szCs w:val="24"/>
        </w:rPr>
        <w:t>. The results on three data sets are displayed in Section 7.1.</w:t>
      </w: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lastRenderedPageBreak/>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results of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The problem </w:t>
      </w:r>
      <w:proofErr w:type="gramStart"/>
      <w:r w:rsidR="00F64664" w:rsidRPr="006156B4">
        <w:rPr>
          <w:rFonts w:ascii="Times New Roman" w:hAnsi="Times New Roman" w:cs="Times New Roman"/>
          <w:kern w:val="0"/>
          <w:sz w:val="24"/>
          <w:szCs w:val="24"/>
        </w:rPr>
        <w:t>is,</w:t>
      </w:r>
      <w:proofErr w:type="gramEnd"/>
      <w:r w:rsidR="00F64664" w:rsidRPr="006156B4">
        <w:rPr>
          <w:rFonts w:ascii="Times New Roman" w:hAnsi="Times New Roman" w:cs="Times New Roman"/>
          <w:kern w:val="0"/>
          <w:sz w:val="24"/>
          <w:szCs w:val="24"/>
        </w:rPr>
        <w:t xml:space="preserve">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PC than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0" w:name="OLE_LINK1"/>
      <w:bookmarkStart w:id="1" w:name="OLE_LINK2"/>
      <w:bookmarkStart w:id="2" w:name="OLE_LINK3"/>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w:t>
      </w:r>
      <w:bookmarkEnd w:id="0"/>
      <w:bookmarkEnd w:id="1"/>
      <w:bookmarkEnd w:id="2"/>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3" w:name="OLE_LINK16"/>
      <w:bookmarkStart w:id="4" w:name="OLE_LINK17"/>
      <w:bookmarkStart w:id="5" w:name="OLE_LINK18"/>
      <w:proofErr w:type="spellStart"/>
      <w:r w:rsidR="00CD6CFA" w:rsidRPr="00287B69">
        <w:rPr>
          <w:rFonts w:ascii="Times New Roman" w:hAnsi="Times New Roman" w:cs="Times New Roman"/>
          <w:color w:val="FF0000"/>
          <w:kern w:val="0"/>
          <w:sz w:val="24"/>
          <w:szCs w:val="24"/>
        </w:rPr>
        <w:t>Bortfeldt</w:t>
      </w:r>
      <w:proofErr w:type="spellEnd"/>
      <w:r w:rsidR="00CD6CFA" w:rsidRPr="00287B69">
        <w:rPr>
          <w:rFonts w:ascii="Times New Roman" w:hAnsi="Times New Roman" w:cs="Times New Roman"/>
          <w:color w:val="FF0000"/>
          <w:kern w:val="0"/>
          <w:sz w:val="24"/>
          <w:szCs w:val="24"/>
        </w:rPr>
        <w:t xml:space="preserve"> and Foster</w:t>
      </w:r>
      <w:bookmarkEnd w:id="3"/>
      <w:bookmarkEnd w:id="4"/>
      <w:bookmarkEnd w:id="5"/>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rsidR="00CD6CFA" w:rsidRPr="00CD6CFA" w:rsidRDefault="00CD6CFA" w:rsidP="00E84854">
      <w:pPr>
        <w:autoSpaceDE w:val="0"/>
        <w:autoSpaceDN w:val="0"/>
        <w:adjustRightInd w:val="0"/>
        <w:rPr>
          <w:rFonts w:ascii="Times New Roman" w:hAnsi="Times New Roman" w:cs="Times New Roman" w:hint="eastAsia"/>
          <w:color w:val="FF0000"/>
          <w:kern w:val="0"/>
          <w:sz w:val="24"/>
          <w:szCs w:val="24"/>
        </w:rPr>
      </w:pPr>
    </w:p>
    <w:p w:rsidR="00DB3695" w:rsidRPr="00287B69" w:rsidRDefault="00E37139"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 xml:space="preserve">e </w:t>
      </w:r>
      <w:proofErr w:type="spellStart"/>
      <w:r w:rsidR="00EC1238" w:rsidRPr="00287B69">
        <w:rPr>
          <w:rFonts w:ascii="Times New Roman" w:hAnsi="Times New Roman" w:cs="Times New Roman" w:hint="eastAsia"/>
          <w:color w:val="FF0000"/>
          <w:kern w:val="0"/>
          <w:sz w:val="24"/>
          <w:szCs w:val="24"/>
        </w:rPr>
        <w:t>reimplemented</w:t>
      </w:r>
      <w:proofErr w:type="spellEnd"/>
      <w:r w:rsidR="00EC1238" w:rsidRPr="00287B69">
        <w:rPr>
          <w:rFonts w:ascii="Times New Roman" w:hAnsi="Times New Roman" w:cs="Times New Roman" w:hint="eastAsia"/>
          <w:color w:val="FF0000"/>
          <w:kern w:val="0"/>
          <w:sz w:val="24"/>
          <w:szCs w:val="24"/>
        </w:rPr>
        <w:t xml:space="preserve">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E474E7" w:rsidRPr="00287B69">
        <w:rPr>
          <w:rFonts w:ascii="Times New Roman" w:hAnsi="Times New Roman" w:cs="Times New Roman" w:hint="eastAsia"/>
          <w:color w:val="FF0000"/>
          <w:kern w:val="0"/>
          <w:sz w:val="24"/>
          <w:szCs w:val="24"/>
        </w:rPr>
        <w:t xml:space="preserve"> is shown in the table below.</w:t>
      </w:r>
      <w:r w:rsidR="00AC4083" w:rsidRPr="00287B69">
        <w:rPr>
          <w:rFonts w:ascii="Times New Roman" w:hAnsi="Times New Roman" w:cs="Times New Roman" w:hint="eastAsia"/>
          <w:color w:val="FF0000"/>
          <w:kern w:val="0"/>
          <w:sz w:val="24"/>
          <w:szCs w:val="24"/>
        </w:rPr>
        <w:t xml:space="preserve"> </w:t>
      </w:r>
    </w:p>
    <w:p w:rsidR="00004867" w:rsidRPr="00287B69" w:rsidRDefault="00004867" w:rsidP="007C7B21">
      <w:pPr>
        <w:autoSpaceDE w:val="0"/>
        <w:autoSpaceDN w:val="0"/>
        <w:adjustRightInd w:val="0"/>
        <w:jc w:val="center"/>
        <w:rPr>
          <w:rFonts w:ascii="Times New Roman" w:hAnsi="Times New Roman" w:cs="Times New Roman" w:hint="eastAsia"/>
          <w:color w:val="FF0000"/>
          <w:kern w:val="0"/>
          <w:sz w:val="24"/>
          <w:szCs w:val="24"/>
        </w:rPr>
      </w:pPr>
      <w:r w:rsidRPr="00287B69">
        <w:rPr>
          <w:rFonts w:ascii="Times New Roman" w:hAnsi="Times New Roman" w:cs="Times New Roman" w:hint="eastAsia"/>
          <w:color w:val="FF0000"/>
          <w:kern w:val="0"/>
          <w:sz w:val="24"/>
          <w:szCs w:val="24"/>
        </w:rPr>
        <w:t xml:space="preserve">Table: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TableGrid"/>
        <w:tblW w:w="0" w:type="auto"/>
        <w:jc w:val="center"/>
        <w:tblLook w:val="04A0" w:firstRow="1" w:lastRow="0" w:firstColumn="1" w:lastColumn="0" w:noHBand="0" w:noVBand="1"/>
      </w:tblPr>
      <w:tblGrid>
        <w:gridCol w:w="706"/>
        <w:gridCol w:w="765"/>
        <w:gridCol w:w="1226"/>
        <w:gridCol w:w="1196"/>
        <w:gridCol w:w="1354"/>
        <w:gridCol w:w="1325"/>
      </w:tblGrid>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rsidTr="00EC43B5">
        <w:trPr>
          <w:jc w:val="center"/>
        </w:trPr>
        <w:tc>
          <w:tcPr>
            <w:tcW w:w="0" w:type="auto"/>
          </w:tcPr>
          <w:p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rsidTr="00EC43B5">
        <w:trPr>
          <w:jc w:val="center"/>
        </w:trPr>
        <w:tc>
          <w:tcPr>
            <w:tcW w:w="0" w:type="auto"/>
          </w:tcPr>
          <w:p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rsidTr="00EC43B5">
        <w:trPr>
          <w:jc w:val="center"/>
        </w:trPr>
        <w:tc>
          <w:tcPr>
            <w:tcW w:w="0" w:type="auto"/>
          </w:tcPr>
          <w:p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rsidTr="00EC43B5">
        <w:trPr>
          <w:jc w:val="center"/>
        </w:trPr>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rsidTr="00EC43B5">
        <w:trPr>
          <w:jc w:val="center"/>
        </w:trPr>
        <w:tc>
          <w:tcPr>
            <w:tcW w:w="0" w:type="auto"/>
          </w:tcPr>
          <w:p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6" w:name="_Hlk397888333"/>
            <w:r w:rsidRPr="00287B69">
              <w:rPr>
                <w:rFonts w:ascii="Times New Roman" w:hAnsi="Times New Roman" w:cs="Times New Roman"/>
                <w:b/>
                <w:color w:val="FF0000"/>
                <w:kern w:val="0"/>
                <w:szCs w:val="21"/>
              </w:rPr>
              <w:t>BF11</w:t>
            </w:r>
          </w:p>
        </w:tc>
        <w:tc>
          <w:tcPr>
            <w:tcW w:w="0" w:type="auto"/>
          </w:tcPr>
          <w:p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rsidTr="00EC43B5">
        <w:trPr>
          <w:jc w:val="center"/>
        </w:trPr>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rsidTr="00EC43B5">
        <w:trPr>
          <w:jc w:val="center"/>
        </w:trPr>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rsidTr="00EC43B5">
        <w:trPr>
          <w:jc w:val="center"/>
        </w:trPr>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rsidTr="00EC43B5">
        <w:trPr>
          <w:jc w:val="center"/>
        </w:trPr>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rsidTr="00EC43B5">
        <w:trPr>
          <w:jc w:val="center"/>
        </w:trPr>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BF23</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rsidTr="00EC43B5">
        <w:trPr>
          <w:jc w:val="center"/>
        </w:trPr>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BF24</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rsidTr="00EC43B5">
        <w:trPr>
          <w:jc w:val="center"/>
        </w:trPr>
        <w:tc>
          <w:tcPr>
            <w:tcW w:w="0" w:type="auto"/>
          </w:tcPr>
          <w:p w:rsidR="00742D03" w:rsidRPr="009C4D59" w:rsidRDefault="00742D03"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BF25</w:t>
            </w:r>
          </w:p>
        </w:tc>
        <w:tc>
          <w:tcPr>
            <w:tcW w:w="0" w:type="auto"/>
          </w:tcPr>
          <w:p w:rsidR="00742D03" w:rsidRPr="009C4D59" w:rsidRDefault="00742D03"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742D03"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64</w:t>
            </w:r>
          </w:p>
        </w:tc>
        <w:tc>
          <w:tcPr>
            <w:tcW w:w="0" w:type="auto"/>
          </w:tcPr>
          <w:p w:rsidR="00742D03" w:rsidRPr="009C4D59" w:rsidRDefault="00742D03"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36.45</w:t>
            </w:r>
          </w:p>
        </w:tc>
        <w:tc>
          <w:tcPr>
            <w:tcW w:w="0" w:type="auto"/>
          </w:tcPr>
          <w:p w:rsidR="00742D03" w:rsidRPr="009C4D59" w:rsidRDefault="000E6992"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62.8</w:t>
            </w:r>
          </w:p>
        </w:tc>
        <w:tc>
          <w:tcPr>
            <w:tcW w:w="0" w:type="auto"/>
          </w:tcPr>
          <w:p w:rsidR="00742D03" w:rsidRPr="009C4D59" w:rsidRDefault="000E6992"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45</w:t>
            </w:r>
          </w:p>
        </w:tc>
      </w:tr>
      <w:tr w:rsidR="00CA1563" w:rsidRPr="00287B69" w:rsidTr="00EC43B5">
        <w:trPr>
          <w:jc w:val="center"/>
        </w:trPr>
        <w:tc>
          <w:tcPr>
            <w:tcW w:w="0" w:type="auto"/>
          </w:tcPr>
          <w:p w:rsidR="00742D03" w:rsidRPr="009C4D59" w:rsidRDefault="000E6992"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BF26</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78.5</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31.6</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74</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30.8</w:t>
            </w:r>
          </w:p>
        </w:tc>
      </w:tr>
      <w:tr w:rsidR="00CA1563" w:rsidRPr="00287B69" w:rsidTr="00EC43B5">
        <w:trPr>
          <w:jc w:val="center"/>
        </w:trPr>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BF27</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70.9</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54</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64</w:t>
            </w:r>
          </w:p>
        </w:tc>
        <w:tc>
          <w:tcPr>
            <w:tcW w:w="0" w:type="auto"/>
          </w:tcPr>
          <w:p w:rsidR="00742D03" w:rsidRPr="009C4D59" w:rsidRDefault="00930A8B"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55.9</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BF28</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77.5</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35.05</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74.9</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44.7</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BF29</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9</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138.56</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106.6</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BF30</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7</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170</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128.5</w:t>
            </w:r>
          </w:p>
        </w:tc>
        <w:tc>
          <w:tcPr>
            <w:tcW w:w="0" w:type="auto"/>
          </w:tcPr>
          <w:p w:rsidR="00742D03"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BF31</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4</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138.75</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115.2</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BF32</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3</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168.67</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132.3</w:t>
            </w:r>
          </w:p>
        </w:tc>
        <w:tc>
          <w:tcPr>
            <w:tcW w:w="0" w:type="auto"/>
          </w:tcPr>
          <w:p w:rsidR="009D0366" w:rsidRPr="009C4D59" w:rsidRDefault="009D0366" w:rsidP="00E84854">
            <w:pPr>
              <w:autoSpaceDE w:val="0"/>
              <w:autoSpaceDN w:val="0"/>
              <w:adjustRightInd w:val="0"/>
              <w:rPr>
                <w:rFonts w:ascii="Times New Roman" w:hAnsi="Times New Roman" w:cs="Times New Roman" w:hint="eastAsia"/>
                <w:b/>
                <w:color w:val="FF0000"/>
                <w:kern w:val="0"/>
                <w:szCs w:val="21"/>
              </w:rPr>
            </w:pPr>
            <w:r w:rsidRPr="009C4D59">
              <w:rPr>
                <w:rFonts w:ascii="Times New Roman" w:hAnsi="Times New Roman" w:cs="Times New Roman" w:hint="eastAsia"/>
                <w:b/>
                <w:color w:val="FF0000"/>
                <w:kern w:val="0"/>
                <w:szCs w:val="21"/>
              </w:rPr>
              <w:t>60</w:t>
            </w:r>
          </w:p>
        </w:tc>
      </w:tr>
      <w:bookmarkEnd w:id="6"/>
    </w:tbl>
    <w:p w:rsidR="00C8412F" w:rsidRPr="00287B69" w:rsidRDefault="00C8412F" w:rsidP="00C8412F">
      <w:pPr>
        <w:widowControl/>
        <w:jc w:val="left"/>
        <w:rPr>
          <w:rFonts w:ascii="Times New Roman" w:hAnsi="Times New Roman" w:cs="Times New Roman" w:hint="eastAsia"/>
          <w:color w:val="FF0000"/>
          <w:kern w:val="0"/>
          <w:sz w:val="24"/>
          <w:szCs w:val="24"/>
        </w:rPr>
      </w:pPr>
    </w:p>
    <w:p w:rsidR="00A6459A" w:rsidRPr="00287B69" w:rsidRDefault="00ED165A" w:rsidP="00B5506B">
      <w:pPr>
        <w:autoSpaceDE w:val="0"/>
        <w:autoSpaceDN w:val="0"/>
        <w:adjustRightInd w:val="0"/>
        <w:jc w:val="left"/>
        <w:rPr>
          <w:rFonts w:ascii="Times New Roman" w:hAnsi="Times New Roman" w:cs="Times New Roman" w:hint="eastAsia"/>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rsidR="00A6459A" w:rsidRPr="00287B69" w:rsidRDefault="00A6459A" w:rsidP="00B5506B">
      <w:pPr>
        <w:autoSpaceDE w:val="0"/>
        <w:autoSpaceDN w:val="0"/>
        <w:adjustRightInd w:val="0"/>
        <w:jc w:val="left"/>
        <w:rPr>
          <w:rFonts w:ascii="Times New Roman" w:hAnsi="Times New Roman" w:cs="Times New Roman" w:hint="eastAsia"/>
          <w:color w:val="FF0000"/>
          <w:kern w:val="0"/>
          <w:sz w:val="24"/>
          <w:szCs w:val="24"/>
        </w:rPr>
      </w:pPr>
    </w:p>
    <w:p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w:t>
      </w:r>
      <w:r w:rsidR="007D5EBE">
        <w:rPr>
          <w:rFonts w:ascii="Times New Roman" w:hAnsi="Times New Roman" w:cs="Times New Roman" w:hint="eastAsia"/>
          <w:color w:val="FF0000"/>
          <w:kern w:val="0"/>
          <w:sz w:val="24"/>
          <w:szCs w:val="24"/>
        </w:rPr>
        <w:t>n the new version of this paper</w:t>
      </w:r>
      <w:r w:rsidR="00900133" w:rsidRPr="00287B69">
        <w:rPr>
          <w:rFonts w:ascii="Times New Roman" w:hAnsi="Times New Roman" w:cs="Times New Roman" w:hint="eastAsia"/>
          <w:color w:val="FF0000"/>
          <w:kern w:val="0"/>
          <w:sz w:val="24"/>
          <w:szCs w:val="24"/>
        </w:rPr>
        <w:t>.</w:t>
      </w:r>
    </w:p>
    <w:p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rsidR="00DB3695" w:rsidRPr="00287B69" w:rsidRDefault="001B703C"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Reviewer 2:</w:t>
      </w:r>
    </w:p>
    <w:p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rsidR="0053188A" w:rsidRPr="0083007C" w:rsidRDefault="0053188A" w:rsidP="00E84854">
      <w:pPr>
        <w:autoSpaceDE w:val="0"/>
        <w:autoSpaceDN w:val="0"/>
        <w:adjustRightInd w:val="0"/>
        <w:rPr>
          <w:rFonts w:ascii="Times New Roman" w:hAnsi="Times New Roman" w:cs="Times New Roman"/>
          <w:kern w:val="0"/>
          <w:sz w:val="24"/>
          <w:szCs w:val="24"/>
        </w:rPr>
      </w:pPr>
    </w:p>
    <w:p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rsidR="003A0A55" w:rsidRPr="00287B69" w:rsidRDefault="00425228" w:rsidP="00E84854">
      <w:pPr>
        <w:autoSpaceDE w:val="0"/>
        <w:autoSpaceDN w:val="0"/>
        <w:adjustRightInd w:val="0"/>
        <w:rPr>
          <w:rFonts w:ascii="Times New Roman" w:hAnsi="Times New Roman" w:cs="Times New Roman"/>
          <w:color w:val="FF0000"/>
          <w:kern w:val="0"/>
          <w:sz w:val="24"/>
          <w:szCs w:val="24"/>
        </w:rPr>
      </w:pPr>
      <w:proofErr w:type="gramStart"/>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1.</w:t>
      </w:r>
      <w:proofErr w:type="gramEnd"/>
      <w:r w:rsidR="00AF5DA5" w:rsidRPr="00287B69">
        <w:rPr>
          <w:rFonts w:ascii="Times New Roman" w:hAnsi="Times New Roman" w:cs="Times New Roman" w:hint="eastAsia"/>
          <w:color w:val="FF0000"/>
          <w:kern w:val="0"/>
          <w:sz w:val="24"/>
          <w:szCs w:val="24"/>
        </w:rPr>
        <w:t xml:space="preserve">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rsidR="003A76C2" w:rsidRPr="00287B69" w:rsidRDefault="003A76C2" w:rsidP="00E84854">
      <w:pPr>
        <w:autoSpaceDE w:val="0"/>
        <w:autoSpaceDN w:val="0"/>
        <w:adjustRightInd w:val="0"/>
        <w:rPr>
          <w:rFonts w:ascii="Times New Roman" w:hAnsi="Times New Roman" w:cs="Times New Roman"/>
          <w:color w:val="FF0000"/>
          <w:kern w:val="0"/>
          <w:sz w:val="24"/>
          <w:szCs w:val="24"/>
        </w:rPr>
      </w:pPr>
      <w:proofErr w:type="spellStart"/>
      <w:proofErr w:type="gramStart"/>
      <w:r w:rsidRPr="00287B69">
        <w:rPr>
          <w:rFonts w:ascii="Times New Roman" w:hAnsi="Times New Roman" w:cs="Times New Roman" w:hint="eastAsia"/>
          <w:color w:val="FF0000"/>
          <w:kern w:val="0"/>
          <w:sz w:val="24"/>
          <w:szCs w:val="24"/>
        </w:rPr>
        <w:t>Scenatio</w:t>
      </w:r>
      <w:proofErr w:type="spellEnd"/>
      <w:r w:rsidRPr="00287B69">
        <w:rPr>
          <w:rFonts w:ascii="Times New Roman" w:hAnsi="Times New Roman" w:cs="Times New Roman" w:hint="eastAsia"/>
          <w:color w:val="FF0000"/>
          <w:kern w:val="0"/>
          <w:sz w:val="24"/>
          <w:szCs w:val="24"/>
        </w:rPr>
        <w:t xml:space="preserve">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w:t>
      </w:r>
      <w:proofErr w:type="gramEnd"/>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w:t>
      </w:r>
      <w:r w:rsidR="004B05FD" w:rsidRPr="00287B69">
        <w:rPr>
          <w:rFonts w:ascii="Times New Roman" w:hAnsi="Times New Roman" w:cs="Times New Roman" w:hint="eastAsia"/>
          <w:color w:val="FF0000"/>
          <w:kern w:val="0"/>
          <w:sz w:val="24"/>
          <w:szCs w:val="24"/>
        </w:rPr>
        <w:lastRenderedPageBreak/>
        <w:t xml:space="preserve">addition, </w:t>
      </w:r>
      <w:r w:rsidR="00E105A0" w:rsidRPr="00287B69">
        <w:rPr>
          <w:rFonts w:ascii="Times New Roman" w:hAnsi="Times New Roman" w:cs="Times New Roman" w:hint="eastAsia"/>
          <w:color w:val="FF0000"/>
          <w:kern w:val="0"/>
          <w:sz w:val="24"/>
          <w:szCs w:val="24"/>
        </w:rPr>
        <w:t xml:space="preserve">the </w:t>
      </w:r>
      <w:proofErr w:type="spellStart"/>
      <w:r w:rsidR="00E105A0" w:rsidRPr="00287B69">
        <w:rPr>
          <w:rFonts w:ascii="Times New Roman" w:hAnsi="Times New Roman" w:cs="Times New Roman" w:hint="eastAsia"/>
          <w:color w:val="FF0000"/>
          <w:kern w:val="0"/>
          <w:sz w:val="24"/>
          <w:szCs w:val="24"/>
        </w:rPr>
        <w:t>bays</w:t>
      </w:r>
      <w:proofErr w:type="spellEnd"/>
      <w:r w:rsidR="00E105A0" w:rsidRPr="00287B69">
        <w:rPr>
          <w:rFonts w:ascii="Times New Roman" w:hAnsi="Times New Roman" w:cs="Times New Roman" w:hint="eastAsia"/>
          <w:color w:val="FF0000"/>
          <w:kern w:val="0"/>
          <w:sz w:val="24"/>
          <w:szCs w:val="24"/>
        </w:rPr>
        <w:t xml:space="preserve"> from which Crane </w:t>
      </w:r>
      <w:proofErr w:type="gramStart"/>
      <w:r w:rsidR="00E105A0" w:rsidRPr="00287B69">
        <w:rPr>
          <w:rFonts w:ascii="Times New Roman" w:hAnsi="Times New Roman" w:cs="Times New Roman" w:hint="eastAsia"/>
          <w:color w:val="FF0000"/>
          <w:kern w:val="0"/>
          <w:sz w:val="24"/>
          <w:szCs w:val="24"/>
        </w:rPr>
        <w:t>A</w:t>
      </w:r>
      <w:proofErr w:type="gramEnd"/>
      <w:r w:rsidR="00E105A0" w:rsidRPr="00287B69">
        <w:rPr>
          <w:rFonts w:ascii="Times New Roman" w:hAnsi="Times New Roman" w:cs="Times New Roman" w:hint="eastAsia"/>
          <w:color w:val="FF0000"/>
          <w:kern w:val="0"/>
          <w:sz w:val="24"/>
          <w:szCs w:val="24"/>
        </w:rPr>
        <w:t xml:space="preserve">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rsidR="006E0951" w:rsidRPr="00287B69" w:rsidRDefault="006E0951" w:rsidP="006E0951">
      <w:pPr>
        <w:autoSpaceDE w:val="0"/>
        <w:autoSpaceDN w:val="0"/>
        <w:adjustRightInd w:val="0"/>
        <w:rPr>
          <w:rFonts w:ascii="Times New Roman" w:hAnsi="Times New Roman" w:cs="Times New Roman"/>
          <w:color w:val="FF0000"/>
          <w:kern w:val="0"/>
          <w:sz w:val="24"/>
          <w:szCs w:val="24"/>
        </w:rPr>
      </w:pPr>
      <w:proofErr w:type="gramStart"/>
      <w:r w:rsidRPr="00287B69">
        <w:rPr>
          <w:rFonts w:ascii="Times New Roman" w:hAnsi="Times New Roman" w:cs="Times New Roman" w:hint="eastAsia"/>
          <w:color w:val="FF0000"/>
          <w:kern w:val="0"/>
          <w:sz w:val="24"/>
          <w:szCs w:val="24"/>
        </w:rPr>
        <w:t>Scenario 3.</w:t>
      </w:r>
      <w:proofErr w:type="gramEnd"/>
      <w:r w:rsidRPr="00287B69">
        <w:rPr>
          <w:rFonts w:ascii="Times New Roman" w:hAnsi="Times New Roman" w:cs="Times New Roman" w:hint="eastAsia"/>
          <w:color w:val="FF0000"/>
          <w:kern w:val="0"/>
          <w:sz w:val="24"/>
          <w:szCs w:val="24"/>
        </w:rPr>
        <w:t xml:space="preserve">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Pr="00287B69">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95703E" w:rsidRPr="00287B69">
        <w:rPr>
          <w:rFonts w:ascii="Times New Roman" w:hAnsi="Times New Roman" w:cs="Times New Roman" w:hint="eastAsia"/>
          <w:color w:val="FF0000"/>
          <w:kern w:val="0"/>
          <w:sz w:val="24"/>
          <w:szCs w:val="24"/>
        </w:rPr>
        <w:t xml:space="preserve"> in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3648F" w:rsidRPr="00287B69">
        <w:rPr>
          <w:rFonts w:ascii="Times New Roman" w:hAnsi="Times New Roman" w:cs="Times New Roman" w:hint="eastAsia"/>
          <w:color w:val="FF0000"/>
          <w:kern w:val="0"/>
          <w:sz w:val="24"/>
          <w:szCs w:val="24"/>
        </w:rPr>
        <w:t xml:space="preserve">Section 4 only talks about lower bounds. </w:t>
      </w:r>
      <w:r w:rsidR="005F6767" w:rsidRPr="00287B69">
        <w:rPr>
          <w:rFonts w:ascii="Times New Roman" w:hAnsi="Times New Roman" w:cs="Times New Roman" w:hint="eastAsia"/>
          <w:color w:val="FF0000"/>
          <w:kern w:val="0"/>
          <w:sz w:val="24"/>
          <w:szCs w:val="24"/>
        </w:rPr>
        <w:t xml:space="preserve">Since </w:t>
      </w:r>
      <w:r w:rsidR="002C5EF5" w:rsidRPr="00287B69">
        <w:rPr>
          <w:rFonts w:ascii="Times New Roman" w:hAnsi="Times New Roman" w:cs="Times New Roman" w:hint="eastAsia"/>
          <w:color w:val="FF0000"/>
          <w:kern w:val="0"/>
          <w:sz w:val="24"/>
          <w:szCs w:val="24"/>
        </w:rPr>
        <w:t xml:space="preserve">only </w:t>
      </w:r>
      <w:r w:rsidR="005F6767" w:rsidRPr="00287B69">
        <w:rPr>
          <w:rFonts w:ascii="Times New Roman" w:hAnsi="Times New Roman" w:cs="Times New Roman" w:hint="eastAsia"/>
          <w:color w:val="FF0000"/>
          <w:kern w:val="0"/>
          <w:sz w:val="24"/>
          <w:szCs w:val="24"/>
        </w:rPr>
        <w:t xml:space="preserve">the algorithm TGH in Section 5 uses the concept of movable (immovable) containers, we have </w:t>
      </w:r>
      <w:r w:rsidR="002C5EF5" w:rsidRPr="00287B69">
        <w:rPr>
          <w:rFonts w:ascii="Times New Roman" w:hAnsi="Times New Roman" w:cs="Times New Roman" w:hint="eastAsia"/>
          <w:color w:val="FF0000"/>
          <w:kern w:val="0"/>
          <w:sz w:val="24"/>
          <w:szCs w:val="24"/>
        </w:rPr>
        <w:t xml:space="preserve">moved this concept to the first part of Section 5. </w:t>
      </w: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proofErr w:type="spellStart"/>
      <w:r w:rsidR="00FB11D0" w:rsidRPr="00287B69">
        <w:rPr>
          <w:rFonts w:ascii="Times New Roman" w:hAnsi="Times New Roman" w:cs="Times New Roman"/>
          <w:color w:val="FF0000"/>
          <w:kern w:val="0"/>
          <w:sz w:val="24"/>
          <w:szCs w:val="24"/>
        </w:rPr>
        <w:t>Bortfeldt</w:t>
      </w:r>
      <w:proofErr w:type="spellEnd"/>
      <w:r w:rsidR="00FB11D0" w:rsidRPr="00287B69">
        <w:rPr>
          <w:rFonts w:ascii="Times New Roman" w:hAnsi="Times New Roman" w:cs="Times New Roman"/>
          <w:color w:val="FF0000"/>
          <w:kern w:val="0"/>
          <w:sz w:val="24"/>
          <w:szCs w:val="24"/>
        </w:rPr>
        <w:t xml:space="preserve"> and Foster</w:t>
      </w:r>
      <w:r w:rsidR="00FB11D0" w:rsidRPr="00287B69">
        <w:rPr>
          <w:rFonts w:ascii="Times New Roman" w:hAnsi="Times New Roman" w:cs="Times New Roman" w:hint="eastAsia"/>
          <w:color w:val="FF0000"/>
          <w:kern w:val="0"/>
          <w:sz w:val="24"/>
          <w:szCs w:val="24"/>
        </w:rPr>
        <w:t>. The results on three data sets are displayed in Section 7.1.</w:t>
      </w: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 xml:space="preserve">The heuristics are compared with each other. An objective evaluation of their capabilities would require </w:t>
      </w:r>
      <w:proofErr w:type="gramStart"/>
      <w:r w:rsidRPr="0083007C">
        <w:rPr>
          <w:rFonts w:ascii="Times New Roman" w:hAnsi="Times New Roman" w:cs="Times New Roman"/>
          <w:kern w:val="0"/>
          <w:sz w:val="24"/>
          <w:szCs w:val="24"/>
        </w:rPr>
        <w:t>to take</w:t>
      </w:r>
      <w:proofErr w:type="gramEnd"/>
      <w:r w:rsidRPr="0083007C">
        <w:rPr>
          <w:rFonts w:ascii="Times New Roman" w:hAnsi="Times New Roman" w:cs="Times New Roman"/>
          <w:kern w:val="0"/>
          <w:sz w:val="24"/>
          <w:szCs w:val="24"/>
        </w:rPr>
        <w:t xml:space="preserve"> into account proven optimal solution or lower bounds. Actually, the bounds proposed in this paper do not appear at all in the computational study.</w:t>
      </w:r>
    </w:p>
    <w:p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CB628B" w:rsidRPr="00287B69">
        <w:rPr>
          <w:rFonts w:ascii="Times New Roman" w:hAnsi="Times New Roman" w:cs="Times New Roman" w:hint="eastAsia"/>
          <w:color w:val="FF0000"/>
          <w:kern w:val="0"/>
          <w:sz w:val="24"/>
          <w:szCs w:val="24"/>
        </w:rPr>
        <w:t>we are unable to obtain t</w:t>
      </w:r>
      <w:r w:rsidR="00CB628B" w:rsidRPr="00287B69">
        <w:rPr>
          <w:rFonts w:ascii="Times New Roman" w:hAnsi="Times New Roman" w:cs="Times New Roman" w:hint="eastAsia"/>
          <w:color w:val="FF0000"/>
          <w:kern w:val="0"/>
          <w:sz w:val="24"/>
          <w:szCs w:val="24"/>
        </w:rPr>
        <w:t xml:space="preserve">he optimal solutions to all instances </w:t>
      </w:r>
      <w:r w:rsidR="00CB628B" w:rsidRPr="00287B69">
        <w:rPr>
          <w:rFonts w:ascii="Times New Roman" w:hAnsi="Times New Roman" w:cs="Times New Roman" w:hint="eastAsia"/>
          <w:color w:val="FF0000"/>
          <w:kern w:val="0"/>
          <w:sz w:val="24"/>
          <w:szCs w:val="24"/>
        </w:rPr>
        <w:t>d</w:t>
      </w:r>
      <w:r w:rsidR="00CB628B" w:rsidRPr="00287B69">
        <w:rPr>
          <w:rFonts w:ascii="Times New Roman" w:hAnsi="Times New Roman" w:cs="Times New Roman" w:hint="eastAsia"/>
          <w:color w:val="FF0000"/>
          <w:kern w:val="0"/>
          <w:sz w:val="24"/>
          <w:szCs w:val="24"/>
        </w:rPr>
        <w:t>ue t</w:t>
      </w:r>
      <w:r w:rsidR="00CB628B" w:rsidRPr="00287B69">
        <w:rPr>
          <w:rFonts w:ascii="Times New Roman" w:hAnsi="Times New Roman" w:cs="Times New Roman" w:hint="eastAsia"/>
          <w:color w:val="FF0000"/>
          <w:kern w:val="0"/>
          <w:sz w:val="24"/>
          <w:szCs w:val="24"/>
        </w:rPr>
        <w:t xml:space="preserve">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E95A44" w:rsidRPr="00287B69">
        <w:rPr>
          <w:rFonts w:ascii="Times New Roman" w:hAnsi="Times New Roman" w:cs="Times New Roman" w:hint="eastAsia"/>
          <w:color w:val="FF0000"/>
          <w:kern w:val="0"/>
          <w:sz w:val="24"/>
          <w:szCs w:val="24"/>
        </w:rPr>
        <w:t>instances of</w:t>
      </w:r>
      <w:r w:rsidR="00B14F2E" w:rsidRPr="00287B69">
        <w:rPr>
          <w:rFonts w:ascii="Times New Roman" w:hAnsi="Times New Roman" w:cs="Times New Roman" w:hint="eastAsia"/>
          <w:color w:val="FF0000"/>
          <w:kern w:val="0"/>
          <w:sz w:val="24"/>
          <w:szCs w:val="24"/>
        </w:rPr>
        <w:t xml:space="preserve">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w:t>
      </w:r>
      <w:r w:rsidR="004F600E" w:rsidRPr="00287B69">
        <w:rPr>
          <w:rFonts w:ascii="Times New Roman" w:hAnsi="Times New Roman" w:cs="Times New Roman" w:hint="eastAsia"/>
          <w:color w:val="FF0000"/>
          <w:kern w:val="0"/>
          <w:sz w:val="24"/>
          <w:szCs w:val="24"/>
        </w:rPr>
        <w:lastRenderedPageBreak/>
        <w:t xml:space="preserve">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rsidR="004835B4" w:rsidRPr="00287B69" w:rsidRDefault="004835B4" w:rsidP="004835B4">
      <w:pPr>
        <w:autoSpaceDE w:val="0"/>
        <w:autoSpaceDN w:val="0"/>
        <w:adjustRightInd w:val="0"/>
        <w:rPr>
          <w:rFonts w:ascii="Times New Roman" w:hAnsi="Times New Roman" w:cs="Times New Roman" w:hint="eastAsia"/>
          <w:color w:val="FF0000"/>
          <w:kern w:val="0"/>
          <w:sz w:val="24"/>
          <w:szCs w:val="24"/>
        </w:rPr>
      </w:pPr>
    </w:p>
    <w:p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rsidR="00530DDF"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rsidR="00530DDF" w:rsidRPr="00287B69" w:rsidRDefault="00530DDF" w:rsidP="00E84854">
      <w:pPr>
        <w:autoSpaceDE w:val="0"/>
        <w:autoSpaceDN w:val="0"/>
        <w:adjustRightInd w:val="0"/>
        <w:rPr>
          <w:rFonts w:ascii="Times New Roman" w:hAnsi="Times New Roman" w:cs="Times New Roman" w:hint="eastAsia"/>
          <w:color w:val="FF0000"/>
          <w:kern w:val="0"/>
          <w:sz w:val="24"/>
          <w:szCs w:val="24"/>
        </w:rPr>
      </w:pPr>
    </w:p>
    <w:p w:rsidR="00C90FD3" w:rsidRPr="00287B69" w:rsidRDefault="00C90FD3" w:rsidP="00E84854">
      <w:pPr>
        <w:autoSpaceDE w:val="0"/>
        <w:autoSpaceDN w:val="0"/>
        <w:adjustRightInd w:val="0"/>
        <w:rPr>
          <w:rFonts w:ascii="Times New Roman" w:hAnsi="Times New Roman" w:cs="Times New Roman" w:hint="eastAsia"/>
          <w:color w:val="FF0000"/>
          <w:kern w:val="0"/>
          <w:sz w:val="24"/>
          <w:szCs w:val="24"/>
        </w:rPr>
      </w:pPr>
      <w:r w:rsidRPr="00287B69">
        <w:rPr>
          <w:rFonts w:ascii="Times New Roman" w:hAnsi="Times New Roman" w:cs="Times New Roman" w:hint="eastAsia"/>
          <w:color w:val="FF0000"/>
          <w:kern w:val="0"/>
          <w:sz w:val="24"/>
          <w:szCs w:val="24"/>
        </w:rPr>
        <w:t>Answer:</w:t>
      </w:r>
    </w:p>
    <w:p w:rsidR="00782B69" w:rsidRPr="00287B69" w:rsidRDefault="00782B69" w:rsidP="00E84854">
      <w:pPr>
        <w:autoSpaceDE w:val="0"/>
        <w:autoSpaceDN w:val="0"/>
        <w:adjustRightInd w:val="0"/>
        <w:rPr>
          <w:rFonts w:ascii="Times New Roman" w:hAnsi="Times New Roman" w:cs="Times New Roman" w:hint="eastAsia"/>
          <w:color w:val="FF0000"/>
          <w:kern w:val="0"/>
          <w:sz w:val="24"/>
          <w:szCs w:val="24"/>
        </w:rPr>
      </w:pPr>
    </w:p>
    <w:p w:rsidR="00C90FD3" w:rsidRPr="00287B69" w:rsidRDefault="00C90FD3" w:rsidP="00E84854">
      <w:pPr>
        <w:autoSpaceDE w:val="0"/>
        <w:autoSpaceDN w:val="0"/>
        <w:adjustRightInd w:val="0"/>
        <w:rPr>
          <w:rFonts w:ascii="Times New Roman" w:hAnsi="Times New Roman" w:cs="Times New Roman" w:hint="eastAsia"/>
          <w:color w:val="FF0000"/>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Further comments:</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 I do not understand the meaning of the sentence 'Existing algorithms for the CPMP have not taken the dummy stack into consideration, hence they cannot be implemented directly at terminals using gantry </w:t>
      </w:r>
      <w:proofErr w:type="gramStart"/>
      <w:r w:rsidRPr="001213D5">
        <w:rPr>
          <w:rFonts w:ascii="Times New Roman" w:hAnsi="Times New Roman" w:cs="Times New Roman"/>
          <w:kern w:val="0"/>
          <w:sz w:val="24"/>
          <w:szCs w:val="24"/>
        </w:rPr>
        <w:t>cranes.'.</w:t>
      </w:r>
      <w:proofErr w:type="gramEnd"/>
      <w:r w:rsidRPr="001213D5">
        <w:rPr>
          <w:rFonts w:ascii="Times New Roman" w:hAnsi="Times New Roman" w:cs="Times New Roman"/>
          <w:kern w:val="0"/>
          <w:sz w:val="24"/>
          <w:szCs w:val="24"/>
        </w:rPr>
        <w:t xml:space="preserve"> Why is it impossible for these terminals to implement CPMP methods? They cannot benefit from the expected advantages of CPMPDS but, of course, they can use CPMP methods to improve terminal performance.</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782B69"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12. I'm not a native speaker but I've got the impression that this paper could benefit from checking grammar and language. There are also a couple of obvious typos (page 12: 'lest' </w:t>
      </w:r>
      <w:bookmarkStart w:id="7" w:name="_GoBack"/>
      <w:bookmarkEnd w:id="7"/>
      <w:r w:rsidRPr="001213D5">
        <w:rPr>
          <w:rFonts w:ascii="Times New Roman" w:hAnsi="Times New Roman" w:cs="Times New Roman"/>
          <w:kern w:val="0"/>
          <w:sz w:val="24"/>
          <w:szCs w:val="24"/>
        </w:rPr>
        <w:t>&gt; 'least', page 15: '</w:t>
      </w:r>
      <w:proofErr w:type="spellStart"/>
      <w:r w:rsidRPr="001213D5">
        <w:rPr>
          <w:rFonts w:ascii="Times New Roman" w:hAnsi="Times New Roman" w:cs="Times New Roman"/>
          <w:kern w:val="0"/>
          <w:sz w:val="24"/>
          <w:szCs w:val="24"/>
        </w:rPr>
        <w:t>snlot</w:t>
      </w:r>
      <w:proofErr w:type="spellEnd"/>
      <w:r w:rsidRPr="001213D5">
        <w:rPr>
          <w:rFonts w:ascii="Times New Roman" w:hAnsi="Times New Roman" w:cs="Times New Roman"/>
          <w:kern w:val="0"/>
          <w:sz w:val="24"/>
          <w:szCs w:val="24"/>
        </w:rPr>
        <w:t>' &gt; '</w:t>
      </w:r>
      <w:proofErr w:type="spellStart"/>
      <w:r w:rsidRPr="001213D5">
        <w:rPr>
          <w:rFonts w:ascii="Times New Roman" w:hAnsi="Times New Roman" w:cs="Times New Roman"/>
          <w:kern w:val="0"/>
          <w:sz w:val="24"/>
          <w:szCs w:val="24"/>
        </w:rPr>
        <w:t>nslot</w:t>
      </w:r>
      <w:proofErr w:type="spellEnd"/>
      <w:r w:rsidRPr="001213D5">
        <w:rPr>
          <w:rFonts w:ascii="Times New Roman" w:hAnsi="Times New Roman" w:cs="Times New Roman"/>
          <w:kern w:val="0"/>
          <w:sz w:val="24"/>
          <w:szCs w:val="24"/>
        </w:rPr>
        <w:t>', page 19: 'bench mark' &gt; 'benchmark').</w:t>
      </w:r>
    </w:p>
    <w:sectPr w:rsidR="00782B69" w:rsidRPr="00121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7AB"/>
    <w:rsid w:val="0000388D"/>
    <w:rsid w:val="00004114"/>
    <w:rsid w:val="00004867"/>
    <w:rsid w:val="000076E6"/>
    <w:rsid w:val="00010B26"/>
    <w:rsid w:val="000114EA"/>
    <w:rsid w:val="0001222F"/>
    <w:rsid w:val="00012559"/>
    <w:rsid w:val="00016BE3"/>
    <w:rsid w:val="00016DCE"/>
    <w:rsid w:val="0002189F"/>
    <w:rsid w:val="00025972"/>
    <w:rsid w:val="00026B1B"/>
    <w:rsid w:val="000279C3"/>
    <w:rsid w:val="00030699"/>
    <w:rsid w:val="00030C45"/>
    <w:rsid w:val="000356D2"/>
    <w:rsid w:val="00036556"/>
    <w:rsid w:val="000378EA"/>
    <w:rsid w:val="00042FC7"/>
    <w:rsid w:val="0004332B"/>
    <w:rsid w:val="00043DD3"/>
    <w:rsid w:val="00045D3F"/>
    <w:rsid w:val="000479FD"/>
    <w:rsid w:val="00051530"/>
    <w:rsid w:val="00052617"/>
    <w:rsid w:val="00056D9E"/>
    <w:rsid w:val="00057446"/>
    <w:rsid w:val="00061CA0"/>
    <w:rsid w:val="00064A95"/>
    <w:rsid w:val="00065066"/>
    <w:rsid w:val="00065F98"/>
    <w:rsid w:val="00066ED6"/>
    <w:rsid w:val="000706EA"/>
    <w:rsid w:val="00070827"/>
    <w:rsid w:val="00071E59"/>
    <w:rsid w:val="000741DC"/>
    <w:rsid w:val="00074EE7"/>
    <w:rsid w:val="00075732"/>
    <w:rsid w:val="000834F5"/>
    <w:rsid w:val="00093E54"/>
    <w:rsid w:val="000947B2"/>
    <w:rsid w:val="000A3537"/>
    <w:rsid w:val="000A4B49"/>
    <w:rsid w:val="000A4C41"/>
    <w:rsid w:val="000A72E9"/>
    <w:rsid w:val="000B044F"/>
    <w:rsid w:val="000B12F5"/>
    <w:rsid w:val="000B6A5C"/>
    <w:rsid w:val="000B6DA4"/>
    <w:rsid w:val="000C32E2"/>
    <w:rsid w:val="000C50EA"/>
    <w:rsid w:val="000D1977"/>
    <w:rsid w:val="000D20E5"/>
    <w:rsid w:val="000D39F0"/>
    <w:rsid w:val="000D538D"/>
    <w:rsid w:val="000D5621"/>
    <w:rsid w:val="000D5D40"/>
    <w:rsid w:val="000D7394"/>
    <w:rsid w:val="000D7856"/>
    <w:rsid w:val="000E1B42"/>
    <w:rsid w:val="000E40B8"/>
    <w:rsid w:val="000E6992"/>
    <w:rsid w:val="000F1320"/>
    <w:rsid w:val="000F2B6E"/>
    <w:rsid w:val="000F31BC"/>
    <w:rsid w:val="000F3FAF"/>
    <w:rsid w:val="000F45A8"/>
    <w:rsid w:val="000F4C38"/>
    <w:rsid w:val="000F5B12"/>
    <w:rsid w:val="000F6E90"/>
    <w:rsid w:val="00105318"/>
    <w:rsid w:val="00112925"/>
    <w:rsid w:val="001163E7"/>
    <w:rsid w:val="00116497"/>
    <w:rsid w:val="001166FC"/>
    <w:rsid w:val="001213D5"/>
    <w:rsid w:val="00125DE7"/>
    <w:rsid w:val="0012758A"/>
    <w:rsid w:val="001361F2"/>
    <w:rsid w:val="001423CA"/>
    <w:rsid w:val="00143725"/>
    <w:rsid w:val="00145A77"/>
    <w:rsid w:val="00150380"/>
    <w:rsid w:val="00150947"/>
    <w:rsid w:val="00150BE5"/>
    <w:rsid w:val="00152FDD"/>
    <w:rsid w:val="0015511D"/>
    <w:rsid w:val="0015571F"/>
    <w:rsid w:val="00157DB4"/>
    <w:rsid w:val="00161241"/>
    <w:rsid w:val="00162C50"/>
    <w:rsid w:val="00166581"/>
    <w:rsid w:val="001673C8"/>
    <w:rsid w:val="00167FCF"/>
    <w:rsid w:val="001711FC"/>
    <w:rsid w:val="00180522"/>
    <w:rsid w:val="00181A6D"/>
    <w:rsid w:val="00182936"/>
    <w:rsid w:val="0018752C"/>
    <w:rsid w:val="00190A4B"/>
    <w:rsid w:val="00197C4D"/>
    <w:rsid w:val="001A0CA6"/>
    <w:rsid w:val="001A503F"/>
    <w:rsid w:val="001A5140"/>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5F6C"/>
    <w:rsid w:val="001E03F9"/>
    <w:rsid w:val="001E0AC0"/>
    <w:rsid w:val="001E36B0"/>
    <w:rsid w:val="001E6393"/>
    <w:rsid w:val="001E65A0"/>
    <w:rsid w:val="001E680A"/>
    <w:rsid w:val="001F4A43"/>
    <w:rsid w:val="001F52F9"/>
    <w:rsid w:val="00200A12"/>
    <w:rsid w:val="002029B7"/>
    <w:rsid w:val="002044F8"/>
    <w:rsid w:val="002051B0"/>
    <w:rsid w:val="00205BD9"/>
    <w:rsid w:val="00210425"/>
    <w:rsid w:val="00210D98"/>
    <w:rsid w:val="0021165C"/>
    <w:rsid w:val="00212AAA"/>
    <w:rsid w:val="00213984"/>
    <w:rsid w:val="00213CFF"/>
    <w:rsid w:val="0021566D"/>
    <w:rsid w:val="0021794A"/>
    <w:rsid w:val="002200C2"/>
    <w:rsid w:val="002235FE"/>
    <w:rsid w:val="00224E4E"/>
    <w:rsid w:val="00226A40"/>
    <w:rsid w:val="002302BA"/>
    <w:rsid w:val="00230CE2"/>
    <w:rsid w:val="0023282E"/>
    <w:rsid w:val="00234DD0"/>
    <w:rsid w:val="002410B2"/>
    <w:rsid w:val="002432B8"/>
    <w:rsid w:val="00243FF0"/>
    <w:rsid w:val="00247672"/>
    <w:rsid w:val="00247F00"/>
    <w:rsid w:val="002512CC"/>
    <w:rsid w:val="00252485"/>
    <w:rsid w:val="00252A20"/>
    <w:rsid w:val="00253CBD"/>
    <w:rsid w:val="002623D3"/>
    <w:rsid w:val="00262615"/>
    <w:rsid w:val="00262880"/>
    <w:rsid w:val="002634E5"/>
    <w:rsid w:val="00266130"/>
    <w:rsid w:val="002754D8"/>
    <w:rsid w:val="0028219B"/>
    <w:rsid w:val="00283CA3"/>
    <w:rsid w:val="00286755"/>
    <w:rsid w:val="00287B69"/>
    <w:rsid w:val="00291125"/>
    <w:rsid w:val="00295DAF"/>
    <w:rsid w:val="002A09F4"/>
    <w:rsid w:val="002A4D39"/>
    <w:rsid w:val="002A6B89"/>
    <w:rsid w:val="002B51B7"/>
    <w:rsid w:val="002B560D"/>
    <w:rsid w:val="002B6611"/>
    <w:rsid w:val="002C3AD3"/>
    <w:rsid w:val="002C3D91"/>
    <w:rsid w:val="002C5EF5"/>
    <w:rsid w:val="002C6755"/>
    <w:rsid w:val="002D2148"/>
    <w:rsid w:val="002D28AE"/>
    <w:rsid w:val="002D3653"/>
    <w:rsid w:val="002D4C23"/>
    <w:rsid w:val="002D7A02"/>
    <w:rsid w:val="002D7B10"/>
    <w:rsid w:val="002D7C18"/>
    <w:rsid w:val="002E1895"/>
    <w:rsid w:val="002E1EF5"/>
    <w:rsid w:val="002E77CA"/>
    <w:rsid w:val="002F0B56"/>
    <w:rsid w:val="002F1B87"/>
    <w:rsid w:val="002F373E"/>
    <w:rsid w:val="002F3F42"/>
    <w:rsid w:val="002F568C"/>
    <w:rsid w:val="002F5A79"/>
    <w:rsid w:val="002F5B4B"/>
    <w:rsid w:val="002F6719"/>
    <w:rsid w:val="00303481"/>
    <w:rsid w:val="003052FC"/>
    <w:rsid w:val="00305B5D"/>
    <w:rsid w:val="0030672E"/>
    <w:rsid w:val="003069F9"/>
    <w:rsid w:val="00307B01"/>
    <w:rsid w:val="00313E6B"/>
    <w:rsid w:val="00315BBD"/>
    <w:rsid w:val="0031612C"/>
    <w:rsid w:val="003218A5"/>
    <w:rsid w:val="00322638"/>
    <w:rsid w:val="0032342E"/>
    <w:rsid w:val="00325098"/>
    <w:rsid w:val="003278A0"/>
    <w:rsid w:val="003316AB"/>
    <w:rsid w:val="00332CA4"/>
    <w:rsid w:val="00334093"/>
    <w:rsid w:val="003355CE"/>
    <w:rsid w:val="003363CC"/>
    <w:rsid w:val="003474B6"/>
    <w:rsid w:val="00350533"/>
    <w:rsid w:val="00357457"/>
    <w:rsid w:val="003603D9"/>
    <w:rsid w:val="00360D3C"/>
    <w:rsid w:val="00363C2D"/>
    <w:rsid w:val="003666DF"/>
    <w:rsid w:val="003701F7"/>
    <w:rsid w:val="00371A5B"/>
    <w:rsid w:val="00372A83"/>
    <w:rsid w:val="00373A5F"/>
    <w:rsid w:val="003748B2"/>
    <w:rsid w:val="00374C46"/>
    <w:rsid w:val="003758DE"/>
    <w:rsid w:val="00376F0B"/>
    <w:rsid w:val="00380AC1"/>
    <w:rsid w:val="00380FF9"/>
    <w:rsid w:val="00381CE2"/>
    <w:rsid w:val="0038257A"/>
    <w:rsid w:val="00383761"/>
    <w:rsid w:val="003844B7"/>
    <w:rsid w:val="00384C8C"/>
    <w:rsid w:val="0038786D"/>
    <w:rsid w:val="00390699"/>
    <w:rsid w:val="003937E5"/>
    <w:rsid w:val="003A0A55"/>
    <w:rsid w:val="003A0B5A"/>
    <w:rsid w:val="003A0E0A"/>
    <w:rsid w:val="003A1134"/>
    <w:rsid w:val="003A1511"/>
    <w:rsid w:val="003A1EB1"/>
    <w:rsid w:val="003A1F1C"/>
    <w:rsid w:val="003A2537"/>
    <w:rsid w:val="003A2C73"/>
    <w:rsid w:val="003A76C2"/>
    <w:rsid w:val="003B06B2"/>
    <w:rsid w:val="003B3536"/>
    <w:rsid w:val="003B3AE5"/>
    <w:rsid w:val="003B3F6B"/>
    <w:rsid w:val="003B5842"/>
    <w:rsid w:val="003B5EFF"/>
    <w:rsid w:val="003B75C6"/>
    <w:rsid w:val="003C155B"/>
    <w:rsid w:val="003C2866"/>
    <w:rsid w:val="003C297B"/>
    <w:rsid w:val="003C64D8"/>
    <w:rsid w:val="003C7E0D"/>
    <w:rsid w:val="003D1345"/>
    <w:rsid w:val="003D3297"/>
    <w:rsid w:val="003D4356"/>
    <w:rsid w:val="003D7A86"/>
    <w:rsid w:val="003E01CF"/>
    <w:rsid w:val="003E3F1C"/>
    <w:rsid w:val="003E6692"/>
    <w:rsid w:val="003F19FB"/>
    <w:rsid w:val="003F1C69"/>
    <w:rsid w:val="003F292A"/>
    <w:rsid w:val="003F5734"/>
    <w:rsid w:val="003F7867"/>
    <w:rsid w:val="004005E6"/>
    <w:rsid w:val="00400BB0"/>
    <w:rsid w:val="00403E8F"/>
    <w:rsid w:val="0040427E"/>
    <w:rsid w:val="00405055"/>
    <w:rsid w:val="0040551C"/>
    <w:rsid w:val="0041095C"/>
    <w:rsid w:val="00410C4C"/>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6C58"/>
    <w:rsid w:val="00466DA7"/>
    <w:rsid w:val="00467E7A"/>
    <w:rsid w:val="00470B68"/>
    <w:rsid w:val="0047183D"/>
    <w:rsid w:val="00473396"/>
    <w:rsid w:val="004749E6"/>
    <w:rsid w:val="00482A06"/>
    <w:rsid w:val="004835B4"/>
    <w:rsid w:val="00483C17"/>
    <w:rsid w:val="00484F8D"/>
    <w:rsid w:val="00485C41"/>
    <w:rsid w:val="0048696E"/>
    <w:rsid w:val="004906BC"/>
    <w:rsid w:val="00490A38"/>
    <w:rsid w:val="00493397"/>
    <w:rsid w:val="00493E21"/>
    <w:rsid w:val="00494DAC"/>
    <w:rsid w:val="004A1412"/>
    <w:rsid w:val="004A66F2"/>
    <w:rsid w:val="004B05FD"/>
    <w:rsid w:val="004B1E08"/>
    <w:rsid w:val="004B1FFC"/>
    <w:rsid w:val="004B4DE4"/>
    <w:rsid w:val="004B509F"/>
    <w:rsid w:val="004B581E"/>
    <w:rsid w:val="004B60A1"/>
    <w:rsid w:val="004C29C2"/>
    <w:rsid w:val="004D1098"/>
    <w:rsid w:val="004D1BB1"/>
    <w:rsid w:val="004D4001"/>
    <w:rsid w:val="004D44CB"/>
    <w:rsid w:val="004E33D5"/>
    <w:rsid w:val="004E37D8"/>
    <w:rsid w:val="004E4325"/>
    <w:rsid w:val="004E6378"/>
    <w:rsid w:val="004E6597"/>
    <w:rsid w:val="004F067D"/>
    <w:rsid w:val="004F3C7A"/>
    <w:rsid w:val="004F600E"/>
    <w:rsid w:val="004F673F"/>
    <w:rsid w:val="00500230"/>
    <w:rsid w:val="0050099F"/>
    <w:rsid w:val="0050117D"/>
    <w:rsid w:val="00504D02"/>
    <w:rsid w:val="0050684D"/>
    <w:rsid w:val="0050688A"/>
    <w:rsid w:val="005077DD"/>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5872"/>
    <w:rsid w:val="00546F36"/>
    <w:rsid w:val="0054730E"/>
    <w:rsid w:val="005509B0"/>
    <w:rsid w:val="00554068"/>
    <w:rsid w:val="005563D1"/>
    <w:rsid w:val="005564F5"/>
    <w:rsid w:val="00560781"/>
    <w:rsid w:val="0056246D"/>
    <w:rsid w:val="005629C1"/>
    <w:rsid w:val="0056311D"/>
    <w:rsid w:val="00563FD8"/>
    <w:rsid w:val="005649E9"/>
    <w:rsid w:val="00566A5C"/>
    <w:rsid w:val="005708BF"/>
    <w:rsid w:val="005714BA"/>
    <w:rsid w:val="00575007"/>
    <w:rsid w:val="005757DE"/>
    <w:rsid w:val="00577ECA"/>
    <w:rsid w:val="005850D4"/>
    <w:rsid w:val="005860E2"/>
    <w:rsid w:val="005864B7"/>
    <w:rsid w:val="00594FE6"/>
    <w:rsid w:val="00596E53"/>
    <w:rsid w:val="005A09B0"/>
    <w:rsid w:val="005A385B"/>
    <w:rsid w:val="005A40DF"/>
    <w:rsid w:val="005A68AB"/>
    <w:rsid w:val="005B0736"/>
    <w:rsid w:val="005B30E4"/>
    <w:rsid w:val="005B410A"/>
    <w:rsid w:val="005B4833"/>
    <w:rsid w:val="005B4AA1"/>
    <w:rsid w:val="005B6187"/>
    <w:rsid w:val="005C14D4"/>
    <w:rsid w:val="005C23CD"/>
    <w:rsid w:val="005C453D"/>
    <w:rsid w:val="005C5858"/>
    <w:rsid w:val="005C6615"/>
    <w:rsid w:val="005C6B4C"/>
    <w:rsid w:val="005C7643"/>
    <w:rsid w:val="005D18A8"/>
    <w:rsid w:val="005D44C0"/>
    <w:rsid w:val="005D7D0F"/>
    <w:rsid w:val="005E47CB"/>
    <w:rsid w:val="005E5124"/>
    <w:rsid w:val="005E6C42"/>
    <w:rsid w:val="005F3974"/>
    <w:rsid w:val="005F427E"/>
    <w:rsid w:val="005F5839"/>
    <w:rsid w:val="005F59D9"/>
    <w:rsid w:val="005F6767"/>
    <w:rsid w:val="005F765F"/>
    <w:rsid w:val="005F7A52"/>
    <w:rsid w:val="00600292"/>
    <w:rsid w:val="006006C2"/>
    <w:rsid w:val="00604030"/>
    <w:rsid w:val="00607F2A"/>
    <w:rsid w:val="00611976"/>
    <w:rsid w:val="00613080"/>
    <w:rsid w:val="006131B7"/>
    <w:rsid w:val="006149FF"/>
    <w:rsid w:val="006156B4"/>
    <w:rsid w:val="00615CC0"/>
    <w:rsid w:val="00617AF1"/>
    <w:rsid w:val="006209D9"/>
    <w:rsid w:val="00623CB7"/>
    <w:rsid w:val="00624C66"/>
    <w:rsid w:val="00625E31"/>
    <w:rsid w:val="00627A79"/>
    <w:rsid w:val="00633607"/>
    <w:rsid w:val="006339F9"/>
    <w:rsid w:val="00633F57"/>
    <w:rsid w:val="00634DD4"/>
    <w:rsid w:val="0063541D"/>
    <w:rsid w:val="00635D3C"/>
    <w:rsid w:val="0063747C"/>
    <w:rsid w:val="00640527"/>
    <w:rsid w:val="00642D0D"/>
    <w:rsid w:val="00644154"/>
    <w:rsid w:val="006462E8"/>
    <w:rsid w:val="00654A16"/>
    <w:rsid w:val="006559E0"/>
    <w:rsid w:val="006561E2"/>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4834"/>
    <w:rsid w:val="00685279"/>
    <w:rsid w:val="00687B79"/>
    <w:rsid w:val="00690147"/>
    <w:rsid w:val="006908A1"/>
    <w:rsid w:val="0069212C"/>
    <w:rsid w:val="0069261D"/>
    <w:rsid w:val="006933CE"/>
    <w:rsid w:val="006961EC"/>
    <w:rsid w:val="006967C6"/>
    <w:rsid w:val="00696F97"/>
    <w:rsid w:val="006A481D"/>
    <w:rsid w:val="006A7C0C"/>
    <w:rsid w:val="006B0194"/>
    <w:rsid w:val="006B5DBF"/>
    <w:rsid w:val="006B68CA"/>
    <w:rsid w:val="006C0225"/>
    <w:rsid w:val="006C151C"/>
    <w:rsid w:val="006C450B"/>
    <w:rsid w:val="006C4B58"/>
    <w:rsid w:val="006D3BC3"/>
    <w:rsid w:val="006D4840"/>
    <w:rsid w:val="006D497C"/>
    <w:rsid w:val="006D6987"/>
    <w:rsid w:val="006D76F5"/>
    <w:rsid w:val="006E0951"/>
    <w:rsid w:val="006E5786"/>
    <w:rsid w:val="006F01BE"/>
    <w:rsid w:val="006F3302"/>
    <w:rsid w:val="006F3617"/>
    <w:rsid w:val="006F4ED9"/>
    <w:rsid w:val="006F6576"/>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2141"/>
    <w:rsid w:val="00734D62"/>
    <w:rsid w:val="00740030"/>
    <w:rsid w:val="007403B1"/>
    <w:rsid w:val="00740700"/>
    <w:rsid w:val="00741364"/>
    <w:rsid w:val="00741EF0"/>
    <w:rsid w:val="00742D03"/>
    <w:rsid w:val="007450EF"/>
    <w:rsid w:val="007518D1"/>
    <w:rsid w:val="00753CD0"/>
    <w:rsid w:val="007544B6"/>
    <w:rsid w:val="00760B4C"/>
    <w:rsid w:val="00760F01"/>
    <w:rsid w:val="00763349"/>
    <w:rsid w:val="007659BE"/>
    <w:rsid w:val="007673C4"/>
    <w:rsid w:val="0076762A"/>
    <w:rsid w:val="00772305"/>
    <w:rsid w:val="007723AC"/>
    <w:rsid w:val="00772BC9"/>
    <w:rsid w:val="00773763"/>
    <w:rsid w:val="0077386E"/>
    <w:rsid w:val="00775CC2"/>
    <w:rsid w:val="00776B2E"/>
    <w:rsid w:val="00777117"/>
    <w:rsid w:val="007804D3"/>
    <w:rsid w:val="00781E3C"/>
    <w:rsid w:val="00782B69"/>
    <w:rsid w:val="00783E21"/>
    <w:rsid w:val="00784B95"/>
    <w:rsid w:val="00791AF1"/>
    <w:rsid w:val="00793791"/>
    <w:rsid w:val="007943DA"/>
    <w:rsid w:val="00794BB4"/>
    <w:rsid w:val="00794F6C"/>
    <w:rsid w:val="007A0C3C"/>
    <w:rsid w:val="007A15FD"/>
    <w:rsid w:val="007A1795"/>
    <w:rsid w:val="007A6FF0"/>
    <w:rsid w:val="007B02DD"/>
    <w:rsid w:val="007B3456"/>
    <w:rsid w:val="007B3FEA"/>
    <w:rsid w:val="007B5951"/>
    <w:rsid w:val="007C2548"/>
    <w:rsid w:val="007C52DE"/>
    <w:rsid w:val="007C5AAD"/>
    <w:rsid w:val="007C6BD8"/>
    <w:rsid w:val="007C7906"/>
    <w:rsid w:val="007C7B21"/>
    <w:rsid w:val="007D5666"/>
    <w:rsid w:val="007D5EBE"/>
    <w:rsid w:val="007D644D"/>
    <w:rsid w:val="007E0A6C"/>
    <w:rsid w:val="007E2508"/>
    <w:rsid w:val="007F13C9"/>
    <w:rsid w:val="007F4131"/>
    <w:rsid w:val="00801011"/>
    <w:rsid w:val="00805192"/>
    <w:rsid w:val="00805F6F"/>
    <w:rsid w:val="008066DA"/>
    <w:rsid w:val="00807CFC"/>
    <w:rsid w:val="00811667"/>
    <w:rsid w:val="00811EFD"/>
    <w:rsid w:val="0081289B"/>
    <w:rsid w:val="00815907"/>
    <w:rsid w:val="00816A99"/>
    <w:rsid w:val="00821DAD"/>
    <w:rsid w:val="0083007C"/>
    <w:rsid w:val="008308FC"/>
    <w:rsid w:val="00830FF7"/>
    <w:rsid w:val="00832139"/>
    <w:rsid w:val="008344A1"/>
    <w:rsid w:val="00834BBC"/>
    <w:rsid w:val="00836E93"/>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E30"/>
    <w:rsid w:val="00864AFA"/>
    <w:rsid w:val="00865B4A"/>
    <w:rsid w:val="00867664"/>
    <w:rsid w:val="00867D2B"/>
    <w:rsid w:val="00871A83"/>
    <w:rsid w:val="0087631E"/>
    <w:rsid w:val="008774C6"/>
    <w:rsid w:val="00881C6F"/>
    <w:rsid w:val="0088240C"/>
    <w:rsid w:val="00883A87"/>
    <w:rsid w:val="0088769A"/>
    <w:rsid w:val="00892A3A"/>
    <w:rsid w:val="0089595B"/>
    <w:rsid w:val="008A0FDC"/>
    <w:rsid w:val="008A1137"/>
    <w:rsid w:val="008A1CCF"/>
    <w:rsid w:val="008A462E"/>
    <w:rsid w:val="008B0ECA"/>
    <w:rsid w:val="008B1235"/>
    <w:rsid w:val="008B3ABD"/>
    <w:rsid w:val="008B5DE9"/>
    <w:rsid w:val="008B7AE2"/>
    <w:rsid w:val="008C1529"/>
    <w:rsid w:val="008C2C3C"/>
    <w:rsid w:val="008C4439"/>
    <w:rsid w:val="008D096F"/>
    <w:rsid w:val="008D29D0"/>
    <w:rsid w:val="008D561E"/>
    <w:rsid w:val="008D5F5C"/>
    <w:rsid w:val="008F088D"/>
    <w:rsid w:val="008F1815"/>
    <w:rsid w:val="008F1D74"/>
    <w:rsid w:val="008F3296"/>
    <w:rsid w:val="008F5E26"/>
    <w:rsid w:val="00900133"/>
    <w:rsid w:val="00900177"/>
    <w:rsid w:val="00904541"/>
    <w:rsid w:val="00906273"/>
    <w:rsid w:val="00910E41"/>
    <w:rsid w:val="009125DC"/>
    <w:rsid w:val="009156F5"/>
    <w:rsid w:val="00924204"/>
    <w:rsid w:val="00926D47"/>
    <w:rsid w:val="00930A8B"/>
    <w:rsid w:val="00931293"/>
    <w:rsid w:val="00931329"/>
    <w:rsid w:val="009349E1"/>
    <w:rsid w:val="00935C62"/>
    <w:rsid w:val="00937CE5"/>
    <w:rsid w:val="0094081C"/>
    <w:rsid w:val="00943607"/>
    <w:rsid w:val="00943F6D"/>
    <w:rsid w:val="00945B61"/>
    <w:rsid w:val="00947D1F"/>
    <w:rsid w:val="009513CE"/>
    <w:rsid w:val="00952BA2"/>
    <w:rsid w:val="00954416"/>
    <w:rsid w:val="00954BBB"/>
    <w:rsid w:val="009558E5"/>
    <w:rsid w:val="0095703E"/>
    <w:rsid w:val="009608E9"/>
    <w:rsid w:val="0096106E"/>
    <w:rsid w:val="00961ED3"/>
    <w:rsid w:val="00962E94"/>
    <w:rsid w:val="009656C9"/>
    <w:rsid w:val="00965E46"/>
    <w:rsid w:val="009662D3"/>
    <w:rsid w:val="009670BA"/>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B4D1F"/>
    <w:rsid w:val="009C0068"/>
    <w:rsid w:val="009C28B0"/>
    <w:rsid w:val="009C4D59"/>
    <w:rsid w:val="009C4E98"/>
    <w:rsid w:val="009C5701"/>
    <w:rsid w:val="009C653B"/>
    <w:rsid w:val="009C728C"/>
    <w:rsid w:val="009D0366"/>
    <w:rsid w:val="009D1D1E"/>
    <w:rsid w:val="009D508D"/>
    <w:rsid w:val="009D70C7"/>
    <w:rsid w:val="009E04B3"/>
    <w:rsid w:val="009E0B15"/>
    <w:rsid w:val="009E1AF7"/>
    <w:rsid w:val="009E3401"/>
    <w:rsid w:val="009E47ED"/>
    <w:rsid w:val="009E5108"/>
    <w:rsid w:val="009E5357"/>
    <w:rsid w:val="009E65B9"/>
    <w:rsid w:val="009E7529"/>
    <w:rsid w:val="009E7EDC"/>
    <w:rsid w:val="009F0974"/>
    <w:rsid w:val="009F1D9A"/>
    <w:rsid w:val="009F39A6"/>
    <w:rsid w:val="009F7157"/>
    <w:rsid w:val="009F741B"/>
    <w:rsid w:val="00A03EC7"/>
    <w:rsid w:val="00A10726"/>
    <w:rsid w:val="00A12CD3"/>
    <w:rsid w:val="00A12DAC"/>
    <w:rsid w:val="00A134B8"/>
    <w:rsid w:val="00A13F08"/>
    <w:rsid w:val="00A141FD"/>
    <w:rsid w:val="00A14B5A"/>
    <w:rsid w:val="00A1575D"/>
    <w:rsid w:val="00A15769"/>
    <w:rsid w:val="00A15A00"/>
    <w:rsid w:val="00A207D9"/>
    <w:rsid w:val="00A2541A"/>
    <w:rsid w:val="00A25C09"/>
    <w:rsid w:val="00A267DF"/>
    <w:rsid w:val="00A33B82"/>
    <w:rsid w:val="00A35F03"/>
    <w:rsid w:val="00A3619F"/>
    <w:rsid w:val="00A36597"/>
    <w:rsid w:val="00A36625"/>
    <w:rsid w:val="00A3667A"/>
    <w:rsid w:val="00A36D0B"/>
    <w:rsid w:val="00A37338"/>
    <w:rsid w:val="00A40048"/>
    <w:rsid w:val="00A4420C"/>
    <w:rsid w:val="00A444C7"/>
    <w:rsid w:val="00A45430"/>
    <w:rsid w:val="00A4768B"/>
    <w:rsid w:val="00A5088B"/>
    <w:rsid w:val="00A524F8"/>
    <w:rsid w:val="00A55D22"/>
    <w:rsid w:val="00A61F92"/>
    <w:rsid w:val="00A623E4"/>
    <w:rsid w:val="00A62EC0"/>
    <w:rsid w:val="00A63E1C"/>
    <w:rsid w:val="00A6459A"/>
    <w:rsid w:val="00A6486F"/>
    <w:rsid w:val="00A64AA9"/>
    <w:rsid w:val="00A65397"/>
    <w:rsid w:val="00A67691"/>
    <w:rsid w:val="00A71CC9"/>
    <w:rsid w:val="00A73462"/>
    <w:rsid w:val="00A738CB"/>
    <w:rsid w:val="00A76A73"/>
    <w:rsid w:val="00A81385"/>
    <w:rsid w:val="00A83865"/>
    <w:rsid w:val="00A8538C"/>
    <w:rsid w:val="00A85CA8"/>
    <w:rsid w:val="00A86FF9"/>
    <w:rsid w:val="00A87EAE"/>
    <w:rsid w:val="00A91E82"/>
    <w:rsid w:val="00AA2C89"/>
    <w:rsid w:val="00AA2EE4"/>
    <w:rsid w:val="00AA31B7"/>
    <w:rsid w:val="00AA4720"/>
    <w:rsid w:val="00AA4755"/>
    <w:rsid w:val="00AA588C"/>
    <w:rsid w:val="00AA6827"/>
    <w:rsid w:val="00AB146A"/>
    <w:rsid w:val="00AB35CA"/>
    <w:rsid w:val="00AB41A6"/>
    <w:rsid w:val="00AB4970"/>
    <w:rsid w:val="00AB7FF6"/>
    <w:rsid w:val="00AC1EA9"/>
    <w:rsid w:val="00AC1EBB"/>
    <w:rsid w:val="00AC4083"/>
    <w:rsid w:val="00AC551B"/>
    <w:rsid w:val="00AC5F42"/>
    <w:rsid w:val="00AC7F48"/>
    <w:rsid w:val="00AD0CB9"/>
    <w:rsid w:val="00AD342E"/>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4254"/>
    <w:rsid w:val="00B0592F"/>
    <w:rsid w:val="00B05F37"/>
    <w:rsid w:val="00B12FC3"/>
    <w:rsid w:val="00B13A69"/>
    <w:rsid w:val="00B14F2E"/>
    <w:rsid w:val="00B20921"/>
    <w:rsid w:val="00B247DF"/>
    <w:rsid w:val="00B2792C"/>
    <w:rsid w:val="00B27B1C"/>
    <w:rsid w:val="00B31366"/>
    <w:rsid w:val="00B3608E"/>
    <w:rsid w:val="00B3653E"/>
    <w:rsid w:val="00B36B29"/>
    <w:rsid w:val="00B372C8"/>
    <w:rsid w:val="00B37A24"/>
    <w:rsid w:val="00B41760"/>
    <w:rsid w:val="00B43307"/>
    <w:rsid w:val="00B538D8"/>
    <w:rsid w:val="00B5392C"/>
    <w:rsid w:val="00B544CE"/>
    <w:rsid w:val="00B5506B"/>
    <w:rsid w:val="00B57389"/>
    <w:rsid w:val="00B66920"/>
    <w:rsid w:val="00B66F14"/>
    <w:rsid w:val="00B70C69"/>
    <w:rsid w:val="00B70D21"/>
    <w:rsid w:val="00B71E7F"/>
    <w:rsid w:val="00B752E2"/>
    <w:rsid w:val="00B7793E"/>
    <w:rsid w:val="00B77BB8"/>
    <w:rsid w:val="00B803AB"/>
    <w:rsid w:val="00B82756"/>
    <w:rsid w:val="00B83378"/>
    <w:rsid w:val="00B83B56"/>
    <w:rsid w:val="00B85E54"/>
    <w:rsid w:val="00B86AD7"/>
    <w:rsid w:val="00B870B5"/>
    <w:rsid w:val="00B8746B"/>
    <w:rsid w:val="00B87D07"/>
    <w:rsid w:val="00B90213"/>
    <w:rsid w:val="00B917F9"/>
    <w:rsid w:val="00B9712B"/>
    <w:rsid w:val="00B97A4F"/>
    <w:rsid w:val="00B97CE6"/>
    <w:rsid w:val="00BA080A"/>
    <w:rsid w:val="00BA0B9D"/>
    <w:rsid w:val="00BA1C97"/>
    <w:rsid w:val="00BA42E0"/>
    <w:rsid w:val="00BA7329"/>
    <w:rsid w:val="00BB1D19"/>
    <w:rsid w:val="00BB332E"/>
    <w:rsid w:val="00BC548D"/>
    <w:rsid w:val="00BC55FF"/>
    <w:rsid w:val="00BC57EA"/>
    <w:rsid w:val="00BD2E00"/>
    <w:rsid w:val="00BD62C8"/>
    <w:rsid w:val="00BD7ECC"/>
    <w:rsid w:val="00BE3AF0"/>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EAA"/>
    <w:rsid w:val="00C53EAF"/>
    <w:rsid w:val="00C54ECF"/>
    <w:rsid w:val="00C551B4"/>
    <w:rsid w:val="00C55A58"/>
    <w:rsid w:val="00C5602B"/>
    <w:rsid w:val="00C56DDE"/>
    <w:rsid w:val="00C6130A"/>
    <w:rsid w:val="00C61312"/>
    <w:rsid w:val="00C62188"/>
    <w:rsid w:val="00C630E0"/>
    <w:rsid w:val="00C633CA"/>
    <w:rsid w:val="00C64684"/>
    <w:rsid w:val="00C6643D"/>
    <w:rsid w:val="00C66E17"/>
    <w:rsid w:val="00C671F1"/>
    <w:rsid w:val="00C808D5"/>
    <w:rsid w:val="00C80D99"/>
    <w:rsid w:val="00C82867"/>
    <w:rsid w:val="00C82CFE"/>
    <w:rsid w:val="00C83B78"/>
    <w:rsid w:val="00C8412F"/>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D79"/>
    <w:rsid w:val="00CC48D6"/>
    <w:rsid w:val="00CC5B11"/>
    <w:rsid w:val="00CD280E"/>
    <w:rsid w:val="00CD5764"/>
    <w:rsid w:val="00CD6CFA"/>
    <w:rsid w:val="00CD75D0"/>
    <w:rsid w:val="00CE120A"/>
    <w:rsid w:val="00CE318C"/>
    <w:rsid w:val="00CE3A54"/>
    <w:rsid w:val="00CF0208"/>
    <w:rsid w:val="00CF11BD"/>
    <w:rsid w:val="00CF1734"/>
    <w:rsid w:val="00CF1EF5"/>
    <w:rsid w:val="00CF3886"/>
    <w:rsid w:val="00CF3DFC"/>
    <w:rsid w:val="00CF3F32"/>
    <w:rsid w:val="00CF411B"/>
    <w:rsid w:val="00CF72AD"/>
    <w:rsid w:val="00D00D88"/>
    <w:rsid w:val="00D030A7"/>
    <w:rsid w:val="00D03E7B"/>
    <w:rsid w:val="00D043B4"/>
    <w:rsid w:val="00D1035B"/>
    <w:rsid w:val="00D10868"/>
    <w:rsid w:val="00D1250D"/>
    <w:rsid w:val="00D129D0"/>
    <w:rsid w:val="00D14B99"/>
    <w:rsid w:val="00D15513"/>
    <w:rsid w:val="00D16D5F"/>
    <w:rsid w:val="00D21C06"/>
    <w:rsid w:val="00D2216F"/>
    <w:rsid w:val="00D23782"/>
    <w:rsid w:val="00D2538B"/>
    <w:rsid w:val="00D30FB9"/>
    <w:rsid w:val="00D333F0"/>
    <w:rsid w:val="00D3648F"/>
    <w:rsid w:val="00D42A66"/>
    <w:rsid w:val="00D43A18"/>
    <w:rsid w:val="00D43D16"/>
    <w:rsid w:val="00D44F9D"/>
    <w:rsid w:val="00D47F54"/>
    <w:rsid w:val="00D5078D"/>
    <w:rsid w:val="00D50962"/>
    <w:rsid w:val="00D5422A"/>
    <w:rsid w:val="00D54331"/>
    <w:rsid w:val="00D57D90"/>
    <w:rsid w:val="00D602F3"/>
    <w:rsid w:val="00D61922"/>
    <w:rsid w:val="00D61F5F"/>
    <w:rsid w:val="00D62DF9"/>
    <w:rsid w:val="00D64513"/>
    <w:rsid w:val="00D64BEE"/>
    <w:rsid w:val="00D66868"/>
    <w:rsid w:val="00D717B7"/>
    <w:rsid w:val="00D80208"/>
    <w:rsid w:val="00D81A0B"/>
    <w:rsid w:val="00D81F90"/>
    <w:rsid w:val="00D834E3"/>
    <w:rsid w:val="00D85722"/>
    <w:rsid w:val="00D8669F"/>
    <w:rsid w:val="00D86A4F"/>
    <w:rsid w:val="00D874DF"/>
    <w:rsid w:val="00D877BB"/>
    <w:rsid w:val="00D903ED"/>
    <w:rsid w:val="00D9316D"/>
    <w:rsid w:val="00D932B4"/>
    <w:rsid w:val="00D94A60"/>
    <w:rsid w:val="00D94E21"/>
    <w:rsid w:val="00D950B6"/>
    <w:rsid w:val="00DA065D"/>
    <w:rsid w:val="00DA2F8B"/>
    <w:rsid w:val="00DA45A6"/>
    <w:rsid w:val="00DA51F2"/>
    <w:rsid w:val="00DA7766"/>
    <w:rsid w:val="00DB3163"/>
    <w:rsid w:val="00DB3695"/>
    <w:rsid w:val="00DB5159"/>
    <w:rsid w:val="00DB6614"/>
    <w:rsid w:val="00DC0CDD"/>
    <w:rsid w:val="00DC1DFF"/>
    <w:rsid w:val="00DC239C"/>
    <w:rsid w:val="00DC65E7"/>
    <w:rsid w:val="00DD0465"/>
    <w:rsid w:val="00DD1DE9"/>
    <w:rsid w:val="00DD21C3"/>
    <w:rsid w:val="00DD402D"/>
    <w:rsid w:val="00DD542F"/>
    <w:rsid w:val="00DD73DB"/>
    <w:rsid w:val="00DD78D4"/>
    <w:rsid w:val="00DD7941"/>
    <w:rsid w:val="00DE0183"/>
    <w:rsid w:val="00DE52E9"/>
    <w:rsid w:val="00DE673D"/>
    <w:rsid w:val="00DE7B3D"/>
    <w:rsid w:val="00DF38FD"/>
    <w:rsid w:val="00DF4F83"/>
    <w:rsid w:val="00DF6256"/>
    <w:rsid w:val="00DF6621"/>
    <w:rsid w:val="00DF7D46"/>
    <w:rsid w:val="00E02698"/>
    <w:rsid w:val="00E07B32"/>
    <w:rsid w:val="00E105A0"/>
    <w:rsid w:val="00E1428C"/>
    <w:rsid w:val="00E167AD"/>
    <w:rsid w:val="00E22423"/>
    <w:rsid w:val="00E26DE1"/>
    <w:rsid w:val="00E27596"/>
    <w:rsid w:val="00E3130A"/>
    <w:rsid w:val="00E3272B"/>
    <w:rsid w:val="00E3345F"/>
    <w:rsid w:val="00E35CF8"/>
    <w:rsid w:val="00E37122"/>
    <w:rsid w:val="00E37139"/>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E52"/>
    <w:rsid w:val="00E82E31"/>
    <w:rsid w:val="00E82E83"/>
    <w:rsid w:val="00E833D7"/>
    <w:rsid w:val="00E838A3"/>
    <w:rsid w:val="00E84854"/>
    <w:rsid w:val="00E86F16"/>
    <w:rsid w:val="00E87E96"/>
    <w:rsid w:val="00E929DB"/>
    <w:rsid w:val="00E9358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C0B"/>
    <w:rsid w:val="00EF2CD7"/>
    <w:rsid w:val="00EF3BE8"/>
    <w:rsid w:val="00EF5D2A"/>
    <w:rsid w:val="00EF6419"/>
    <w:rsid w:val="00EF6761"/>
    <w:rsid w:val="00F0205A"/>
    <w:rsid w:val="00F03A70"/>
    <w:rsid w:val="00F04407"/>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369A"/>
    <w:rsid w:val="00F242D5"/>
    <w:rsid w:val="00F257DF"/>
    <w:rsid w:val="00F2707C"/>
    <w:rsid w:val="00F27ADD"/>
    <w:rsid w:val="00F27F0B"/>
    <w:rsid w:val="00F31691"/>
    <w:rsid w:val="00F31D29"/>
    <w:rsid w:val="00F32845"/>
    <w:rsid w:val="00F3530F"/>
    <w:rsid w:val="00F36B5E"/>
    <w:rsid w:val="00F42266"/>
    <w:rsid w:val="00F45683"/>
    <w:rsid w:val="00F47D5E"/>
    <w:rsid w:val="00F501B6"/>
    <w:rsid w:val="00F5436B"/>
    <w:rsid w:val="00F552C1"/>
    <w:rsid w:val="00F5778A"/>
    <w:rsid w:val="00F64664"/>
    <w:rsid w:val="00F65D45"/>
    <w:rsid w:val="00F67AF1"/>
    <w:rsid w:val="00F71C86"/>
    <w:rsid w:val="00F72C45"/>
    <w:rsid w:val="00F7401E"/>
    <w:rsid w:val="00F7440E"/>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717"/>
    <w:rsid w:val="00FC57B3"/>
    <w:rsid w:val="00FC6627"/>
    <w:rsid w:val="00FC6C8A"/>
    <w:rsid w:val="00FD0193"/>
    <w:rsid w:val="00FD1755"/>
    <w:rsid w:val="00FD256C"/>
    <w:rsid w:val="00FD2B45"/>
    <w:rsid w:val="00FD2C38"/>
    <w:rsid w:val="00FD306A"/>
    <w:rsid w:val="00FD3743"/>
    <w:rsid w:val="00FE179C"/>
    <w:rsid w:val="00FE1BE8"/>
    <w:rsid w:val="00FE2162"/>
    <w:rsid w:val="00FE440D"/>
    <w:rsid w:val="00FE4B43"/>
    <w:rsid w:val="00FE6DB8"/>
    <w:rsid w:val="00FE7825"/>
    <w:rsid w:val="00FF0925"/>
    <w:rsid w:val="00FF4A80"/>
    <w:rsid w:val="00FF5689"/>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12444</TotalTime>
  <Pages>7</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417</cp:revision>
  <dcterms:created xsi:type="dcterms:W3CDTF">2014-08-22T09:11:00Z</dcterms:created>
  <dcterms:modified xsi:type="dcterms:W3CDTF">2014-09-07T14:12:00Z</dcterms:modified>
</cp:coreProperties>
</file>