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6E175" w14:textId="5DB2BA73" w:rsidR="00A51146" w:rsidRPr="00A51146" w:rsidRDefault="00A51146" w:rsidP="00A51146">
      <w:pPr>
        <w:rPr>
          <w:rStyle w:val="a3"/>
        </w:rPr>
      </w:pPr>
      <w:r>
        <w:rPr>
          <w:rStyle w:val="a3"/>
        </w:rPr>
        <w:t xml:space="preserve">                                                                  </w:t>
      </w:r>
      <w:r w:rsidRPr="00A51146">
        <w:rPr>
          <w:rStyle w:val="a3"/>
        </w:rPr>
        <w:t>Тестовое задание:</w:t>
      </w:r>
    </w:p>
    <w:p w14:paraId="7A1418AC" w14:textId="77777777" w:rsidR="00A51146" w:rsidRDefault="00A51146" w:rsidP="00A51146"/>
    <w:p w14:paraId="70037026" w14:textId="77777777" w:rsidR="00A51146" w:rsidRDefault="00A51146" w:rsidP="00A51146">
      <w:r>
        <w:t>1) На сцене располагается танк (с здоровьем, защитой и скоростью передвижения)</w:t>
      </w:r>
    </w:p>
    <w:p w14:paraId="41119638" w14:textId="77777777" w:rsidR="00A51146" w:rsidRDefault="00A51146" w:rsidP="00A51146">
      <w:r>
        <w:t>2) Танк должен уметь двигаться по сцене, поворачиваться (стрелками на клавиатуре) и уметь стрелять (кнопка Х)</w:t>
      </w:r>
    </w:p>
    <w:p w14:paraId="14D710E6" w14:textId="77777777" w:rsidR="00A51146" w:rsidRDefault="00A51146" w:rsidP="00A51146">
      <w:r>
        <w:t>3) Оружие у танка должно быть нескольких видов (с разным внешним видом и уроном)</w:t>
      </w:r>
    </w:p>
    <w:p w14:paraId="0DD6E3BF" w14:textId="77777777" w:rsidR="00A51146" w:rsidRDefault="00A51146" w:rsidP="00A51146">
      <w:r>
        <w:t>4) У танка должна быть возможность смены оружия (кнопки Q и W)</w:t>
      </w:r>
    </w:p>
    <w:p w14:paraId="395A0D1A" w14:textId="77777777" w:rsidR="00A51146" w:rsidRDefault="00A51146" w:rsidP="00A51146"/>
    <w:p w14:paraId="7E103968" w14:textId="2CA7B867" w:rsidR="00A51146" w:rsidRDefault="00A51146" w:rsidP="00A51146">
      <w:r>
        <w:t>1) Монстры должны быть нескольких видов (с разным внешним видом, количеством здоровья, урона, защиты и скоростью передвижения)</w:t>
      </w:r>
    </w:p>
    <w:p w14:paraId="2F229042" w14:textId="77777777" w:rsidR="00A51146" w:rsidRDefault="00A51146" w:rsidP="00A51146">
      <w:r>
        <w:t xml:space="preserve">2) Монстры должны рождаться </w:t>
      </w:r>
      <w:proofErr w:type="spellStart"/>
      <w:r>
        <w:t>рандомно</w:t>
      </w:r>
      <w:proofErr w:type="spellEnd"/>
      <w:r>
        <w:t xml:space="preserve"> за сценой и направляться к танку</w:t>
      </w:r>
    </w:p>
    <w:p w14:paraId="45BCA175" w14:textId="77777777" w:rsidR="00A51146" w:rsidRDefault="00A51146" w:rsidP="00A51146">
      <w:r>
        <w:t>3) На сцене единовременно должно располагаться не более 10 монстров, при смерти одного должен рождаться следующий</w:t>
      </w:r>
    </w:p>
    <w:p w14:paraId="185F7EE6" w14:textId="77777777" w:rsidR="00A51146" w:rsidRDefault="00A51146" w:rsidP="00A51146">
      <w:r>
        <w:t>4) При попадании пули в монстра его здоровье должно уменьшаться соответственно урону от пули и защите монстра</w:t>
      </w:r>
    </w:p>
    <w:p w14:paraId="1F679F08" w14:textId="77777777" w:rsidR="00A51146" w:rsidRDefault="00A51146" w:rsidP="00A51146">
      <w:r>
        <w:t>5) При коллизии с танком, здоровье танка должно уменьшаться соответственно защите танка и урона от монстра</w:t>
      </w:r>
    </w:p>
    <w:p w14:paraId="654CAF86" w14:textId="77777777" w:rsidR="00A51146" w:rsidRDefault="00A51146" w:rsidP="00A51146"/>
    <w:p w14:paraId="49F69BAB" w14:textId="77777777" w:rsidR="00A51146" w:rsidRDefault="00A51146" w:rsidP="00A51146">
      <w:r>
        <w:t>Размер сцены должен быть ограничен.</w:t>
      </w:r>
    </w:p>
    <w:p w14:paraId="7738CB23" w14:textId="77777777" w:rsidR="00A51146" w:rsidRDefault="00A51146" w:rsidP="00A51146">
      <w:r>
        <w:t>По желанию на сцене могут располагаться различные препятствия.</w:t>
      </w:r>
    </w:p>
    <w:p w14:paraId="25162B23" w14:textId="77777777" w:rsidR="00A51146" w:rsidRDefault="00A51146" w:rsidP="00A51146">
      <w:r>
        <w:t>Внешний вид можно обозначить картинкой или цветом</w:t>
      </w:r>
    </w:p>
    <w:p w14:paraId="2DCB1E08" w14:textId="58B7F042" w:rsidR="00A51146" w:rsidRDefault="00A51146" w:rsidP="00A51146">
      <w:r>
        <w:t>Расчет урона: здоровье=здоровье-урон* защита</w:t>
      </w:r>
      <w:r w:rsidR="00EB08F7">
        <w:t xml:space="preserve"> </w:t>
      </w:r>
      <w:r>
        <w:t>(0…1).</w:t>
      </w:r>
    </w:p>
    <w:p w14:paraId="7F4EC244" w14:textId="77777777" w:rsidR="00A51146" w:rsidRDefault="00A51146" w:rsidP="00A51146"/>
    <w:p w14:paraId="4EDD8FE1" w14:textId="0B7F970E" w:rsidR="00A51146" w:rsidRDefault="00A51146" w:rsidP="00A51146">
      <w:r>
        <w:t xml:space="preserve"> На графическую составляющую не стоит тратить много времени, она не влияет на оценку решения. Можно использовать готовые </w:t>
      </w:r>
      <w:proofErr w:type="spellStart"/>
      <w:r>
        <w:t>ассеты</w:t>
      </w:r>
      <w:proofErr w:type="spellEnd"/>
      <w:r>
        <w:t xml:space="preserve"> или простые фигуры.</w:t>
      </w:r>
    </w:p>
    <w:p w14:paraId="7271DFE4" w14:textId="38D29A60" w:rsidR="00A51146" w:rsidRDefault="00A51146" w:rsidP="00A51146">
      <w:r>
        <w:t xml:space="preserve"> В процессе выполнения тестового задания не забывайте о расширяемости и сложности поддержки. А также о производительности полученного решения. Итоговый результат должен обладать свойствами </w:t>
      </w:r>
      <w:proofErr w:type="spellStart"/>
      <w:r>
        <w:t>продакшн</w:t>
      </w:r>
      <w:proofErr w:type="spellEnd"/>
      <w:r>
        <w:t xml:space="preserve"> кода, насколько это возможно в условиях лимитированного времени.</w:t>
      </w:r>
    </w:p>
    <w:p w14:paraId="5DD171CB" w14:textId="2561296F" w:rsidR="00173DAA" w:rsidRDefault="00A51146" w:rsidP="00A51146">
      <w:r>
        <w:t xml:space="preserve"> Если не получилось устранить все проблемы из-за нехватки времени, опишите, как от них избавиться, если бы это был </w:t>
      </w:r>
      <w:proofErr w:type="spellStart"/>
      <w:r>
        <w:t>продакшн</w:t>
      </w:r>
      <w:proofErr w:type="spellEnd"/>
      <w:r>
        <w:t xml:space="preserve"> код</w:t>
      </w:r>
      <w:r w:rsidR="00EB08F7">
        <w:t>.</w:t>
      </w:r>
    </w:p>
    <w:p w14:paraId="41C0B426" w14:textId="77777777" w:rsidR="00EB08F7" w:rsidRPr="00EB08F7" w:rsidRDefault="00EB08F7" w:rsidP="00EB08F7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2"/>
          <w:szCs w:val="22"/>
        </w:rPr>
      </w:pPr>
      <w:r w:rsidRPr="00EB08F7">
        <w:rPr>
          <w:rFonts w:asciiTheme="minorHAnsi" w:hAnsiTheme="minorHAnsi" w:cstheme="minorHAnsi"/>
          <w:color w:val="1A1A1A"/>
          <w:sz w:val="22"/>
          <w:szCs w:val="22"/>
        </w:rPr>
        <w:t>Дедлайн: 2 дня</w:t>
      </w:r>
    </w:p>
    <w:p w14:paraId="18CBE36F" w14:textId="17C0E5CD" w:rsidR="00EB08F7" w:rsidRPr="00EB08F7" w:rsidRDefault="00EB08F7" w:rsidP="00EB08F7">
      <w:pPr>
        <w:shd w:val="clear" w:color="auto" w:fill="FFFFFF" w:themeFill="background1"/>
        <w:spacing w:line="300" w:lineRule="atLeast"/>
        <w:rPr>
          <w:rFonts w:cstheme="minorHAnsi"/>
          <w:color w:val="1A1A1A"/>
        </w:rPr>
      </w:pPr>
      <w:r w:rsidRPr="00EB08F7">
        <w:rPr>
          <w:rFonts w:cstheme="minorHAnsi"/>
          <w:color w:val="1A1A1A"/>
        </w:rPr>
        <w:t xml:space="preserve">Результат </w:t>
      </w:r>
      <w:r>
        <w:rPr>
          <w:rFonts w:cstheme="minorHAnsi"/>
          <w:color w:val="1A1A1A"/>
        </w:rPr>
        <w:t>предоставить</w:t>
      </w:r>
      <w:r w:rsidRPr="00EB08F7">
        <w:rPr>
          <w:rFonts w:cstheme="minorHAnsi"/>
          <w:color w:val="1A1A1A"/>
        </w:rPr>
        <w:t xml:space="preserve"> ссылкой на почту </w:t>
      </w:r>
      <w:hyperlink r:id="rId4" w:history="1">
        <w:r w:rsidRPr="00F25A62">
          <w:rPr>
            <w:rStyle w:val="a4"/>
            <w:rFonts w:eastAsia="Times New Roman" w:cstheme="minorHAnsi"/>
            <w:lang w:eastAsia="ru-RU"/>
          </w:rPr>
          <w:t>devapex57@gmail.com</w:t>
        </w:r>
      </w:hyperlink>
      <w:r>
        <w:rPr>
          <w:rFonts w:eastAsia="Times New Roman" w:cstheme="minorHAnsi"/>
          <w:color w:val="1F1F1F"/>
          <w:lang w:eastAsia="ru-RU"/>
        </w:rPr>
        <w:t xml:space="preserve"> и указать тайминг затраченного времени на выполнение задания.</w:t>
      </w:r>
      <w:bookmarkStart w:id="0" w:name="_GoBack"/>
      <w:bookmarkEnd w:id="0"/>
    </w:p>
    <w:p w14:paraId="60E0D3B1" w14:textId="77777777" w:rsidR="00EB08F7" w:rsidRPr="00EB08F7" w:rsidRDefault="00EB08F7" w:rsidP="00EB08F7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2"/>
          <w:szCs w:val="22"/>
        </w:rPr>
      </w:pPr>
      <w:r w:rsidRPr="00EB08F7">
        <w:rPr>
          <w:rFonts w:asciiTheme="minorHAnsi" w:hAnsiTheme="minorHAnsi" w:cstheme="minorHAnsi"/>
          <w:color w:val="1A1A1A"/>
          <w:sz w:val="22"/>
          <w:szCs w:val="22"/>
        </w:rPr>
        <w:t>Спасибо и желаем удачи!</w:t>
      </w:r>
    </w:p>
    <w:p w14:paraId="1B7F48BD" w14:textId="77777777" w:rsidR="00EB08F7" w:rsidRDefault="00EB08F7" w:rsidP="00A51146"/>
    <w:sectPr w:rsidR="00EB0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B"/>
    <w:rsid w:val="000600BB"/>
    <w:rsid w:val="00173DAA"/>
    <w:rsid w:val="00255C75"/>
    <w:rsid w:val="00A51146"/>
    <w:rsid w:val="00E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2E31"/>
  <w15:chartTrackingRefBased/>
  <w15:docId w15:val="{C74A7E09-3A1B-4B81-87E9-10CCAAED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1146"/>
    <w:rPr>
      <w:b/>
      <w:bCs/>
    </w:rPr>
  </w:style>
  <w:style w:type="paragraph" w:customStyle="1" w:styleId="mg1">
    <w:name w:val="mg1"/>
    <w:basedOn w:val="a"/>
    <w:rsid w:val="00EB0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08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0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vapex57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Maksim</dc:creator>
  <cp:keywords/>
  <dc:description/>
  <cp:lastModifiedBy>Maksim Maksim</cp:lastModifiedBy>
  <cp:revision>4</cp:revision>
  <dcterms:created xsi:type="dcterms:W3CDTF">2023-11-22T09:46:00Z</dcterms:created>
  <dcterms:modified xsi:type="dcterms:W3CDTF">2023-11-23T10:10:00Z</dcterms:modified>
</cp:coreProperties>
</file>