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Lab2</w:t>
      </w:r>
      <w:bookmarkStart w:id="0" w:name="_GoBack"/>
      <w:bookmarkEnd w:id="0"/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变量和结构体</w:t>
      </w:r>
    </w:p>
    <w:p>
      <w:pPr>
        <w:pStyle w:val="4"/>
        <w:numPr>
          <w:ilvl w:val="0"/>
          <w:numId w:val="2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内存组织图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openeuler的内核中关于内存的组织是基于节点和页的。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组织结构如下：</w: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3798570</wp:posOffset>
                </wp:positionH>
                <wp:positionV relativeFrom="paragraph">
                  <wp:posOffset>19050</wp:posOffset>
                </wp:positionV>
                <wp:extent cx="2175510" cy="1644015"/>
                <wp:effectExtent l="5080" t="4445" r="13970" b="127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10" cy="1644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zone1</w:t>
                            </w:r>
                          </w:p>
                          <w:tbl>
                            <w:tblPr>
                              <w:tblStyle w:val="8"/>
                              <w:tblpPr w:leftFromText="180" w:rightFromText="180" w:horzAnchor="margin" w:tblpXSpec="left" w:tblpY="379"/>
                              <w:tblOverlap w:val="never"/>
                              <w:tblW w:w="0" w:type="auto"/>
                              <w:tblInd w:w="9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359"/>
                              <w:gridCol w:w="1976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4" w:hRule="atLeast"/>
                              </w:trPr>
                              <w:tc>
                                <w:tcPr>
                                  <w:tcW w:w="142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起始页帧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hd w:val="clear" w:fill="1E1E1E"/>
                                    <w:spacing w:line="228" w:lineRule="atLeast"/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9CDCFE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zone_start_pfn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142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所属pglist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hd w:val="clear" w:fill="1E1E1E"/>
                                    <w:spacing w:line="228" w:lineRule="atLeast"/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D4D4D4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*</w:t>
                                  </w: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9CDCFE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zone_pgdat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32" w:hRule="atLeast"/>
                              </w:trPr>
                              <w:tc>
                                <w:tcPr>
                                  <w:tcW w:w="142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空闲区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hd w:val="clear" w:fill="1E1E1E"/>
                                    <w:spacing w:line="228" w:lineRule="atLeast"/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9CDCFE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free_area</w:t>
                                  </w: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D4D4D4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[</w:t>
                                  </w: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569CD6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MAX_ORDER</w:t>
                                  </w: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D4D4D4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42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页统计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42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9.1pt;margin-top:1.5pt;height:129.45pt;width:171.3pt;z-index:251662336;v-text-anchor:middle;mso-width-relative:page;mso-height-relative:page;" fillcolor="#B1CBE9 [3536]" filled="t" stroked="t" coordsize="21600,21600" o:gfxdata="UEsDBAoAAAAAAIdO4kAAAAAAAAAAAAAAAAAEAAAAZHJzL1BLAwQUAAAACACHTuJAVr5TA9oAAAAJ&#10;AQAADwAAAGRycy9kb3ducmV2LnhtbE2PwU7DMBBE70j8g7VI3KidBEoTsukBARICAS0cenRjk0TE&#10;6xC7aeHrWU5wXM1o9r1yeXC9mOwYOk8IyUyBsFR701GD8PZ6e7YAEaImo3tPFuHLBlhWx0elLozf&#10;08pO69gIHqFQaIQ2xqGQMtStdTrM/GCJs3c/Oh35HBtpRr3ncdfLVKm5dLoj/tDqwV63tv5Y7xzC&#10;Kpny55snudnc0f335WOWvTx8ZoinJ4m6AhHtIf6V4Ref0aFipq3fkQmiR7jIFylXETJW4jw/V6yy&#10;RUjnSQ6yKuV/g+oHUEsDBBQAAAAIAIdO4kC3XZBSBAMAAK4GAAAOAAAAZHJzL2Uyb0RvYy54bWyt&#10;VdluEzEUfUfiHyy/02TSTNJEnaAsLUIqtFJBfXY8nhlL3rCdpfwMEm98BJ+D+A2u7UmathEqEn2Y&#10;Xt/9nrvk/O1WCrRm1nGtCpyddDFiiuqSq7rAnz9dvjnDyHmiSiK0YgW+Zw6/nbx+db4xY9bTjRYl&#10;swicKDfemAI33ptxp+NowyRxJ9owBcJKW0k8PG3dKS3ZgHcpOr1ud9DZaFsaqylzDriLJMStR/sS&#10;h7qqOGULTVeSKZ+8WiaIh5Jcw43Dk5htVTHqr6vKMY9EgaFSH78QBOhl+HYm52RcW2IaTtsUyEtS&#10;eFKTJFxB0L2rBfEErSx/5kpyarXTlT+hWnZSIRERqCLrPsHmtiGGxVoAamf2oLv/55Z+XN9YxEuY&#10;hBFGikjo+O9vP379/I6AAehsjBuD0q25se3LARlK3VZWhv9QBNpGRO/3iLKtRxSYvWyY5xmATUGW&#10;Dfr9bpYHr50Hc2Odf8e0RIEosIWWRSTJ+sr5pLpTaQEuL7kQyGp/x30TMQLfCX0HNlHLIaMBpm5k&#10;O1sv58KiNYEpmGXz2cUo8sVKftBlYmdZF/7SPDjiH/jdfM/3XPmkPRi2TCik9R6Lqt1h9GB5JIPp&#10;6Ty7yJ9ncBDpcQanRzIY7ph/zSAWdSSFUW82uuj/QwqjIymcBe9tN5+CAFnVu2YIrhAJ1yXvgwGY&#10;IEeJYDBzO2tYwNjUAJ5QaFPgwWkepobAgalgsYGUBgycqjEioobLRb1NzdWC740fdTqfjWaL3bi5&#10;Q7UwUAvimtTMKEqdl9zDcRNcFvgs5ZomUChob1iFNPyB8tvltt2IpS7vYYtgIuMaOEMvOUS4Is7f&#10;EAv3BEqBi+uv4VMJDeXplsKo0fbrMX7QhzUHKUYbuE9Q+5cVsQwj8V7BZI8yWCY4aPHRz4c9eNhD&#10;yfJQolZyrmH4M8De0EgGfS92ZGW1vIPDPA1RQUQUhdgJ5fYx9+luwmmnbDqNanDEDPFX6tbQ3Q4q&#10;PV15XfG4uwGohE6LH5yxtCjp5IY7efiOWg8/M5M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Vr5T&#10;A9oAAAAJAQAADwAAAAAAAAABACAAAAAiAAAAZHJzL2Rvd25yZXYueG1sUEsBAhQAFAAAAAgAh07i&#10;QLddkFIEAwAArgYAAA4AAAAAAAAAAQAgAAAAKQEAAGRycy9lMm9Eb2MueG1sUEsFBgAAAAAGAAYA&#10;WQEAAJ8GAAAAAA==&#10;">
                <v:fill type="gradient" on="t" color2="#92B9E4 [3376]" colors="0f #B1CBE9;32768f #A3C1E5;65536f #92B9E4" focus="100%" focussize="0,0" rotate="t">
                  <o:fill type="gradientUnscaled" v:ext="backwardCompatible"/>
                </v:fill>
                <v:stroke weight="0.5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zone1</w:t>
                      </w:r>
                    </w:p>
                    <w:tbl>
                      <w:tblPr>
                        <w:tblStyle w:val="8"/>
                        <w:tblpPr w:leftFromText="180" w:rightFromText="180" w:horzAnchor="margin" w:tblpXSpec="left" w:tblpY="379"/>
                        <w:tblOverlap w:val="never"/>
                        <w:tblW w:w="0" w:type="auto"/>
                        <w:tblInd w:w="9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359"/>
                        <w:gridCol w:w="1976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4" w:hRule="atLeast"/>
                        </w:trPr>
                        <w:tc>
                          <w:tcPr>
                            <w:tcW w:w="1427" w:type="dxa"/>
                            <w:tcBorders>
                              <w:top w:val="single" w:color="000000" w:sz="8" w:space="0"/>
                              <w:left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起始页帧</w:t>
                            </w:r>
                          </w:p>
                        </w:tc>
                        <w:tc>
                          <w:tcPr>
                            <w:tcW w:w="128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1E1E1E"/>
                              <w:spacing w:line="228" w:lineRule="atLeast"/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DCFE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zone_start_pfn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2" w:hRule="atLeast"/>
                        </w:trPr>
                        <w:tc>
                          <w:tcPr>
                            <w:tcW w:w="142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所属pglist</w:t>
                            </w:r>
                          </w:p>
                        </w:tc>
                        <w:tc>
                          <w:tcPr>
                            <w:tcW w:w="128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1E1E1E"/>
                              <w:spacing w:line="228" w:lineRule="atLeast"/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D4D4D4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*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DCFE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zone_pgdat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32" w:hRule="atLeast"/>
                        </w:trPr>
                        <w:tc>
                          <w:tcPr>
                            <w:tcW w:w="142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空闲区</w:t>
                            </w:r>
                          </w:p>
                        </w:tc>
                        <w:tc>
                          <w:tcPr>
                            <w:tcW w:w="128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1E1E1E"/>
                              <w:spacing w:line="228" w:lineRule="atLeast"/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DCFE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free_area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D4D4D4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569CD6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MAX_ORDER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D4D4D4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]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42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页统计</w:t>
                            </w:r>
                          </w:p>
                        </w:tc>
                        <w:tc>
                          <w:tcPr>
                            <w:tcW w:w="128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42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8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2718435</wp:posOffset>
                </wp:positionH>
                <wp:positionV relativeFrom="paragraph">
                  <wp:posOffset>139700</wp:posOffset>
                </wp:positionV>
                <wp:extent cx="1054100" cy="539750"/>
                <wp:effectExtent l="0" t="53975" r="12700" b="15875"/>
                <wp:wrapNone/>
                <wp:docPr id="21" name="肘形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45255" y="2797810"/>
                          <a:ext cx="1054100" cy="539750"/>
                        </a:xfrm>
                        <a:prstGeom prst="bentConnector3">
                          <a:avLst>
                            <a:gd name="adj1" fmla="val 5006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14.05pt;margin-top:11pt;height:42.5pt;width:83pt;z-index:251663360;mso-width-relative:page;mso-height-relative:page;" filled="f" stroked="t" coordsize="21600,21600" o:gfxdata="UEsDBAoAAAAAAIdO4kAAAAAAAAAAAAAAAAAEAAAAZHJzL1BLAwQUAAAACACHTuJAaXfy3dgAAAAK&#10;AQAADwAAAGRycy9kb3ducmV2LnhtbE2Py07EMAxF90j8Q2QkdkzSUoahNJ0FYiQWIyQKG3Zp4z7U&#10;xqmazOvvMStY2j66PrfYnt0kjriEwZOGZKVAIDXeDtRp+Prc3W1AhGjImskTarhggG15fVWY3PoT&#10;feCxip3gEAq50dDHOOdShqZHZ8LKz0h8a/3iTORx6aRdzInD3SRTpdbSmYH4Q29mfOmxGauD01C9&#10;X75D/bpXY7se7/e9zbDdvWl9e5OoZxARz/EPhl99VoeSnWp/IBvEpCFLNwmjGtKUOzHw8JTxomZS&#10;PSqQZSH/Vyh/AFBLAwQUAAAACACHTuJANK1uRDoCAAAxBAAADgAAAGRycy9lMm9Eb2MueG1srVPL&#10;jtMwFN0j8Q+W9zRJO6Ft1HQWLcMGwUg89q7tJEZ+yfY07ZYPYM2KBdKw4hcQXwPMZ3DtZAoMm1mQ&#10;RXRtX59z77nHq/ODkmjPnRdG17iY5BhxTQ0Tuq3x61cXjxYY+UA0I9JoXuMj9/h8/fDBqrcVn5rO&#10;SMYdAhDtq97WuAvBVlnmaccV8RNjuYbDxjhFAixdmzFHekBXMpvm+eOsN45ZZyj3Hna3wyEeEd19&#10;AE3TCMq3hl4prsOA6rgkAVrynbAer1O1TcNpeNE0ngckawydhvQHEoh38Z+tV6RqHbGdoGMJ5D4l&#10;3OlJEaGB9AS1JYGgKyf+gVKCOuNNEybUqGxoJCkCXRT5HW1edsTy1AtI7e1JdP//YOnz/aVDgtV4&#10;WmCkiYKJ37z78P3rp5tvH3+8v/755TOCE5Cpt76C7I2+dOPK20sXez40TqFGCvsG/JRUgL7Qocaz&#10;5Vk5LUuMjgA/X84XxSg4PwREIaHIy7Mih1lQyChny3mZErIBM2Jb58NTbhSKQY13MO+N0Rrmatws&#10;cZH9Mx+S9Gysn7C30EujJExyTyQqwXW3uGM2MNwix6vaXAgpkxekRj0UtsyhFEQJGLwBY0GoLIjk&#10;dYsRkS28HBpc4vdGChavRyDv2t1GOgS04K70Re2A7q+0yL0lvhvy0tHgRCUCPC4pVI0Xp9ukCkTI&#10;J5qhcLQwH+Kc6XEsU3GGkeRQTYwGIqmBLw5rGE+MdoYd09TSPjgpVTS6Plr1z3W6/fulr3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Xfy3dgAAAAKAQAADwAAAAAAAAABACAAAAAiAAAAZHJzL2Rv&#10;d25yZXYueG1sUEsBAhQAFAAAAAgAh07iQDStbkQ6AgAAMQQAAA4AAAAAAAAAAQAgAAAAJwEAAGRy&#10;cy9lMm9Eb2MueG1sUEsFBgAAAAAGAAYAWQEAANMFAAAAAA==&#10;" adj="10813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1289685</wp:posOffset>
                </wp:positionH>
                <wp:positionV relativeFrom="paragraph">
                  <wp:posOffset>100330</wp:posOffset>
                </wp:positionV>
                <wp:extent cx="2055495" cy="1644015"/>
                <wp:effectExtent l="6350" t="6350" r="10795" b="107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4120" y="2885440"/>
                          <a:ext cx="2055495" cy="1644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pglist_data</w:t>
                            </w:r>
                          </w:p>
                          <w:tbl>
                            <w:tblPr>
                              <w:tblStyle w:val="8"/>
                              <w:tblpPr w:leftFromText="180" w:rightFromText="180" w:horzAnchor="margin" w:tblpXSpec="left" w:tblpY="379"/>
                              <w:tblOverlap w:val="never"/>
                              <w:tblW w:w="0" w:type="auto"/>
                              <w:tblInd w:w="9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427"/>
                              <w:gridCol w:w="128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0" w:hRule="atLeast"/>
                              </w:trPr>
                              <w:tc>
                                <w:tcPr>
                                  <w:tcW w:w="1427" w:type="dxa"/>
                                  <w:vMerge w:val="restart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页分区存储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zone1</w:t>
                                  </w:r>
                                </w:p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zone2...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0" w:hRule="atLeast"/>
                              </w:trPr>
                              <w:tc>
                                <w:tcPr>
                                  <w:tcW w:w="1427" w:type="dxa"/>
                                  <w:vMerge w:val="continue"/>
                                  <w:tcBorders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</w:pP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zonelist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42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LRU列表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42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.55pt;margin-top:7.9pt;height:129.45pt;width:161.85pt;z-index:251659264;v-text-anchor:middle;mso-width-relative:page;mso-height-relative:page;" fillcolor="#5B9BD5 [3204]" filled="t" stroked="t" coordsize="21600,21600" o:gfxdata="UEsDBAoAAAAAAIdO4kAAAAAAAAAAAAAAAAAEAAAAZHJzL1BLAwQUAAAACACHTuJANUoZQ9sAAAAK&#10;AQAADwAAAGRycy9kb3ducmV2LnhtbE2PS0/DMBCE70j8B2uRuCBqJ5AWhTiVigBVXFALPXBz420S&#10;4UdkO339epYT3HY0o9lvqvnRGrbHEHvvJGQTAQxd43XvWgmfHy+3D8BiUk4r4x1KOGGEeX15UalS&#10;+4Nb4X6dWkYlLpZKQpfSUHIemw6tihM/oCNv54NViWRouQ7qQOXW8FyIKbeqd/ShUwM+ddh8r0cr&#10;YbF6X56KcB4Xy93b1+bVbM7PN0bK66tMPAJLeEx/YfjFJ3SoiWnrR6cjMxJycZdRlIyCJlCgyKd0&#10;bMmZ3c+A1xX/P6H+AVBLAwQUAAAACACHTuJAwfut3JQCAAAtBQAADgAAAGRycy9lMm9Eb2MueG1s&#10;rVRLbtswEN0X6B0I7htJhpXYRuTAsZGiQNAESIuuxxRlEeCvJG05vUyB7nqIHKfoNTqk5MRJu8ii&#10;XtBDzfAN570Znl/slSQ77rwwuqLFSU4J18zUQm8q+vnT1bsJJT6ArkEazSt6zz29mL99c97ZGR+Z&#10;1siaO4Ig2s86W9E2BDvLMs9arsCfGMs1OhvjFATcuk1WO+gQXclslOenWWdcbZ1h3Hv8uuqddEB0&#10;rwE0TSMYXxm2VVyHHtVxCQFL8q2wns7TbZuGs3DTNJ4HIiuKlYa0YhK013HN5ucw2ziwrWDDFeA1&#10;V3hRkwKhMekj1AoCkK0Tf0EpwZzxpgknzKisLyQxglUU+Qtu7lqwPNWCVHv7SLr/f7Ds4+7WEVFX&#10;FGXXoFDw399//nr4QSaRm876GYbc2Vs37DyasdB941T8xxLIHvtoVIyLEbJ6X9HRZFKOxwO3fB8I&#10;w4BRXpbjaUkJw4jiFP1FGTNkT1DW+fCeG0WiUVGH4iVOYXftQx96CImZvZGivhJSpo3brJfSkR2g&#10;0OXl9HJ1QH8WJjXp4mXPcrwqA2zfBtsGTWWRAq83lIDc4Fyw4FLuZ6f9cZJxcVZMl31QCzUfUuf4&#10;G+oawlONz3BiFSvwbX8kueIRmCkRcLakUChHBDogSY0gUYue/WiF/Xo/SLI29T2K6Ezf3d6yK4EZ&#10;rsGHW3DYzlgrDny4waWRBgkwg0VJa9y3f32P8dhl6KWkw/FAcr5uwXFK5AeN/TctosIkpM24PIvS&#10;u2PP+tijt2ppUJgCnxbLkhnjgzyYjTPqC74Li5gVXaAZ5u5lGDbL0I8tviyMLxYpDGfIQrjWd5ZF&#10;8EihNottMI1IDROJ6tkZ+MMpSnIMEx/H9Hifop5eufk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NUoZQ9sAAAAKAQAADwAAAAAAAAABACAAAAAiAAAAZHJzL2Rvd25yZXYueG1sUEsBAhQAFAAAAAgA&#10;h07iQMH7rdyUAgAALQUAAA4AAAAAAAAAAQAgAAAAKgEAAGRycy9lMm9Eb2MueG1sUEsFBgAAAAAG&#10;AAYAWQEAAD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pglist_data</w:t>
                      </w:r>
                    </w:p>
                    <w:tbl>
                      <w:tblPr>
                        <w:tblStyle w:val="8"/>
                        <w:tblpPr w:leftFromText="180" w:rightFromText="180" w:horzAnchor="margin" w:tblpXSpec="left" w:tblpY="379"/>
                        <w:tblOverlap w:val="never"/>
                        <w:tblW w:w="0" w:type="auto"/>
                        <w:tblInd w:w="9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427"/>
                        <w:gridCol w:w="128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0" w:hRule="atLeast"/>
                        </w:trPr>
                        <w:tc>
                          <w:tcPr>
                            <w:tcW w:w="1427" w:type="dxa"/>
                            <w:vMerge w:val="restart"/>
                            <w:tcBorders>
                              <w:top w:val="single" w:color="000000" w:sz="8" w:space="0"/>
                              <w:left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页分区存储</w:t>
                            </w:r>
                          </w:p>
                        </w:tc>
                        <w:tc>
                          <w:tcPr>
                            <w:tcW w:w="128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zone1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zone2...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0" w:hRule="atLeast"/>
                        </w:trPr>
                        <w:tc>
                          <w:tcPr>
                            <w:tcW w:w="1427" w:type="dxa"/>
                            <w:vMerge w:val="continue"/>
                            <w:tcBorders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</w:pPr>
                          </w:p>
                        </w:tc>
                        <w:tc>
                          <w:tcPr>
                            <w:tcW w:w="128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zonelist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42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LRU列表</w:t>
                            </w:r>
                          </w:p>
                        </w:tc>
                        <w:tc>
                          <w:tcPr>
                            <w:tcW w:w="128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42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87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838835</wp:posOffset>
                </wp:positionH>
                <wp:positionV relativeFrom="paragraph">
                  <wp:posOffset>29210</wp:posOffset>
                </wp:positionV>
                <wp:extent cx="419100" cy="160020"/>
                <wp:effectExtent l="0" t="53975" r="7620" b="14605"/>
                <wp:wrapNone/>
                <wp:docPr id="18" name="肘形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65655" y="3263900"/>
                          <a:ext cx="419100" cy="160020"/>
                        </a:xfrm>
                        <a:prstGeom prst="bentConnector3">
                          <a:avLst>
                            <a:gd name="adj1" fmla="val 50152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66.05pt;margin-top:2.3pt;height:12.6pt;width:33pt;z-index:251661312;mso-width-relative:page;mso-height-relative:page;" filled="f" stroked="t" coordsize="21600,21600" o:gfxdata="UEsDBAoAAAAAAIdO4kAAAAAAAAAAAAAAAAAEAAAAZHJzL1BLAwQUAAAACACHTuJAxzCR9dcAAAAI&#10;AQAADwAAAGRycy9kb3ducmV2LnhtbE2PQUvDQBCF74L/YRnBm90kakljNgULIgiltSpeN9kxiWZn&#10;w+62Tf+905MeP97jzTflcrKDOKAPvSMF6SwBgdQ401Or4P3t6SYHEaImowdHqOCEAZbV5UWpC+OO&#10;9IqHXWwFj1AotIIuxrGQMjQdWh1mbkTi7Mt5qyOjb6Xx+sjjdpBZksyl1T3xhU6PuOqw+dntrYKX&#10;9ffzJ8n7deo303bVf9Snx41X6voqTR5ARJziXxnO+qwOFTvVbk8miIH5Nku5quBuDuKcL3LmWkG2&#10;yEFWpfz/QPULUEsDBBQAAAAIAIdO4kC8ulw/OAIAADAEAAAOAAAAZHJzL2Uyb0RvYy54bWytU72O&#10;EzEQ7pF4B8s92Z+w0WWVzRUJR4MgEj+9Y3t3jfwn25dNWh6AmooCCSpeAfE0wD0GY+8S4GiuYIvV&#10;2DPzzXzfjFeXRyXRgTsvjG5wMcsx4poaJnTX4Jcvrh5cYOQD0YxIo3mDT9zjy/X9e6vB1rw0vZGM&#10;OwQg2teDbXAfgq2zzNOeK+JnxnINztY4RQIcXZcxRwZAVzIr83yRDcYx6wzl3sPtdnTiCdHdBdC0&#10;raB8a+i14jqMqI5LEoCS74X1eJ26bVtOw7O29Twg2WBgGtIfioC9j/9svSJ154jtBZ1aIHdp4RYn&#10;RYSGomeoLQkEXTvxD5QS1Blv2jCjRmUjkaQIsCjyW9o874nliQtI7e1ZdP//YOnTw84hwWATYO6a&#10;KJj4zZt33758uPn6/vvbjz8+f0LgAZkG62uI3uidm07e7lzkfGydQq0U9hWgJBWAFzo2uMwX1aKq&#10;MDo1eF4u5st8EpwfA6IQ8LBYFnCHKAQUizwvkz8bISO0dT485kahaDR4D+PeGK1hrMbNUylyeOJD&#10;Up5N7RP2usCoVRIGeSASVXlRlZEB4E7RYP1CjqnaXAkp0ypIjQboZZlXsS0C+93CXoGpLGjkdYcR&#10;kR08HBpcqu+NFCymRyDvuv1GOgRlYbnSNxX+KyzW3hLfj3HJFcNIrUSAtyWFavDFOZvUgQj5SDMU&#10;ThbGQ5wzA45tKs4wkhy6idbIUGogGmc1Tidae8NOaWjpHhYpSTEtfdzUP88p+/dDX/8E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xzCR9dcAAAAIAQAADwAAAAAAAAABACAAAAAiAAAAZHJzL2Rvd25y&#10;ZXYueG1sUEsBAhQAFAAAAAgAh07iQLy6XD84AgAAMAQAAA4AAAAAAAAAAQAgAAAAJgEAAGRycy9l&#10;Mm9Eb2MueG1sUEsFBgAAAAAGAAYAWQEAANAFAAAAAA==&#10;" adj="10833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-75565</wp:posOffset>
                </wp:positionH>
                <wp:positionV relativeFrom="paragraph">
                  <wp:posOffset>81915</wp:posOffset>
                </wp:positionV>
                <wp:extent cx="907415" cy="953770"/>
                <wp:effectExtent l="6350" t="6350" r="15875" b="1524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3315" y="3474085"/>
                          <a:ext cx="907415" cy="953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node1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node2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...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noden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95pt;margin-top:6.45pt;height:75.1pt;width:71.45pt;z-index:251660288;v-text-anchor:middle;mso-width-relative:page;mso-height-relative:page;" fillcolor="#A5A5A5 [3206]" filled="t" stroked="t" coordsize="21600,21600" o:gfxdata="UEsDBAoAAAAAAIdO4kAAAAAAAAAAAAAAAAAEAAAAZHJzL1BLAwQUAAAACACHTuJAhJyoaNgAAAAK&#10;AQAADwAAAGRycy9kb3ducmV2LnhtbE2PzU7DMBCE75V4B2uRuLWOG1RKiNNDUcUBDhAoZzdenIh4&#10;HcXu39uzPdHT7mpGs9+Uq5PvxQHH2AXSoGYZCKQm2I6chq/PzXQJIiZD1vSBUMMZI6yqm0lpChuO&#10;9IGHOjnBIRQLo6FNaSikjE2L3sRZGJBY+wmjN4nP0Uk7miOH+17Os2whvemIP7RmwHWLzW+99xpe&#10;1/cP9Td1m7PLt8v67dmNL9t3re9uVfYEIuEp/Zvhgs/oUDHTLuzJRtFrmCr1yFYW5jwvhlxxuR0v&#10;i1yBrEp5XaH6A1BLAwQUAAAACACHTuJAIxH505QCAAAtBQAADgAAAGRycy9lMm9Eb2MueG1srVTN&#10;bhMxEL4j8Q6W73Q3fySNuqmiRkVIFVQqiLPj9WYt+Q/baVJeBokbD8HjIF6Dz95Nm7YceiArOTOe&#10;8Xyeb2Z8dr7XitwKH6Q1FR2clJQIw20tzaainz9dvplREiIzNVPWiIreiUDPF69fne3cXAxta1Ut&#10;PEEQE+Y7V9E2RjcvisBboVk4sU4YGBvrNYtQ/aaoPdshulbFsCzfFjvra+ctFyFgd9UZaR/RvySg&#10;bRrJxcryrRYmdlG9UCwipdBKF+gi37ZpBI8fmyaISFRFkWnMK0Agr9NaLM7YfOOZayXvr8BecoUn&#10;OWkmDUDvQ61YZGTr5bNQWnJvg23iCbe66BLJjCCLQfmEm5uWOZFzAdXB3ZMe/l9Y/uH22hNZoxPG&#10;lBimUfE/33/+/vWDYAPs7FyYw+nGXfteCxBTqvvG6/SPJMge5wfD0WgwoeSuoqPxdFzOJh27Yh8J&#10;h8NpOR0nO4fD6WQ0nWb2i4dAzof4TlhNklBRj+JlTtntVYgAh+vBJeEGq2R9KZXKit+sL5QntwyF&#10;Xk7Sl9Bx5JGbMmSHqw6nJRqAM7Rvg7aBqB0oCGZDCVMbzAWPPmM/Oh2OQaaz9HVOLatFBz0p8Tsg&#10;d+7Pb5GyWLHQdkcyREeVlhGzpaSu6CwFOkRSBkFSJTrukxT3631fkLWt71BEb7vuDo5fSiBcsRCv&#10;mUc7I1cMfPyIpVEWBNheoqS1/tu/9pM/ugxWSnYYD5Dzdcu8oES9N+i/08F4nOYpK+PJdAjFH1vW&#10;xxaz1RcWhRngaXE8i8k/qoPYeKu/4F1YJlSYmOHA7srQKxexG1u8LFwsl9kNM+RYvDI3jqfgqRGM&#10;XW6jbWRumERUx07PH6Yol6Of+DSmx3r2enjlF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hJyo&#10;aNgAAAAKAQAADwAAAAAAAAABACAAAAAiAAAAZHJzL2Rvd25yZXYueG1sUEsBAhQAFAAAAAgAh07i&#10;QCMR+dOUAgAALQUAAA4AAAAAAAAAAQAgAAAAJwEAAGRycy9lMm9Eb2MueG1sUEsFBgAAAAAGAAYA&#10;WQEAAC0GAAAAAA==&#10;">
                <v:fill on="t" focussize="0,0"/>
                <v:stroke weight="1pt" color="#787878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node1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node2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...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noden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3344545</wp:posOffset>
                </wp:positionH>
                <wp:positionV relativeFrom="paragraph">
                  <wp:posOffset>78105</wp:posOffset>
                </wp:positionV>
                <wp:extent cx="592455" cy="447675"/>
                <wp:effectExtent l="0" t="4445" r="1905" b="50800"/>
                <wp:wrapNone/>
                <wp:docPr id="27" name="曲线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8" idx="3"/>
                      </wps:cNvCnPr>
                      <wps:spPr>
                        <a:xfrm rot="10800000" flipV="1">
                          <a:off x="4571365" y="3330575"/>
                          <a:ext cx="592455" cy="447675"/>
                        </a:xfrm>
                        <a:prstGeom prst="curvedConnector3">
                          <a:avLst>
                            <a:gd name="adj1" fmla="val 49946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263.35pt;margin-top:6.15pt;height:35.25pt;width:46.65pt;rotation:11796480f;z-index:251666432;mso-width-relative:page;mso-height-relative:page;" filled="f" stroked="t" coordsize="21600,21600" o:gfxdata="UEsDBAoAAAAAAIdO4kAAAAAAAAAAAAAAAAAEAAAAZHJzL1BLAwQUAAAACACHTuJA48YG2NYAAAAJ&#10;AQAADwAAAGRycy9kb3ducmV2LnhtbE2Py07DMBBF90j8gzVI7KgTQ0OUxukCKEJiRYq6duNpEmGP&#10;o9h98PcMK1iO7tG9Z+r1xTtxwjmOgTTkiwwEUhfsSL2Gz+3mrgQRkyFrXCDU8I0R1s31VW0qG870&#10;gac29YJLKFZGw5DSVEkZuwG9iYswIXF2CLM3ic+5l3Y2Zy73TqosK6Q3I/HCYCZ8GrD7ao9ew8bi&#10;YVtav3x9Q9UW78/u4WWXa317k2crEAkv6Q+GX31Wh4ad9uFINgqnYamKR0Y5UPcgGCh4D8ReQ6lK&#10;kE0t/3/Q/ABQSwMEFAAAAAgAh07iQLEDj9xbAgAAaAQAAA4AAABkcnMvZTJvRG9jLnhtbK1Uu27b&#10;MBTdC/QfCO615IfsWLAcIHbTpWgN9LHTJGWx4Askbdk/0R8o0K2ZOnXskr9J+hm9pJS0SZcM1SCQ&#10;upfn3nPOpRbnRyXRgTsvjK7wcJBjxDU1TOhdhT+8v3xxhpEPRDMijeYVPnGPz5fPny1aW/KRaYxk&#10;3CEA0b5sbYWbEGyZZZ42XBE/MJZrCNbGKRJg63YZc6QFdCWzUZ5Ps9Y4Zp2h3Hv4uu6CuEd0TwE0&#10;dS0oXxu6V1yHDtVxSQJQ8o2wHi9Tt3XNaXhb154HJCsMTEN6QxFYb+M7Wy5IuXPENoL2LZCntPCI&#10;kyJCQ9F7qDUJBO2d+AdKCeqMN3UYUKOyjkhSBFgM80favGuI5YkLSO3tvej+/8HSN4eNQ4JVeDTD&#10;SBMFjt98+XH78/rX9debz99uv18hiIBMrfUlZK/0xkWiXLPVUaeTMDCCHSs8jmnZg7y48bY7cayd&#10;Qs6ABcP8LI8PRrUU9iN8SNqBGghgJsVsOJ4WGJ0AcjzOi1nR2cSPAVFIKOajSQFxCgmTyWzaxTNS&#10;xgqxN+t8eMWNQnFRYbp3B85WRmsYB+PGqRg5vPYhOcZ62oR9GkJHSsIAHIhEk/l8Mk2USNlnQ407&#10;7HhUm0shZRohqVELPOZ5AawogXtRwzzCUlnQ1usdRkTu4MLR4FJ9b6Rg8XgE8m63XUmHoCzQu5hf&#10;rBNlKPcgLdZeE990eSnUKaNEgDsphapwr2xqKhAhX2qGwsmCrcQ50+LYpuIMI8mhm7iKppFS6t67&#10;zq5o3Naw08bdeQoDmBL7yxIn/O99Ov3nB7H8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OPGBtjW&#10;AAAACQEAAA8AAAAAAAAAAQAgAAAAIgAAAGRycy9kb3ducmV2LnhtbFBLAQIUABQAAAAIAIdO4kCx&#10;A4/cWwIAAGgEAAAOAAAAAAAAAAEAIAAAACUBAABkcnMvZTJvRG9jLnhtbFBLBQYAAAAABgAGAFkB&#10;AADyBQAAAAA=&#10;" adj="10788">
                <v:fill on="f" focussize="0,0"/>
                <v:stroke weight="1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4655820</wp:posOffset>
                </wp:positionH>
                <wp:positionV relativeFrom="paragraph">
                  <wp:posOffset>951865</wp:posOffset>
                </wp:positionV>
                <wp:extent cx="1899920" cy="59690"/>
                <wp:effectExtent l="6350" t="0" r="55880" b="5080"/>
                <wp:wrapNone/>
                <wp:docPr id="39" name="曲线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1899920" cy="59690"/>
                        </a:xfrm>
                        <a:prstGeom prst="curvedConnector3">
                          <a:avLst>
                            <a:gd name="adj1" fmla="val 4395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366.6pt;margin-top:74.95pt;height:4.7pt;width:149.6pt;rotation:-5898240f;z-index:251673600;mso-width-relative:page;mso-height-relative:page;" filled="f" stroked="t" coordsize="21600,21600" o:gfxdata="UEsDBAoAAAAAAIdO4kAAAAAAAAAAAAAAAAAEAAAAZHJzL1BLAwQUAAAACACHTuJAM3VzLNoAAAAM&#10;AQAADwAAAGRycy9kb3ducmV2LnhtbE2Py07DMBBF90j8gzVI7KjzaEMT4nQRCRYgJBpYdOnGQxIR&#10;j6PYffD3TFd0N6N7dOdMuTnbURxx9oMjBfEiAoHUOjNQp+Dr8/lhDcIHTUaPjlDBL3rYVLc3pS6M&#10;O9EWj03oBJeQL7SCPoSpkNK3PVrtF25C4uzbzVYHXudOmlmfuNyOMomiTFo9EF/o9YR1j+1Pc7AK&#10;3KrJ32SWxTu3ff94peGljutEqfu7OHoCEfAc/mG46LM6VOy0dwcyXowKHtM0YZSDZZ6DuBBRmixB&#10;7Hla5SnIqpTXT1R/UEsDBBQAAAAIAIdO4kC749HXLwIAACsEAAAOAAAAZHJzL2Uyb0RvYy54bWyt&#10;U0uOEzEQ3SNxB8t70vkwId1KZxYJwwZBJOAAju1OG/mnspNOLsEFkNjBitUs2cxtZjgGZXcmwLCZ&#10;Bb1olV32e1XvleeXB6PJXkJQztZ0NBhSIi13QtltTT+8v3o2oyREZgXTzsqaHmWgl4unT+adr+TY&#10;tU4LCQRBbKg6X9M2Rl8VReCtNCwMnJcWk40DwyIuYVsIYB2iG12Mh8Np0TkQHhyXIeDuqk/SEyI8&#10;BtA1jeJy5fjOSBt7VJCaRWwptMoHusjVNo3k8W3TBBmJril2GvMfSTDepH+xmLNqC8y3ip9KYI8p&#10;4UFPhimLpGeoFYuM7ED9A2UUBxdcEwfcmaJvJCuCXYyGD7R51zIvcy8odfBn0cP/g+Vv9msgStR0&#10;UlJimUHHbz9f3/24+Xnz5fbT17vv3whmUKbOhwpPL+0aTqvg15B6PjRgCDjUdjRFh/HLUmBz5JCV&#10;Pp6VlodIOG6OZmVZjtEEjrmLclpmJ4oeK2F6CPGVdIakoKZ8B3spls5adNTBJBOw/esQs+jiVDkT&#10;H0eUNEajh3umyfNJeXGPfDqNHPfY6ap1V0rrPAXakg4rG7/A+glnONoNjhSGxqM8wW4pYXqLb4ZH&#10;yPzBaSXS9QQUYLtZaiBIi932KiAs0v11LHGvWGj7cznVz6BREZ+VVqams/NtVkWm9EsrSDx6dIYB&#10;uI6mMo0UlGiJ1aSoJ9IW+ZJNvTEp2jhxzH7lfZyhXNFp3tOQ/rnOt3+/8c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M3VzLNoAAAAMAQAADwAAAAAAAAABACAAAAAiAAAAZHJzL2Rvd25yZXYueG1s&#10;UEsBAhQAFAAAAAgAh07iQLvj0dcvAgAAKwQAAA4AAAAAAAAAAQAgAAAAKQEAAGRycy9lMm9Eb2Mu&#10;eG1sUEsFBgAAAAAGAAYAWQEAAMoFAAAAAA==&#10;" adj="9493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466725</wp:posOffset>
                </wp:positionV>
                <wp:extent cx="984250" cy="365760"/>
                <wp:effectExtent l="48895" t="0" r="12065" b="6350"/>
                <wp:wrapNone/>
                <wp:docPr id="25" name="肘形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2" idx="0"/>
                      </wps:cNvCnPr>
                      <wps:spPr>
                        <a:xfrm rot="5400000">
                          <a:off x="1911350" y="4313555"/>
                          <a:ext cx="984250" cy="365760"/>
                        </a:xfrm>
                        <a:prstGeom prst="bentConnector3">
                          <a:avLst>
                            <a:gd name="adj1" fmla="val 50065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53.9pt;margin-top:36.75pt;height:28.8pt;width:77.5pt;rotation:5898240f;z-index:251665408;mso-width-relative:page;mso-height-relative:page;" filled="f" stroked="t" coordsize="21600,21600" o:gfxdata="UEsDBAoAAAAAAIdO4kAAAAAAAAAAAAAAAAAEAAAAZHJzL1BLAwQUAAAACACHTuJAHbDnKdkAAAAK&#10;AQAADwAAAGRycy9kb3ducmV2LnhtbE2PS0/DMBCE70j8B2uRuCBqO32hEKdCSAhxQVBQy9GNlzjC&#10;jyh2mvLvWU5wnJ3R7DfV5uQdO+KQuhgUyJkAhqGJpgutgve3h+sbYCnrYLSLARV8Y4JNfX5W6dLE&#10;KbzicZtbRiUhlVqBzbkvOU+NRa/TLPYYyPuMg9eZ5NByM+iJyr3jhRAr7nUX6IPVPd5bbL62o1cw&#10;LuzLVZr2H3fL3VOz6FE+PrdOqcsLKW6BZTzlvzD84hM61MR0iGMwiTnSYk3oWcF6vgRGgWJV0OFA&#10;zlxK4HXF/0+ofwBQSwMEFAAAAAgAh07iQN6MDxZKAgAAXAQAAA4AAABkcnMvZTJvRG9jLnhtbK1U&#10;zY7TMBC+I/EOlu80SduUbtR0Dy3LBcFKwAO4tpMY+U+2t2mvPABnThyQ2BOvgHgaYB+DsRO67HLZ&#10;Az2k48zM9818M87q/KAk2nPnhdE1LiY5RlxTw4Rua/z2zcWTJUY+EM2INJrX+Mg9Pl8/frTqbcWn&#10;pjOScYcARPuqtzXuQrBVlnnacUX8xFiuwdkYp0iAo2sz5kgP6Epm0zxfZL1xzDpDuffwdjs48Yjo&#10;HgJomkZQvjX0SnEdBlTHJQnQku+E9Xidqm0aTsOrpvE8IFlj6DSkJ5CAvYvPbL0iVeuI7QQdSyAP&#10;KeFeT4oIDaQnqC0JBF058Q+UEtQZb5owoUZlQyNJEeiiyO9p87ojlqdeQGpvT6L7/wdLX+4vHRKs&#10;xtMSI00UTPzm/ccf3z7ffP/088OXX1+vEXhApt76CqI3+tLFRrlmm4MeMqcY/g+jnNmdwHjwdkg5&#10;NE4hZ2AG5TyPv6QYaIAgtzgrilkJYznWeD4Ds0ysQHQIiELA2XI+jX4KAbNF+XSRhpeRKsLGiqzz&#10;4Tk3CkWjxjtYjY3RGlbAuFmiIvsXPqQpsbFVwt4VGDVKwtD3RKISFjTxAu4YDdYf5JiqzYWQMq2N&#10;1KiPheepLAJ3oYEdhAqVBT29bjEisoVLRoNL/N5IwWJ6BPKu3W2kQ0ALyg16ACzQ3QmL3FviuyEu&#10;uYalVSLAPZRC1Xh5yiZVIEI+0wyFo4VREudMj2OZijOMJIdqojUQSQ18txOK1s6w46WL7niCpUsV&#10;jRckbvXf5xR1+1FY/w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dsOcp2QAAAAoBAAAPAAAAAAAA&#10;AAEAIAAAACIAAABkcnMvZG93bnJldi54bWxQSwECFAAUAAAACACHTuJA3owPFkoCAABcBAAADgAA&#10;AAAAAAABACAAAAAoAQAAZHJzL2Uyb0RvYy54bWxQSwUGAAAAAAYABgBZAQAA5AUAAAAA&#10;" adj="10814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-375920</wp:posOffset>
                </wp:positionH>
                <wp:positionV relativeFrom="paragraph">
                  <wp:posOffset>10160</wp:posOffset>
                </wp:positionV>
                <wp:extent cx="1722755" cy="1861185"/>
                <wp:effectExtent l="6350" t="5715" r="8255" b="7620"/>
                <wp:wrapNone/>
                <wp:docPr id="29" name="任意多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0900" y="4055110"/>
                          <a:ext cx="1722755" cy="1861185"/>
                        </a:xfrm>
                        <a:custGeom>
                          <a:avLst/>
                          <a:gdLst>
                            <a:gd name="connisteX0" fmla="*/ 331893 w 1722543"/>
                            <a:gd name="connsiteY0" fmla="*/ 1860550 h 1860985"/>
                            <a:gd name="connisteX1" fmla="*/ 262043 w 1722543"/>
                            <a:gd name="connsiteY1" fmla="*/ 1854200 h 1860985"/>
                            <a:gd name="connisteX2" fmla="*/ 192193 w 1722543"/>
                            <a:gd name="connsiteY2" fmla="*/ 1809750 h 1860985"/>
                            <a:gd name="connisteX3" fmla="*/ 115993 w 1722543"/>
                            <a:gd name="connsiteY3" fmla="*/ 1758950 h 1860985"/>
                            <a:gd name="connisteX4" fmla="*/ 84243 w 1722543"/>
                            <a:gd name="connsiteY4" fmla="*/ 1689100 h 1860985"/>
                            <a:gd name="connisteX5" fmla="*/ 46143 w 1722543"/>
                            <a:gd name="connsiteY5" fmla="*/ 1619250 h 1860985"/>
                            <a:gd name="connisteX6" fmla="*/ 20743 w 1722543"/>
                            <a:gd name="connsiteY6" fmla="*/ 1549400 h 1860985"/>
                            <a:gd name="connisteX7" fmla="*/ 1693 w 1722543"/>
                            <a:gd name="connsiteY7" fmla="*/ 1473200 h 1860985"/>
                            <a:gd name="connisteX8" fmla="*/ 1693 w 1722543"/>
                            <a:gd name="connsiteY8" fmla="*/ 1403350 h 1860985"/>
                            <a:gd name="connisteX9" fmla="*/ 1693 w 1722543"/>
                            <a:gd name="connsiteY9" fmla="*/ 1333500 h 1860985"/>
                            <a:gd name="connisteX10" fmla="*/ 1693 w 1722543"/>
                            <a:gd name="connsiteY10" fmla="*/ 1263650 h 1860985"/>
                            <a:gd name="connisteX11" fmla="*/ 8043 w 1722543"/>
                            <a:gd name="connsiteY11" fmla="*/ 1187450 h 1860985"/>
                            <a:gd name="connisteX12" fmla="*/ 8043 w 1722543"/>
                            <a:gd name="connsiteY12" fmla="*/ 1117600 h 1860985"/>
                            <a:gd name="connisteX13" fmla="*/ 20743 w 1722543"/>
                            <a:gd name="connsiteY13" fmla="*/ 1047750 h 1860985"/>
                            <a:gd name="connisteX14" fmla="*/ 39793 w 1722543"/>
                            <a:gd name="connsiteY14" fmla="*/ 977900 h 1860985"/>
                            <a:gd name="connisteX15" fmla="*/ 65193 w 1722543"/>
                            <a:gd name="connsiteY15" fmla="*/ 901700 h 1860985"/>
                            <a:gd name="connisteX16" fmla="*/ 115993 w 1722543"/>
                            <a:gd name="connsiteY16" fmla="*/ 831850 h 1860985"/>
                            <a:gd name="connisteX17" fmla="*/ 173143 w 1722543"/>
                            <a:gd name="connsiteY17" fmla="*/ 762000 h 1860985"/>
                            <a:gd name="connisteX18" fmla="*/ 242993 w 1722543"/>
                            <a:gd name="connsiteY18" fmla="*/ 711200 h 1860985"/>
                            <a:gd name="connisteX19" fmla="*/ 293793 w 1722543"/>
                            <a:gd name="connsiteY19" fmla="*/ 641350 h 1860985"/>
                            <a:gd name="connisteX20" fmla="*/ 363643 w 1722543"/>
                            <a:gd name="connsiteY20" fmla="*/ 596900 h 1860985"/>
                            <a:gd name="connisteX21" fmla="*/ 433493 w 1722543"/>
                            <a:gd name="connsiteY21" fmla="*/ 533400 h 1860985"/>
                            <a:gd name="connisteX22" fmla="*/ 503343 w 1722543"/>
                            <a:gd name="connsiteY22" fmla="*/ 488950 h 1860985"/>
                            <a:gd name="connisteX23" fmla="*/ 579543 w 1722543"/>
                            <a:gd name="connsiteY23" fmla="*/ 450850 h 1860985"/>
                            <a:gd name="connisteX24" fmla="*/ 649393 w 1722543"/>
                            <a:gd name="connsiteY24" fmla="*/ 406400 h 1860985"/>
                            <a:gd name="connisteX25" fmla="*/ 719243 w 1722543"/>
                            <a:gd name="connsiteY25" fmla="*/ 368300 h 1860985"/>
                            <a:gd name="connisteX26" fmla="*/ 789093 w 1722543"/>
                            <a:gd name="connsiteY26" fmla="*/ 323850 h 1860985"/>
                            <a:gd name="connisteX27" fmla="*/ 865293 w 1722543"/>
                            <a:gd name="connsiteY27" fmla="*/ 298450 h 1860985"/>
                            <a:gd name="connisteX28" fmla="*/ 935143 w 1722543"/>
                            <a:gd name="connsiteY28" fmla="*/ 260350 h 1860985"/>
                            <a:gd name="connisteX29" fmla="*/ 1004993 w 1722543"/>
                            <a:gd name="connsiteY29" fmla="*/ 228600 h 1860985"/>
                            <a:gd name="connisteX30" fmla="*/ 1074843 w 1722543"/>
                            <a:gd name="connsiteY30" fmla="*/ 190500 h 1860985"/>
                            <a:gd name="connisteX31" fmla="*/ 1151043 w 1722543"/>
                            <a:gd name="connsiteY31" fmla="*/ 177800 h 1860985"/>
                            <a:gd name="connisteX32" fmla="*/ 1220893 w 1722543"/>
                            <a:gd name="connsiteY32" fmla="*/ 152400 h 1860985"/>
                            <a:gd name="connisteX33" fmla="*/ 1290743 w 1722543"/>
                            <a:gd name="connsiteY33" fmla="*/ 133350 h 1860985"/>
                            <a:gd name="connisteX34" fmla="*/ 1360593 w 1722543"/>
                            <a:gd name="connsiteY34" fmla="*/ 120650 h 1860985"/>
                            <a:gd name="connisteX35" fmla="*/ 1436793 w 1722543"/>
                            <a:gd name="connsiteY35" fmla="*/ 95250 h 1860985"/>
                            <a:gd name="connisteX36" fmla="*/ 1506643 w 1722543"/>
                            <a:gd name="connsiteY36" fmla="*/ 82550 h 1860985"/>
                            <a:gd name="connisteX37" fmla="*/ 1576493 w 1722543"/>
                            <a:gd name="connsiteY37" fmla="*/ 57150 h 1860985"/>
                            <a:gd name="connisteX38" fmla="*/ 1646343 w 1722543"/>
                            <a:gd name="connsiteY38" fmla="*/ 38100 h 1860985"/>
                            <a:gd name="connisteX39" fmla="*/ 1722543 w 1722543"/>
                            <a:gd name="connsiteY39" fmla="*/ 0 h 1860985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</a:cxnLst>
                          <a:rect l="l" t="t" r="r" b="b"/>
                          <a:pathLst>
                            <a:path w="1722543" h="1860986">
                              <a:moveTo>
                                <a:pt x="331893" y="1860550"/>
                              </a:moveTo>
                              <a:cubicBezTo>
                                <a:pt x="319193" y="1859915"/>
                                <a:pt x="289983" y="1864360"/>
                                <a:pt x="262043" y="1854200"/>
                              </a:cubicBezTo>
                              <a:cubicBezTo>
                                <a:pt x="234103" y="1844040"/>
                                <a:pt x="221403" y="1828800"/>
                                <a:pt x="192193" y="1809750"/>
                              </a:cubicBezTo>
                              <a:cubicBezTo>
                                <a:pt x="162983" y="1790700"/>
                                <a:pt x="137583" y="1783080"/>
                                <a:pt x="115993" y="1758950"/>
                              </a:cubicBezTo>
                              <a:cubicBezTo>
                                <a:pt x="94403" y="1734820"/>
                                <a:pt x="98213" y="1717040"/>
                                <a:pt x="84243" y="1689100"/>
                              </a:cubicBezTo>
                              <a:cubicBezTo>
                                <a:pt x="70273" y="1661160"/>
                                <a:pt x="58843" y="1647190"/>
                                <a:pt x="46143" y="1619250"/>
                              </a:cubicBezTo>
                              <a:cubicBezTo>
                                <a:pt x="33443" y="1591310"/>
                                <a:pt x="29633" y="1578610"/>
                                <a:pt x="20743" y="1549400"/>
                              </a:cubicBezTo>
                              <a:cubicBezTo>
                                <a:pt x="11853" y="1520190"/>
                                <a:pt x="5503" y="1502410"/>
                                <a:pt x="1693" y="1473200"/>
                              </a:cubicBezTo>
                              <a:cubicBezTo>
                                <a:pt x="-2117" y="1443990"/>
                                <a:pt x="1693" y="1431290"/>
                                <a:pt x="1693" y="1403350"/>
                              </a:cubicBezTo>
                              <a:cubicBezTo>
                                <a:pt x="1693" y="1375410"/>
                                <a:pt x="1693" y="1361440"/>
                                <a:pt x="1693" y="1333500"/>
                              </a:cubicBezTo>
                              <a:cubicBezTo>
                                <a:pt x="1693" y="1305560"/>
                                <a:pt x="423" y="1292860"/>
                                <a:pt x="1693" y="1263650"/>
                              </a:cubicBezTo>
                              <a:cubicBezTo>
                                <a:pt x="2963" y="1234440"/>
                                <a:pt x="6773" y="1216660"/>
                                <a:pt x="8043" y="1187450"/>
                              </a:cubicBezTo>
                              <a:cubicBezTo>
                                <a:pt x="9313" y="1158240"/>
                                <a:pt x="5503" y="1145540"/>
                                <a:pt x="8043" y="1117600"/>
                              </a:cubicBezTo>
                              <a:cubicBezTo>
                                <a:pt x="10583" y="1089660"/>
                                <a:pt x="14393" y="1075690"/>
                                <a:pt x="20743" y="1047750"/>
                              </a:cubicBezTo>
                              <a:cubicBezTo>
                                <a:pt x="27093" y="1019810"/>
                                <a:pt x="30903" y="1007110"/>
                                <a:pt x="39793" y="977900"/>
                              </a:cubicBezTo>
                              <a:cubicBezTo>
                                <a:pt x="48683" y="948690"/>
                                <a:pt x="49953" y="930910"/>
                                <a:pt x="65193" y="901700"/>
                              </a:cubicBezTo>
                              <a:cubicBezTo>
                                <a:pt x="80433" y="872490"/>
                                <a:pt x="94403" y="859790"/>
                                <a:pt x="115993" y="831850"/>
                              </a:cubicBezTo>
                              <a:cubicBezTo>
                                <a:pt x="137583" y="803910"/>
                                <a:pt x="147743" y="786130"/>
                                <a:pt x="173143" y="762000"/>
                              </a:cubicBezTo>
                              <a:cubicBezTo>
                                <a:pt x="198543" y="737870"/>
                                <a:pt x="218863" y="735330"/>
                                <a:pt x="242993" y="711200"/>
                              </a:cubicBezTo>
                              <a:cubicBezTo>
                                <a:pt x="267123" y="687070"/>
                                <a:pt x="269663" y="664210"/>
                                <a:pt x="293793" y="641350"/>
                              </a:cubicBezTo>
                              <a:cubicBezTo>
                                <a:pt x="317923" y="618490"/>
                                <a:pt x="335703" y="618490"/>
                                <a:pt x="363643" y="596900"/>
                              </a:cubicBezTo>
                              <a:cubicBezTo>
                                <a:pt x="391583" y="575310"/>
                                <a:pt x="405553" y="554990"/>
                                <a:pt x="433493" y="533400"/>
                              </a:cubicBezTo>
                              <a:cubicBezTo>
                                <a:pt x="461433" y="511810"/>
                                <a:pt x="474133" y="505460"/>
                                <a:pt x="503343" y="488950"/>
                              </a:cubicBezTo>
                              <a:cubicBezTo>
                                <a:pt x="532553" y="472440"/>
                                <a:pt x="550333" y="467360"/>
                                <a:pt x="579543" y="450850"/>
                              </a:cubicBezTo>
                              <a:cubicBezTo>
                                <a:pt x="608753" y="434340"/>
                                <a:pt x="621453" y="422910"/>
                                <a:pt x="649393" y="406400"/>
                              </a:cubicBezTo>
                              <a:cubicBezTo>
                                <a:pt x="677333" y="389890"/>
                                <a:pt x="691303" y="384810"/>
                                <a:pt x="719243" y="368300"/>
                              </a:cubicBezTo>
                              <a:cubicBezTo>
                                <a:pt x="747183" y="351790"/>
                                <a:pt x="759883" y="337820"/>
                                <a:pt x="789093" y="323850"/>
                              </a:cubicBezTo>
                              <a:cubicBezTo>
                                <a:pt x="818303" y="309880"/>
                                <a:pt x="836083" y="311150"/>
                                <a:pt x="865293" y="298450"/>
                              </a:cubicBezTo>
                              <a:cubicBezTo>
                                <a:pt x="894503" y="285750"/>
                                <a:pt x="907203" y="274320"/>
                                <a:pt x="935143" y="260350"/>
                              </a:cubicBezTo>
                              <a:cubicBezTo>
                                <a:pt x="963083" y="246380"/>
                                <a:pt x="977053" y="242570"/>
                                <a:pt x="1004993" y="228600"/>
                              </a:cubicBezTo>
                              <a:cubicBezTo>
                                <a:pt x="1032933" y="214630"/>
                                <a:pt x="1045633" y="200660"/>
                                <a:pt x="1074843" y="190500"/>
                              </a:cubicBezTo>
                              <a:cubicBezTo>
                                <a:pt x="1104053" y="180340"/>
                                <a:pt x="1121833" y="185420"/>
                                <a:pt x="1151043" y="177800"/>
                              </a:cubicBezTo>
                              <a:cubicBezTo>
                                <a:pt x="1180253" y="170180"/>
                                <a:pt x="1192953" y="161290"/>
                                <a:pt x="1220893" y="152400"/>
                              </a:cubicBezTo>
                              <a:cubicBezTo>
                                <a:pt x="1248833" y="143510"/>
                                <a:pt x="1262803" y="139700"/>
                                <a:pt x="1290743" y="133350"/>
                              </a:cubicBezTo>
                              <a:cubicBezTo>
                                <a:pt x="1318683" y="127000"/>
                                <a:pt x="1331383" y="128270"/>
                                <a:pt x="1360593" y="120650"/>
                              </a:cubicBezTo>
                              <a:cubicBezTo>
                                <a:pt x="1389803" y="113030"/>
                                <a:pt x="1407583" y="102870"/>
                                <a:pt x="1436793" y="95250"/>
                              </a:cubicBezTo>
                              <a:cubicBezTo>
                                <a:pt x="1466003" y="87630"/>
                                <a:pt x="1478703" y="90170"/>
                                <a:pt x="1506643" y="82550"/>
                              </a:cubicBezTo>
                              <a:cubicBezTo>
                                <a:pt x="1534583" y="74930"/>
                                <a:pt x="1548553" y="66040"/>
                                <a:pt x="1576493" y="57150"/>
                              </a:cubicBezTo>
                              <a:cubicBezTo>
                                <a:pt x="1604433" y="48260"/>
                                <a:pt x="1617133" y="49530"/>
                                <a:pt x="1646343" y="38100"/>
                              </a:cubicBezTo>
                              <a:cubicBezTo>
                                <a:pt x="1675553" y="26670"/>
                                <a:pt x="1708573" y="6985"/>
                                <a:pt x="1722543" y="0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-29.6pt;margin-top:0.8pt;height:146.55pt;width:135.65pt;z-index:251667456;mso-width-relative:page;mso-height-relative:page;" filled="f" stroked="t" coordsize="1722543,1860986" o:gfxdata="UEsDBAoAAAAAAIdO4kAAAAAAAAAAAAAAAAAEAAAAZHJzL1BLAwQUAAAACACHTuJANmp7SdcAAAAJ&#10;AQAADwAAAGRycy9kb3ducmV2LnhtbE2PwU7DMAyG70i8Q2QkblvSsHWsNN0BhDjsgFYQ56wxbUXj&#10;VE3WjbfHnOBm6/v1+3O5u/hBzDjFPpCBbKlAIDXB9dQaeH97XtyDiMmSs0MgNPCNEXbV9VVpCxfO&#10;dMC5Tq3gEoqFNdClNBZSxqZDb+MyjEjMPsPkbeJ1aqWb7JnL/SC1Urn0tie+0NkRHztsvuqTN1B/&#10;vMjW5nevjtR6Vc+b/UE/7Y25vcnUA4iEl/QXhl99VoeKnY7hRC6KwcBivdUcZZCDYK4znYE48rBd&#10;bUBWpfz/QfUDUEsDBBQAAAAIAIdO4kCsx1qlUAoAAGgwAAAOAAAAZHJzL2Uyb0RvYy54bWytW01v&#10;JEkRvSPxH0p9RNpx5XeWNZ6VBmu5IFhpFwmO5e5qu6XurlZVje3hzJ07R8SfQCv4NSziZ/Dyy87M&#10;3ZWjEJeZ7sl++SqyIiIj4+W8//L5dGweh2k+jOebDXvXbprhvB13h/P9zeZ33371hd0089Kfd/1x&#10;PA83m8/DvPnyw89/9v7pcj3w8WE87oapwSTn+frpcrN5WJbL9dXVvH0YTv38brwMZwzux+nUL/g6&#10;3V/tpv4Js5+OV7xt9dXTOO0u07gd5hn/ehsGN3HGiTLhuN8ftsPtuP10Gs5LmHUajv0Ck+aHw2Xe&#10;fPBPu98P2+W3+/08LM3xZgNLF/8nSPD5zv159eF9f30/9ZeHwzY+Qk95hMqmU384g/Rlqtt+6ZtP&#10;0+EHU50O22mcx/3ybjueroIhfkVgBWurtfnmob8M3hYs9Xx5WfT5/zft9jePX0/NYXez4d2mOfcn&#10;vPF/fffdv//05+//9pf//PPv3//jrw1GsExPl/kav/7m8vUUv8346Gx+3k8n9zesaZ5vNla1XYv1&#10;/Xyzka1SjMVVHp6XZotxZjg3Sm2aLX7BrGbMKkdw9TrT9tO8/GoY/az946/nJbymHT75Rd7FJ92O&#10;5/NhXobfg25/OuLN/eKqEYLZTjRPjSNSUsR3nGPmwzL8IcfgMfCobfPQuE9deCC8zRzkiVhGxDVv&#10;JYEox8BWiSh4m4hnRKzjjGJRgbFtZygWiZyIqY5CVGCMsh2FSGZEVnLKyuUQpm3HKCsHz3rxBakZ&#10;hSeHMI3lptijMx7eGgpPDmFKdpJij8l4mKa8ngIhjSA5HNL+y7LRaAqEbIWgrBqyzEqaAiEcCyF8&#10;kHTW8pQQroWm2MPy6La0fJBDkP2MJBHl0U0kyiGMMaNJS5dHN9GxWY5hrTSk1MPy+Badofh2gemM&#10;wVbzdjJleYBrRUqmBaZrmSERFRFOzKYsB1nsXiR3KILcCFKeYznIYPsi2ZTHOZectEOwHGQYI6Ug&#10;loc67wTNIXKQloyUhXieHgRCnZK9C5DqNMn1eB7sUghJcfICpACivCeeR7tCOibZlIOkpe3kPI92&#10;ZToUWW+XWwUIGY/k5TzPEBprR1q9HCRbTVu9PEUYlAAkm3KQ0FaQ3lMe7sZ2LcmmHCS4oK1eHu5W&#10;K4QU4T3lIN5Z0ubE83DvhCJlowLEdUuL3DzcUQ9KUjpyh5uXsoNz1PiEXUPkSYKhwrMUnyhRXUsq&#10;V0SeJRhT2EIJr6pEGWNJVuURzzhvSYclUaAUJ8WUyPME4x2tSC5RvuB7e4cXecwzgdMcxddLFG9J&#10;FZ/Igx6OrknbVIHqFOmEIfKgZ6rVpG2qQFlOOtaKPOiZMi7Vvp0qCpQyeELCi8ozBdNSk7YpkaOE&#10;JZ0DRR7zsRdAsClHVfagQ3GfehD9Q2pLbJ/PsS+BT03v2mit7wVdxtn1Q/ImBToe7mvsP4SmB1Cu&#10;qfEGGAkiB7PYMaGBEbw5mK8CI4hzsO+nYCVozAjLHCxXMSPQcnDqEtGYETs5WK9iRjjkYLMKDF/N&#10;wXYVGO6Xg33rjbza7gibo0PrjQ6vnWydl7HKzfB9lYdXjoYz5Sp45Wo4KK6CV86G498qeOVuONOt&#10;glcOh4PaKnjlcjh9rYJXTodz2Bq4OxflXofvq+CV1+HwswpeeR2OQavgldfhmLIKXnkdDiyr4JXX&#10;8XVexyuvw/dV7JXX8XVe5+r34r2v8zpXkxfwdV7n6uwcju9rbHe1cwFf53WuHi7g67zO1bgFfJ3X&#10;ubq1gK/zOleLFvB1XucKzAK+zutc1VjA13mdKwUL+Dqvc1VhAS+8LmyVsZyboB463fDodcNl00A3&#10;nLxueOdcrb++9IurAtPH5imIW05zah68tgUpSfta8DQ+Dt+O/peLKwqDSOUfJWpP0Xtff7j9dHfY&#10;fhz+WMBYh+ZlhEGrCbsUnsRPym3X2TSKs4KOylsc9XJVwjoVKgVMQfRjtFxI1qaJpWxlOTFn6P7H&#10;ibnFKTQuj3+oIF7FUa9JkWmZRv8hToxGLzqwxcQCylMaRevFlqO++Rpog0JFpu1gYZpXSBu2s7TG&#10;neWu2Q0XYgY94XIlvKwVBoNaReY0LTdxWg1FtHxzyqLzEKeV6E0VhnqJKw565YrMiQ5hmlZ1TIRi&#10;MdnJOx2TFI6DEGkLTq8KBM6gYpE5ndgbTVFQvEtTcFRNYy2Hx7lZ0/M4SSowBkGLzPgFh/ARkVJ0&#10;JWM2q3ANip9g9NoWmfF1UnjoT5ohIE2W3pPhvMr1vxBCxS59R7q+q/NW3rm2148bGMQuMp/zjTgp&#10;XKg0Qpvkx5xpXRI61SrgguhFJuxEijmmLHpPuRWvTsOkUuVYRujFLzIha19SC/pjlRno+SRfbI2C&#10;DJA/ThYaQQYjc3KDTnBYHgQGehz5tAJ3KtJgCz2lHHTSmUcGQYxMKS161gGIj6UhaKzGSO1AXhJ6&#10;CS3gvDBGJnQvJBBaw2VJ+Jp2rYJBhYVoiaLP6xmDQEZmZK+7hG1FZQeDUBld0uW4UEK+ZBwvqnnO&#10;IJXROXGBJE0rjDWFKZxZG8PHCGg75aCX1wKnF83InFwbFkNdg7Hi1PDhsHzoIfLyZQahzXMG+YzM&#10;KZjpEiez1etECjPRZfUPB73k5jmDkEbnRM0TfVYZVW1a7r5RdFqkgirXB/EtcHpJjczpt9iwfLjO&#10;VEWmNNAc42CrZJnxggznOYO4RuZUAp3bMK1EqJR5zeW8yCm1qeq8IMgFTi+zkTl1a7GkAYm2bMmp&#10;UeWlQc6rQArSXEB6wY3Oif0imiJsBzXMIVMIapQl0YeEldXCB5HOcwbpjcxpUERFH4JUVaUaozqb&#10;BhG8ZfUX5LrA6UU4MqcFYzIFp4KyWLV4hYkT9zRUsQhBuPOcQY6jc3YQ78L75BbRUkyLepqnQSTB&#10;0s4g4QVOL8yROVEaJFM4mvulndie2uhDuEiA/OCmTS87inmB1Et0ZFIcTpDFoqUMtNXEUqViFqee&#10;ejcPwp6nRT0KuY5OC5ku2cOwu5QBg/yNdx4eKlz7K6wNIl+g9dLdClrb8riMOIKAuZy442nnxl22&#10;uqgNgl+g9TIenZYjhSV7JAKnpMVtSCxBmBh3eaqzWhD/4qirbum0uBCTqhSGGqmaGAdpEUOHcYvx&#10;Yi2CEBhovby3ghbZKNnjslA5sUTll2hbXm3xURT0tF7qo7NKeGdktab2Y+lqibDE/kJSYWqQBz2n&#10;F/3onErIZIuB7lcaqqRN+xAerfLwIBR6Ti//0TkxVaoEccIuN014rUlbqoQrlw8UJEPP6YXAFZy4&#10;dZyyj9aVpxhcSIknF/1y/zc0TtI9YneM8s/iukRZzwRfXSfI32B+aQn537zeYj6PXx2OR5/tjmff&#10;KHKpBnege1yh3+PqOj6eLriGPZ/vN01/vMfd/O0y+d7RPB4POwd3uXKe7u9+eZyaxx6dKfWx+3ib&#10;mnfFzy7TvNz280P4nR8K3nLC1eepOR5OuKiNWHrJdkeIkFfujne41e0+3Y27z/6yt/93XED3FsbL&#10;8u6Ge/7do1//g8CH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ADAAAW0NvbnRlbnRfVHlwZXNdLnhtbFBLAQIUAAoAAAAAAIdO4kAAAAAAAAAA&#10;AAAAAAAGAAAAAAAAAAAAEAAAAKILAABfcmVscy9QSwECFAAUAAAACACHTuJAihRmPNEAAACUAQAA&#10;CwAAAAAAAAABACAAAADGCwAAX3JlbHMvLnJlbHNQSwECFAAKAAAAAACHTuJAAAAAAAAAAAAAAAAA&#10;BAAAAAAAAAAAABAAAAAAAAAAZHJzL1BLAQIUABQAAAAIAIdO4kA2antJ1wAAAAkBAAAPAAAAAAAA&#10;AAEAIAAAACIAAABkcnMvZG93bnJldi54bWxQSwECFAAUAAAACACHTuJArMdapVAKAABoMAAADgAA&#10;AAAAAAABACAAAAAmAQAAZHJzL2Uyb0RvYy54bWxQSwUGAAAAAAYABgBZAQAA6A0AAAAA&#10;" path="m331893,1860550c319193,1859915,289983,1864360,262043,1854200c234103,1844040,221403,1828800,192193,1809750c162983,1790700,137583,1783080,115993,1758950c94403,1734820,98213,1717040,84243,1689100c70273,1661160,58843,1647190,46143,1619250c33443,1591310,29633,1578610,20743,1549400c11853,1520190,5503,1502410,1693,1473200c-2117,1443990,1693,1431290,1693,1403350c1693,1375410,1693,1361440,1693,1333500c1693,1305560,423,1292860,1693,1263650c2963,1234440,6773,1216660,8043,1187450c9313,1158240,5503,1145540,8043,1117600c10583,1089660,14393,1075690,20743,1047750c27093,1019810,30903,1007110,39793,977900c48683,948690,49953,930910,65193,901700c80433,872490,94403,859790,115993,831850c137583,803910,147743,786130,173143,762000c198543,737870,218863,735330,242993,711200c267123,687070,269663,664210,293793,641350c317923,618490,335703,618490,363643,596900c391583,575310,405553,554990,433493,533400c461433,511810,474133,505460,503343,488950c532553,472440,550333,467360,579543,450850c608753,434340,621453,422910,649393,406400c677333,389890,691303,384810,719243,368300c747183,351790,759883,337820,789093,323850c818303,309880,836083,311150,865293,298450c894503,285750,907203,274320,935143,260350c963083,246380,977053,242570,1004993,228600c1032933,214630,1045633,200660,1074843,190500c1104053,180340,1121833,185420,1151043,177800c1180253,170180,1192953,161290,1220893,152400c1248833,143510,1262803,139700,1290743,133350c1318683,127000,1331383,128270,1360593,120650c1389803,113030,1407583,102870,1436793,95250c1466003,87630,1478703,90170,1506643,82550c1534583,74930,1548553,66040,1576493,57150c1604433,48260,1617133,49530,1646343,38100c1675553,26670,1708573,6985,1722543,0e">
                <v:path o:connectlocs="331933,1860749;262075,1854399;192216,1809944;116007,1759139;84253,1689281;46148,1619424;20745,1549566;1693,1473358;1693,1403500;1693,1333643;1693,1263785;8043,1187577;8043,1117720;20745,1047862;39797,978005;65201,901796;116007,831939;173164,762081;243022,711276;293829,641418;363687,596964;433546,533457;503404,489002;579614,450898;649472,406443;719331,368339;789190,323884;865399,298482;935258,260377;1005116,228624;1074975,190520;1151184,177819;1221043,152416;1290901,133364;1360760,120662;1436969,95260;1506828,82558;1576687,57156;1646545,38104;1722755,0" o:connectangles="0,0,0,0,0,0,0,0,0,0,0,0,0,0,0,0,0,0,0,0,0,0,0,0,0,0,0,0,0,0,0,0,0,0,0,0,0,0,0,0"/>
                <v:fill on="f" focussize="0,0"/>
                <v:stroke weight="1.5pt" color="#5B9BD5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-93980</wp:posOffset>
                </wp:positionH>
                <wp:positionV relativeFrom="paragraph">
                  <wp:posOffset>151130</wp:posOffset>
                </wp:positionV>
                <wp:extent cx="2175510" cy="1244600"/>
                <wp:effectExtent l="4445" t="4445" r="14605" b="158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10" cy="12446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lruvec</w:t>
                            </w:r>
                          </w:p>
                          <w:tbl>
                            <w:tblPr>
                              <w:tblStyle w:val="8"/>
                              <w:tblpPr w:leftFromText="180" w:rightFromText="180" w:horzAnchor="margin" w:tblpXSpec="left" w:tblpY="379"/>
                              <w:tblOverlap w:val="never"/>
                              <w:tblW w:w="0" w:type="auto"/>
                              <w:tblInd w:w="9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569"/>
                              <w:gridCol w:w="1766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844" w:hRule="atLeast"/>
                              </w:trPr>
                              <w:tc>
                                <w:tcPr>
                                  <w:tcW w:w="156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5种lru列表</w:t>
                                  </w:r>
                                </w:p>
                              </w:tc>
                              <w:tc>
                                <w:tcPr>
                                  <w:tcW w:w="1766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hd w:val="clear" w:fill="1E1E1E"/>
                                    <w:spacing w:line="228" w:lineRule="atLeast"/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9CDCFE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lists</w:t>
                                  </w: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D4D4D4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[</w:t>
                                  </w: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4FC1FF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NR_LRU_LISTS</w:t>
                                  </w: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D4D4D4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56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所属pglist</w:t>
                                  </w:r>
                                </w:p>
                              </w:tc>
                              <w:tc>
                                <w:tcPr>
                                  <w:tcW w:w="1766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56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766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.4pt;margin-top:11.9pt;height:98pt;width:171.3pt;z-index:251664384;v-text-anchor:middle;mso-width-relative:page;mso-height-relative:page;" fillcolor="#FFDD9C [3536]" filled="t" stroked="t" coordsize="21600,21600" o:gfxdata="UEsDBAoAAAAAAIdO4kAAAAAAAAAAAAAAAAAEAAAAZHJzL1BLAwQUAAAACACHTuJAd3XkwNkAAAAK&#10;AQAADwAAAGRycy9kb3ducmV2LnhtbE2PzU7DMBCE70i8g7VIXFDrJC1tCXEqBPSaipYLt23sJgF7&#10;HcVuG96e5QSn/RvNfFusR2fF2Qyh86QgnSYgDNVed9QoeN9vJisQISJptJ6Mgm8TYF1eXxWYa3+h&#10;N3PexUawCYUcFbQx9rmUoW6NwzD1vSG+Hf3gMPI4NFIPeGFzZ2WWJAvpsCNOaLE3z62pv3Ynp2C0&#10;S9wcn+b328+X1+rO19WH3lZK3d6kySOIaMb4J4ZffEaHkpkO/kQ6CKtgks4ZPSrIZlxZMMuW3Bx4&#10;kT6sQJaF/P9C+QNQSwMEFAAAAAgAh07iQEnaf5v9AgAArgYAAA4AAABkcnMvZTJvRG9jLnhtbK1V&#10;y24bNxTdB8g/ENzH0iiSZQseB4ZUBQGc2IBbZE1xOBoCfJWkLDk/EyC7fEQ/p+hv9JAcyaojFClQ&#10;L8aX933Pfejq3U4r8ih8kNbUtDobUiIMt40065r+9uvyzQUlITLTMGWNqOmTCPTd9etXV1s3EyPb&#10;WdUIT+DEhNnW1bSL0c0Gg8A7oVk4s04YCFvrNYt4+vWg8WwL71oNRsPh+WBrfeO85SIEcBdFSHuP&#10;/mcc2raVXCws32hhYvHqhWIRJYVOukCvc7ZtK3i8a9sgIlE1RaUxfxEE9Cp9B9dXbLb2zHWS9ymw&#10;n0nhRU2aSYOgB1cLFhnZePmDKy25t8G28YxbPSiFZERQRTV8gc1Dx5zItQDq4A6gh//PLf/0eO+J&#10;bGo6GlFimEbH//r6/c8/vhEwgM7WhRmUHty9718BZCp113qd/qMIssuIPh0QFbtIOJijajqZVACb&#10;Q1aNxuPzYcZ88GzufIjvhdUkETX1aFlGkj3ehoiQUN2r9AA3S6kU8TZ+lrHLGMF3QT/AJmsF4ixg&#10;GmZ28OvVXHnyyDAFy+VicTnPfLXRH21T2FU1xF+Zh8DiM384OfCjNLFon097JrLrvedM1+E4erI8&#10;ncH04pcfMziK9M8M3p7IYLpn/msGuajTKYynl/8hhcsTKVwk7wmxEymAtd43Q0lDWLoukzEMYEIC&#10;Z0pg5vbWWMDc1ASeMmRb0/O3kzQ1DAemxWKD1A4GwawpYWqNy8WjL821Sh6MX3R6fpTgsVoaqAUL&#10;XWlmSKLSeS0jjpuSuqYXJddSnjKoMq1CGf5Exd1q12/EyjZP2CJMZF6D4PhSIsItC/GeedwTlIKL&#10;G+/waZVFebanKOms/3KKn/Sx5pBSssV9Qu2/b5gXlKgPBpN9WY3HcBvzYzyZjvDwx5LVscRs9Nxi&#10;+Ctg73gmk35Ue7L1Vn/GYb5JUSFihiN2Qbl/zGO5mzjtXNzcZDUcMcfirXlwfL+Dxt5som1l3t0E&#10;VEGnxw9nrCxKObnpTh6/s9bzz8z1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G8FAABbQ29udGVudF9UeXBlc10ueG1sUEsBAhQACgAAAAAAh07i&#10;QAAAAAAAAAAAAAAAAAYAAAAAAAAAAAAQAAAAUQQAAF9yZWxzL1BLAQIUABQAAAAIAIdO4kCKFGY8&#10;0QAAAJQBAAALAAAAAAAAAAEAIAAAAHUEAABfcmVscy8ucmVsc1BLAQIUAAoAAAAAAIdO4kAAAAAA&#10;AAAAAAAAAAAEAAAAAAAAAAAAEAAAAAAAAABkcnMvUEsBAhQAFAAAAAgAh07iQHd15MDZAAAACgEA&#10;AA8AAAAAAAAAAQAgAAAAIgAAAGRycy9kb3ducmV2LnhtbFBLAQIUABQAAAAIAIdO4kBJ2n+b/QIA&#10;AK4GAAAOAAAAAAAAAAEAIAAAACgBAABkcnMvZTJvRG9jLnhtbFBLBQYAAAAABgAGAFkBAACXBgAA&#10;AAA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lruvec</w:t>
                      </w:r>
                    </w:p>
                    <w:tbl>
                      <w:tblPr>
                        <w:tblStyle w:val="8"/>
                        <w:tblpPr w:leftFromText="180" w:rightFromText="180" w:horzAnchor="margin" w:tblpXSpec="left" w:tblpY="379"/>
                        <w:tblOverlap w:val="never"/>
                        <w:tblW w:w="0" w:type="auto"/>
                        <w:tblInd w:w="9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569"/>
                        <w:gridCol w:w="1766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844" w:hRule="atLeast"/>
                        </w:trPr>
                        <w:tc>
                          <w:tcPr>
                            <w:tcW w:w="1569" w:type="dxa"/>
                            <w:tcBorders>
                              <w:top w:val="single" w:color="000000" w:sz="8" w:space="0"/>
                              <w:left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5种lru列表</w:t>
                            </w:r>
                          </w:p>
                        </w:tc>
                        <w:tc>
                          <w:tcPr>
                            <w:tcW w:w="1766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1E1E1E"/>
                              <w:spacing w:line="228" w:lineRule="atLeast"/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DCFE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lists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D4D4D4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FC1FF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NR_LRU_LISTS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D4D4D4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]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569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所属pglist</w:t>
                            </w:r>
                          </w:p>
                        </w:tc>
                        <w:tc>
                          <w:tcPr>
                            <w:tcW w:w="1766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569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766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2528570</wp:posOffset>
                </wp:positionH>
                <wp:positionV relativeFrom="paragraph">
                  <wp:posOffset>81280</wp:posOffset>
                </wp:positionV>
                <wp:extent cx="1718945" cy="1720215"/>
                <wp:effectExtent l="5080" t="4445" r="13335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945" cy="17202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5种lru lists</w:t>
                            </w:r>
                          </w:p>
                          <w:tbl>
                            <w:tblPr>
                              <w:tblStyle w:val="8"/>
                              <w:tblpPr w:leftFromText="180" w:rightFromText="180" w:horzAnchor="margin" w:tblpXSpec="left" w:tblpY="379"/>
                              <w:tblOverlap w:val="never"/>
                              <w:tblW w:w="0" w:type="auto"/>
                              <w:tblInd w:w="9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2329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232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hd w:val="clear" w:fill="1E1E1E"/>
                                    <w:spacing w:line="228" w:lineRule="atLeast"/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4FC1FF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LRU_INACTIVE_ANON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232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hd w:val="clear" w:fill="1E1E1E"/>
                                    <w:spacing w:line="228" w:lineRule="atLeast"/>
                                    <w:jc w:val="left"/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4FC1FF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</w:pP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4FC1FF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LRU_ACTIVE_ANON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232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hd w:val="clear" w:fill="1E1E1E"/>
                                    <w:spacing w:line="228" w:lineRule="atLeast"/>
                                    <w:jc w:val="left"/>
                                    <w:rPr>
                                      <w:rFonts w:hint="default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4FC1FF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LRU_INACTIVE_FILE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232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hd w:val="clear" w:fill="1E1E1E"/>
                                    <w:spacing w:line="228" w:lineRule="atLeast"/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4FC1FF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LRU_ACTIVE_FILE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2329" w:type="dxa"/>
                                  <w:tcBorders>
                                    <w:top w:val="single" w:color="000000" w:sz="8" w:space="0"/>
                                    <w:left w:val="single" w:color="000000" w:sz="8" w:space="0"/>
                                    <w:bottom w:val="single" w:color="000000" w:sz="8" w:space="0"/>
                                    <w:right w:val="single" w:color="000000" w:sz="8" w:space="0"/>
                                  </w:tcBorders>
                                  <w:shd w:val="clear" w:color="auto" w:fill="FFFFFF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hd w:val="clear" w:fill="1E1E1E"/>
                                    <w:spacing w:line="228" w:lineRule="atLeast"/>
                                    <w:jc w:val="left"/>
                                    <w:rPr>
                                      <w:rFonts w:hint="eastAsia"/>
                                      <w:color w:val="000000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nsolas" w:hAnsi="Consolas" w:eastAsia="Consolas" w:cs="Consolas"/>
                                      <w:b w:val="0"/>
                                      <w:bCs w:val="0"/>
                                      <w:color w:val="4FC1FF"/>
                                      <w:kern w:val="0"/>
                                      <w:sz w:val="16"/>
                                      <w:szCs w:val="16"/>
                                      <w:shd w:val="clear" w:fill="1E1E1E"/>
                                      <w:lang w:val="en-US" w:eastAsia="zh-CN" w:bidi="ar"/>
                                    </w:rPr>
                                    <w:t>LRU_UNEVICTABLE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9.1pt;margin-top:6.4pt;height:135.45pt;width:135.35pt;z-index:251668480;v-text-anchor:middle;mso-width-relative:page;mso-height-relative:page;" fillcolor="#B5D5A7 [3536]" filled="t" stroked="t" coordsize="21600,21600" o:gfxdata="UEsDBAoAAAAAAIdO4kAAAAAAAAAAAAAAAAAEAAAAZHJzL1BLAwQUAAAACACHTuJAEudlQtkAAAAK&#10;AQAADwAAAGRycy9kb3ducmV2LnhtbE2PwU7DMBBE70j8g7VI3KjTVAQ3xKkECBCXipZKvbrxkgTi&#10;dRS7TeDrWU5wXM3T7JtiNblOnHAIrScN81kCAqnytqVaw+7t8UqBCNGQNZ0n1PCFAVbl+VlhcutH&#10;2uBpG2vBJRRyo6GJsc+lDFWDzoSZ75E4e/eDM5HPoZZ2MCOXu06mSZJJZ1riD43p8b7B6nN7dBrW&#10;e5O93k0bqT4enh31T9f19/ii9eXFPLkFEXGKfzD86rM6lOx08EeyQXQaFkuVMspByhMYyDK1BHHQ&#10;kKrFDciykP8nlD9QSwMEFAAAAAgAh07iQGNgYwcFAwAArgYAAA4AAABkcnMvZTJvRG9jLnhtbK1V&#10;2W4TMRR9R+IfLL/TzKRJs6iTakgoQiq0UkF9djyeGUvesJ2l/AwSb3wEn4P4Da7tSZq2EQKJPkyv&#10;737PXXJ+sZUCrZl1XKsC5ycZRkxRXXHVFPjTx8tXY4ycJ6oiQitW4Hvm8MXs5YvzjZmyvm61qJhF&#10;4ES56cYUuPXeTHs9R1smiTvRhikQ1tpK4uFpm15lyQa8S9HrZ9lZb6NtZaymzDngLpIQdx7t3zjU&#10;dc0pW2i6kkz55NUyQTyU5FpuHJ7FbOuaUX9d1455JAoMlfr4hSBAL8O3Nzsn08YS03LapUD+JoUn&#10;NUnCFQTdu1oQT9DK8meuJKdWO137E6plLxUSEYEq8uwJNrctMSzWAlA7swfd/T+39MP6xiJeFfgU&#10;IFFEQsd/ff3+88c3BAxAZ2PcFJRuzY3tXg7IUOq2tjL8hyLQNiJ6v0eUbT2iwMxH+XgyGGJEQZaP&#10;+lk/HwavvQdzY51/y7REgSiwhZZFJMn6yvmkulPpAK4uuRDIan/HfRsxAt8JfQc2UcshowGmLLKd&#10;bZZzYdGawBS8Hi6G5SjyxUq+11Vi53kGf2keHPEP/Gy453uufNI+G3VMKKTzHotq3GH0YHkkg7Kc&#10;v5lMnmdwEOlxBqdHMhjtmH/MIBZ1JIXJfF6Oz/4hhcmRFMbBe9fNpyBAVs2uGYIrRMJ1GQ7AAEyQ&#10;o0QwmLmdNSxgbGoATyi0KfDZ6RD0KIEDU8NiAykNGDjVYEREA5eLepuaqwXfGz/q9CgrF4PRLsFD&#10;tTBQC+La1EwXRKnzkns4boLLAo9TrmkChYL2hlVIwx8ov11uu41Y6uoetggmMq6BM/SSQ4Qr4vwN&#10;sXBPoBS4uP4aPrXQUJ7uKIxabb8c4wd9WHOQYrSB+wS1f14RyzAS7xRM9iQfDMCtj4/BEFYLI3so&#10;WR5K1ErONQx/DtgbGsmg78WOrK2Wd3CYyxAVRERRiJ1Q7h5zn+4mnHbKyjKqwREzxF+pW0N3O6h0&#10;ufK65nF3A1AJnQ4/OGNpUdLJDXfy8B21Hn5m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Eudl&#10;QtkAAAAKAQAADwAAAAAAAAABACAAAAAiAAAAZHJzL2Rvd25yZXYueG1sUEsBAhQAFAAAAAgAh07i&#10;QGNgYwcFAwAArgYAAA4AAAAAAAAAAQAgAAAAKAEAAGRycy9lMm9Eb2MueG1sUEsFBgAAAAAGAAYA&#10;WQEAAJ8GAAAAAA=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5种lru lists</w:t>
                      </w:r>
                    </w:p>
                    <w:tbl>
                      <w:tblPr>
                        <w:tblStyle w:val="8"/>
                        <w:tblpPr w:leftFromText="180" w:rightFromText="180" w:horzAnchor="margin" w:tblpXSpec="left" w:tblpY="379"/>
                        <w:tblOverlap w:val="never"/>
                        <w:tblW w:w="0" w:type="auto"/>
                        <w:tblInd w:w="9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2329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2329" w:type="dxa"/>
                            <w:tcBorders>
                              <w:top w:val="single" w:color="000000" w:sz="8" w:space="0"/>
                              <w:left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1E1E1E"/>
                              <w:spacing w:line="228" w:lineRule="atLeast"/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FC1FF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LRU_INACTIVE_ANON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2329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1E1E1E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FC1FF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FC1FF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LRU_ACTIVE_ANON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2329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1E1E1E"/>
                              <w:spacing w:line="228" w:lineRule="atLeast"/>
                              <w:jc w:val="left"/>
                              <w:rPr>
                                <w:rFonts w:hint="default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FC1FF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LRU_INACTIVE_FILE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2329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1E1E1E"/>
                              <w:spacing w:line="228" w:lineRule="atLeast"/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FC1FF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LRU_ACTIVE_FILE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2329" w:type="dxa"/>
                            <w:tcBorders>
                              <w:top w:val="single" w:color="000000" w:sz="8" w:space="0"/>
                              <w:left w:val="single" w:color="000000" w:sz="8" w:space="0"/>
                              <w:bottom w:val="single" w:color="000000" w:sz="8" w:space="0"/>
                              <w:right w:val="single" w:color="000000" w:sz="8" w:space="0"/>
                            </w:tcBorders>
                            <w:shd w:val="clear" w:color="auto" w:fill="FFFFFF"/>
                          </w:tcPr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1E1E1E"/>
                              <w:spacing w:line="228" w:lineRule="atLeast"/>
                              <w:jc w:val="left"/>
                              <w:rPr>
                                <w:rFonts w:hint="eastAsia"/>
                                <w:color w:val="000000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FC1FF"/>
                                <w:kern w:val="0"/>
                                <w:sz w:val="16"/>
                                <w:szCs w:val="16"/>
                                <w:shd w:val="clear" w:fill="1E1E1E"/>
                                <w:lang w:val="en-US" w:eastAsia="zh-CN" w:bidi="ar"/>
                              </w:rPr>
                              <w:t>LRU_UNEVICTABLE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jc w:val="left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4959985</wp:posOffset>
                </wp:positionH>
                <wp:positionV relativeFrom="paragraph">
                  <wp:posOffset>29210</wp:posOffset>
                </wp:positionV>
                <wp:extent cx="946150" cy="1397000"/>
                <wp:effectExtent l="6350" t="6350" r="7620" b="13970"/>
                <wp:wrapNone/>
                <wp:docPr id="32" name="流程图: 可选过程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61405" y="5121910"/>
                          <a:ext cx="946150" cy="13970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8"/>
                              <w:tblW w:w="0" w:type="auto"/>
                              <w:tblInd w:w="0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94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页1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页2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...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vertAlign w:val="baseline"/>
                                      <w:lang w:val="en-US" w:eastAsia="zh-CN"/>
                                    </w:rPr>
                                    <w:t>页n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390.55pt;margin-top:2.3pt;height:110pt;width:74.5pt;z-index:251670528;v-text-anchor:middle;mso-width-relative:page;mso-height-relative:page;" fillcolor="#B5D5A7 [3536]" filled="t" stroked="t" coordsize="21600,21600" o:gfxdata="UEsDBAoAAAAAAIdO4kAAAAAAAAAAAAAAAAAEAAAAZHJzL1BLAwQUAAAACACHTuJATVfNzNkAAAAJ&#10;AQAADwAAAGRycy9kb3ducmV2LnhtbE2PwU7DMBBE70j8g7VIXBC1HWjShjg9IIG4oSYIqTc3dpNA&#10;vI5it03/nuUEx9kZzb4pNrMb2MlOofeoQC4EMIuNNz22Cj7ql/sVsBA1Gj14tAouNsCmvL4qdG78&#10;Gbf2VMWWUQmGXCvoYhxzzkPTWafDwo8WyTv4yelIcmq5mfSZyt3AEyFS7nSP9KHTo33ubPNdHZ0C&#10;LvvXu7o+ZMu3Kv26LLPx/XPeKXV7I8UTsGjn+BeGX3xCh5KY9v6IJrBBQbaSkqIKHlNg5K8fBOm9&#10;giShCy8L/n9B+QNQSwMEFAAAAAgAh07iQJd2I787AwAA3wYAAA4AAABkcnMvZTJvRG9jLnhtbK1V&#10;y24bNxTdF+g/ENzHmpH1sASPg6lUBwHcxIBbZE1xOBoCHJIlKUvuKl0VRRb5gPxAdll1235N+viL&#10;HnJGtpIoQAp0M7q8z3OfOn+8axW5Fc5Lowuan2SUCM1NJfW6oD98f/nojBIfmK6YMloU9E54+vji&#10;66/Ot3YuhqYxqhKOwIn2860taBOCnQ8GnjeiZf7EWKEhrI1rWcDTrQeVY1t4b9VgmGWTwda4yjrD&#10;hffgLjsh7T26L3Fo6lpysTR80wodOq9OKBaQkm+k9fQioa1rwcPzuvYiEFVQZBrSF0FAr+J3cHHO&#10;5mvHbCN5D4F9CYSPcmqZ1Ah672rJAiMbJz9x1UrujDd1OOGmHXSJpIogizz7qDY3DbMi5YJSe3tf&#10;dP//ueXPbq8dkVVBT4eUaNai43/+9vNfb1+9f/P7nLx//e6fl7/+/ccvYBBooFxb6+ewurHXrn95&#10;kDH3Xe3a+IusyK6gk3ySj7IxJXcFHefDfJb35Ra7QDgUZqNJPkYjOBTy09k0y5LC4MGTdT48EaYl&#10;kShorcx20TAXShWE0yyI626OUunZ7ZUPgAT7vV3fkepSKkWcCS9kaFJREbBrl4dN0vLEGtQ1S2zv&#10;1quFcuSWYWy+GS/H5TTx1ab9zlQdO8+Bt8/Is/DAz8b3/CB16LQnB9n13hPStT+MHi2PICjLxbez&#10;2acIDiJ9iOD0CILpnon6fB5BSuoIhNliUZ5N/gOE2REIZ9F7nKEjEMBa75uhpCYsnqPxCAYwIZ4z&#10;JTCke2tsbGpqLJ7SZItpO02jxHCRalwCTFVrYeD1mhKm1jh1PLiuuUbJe+MPOj3NyuVougd4qBYH&#10;asl80zXTR1FUY/NWYhKJkm1BzzqsXXpKI8u4Kt1yRCrsVjsII7ky1R3WDhOZLpG3/FIiwhXz4Zo5&#10;HCCkjBMdnuMTh76gpqcoaYz76Rg/6uMuQErJFgcNuf+4YU5Qop5qTPYsH43gNqTHaDwd4uEOJatD&#10;id60C4Phz1F7yxMZ9YPak7Uz7Qtc8jJGhYhpjthdlfvHInSHFv8FXJRlUsPVsyxc6RvL9zuoTbkJ&#10;ppZpdx+q09cPd69blO5Gx8N6+E5aD/9LF/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rQUAAFtDb250ZW50X1R5cGVzXS54bWxQSwECFAAKAAAA&#10;AACHTuJAAAAAAAAAAAAAAAAABgAAAAAAAAAAABAAAACPBAAAX3JlbHMvUEsBAhQAFAAAAAgAh07i&#10;QIoUZjzRAAAAlAEAAAsAAAAAAAAAAQAgAAAAswQAAF9yZWxzLy5yZWxzUEsBAhQACgAAAAAAh07i&#10;QAAAAAAAAAAAAAAAAAQAAAAAAAAAAAAQAAAAAAAAAGRycy9QSwECFAAUAAAACACHTuJATVfNzNkA&#10;AAAJAQAADwAAAAAAAAABACAAAAAiAAAAZHJzL2Rvd25yZXYueG1sUEsBAhQAFAAAAAgAh07iQJd2&#10;I787AwAA3wYAAA4AAAAAAAAAAQAgAAAAKAEAAGRycy9lMm9Eb2MueG1sUEsFBgAAAAAGAAYAWQEA&#10;ANUGAAAAAA==&#10;">
                <v:fill type="gradient" on="t" color2="#9CCA86 [3376]" colors="0f #B5D5A7;32768f #AACE99;65536f #9CCA86" focus="100%" focussize="0,0" rotate="t">
                  <o:fill type="gradientUnscaled" v:ext="backwardCompatible"/>
                </v:fill>
                <v:stroke weight="0.5pt" color="#70AD47 [3209]" miterlimit="8" joinstyle="miter"/>
                <v:imagedata o:title=""/>
                <o:lock v:ext="edit" aspectratio="f"/>
                <v:textbox>
                  <w:txbxContent>
                    <w:tbl>
                      <w:tblPr>
                        <w:tblStyle w:val="8"/>
                        <w:tblW w:w="0" w:type="auto"/>
                        <w:tblInd w:w="0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94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1094" w:type="dxa"/>
                          </w:tcPr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页1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</w:tblPrEx>
                        <w:tc>
                          <w:tcPr>
                            <w:tcW w:w="1094" w:type="dxa"/>
                          </w:tcPr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页2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</w:tblPrEx>
                        <w:tc>
                          <w:tcPr>
                            <w:tcW w:w="1094" w:type="dxa"/>
                          </w:tcPr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...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</w:tblPrEx>
                        <w:tc>
                          <w:tcPr>
                            <w:tcW w:w="1094" w:type="dxa"/>
                          </w:tcPr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vertAlign w:val="baseline"/>
                                <w:lang w:val="en-US" w:eastAsia="zh-CN"/>
                              </w:rPr>
                              <w:t>页n</w:t>
                            </w:r>
                          </w:p>
                        </w:tc>
                      </w:tr>
                    </w:tbl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3931285</wp:posOffset>
                </wp:positionH>
                <wp:positionV relativeFrom="paragraph">
                  <wp:posOffset>40640</wp:posOffset>
                </wp:positionV>
                <wp:extent cx="1130300" cy="107950"/>
                <wp:effectExtent l="0" t="50800" r="12700" b="8890"/>
                <wp:wrapNone/>
                <wp:docPr id="35" name="曲线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8105" y="5274310"/>
                          <a:ext cx="1130300" cy="107950"/>
                        </a:xfrm>
                        <a:prstGeom prst="curvedConnector3">
                          <a:avLst>
                            <a:gd name="adj1" fmla="val 48258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309.55pt;margin-top:3.2pt;height:8.5pt;width:89pt;rotation:11796480f;z-index:251671552;mso-width-relative:page;mso-height-relative:page;" filled="f" stroked="t" coordsize="21600,21600" o:gfxdata="UEsDBAoAAAAAAIdO4kAAAAAAAAAAAAAAAAAEAAAAZHJzL1BLAwQUAAAACACHTuJAXDLZPNYAAAAI&#10;AQAADwAAAGRycy9kb3ducmV2LnhtbE2PzW6DMBCE75XyDtZW6qVqDBQBoZgcUuXSS1uaB3DwFlDw&#10;GmGTn7fv9tTedjSj2W+q7dWO4oyzHxwpiNcRCKTWmYE6BYev/VMBwgdNRo+OUMENPWzr1V2lS+Mu&#10;9InnJnSCS8iXWkEfwlRK6dserfZrNyGx9+1mqwPLuZNm1hcut6NMoiiTVg/EH3o94a7H9tQsVsFi&#10;D+nb48drk5zyvHgvTMhsE5R6uI+jFxABr+EvDL/4jA41Mx3dQsaLUUEWb2KO8pGCYD/f5KyPCpLn&#10;FGRdyf8D6h9QSwMEFAAAAAgAh07iQJdFaQ06AgAAOAQAAA4AAABkcnMvZTJvRG9jLnhtbK1TvY4T&#10;MRDukXgHyz3Z3eRCQpTNFQlHgyAS8ACO7c0a+U9jJ5u8BC+ARAcVFSXNvc0dj8HYuxxwNFewxWps&#10;j79vvm/Gy8uT0eQoIShna1qNSkqk5U4ou6/pu7dXT+aUhMisYNpZWdOzDPRy9fjRsvMLOXat00IC&#10;QRAbFp2vaRujXxRF4K00LIyclxYPGweGRVzCvhDAOkQ3uhiX5dOicyA8OC5DwN1Nf0gHRHgIoGsa&#10;xeXG8YORNvaoIDWLKCm0yge6ytU2jeTxddMEGYmuKSqN+Y8kGO/Sv1gt2WIPzLeKDyWwh5RwT5Nh&#10;yiLpHdSGRUYOoP6BMoqDC66JI+5M0QvJjqCKqrznzZuWeZm1oNXB35ke/h8sf3XcAlGippMpJZYZ&#10;7PjNx2+3369/XH+6+fD59usXgidoU+fDArPXdgvDKvgtJM2nBgwBh95W5bxMX7YCxZFTTafVdF6V&#10;CH7GeDy7mFSD6/IUCceEqpqUE7xDOGZU5ezZNCcUPXAi8BDiC+kMSUFN+QGOUqydtdheB5PMxo4v&#10;Q8wdEIMMJt5XlDRGY0OPTJOL+Xg6T0oQecjG6Bd2umrdldI6j4S2pMNqxrNcGMM5b3C+sEbj0atg&#10;95QwvccHxCNk/uC0Eul6Agqw3601EKTFIest6Yn/SkvcGxbaPi8f9QNpVMQ3ppWp6WBoLioypZ9b&#10;QeLZY5sYgOtoKtNIQYmWWE2KeiJtUWjqWd+lFO2cOOfm5X0cqGzFMPxpYv9c59u/H/zq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Fwy2TzWAAAACAEAAA8AAAAAAAAAAQAgAAAAIgAAAGRycy9kb3du&#10;cmV2LnhtbFBLAQIUABQAAAAIAIdO4kCXRWkNOgIAADgEAAAOAAAAAAAAAAEAIAAAACUBAABkcnMv&#10;ZTJvRG9jLnhtbFBLBQYAAAAABgAGAFkBAADRBQAAAAA=&#10;" adj="10424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26670</wp:posOffset>
                </wp:positionV>
                <wp:extent cx="463550" cy="12700"/>
                <wp:effectExtent l="0" t="51435" r="8890" b="5778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272155" y="5464810"/>
                          <a:ext cx="463550" cy="127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1.05pt;margin-top:2.1pt;height:1pt;width:36.5pt;z-index:251669504;mso-width-relative:page;mso-height-relative:page;" filled="f" stroked="t" coordsize="21600,21600" o:gfxdata="UEsDBAoAAAAAAIdO4kAAAAAAAAAAAAAAAAAEAAAAZHJzL1BLAwQUAAAACACHTuJANFfSytYAAAAH&#10;AQAADwAAAGRycy9kb3ducmV2LnhtbE2OTU/DMBBE70j8B2uRuFE7Li00ZFOpfEi9cKD0ws2Nt0lE&#10;vI5it03+PeYEx9GM3rxiPbpOnGkIrWeEbKZAEFfetlwj7D/f7h5BhGjYms4zIUwUYF1eXxUmt/7C&#10;H3TexVokCIfcIDQx9rmUoWrImTDzPXHqjn5wJqY41NIO5pLgrpNaqaV0puX00JienhuqvncnhyDH&#10;7fvD8Wuz2ryoLU3ydaoW+wnx9iZTTyAijfFvDL/6SR3K5HTwJ7ZBdAhzrbM0RbjXIFI/Xy1SPiAs&#10;NciykP/9yx9QSwMEFAAAAAgAh07iQEHCVJYnAgAADAQAAA4AAABkcnMvZTJvRG9jLnhtbK1TzY7T&#10;MBC+I/EOlu80SbftlqjpHlqWC4JK/Nxdx0ks+U9jb9O+BC+AxAk4LZz2ztPA8hiMnVJgueyBHCLb&#10;4/m++b4ZLy72WpGdAC+tqWgxyikRhttamrair19dPppT4gMzNVPWiIoehKcXy4cPFr0rxdh2VtUC&#10;CIIYX/auol0IrswyzzuhmR9ZJwwGGwuaBdxCm9XAekTXKhvn+SzrLdQOLBfe4+l6CNIjItwH0DaN&#10;5GJt+ZUWJgyoIBQLKMl30nm6TNU2jeDhRdN4EYiqKCoN6Y8kuN7Gf7ZcsLIF5jrJjyWw+5RwR5Nm&#10;0iDpCWrNAiNXIP+B0pKD9bYJI251NghJjqCKIr/jzcuOOZG0oNXenUz3/w+WP99tgMi6omcFJYZp&#10;7Pjtu5vvbz/efvn87cPNj6/v4/r6E8E4mtU7X2LOymzguPNuA1H5vgFNGiXdG5yq5AWqI3sEHp+P&#10;i+mUkkNFp5PZZF4cbRf7QDhemMzOplNsCMcLxfg8T+FsQIzIDnx4KqwmcVFRH4DJtgsrawz218LA&#10;xnbPfMCaMPFXQkw29lIqldqsDOmR4XGeyBjOboMzg7zaoX5vWkqYavFR8ABJgLdK1jE9AnlotysF&#10;ZMfiKKUvGoJ0f12L3Gvmu+FeCg1DpmXAd6Okruj8lM3KwKR6YmoSDg6tZwC2p7FMLWpKlMBq4mog&#10;Ugb5YgcGz+Nqa+tDakU6xyFJFR0HOk7hn/uU/fsRL3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NFfSytYAAAAHAQAADwAAAAAAAAABACAAAAAiAAAAZHJzL2Rvd25yZXYueG1sUEsBAhQAFAAAAAgA&#10;h07iQEHCVJYnAgAADAQAAA4AAAAAAAAAAQAgAAAAJQEAAGRycy9lMm9Eb2MueG1sUEsFBgAAAAAG&#10;AAYAWQEAAL4FAAAAAA=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3994785</wp:posOffset>
                </wp:positionH>
                <wp:positionV relativeFrom="paragraph">
                  <wp:posOffset>125730</wp:posOffset>
                </wp:positionV>
                <wp:extent cx="1079500" cy="361950"/>
                <wp:effectExtent l="0" t="6350" r="2540" b="58420"/>
                <wp:wrapNone/>
                <wp:docPr id="37" name="曲线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079500" cy="361950"/>
                        </a:xfrm>
                        <a:prstGeom prst="curvedConnector3">
                          <a:avLst>
                            <a:gd name="adj1" fmla="val 49941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314.55pt;margin-top:9.9pt;height:28.5pt;width:85pt;rotation:11796480f;z-index:251672576;mso-width-relative:page;mso-height-relative:page;" filled="f" stroked="t" coordsize="21600,21600" o:gfxdata="UEsDBAoAAAAAAIdO4kAAAAAAAAAAAAAAAAAEAAAAZHJzL1BLAwQUAAAACACHTuJAonP9p9YAAAAJ&#10;AQAADwAAAGRycy9kb3ducmV2LnhtbE2PvW7DMAyE9wJ5B4EFujWyM7ixYzlDAA9ZCjQN0IyyxVqG&#10;9WNISpy+fZmp3Uje4fhdvb9bw24Y4uidgHydAUPXezW6QcD5s33dAotJOiWNdyjgByPsm9VTLSvl&#10;F/eBt1MaGIW4WEkBOqW54jz2Gq2Maz+jI+3bBysTrWHgKsiFwq3hmywruJWjow9aznjQ2E+nqxXQ&#10;fRk8X7IW7RJC0Id2uhzfJyFenvNsByzhPf2Z4YFP6NAQU+evTkVmBBSbMicrCSVVIMNb+Th0NBRb&#10;4E3N/zdofgFQSwMEFAAAAAgAh07iQNaEvck0AgAANgQAAA4AAABkcnMvZTJvRG9jLnhtbK1TvY4T&#10;MRDukXgHyz3Z3eS4XKJsrkg4GgQn8dM7tjdr5D+NnWzyErwAEh1UVJQ09zZ3PAZj7xLgaK5gi5U9&#10;Y3/zfd+MF5cHo8leQlDO1rQalZRIy51QdlvTt2+unlxQEiKzgmlnZU2PMtDL5eNHi87P5di1TgsJ&#10;BEFsmHe+pm2Mfl4UgbfSsDByXlpMNg4Mi7iFbSGAdYhudDEuy/OicyA8OC5DwOi6T9IBER4C6JpG&#10;cbl2fGekjT0qSM0iSgqt8oEuM9umkTy+apogI9E1RaUx/7EIrjfpXywXbL4F5lvFBwrsIRTuaTJM&#10;WSx6glqzyMgO1D9QRnFwwTVxxJ0peiHZEVRRlfe8ed0yL7MWtDr4k+nh/8Hyl/trIErUdDKlxDKD&#10;Hb/9+O3u+82Pm0+3Hz7fff1CMIM2dT7M8fTKXsOwC/4akuZDA4aAQ2+r8qJMHyWNVv4dBrIpKJMc&#10;sufHk+fyEAnHYFVOZ0/TDY65yXmFm1St6GETvIcQn0tnSFrUlO9gL8XKWYvNdTDJFdj+RYjZfzGI&#10;YOJ9hTSMxnbumSZns9lZNSAPp7HGL+x01borpXUeCG1Jh9TG00yM4ZQ3OF3I0Xh0KtgtJUxv8fnw&#10;CLl+cFqJdD0BBdhuVhoIlkW5vSG9pL+OpdprFtr+XE4lfmxuVMQXppWp6WBnDkem9DMrSDx6bBID&#10;cB1NNI0UlGiJbNKqL6QtWpg61vcorTZOHHPrchzHKZs8jH6a1z/3+fbv5778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Jz/afWAAAACQEAAA8AAAAAAAAAAQAgAAAAIgAAAGRycy9kb3ducmV2Lnht&#10;bFBLAQIUABQAAAAIAIdO4kDWhL3JNAIAADYEAAAOAAAAAAAAAAEAIAAAACUBAABkcnMvZTJvRG9j&#10;LnhtbFBLBQYAAAAABgAGAFkBAADLBQAAAAA=&#10;" adj="10787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在NUMA机器上每个NUMAnode都有一个pglist_data结构体；而UMA只有一个pglist_data。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每个pglist_data节点被划分为多个zone区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每个区中有若干页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每个pglist_data中有个lru_vec结构体，管理本节点内的lru列表。lru列表中有5种lru链表，分别记录着不同类型的页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对于一个页，如果没有分配且是连续空闲区的第一个页则加入到free(空闲)列表；如果分配了加入到相应的lru列表；如果是slab的第一个页加入到相应的链表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相关结构体</w:t>
      </w:r>
    </w:p>
    <w:p>
      <w:pPr>
        <w:pStyle w:val="5"/>
        <w:bidi w:val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pglist_data 节点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内存的最高抽象，节点。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638425"/>
            <wp:effectExtent l="0" t="0" r="2540" b="1333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包含一个lruvec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16780" cy="579120"/>
            <wp:effectExtent l="0" t="0" r="7620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zone节点划分的区。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22520" cy="1082040"/>
            <wp:effectExtent l="0" t="0" r="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30040" cy="220980"/>
            <wp:effectExtent l="0" t="0" r="0" b="762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99660" cy="891540"/>
            <wp:effectExtent l="0" t="0" r="7620" b="762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 lruvec lru主要结构体 定义了5种lru链表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450080" cy="1318260"/>
            <wp:effectExtent l="0" t="0" r="0" b="762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6720" cy="1341120"/>
            <wp:effectExtent l="0" t="0" r="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b="974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page 每个page的唯一标识和记录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85360" cy="4587240"/>
            <wp:effectExtent l="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b="738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由于linux中内存管理的机制非常复杂，页有很多不同的类型，所记录的内容自然不同，所以用了union来复用空间。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unsigned long flags 记录了页的各类状态，有时会用于异步更新状态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其中和lru算法有关的有：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PG_active : 页是否活跃，活跃=1。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PG_referenced: 页是否被引用，每次被引用set为1。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PG_lru: 页是否在lru链表中。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PG_mlocked: 页被锁在内存中，不能换出和释放。如果加入lru链表则加入不可回收链表。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PG_swapbacked: 页依赖swap，如果=1，有三种可能：进程的匿名页（堆栈和数据段）；匿名mmap共享内存映射；shmem共享内存映射。用于swap判断。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struct list_head lru 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strcut list_head slab_list 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页面根据不同情况会加入不同链表。例如一个页被进程使用时会加入对应的lru链表或者lru缓存；如果是slab的第一个页会加入slab链表中。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用来记录页面被引用数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13860" cy="563880"/>
            <wp:effectExtent l="0" t="0" r="7620" b="0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pagevec 页缓存结构体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作用：由于每个节点(pglist_data)中只有一个lruvec来控制所有lru链表；而一个节点有很多页，每次对lru链表操作都可能涉及锁操作，为了避免大量加锁解锁操作导致冲突，引入pagevec减少锁冲突。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pagecev 用于缓存最大15个页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94760" cy="1226820"/>
            <wp:effectExtent l="0" t="0" r="0" b="762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每个cpu的pagevec缓存有四/五种（缓存了4/5种lru链表的操作）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06340" cy="1158240"/>
            <wp:effectExtent l="0" t="0" r="7620" b="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作用依次是：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加入lru链表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不活跃的头页放到尾部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把活跃文件页 放到不活跃文件链表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把活跃匿名页 放到不活跃匿名页链表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不活跃页放到活跃页（仅SMP架构）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这部分只介绍主要的函数功能，具体功能实现在截图中用中文注释。函数调用和总体的页面淘汰流程在下一部分。</w:t>
      </w:r>
    </w:p>
    <w:p>
      <w:pPr>
        <w:pStyle w:val="4"/>
        <w:numPr>
          <w:ilvl w:val="0"/>
          <w:numId w:val="6"/>
        </w:num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lru函数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lru_cache_add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将输入的page添加到pagevec缓存。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阅读源码过程中发现关于lru_cache_add有好几个类似函数，但功能都是将页面加入pagevec缓存，应该是用于不同场景的，例如lru_cache_add_file, lru_cache_add_active_or_unevictable。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而且最后总会调用真正执行的函数：__lru_cache_add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18690"/>
            <wp:effectExtent l="0" t="0" r="635" b="6350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- get_cpu_var(var) 宏展开先禁止cpu抢占，返回当前处理器变量副本的地址。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8600" cy="937260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pagevec_add(pvec, page)：将page加入到lru_add_pvec缓存，并且返回剩余缓存量。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430020"/>
            <wp:effectExtent l="0" t="0" r="13970" b="254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PageCompound(page)：判断page是不是复合页。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3440" cy="937260"/>
            <wp:effectExtent l="0" t="0" r="0" b="7620"/>
            <wp:docPr id="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如果加入之后返回剩余缓存==0说明缓存已满；或者检测到是复合页则不加入pagevec，那么将调用__pagevec_lru_add(pvec)把缓存中的页面加入到lru链表中，并且清空缓存。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__pagevec_lru_add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操作指示函数。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调用pagevec_lru_move_fn函数并且以__pagevec_lru_add_fn为执行函数。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将lru_add_pvec缓存中的页面都加入到lru链表中并清空缓存。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29200" cy="170688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pagevec_lru_move_fn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操作执行函数。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会被不同的lru缓存指示函数调用，来完成指示的操作。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其中(*move_fn)(page, lruvec, arg)钩子函数用以赋值为各类操作的函数指针，真正实现lru链表操作。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62305"/>
            <wp:effectExtent l="0" t="0" r="3175" b="8255"/>
            <wp:docPr id="7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rcRect b="620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4803775"/>
            <wp:effectExtent l="0" t="0" r="1270" b="12065"/>
            <wp:docPr id="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__pagevec_lru_add_fn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操作执行函数。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将参数中的页加入相应的lru链表。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177415"/>
            <wp:effectExtent l="0" t="0" r="13970" b="1905"/>
            <wp:docPr id="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45380" cy="3329940"/>
            <wp:effectExtent l="0" t="0" r="7620" b="7620"/>
            <wp:docPr id="8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其中涉及到几个重要的功能函数，如下：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page_lru(page)：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判断page所属的lru链表类型并且返回该类型变量。</w:t>
      </w:r>
    </w:p>
    <w:p>
      <w:r>
        <w:drawing>
          <wp:inline distT="0" distB="0" distL="114300" distR="114300">
            <wp:extent cx="5273675" cy="2597150"/>
            <wp:effectExtent l="0" t="0" r="14605" b="8890"/>
            <wp:docPr id="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page_lru_base_type(page)：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返回page属于文件or匿名不活跃链表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15840" cy="1615440"/>
            <wp:effectExtent l="0" t="0" r="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 page_is_file_cache(page)：如果page是文件页返回1，否则返回0</w:t>
      </w:r>
    </w:p>
    <w:p>
      <w:r>
        <w:drawing>
          <wp:inline distT="0" distB="0" distL="114300" distR="114300">
            <wp:extent cx="4366260" cy="967740"/>
            <wp:effectExtent l="0" t="0" r="7620" b="7620"/>
            <wp:docPr id="7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add_page_to_lru_list：把page加入到指定lruvec的相应类型的lru链表</w:t>
      </w:r>
      <w:r>
        <w:rPr>
          <w:rFonts w:hint="eastAsia"/>
          <w:b/>
          <w:bCs/>
          <w:lang w:val="en-US" w:eastAsia="zh-CN"/>
        </w:rPr>
        <w:t>头部。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318895"/>
            <wp:effectExtent l="0" t="0" r="3810" b="6985"/>
            <wp:docPr id="8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rotate_reclaimable_page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用于脏页回写。如果在页面回收的时候需要脏页回写，</w:t>
      </w:r>
      <w:r>
        <w:rPr>
          <w:rFonts w:hint="eastAsia"/>
          <w:b/>
          <w:bCs/>
          <w:lang w:val="en-US" w:eastAsia="zh-CN"/>
        </w:rPr>
        <w:t>回写结束后</w:t>
      </w:r>
      <w:r>
        <w:rPr>
          <w:rFonts w:hint="eastAsia"/>
          <w:lang w:val="en-US" w:eastAsia="zh-CN"/>
        </w:rPr>
        <w:t>，如果reclaim被置位，将当前页（在链表中），放到非活跃链表尾。这样当下次淘汰该页面的时候就正常淘汰掉了。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执行过程的逻辑和lru_cache_add完全相同。即先把要操作的页加入缓存，如果缓存满了或者是复合页就执行操作。</w:t>
      </w:r>
    </w:p>
    <w:p>
      <w:r>
        <w:drawing>
          <wp:inline distT="0" distB="0" distL="114300" distR="114300">
            <wp:extent cx="4800600" cy="2583180"/>
            <wp:effectExtent l="0" t="0" r="0" b="7620"/>
            <wp:docPr id="8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pagevec_move_tail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操作指示函数。当lru_rotate_pvecs缓存满或者遇到复合页，执行，把缓存中的所有页从所在的lru链表头移到链表尾。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和__pagevec_lru_add一样，不过这里的pagevec_lru_move_fn的参数改成了pagevec_move_tail_fn。</w:t>
      </w:r>
    </w:p>
    <w:p>
      <w:r>
        <w:drawing>
          <wp:inline distT="0" distB="0" distL="114300" distR="114300">
            <wp:extent cx="5120640" cy="1325880"/>
            <wp:effectExtent l="0" t="0" r="0" b="0"/>
            <wp:docPr id="8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pagevec_move_tail_fn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先把page从lru链表中删除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把page的active位清除（即改为inactive）。这里如果原本page在活跃链表，则也同样加入不活跃链表尾。（因为rotate操作只有回写的时候调用，而回写只有页面需要淘汰的时候发生，而页面淘汰首先淘汰不活跃链表。所以当回写完成的时候将页面加入不活跃链表的尾。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加入相应的不活跃链表尾部。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125345"/>
            <wp:effectExtent l="0" t="0" r="14605" b="8255"/>
            <wp:docPr id="9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mark_page_lazyfree</w:t>
      </w:r>
    </w:p>
    <w:p>
      <w:r>
        <w:drawing>
          <wp:inline distT="0" distB="0" distL="114300" distR="114300">
            <wp:extent cx="4945380" cy="2301240"/>
            <wp:effectExtent l="0" t="0" r="7620" b="0"/>
            <wp:docPr id="9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deactivate_file_page</w:t>
      </w:r>
    </w:p>
    <w:p>
      <w:r>
        <w:drawing>
          <wp:inline distT="0" distB="0" distL="114300" distR="114300">
            <wp:extent cx="5272405" cy="2898775"/>
            <wp:effectExtent l="0" t="0" r="635" b="12065"/>
            <wp:docPr id="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*1.8 1.9 作用分别是把匿名页或文件页从活跃链表移到不活跃链表，其逻辑和执行函数和之前的两种操作一样。</w:t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1.10 mark_page_accessed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功能：把被page设置为活跃的。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二次机会法。对于page的状态设为三种。并不会直接把不活跃且没被引用的页面标记为活跃，而是先标记为不活跃且被引用，下一次调用该函数再标记为活跃但是会再次标记为不被引用，如果之后又引用了该页面，彻底改为活跃且被引用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这样的目的是防止对页面的突然引用把一个在inactive lru链表页面直接设置为活跃，然后移动到active的lru链表中；但是后来又不再使用这个页面或者很少访问这个页面，则这个页会很久不被淘汰出去。所以先不直接设置为active而且只设置为referenced作为一个缓冲。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**但是我没找到这个函数在哪被调用...貌似在shrink里没有用到这个函数，而是直接调用了SetPageReferenced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1385570"/>
            <wp:effectExtent l="0" t="0" r="3175" b="12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4498975"/>
            <wp:effectExtent l="0" t="0" r="1905" b="1206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bidi w:val="0"/>
        <w:ind w:left="0" w:leftChars="0" w:firstLine="0" w:firstLineChars="0"/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内存回收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这部分函数并不在swap.c里，主要在vmscan.c里，但是是实际上执行内存回收的函数，只作简要介绍主要功能。</w:t>
      </w:r>
    </w:p>
    <w:p>
      <w:pPr>
        <w:pStyle w:val="5"/>
        <w:numPr>
          <w:ilvl w:val="1"/>
          <w:numId w:val="6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shrink_node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制定某种策略来扫描节点的lruvec中的lru链表，并且确定可以淘汰的页面。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总体的策略是：1优先扫描不活跃的链表，确定可以淘汰的页面；2如果淘汰这部分的页面不够，则转去扫描活跃链表，把其中不太常用的部分放到不活跃链表；3之后再重复第一步，扫描不活跃链表。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除了活跃和不活跃链表之间的切换，还有文件页和匿名页之间的平衡，也就是哪个多扫描的就多。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38530"/>
            <wp:effectExtent l="0" t="0" r="3175" b="635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5"/>
        <w:numPr>
          <w:ilvl w:val="1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shrink_node_memcg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shrink_node调用的最重要的函数，对node中的lruvec进行回收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515620"/>
            <wp:effectExtent l="0" t="0" r="3175" b="254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1020" cy="472440"/>
            <wp:effectExtent l="0" t="0" r="762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如果不活跃链表比较少，扫描活跃链表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3340" cy="640080"/>
            <wp:effectExtent l="0" t="0" r="762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shrink_list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如果活跃链表页面比较少，则扫描活跃链表；否则优先扫描不活跃链表。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969770"/>
            <wp:effectExtent l="0" t="0" r="0" b="1143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shrink_inactive_list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进行非活跃链表的回收，并返回回收的页面数。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20640" cy="746760"/>
            <wp:effectExtent l="0" t="0" r="0" b="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如果还有别的进程对node进行内存回收，也就是有太多被隔离的页，则会先等待100ms。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09160" cy="2392680"/>
            <wp:effectExtent l="0" t="0" r="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把lru操作缓存中的页面写入相应的lru链表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91740" cy="373380"/>
            <wp:effectExtent l="0" t="0" r="7620" b="762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从非活跃lru链表尾开始隔离出要回收的链表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1417320"/>
            <wp:effectExtent l="0" t="0" r="0" b="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如果没有隔离出来的页面，说明没有页面能回收，返回0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否则进入shrink_page_list进行页面回收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33900" cy="1082040"/>
            <wp:effectExtent l="0" t="0" r="7620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page_list里不能完成回收的页面再写回lruvec对应的lru链表里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413760" cy="327660"/>
            <wp:effectExtent l="0" t="0" r="0" b="762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最后剩下在page_list里的页面回收掉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83280" cy="601980"/>
            <wp:effectExtent l="0" t="0" r="0" b="762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5"/>
        <w:numPr>
          <w:ilvl w:val="1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shrink_page_list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回收page_list里的页面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ret_pages临时记录了暂时不能回收的页面，后面进行统一处理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free_pages记录可以回收的页面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53000" cy="1676400"/>
            <wp:effectExtent l="0" t="0" r="0" b="0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其中对于不同页面的回收不同。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干净页直接unmap解除映射之后，文件页释放huffer之后释放，匿名页可以直接释放。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脏文件页，先unmap解除映射，异步回写并且加入非活跃文件链表头，回写完放入非活跃文件链表尾部，快速回收。</w:t>
      </w:r>
    </w:p>
    <w:p>
      <w:pPr>
        <w:widowControl w:val="0"/>
        <w:numPr>
          <w:ilvl w:val="0"/>
          <w:numId w:val="7"/>
        </w:numPr>
        <w:ind w:leftChars="0"/>
        <w:jc w:val="both"/>
      </w:pPr>
      <w:r>
        <w:rPr>
          <w:rFonts w:hint="eastAsia"/>
          <w:lang w:val="en-US" w:eastAsia="zh-CN"/>
        </w:rPr>
        <w:t>脏匿名页，先加入swapcache，unmap解除映射，异步回写并且加入非活跃匿名链表头，回写完放入非活跃匿名链表尾部，从swapcache中去除，快速回收。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调用和依赖关系图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见pdf: </w:t>
      </w:r>
      <w:r>
        <w:rPr>
          <w:rFonts w:hint="eastAsia"/>
          <w:b/>
          <w:bCs/>
          <w:highlight w:val="yellow"/>
          <w:lang w:val="en-US" w:eastAsia="zh-CN"/>
        </w:rPr>
        <w:t>lab2函数调用liuchengt.pdf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实验部分</w:t>
      </w:r>
    </w:p>
    <w:p>
      <w:pPr>
        <w:pStyle w:val="4"/>
        <w:numPr>
          <w:ilvl w:val="0"/>
          <w:numId w:val="8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实验思路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实验目的：标记换出的页面。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由之前的分析，openeuler页面淘汰分为很多不同的类型，而且在不同触发下函数也不同。想要记录每个淘汰页面的页帧号pfn，需要找到其中的共性或者在每个部分分别进行Log。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通过阅读代码，我发现内核淘汰页面最后会归结为淘汰单个页面的指示函数free_one_page和执行函数__free_one_page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指示函数：free_one_page：</w:t>
      </w:r>
    </w:p>
    <w:p>
      <w:r>
        <w:drawing>
          <wp:inline distT="0" distB="0" distL="114300" distR="114300">
            <wp:extent cx="5219700" cy="2476500"/>
            <wp:effectExtent l="0" t="0" r="762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执行函数：__free_one_page：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52900" cy="792480"/>
            <wp:effectExtent l="0" t="0" r="762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代码和截图</w:t>
      </w:r>
    </w:p>
    <w:p>
      <w:pPr>
        <w:pStyle w:val="5"/>
        <w:numPr>
          <w:ilvl w:val="1"/>
          <w:numId w:val="8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代码修改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代码见文件：</w:t>
      </w:r>
      <w:r>
        <w:rPr>
          <w:rFonts w:hint="eastAsia"/>
          <w:b/>
          <w:bCs/>
          <w:highlight w:val="yellow"/>
          <w:lang w:val="en-US" w:eastAsia="zh-CN"/>
        </w:rPr>
        <w:t>page_alloc.c</w:t>
      </w:r>
      <w:r>
        <w:rPr>
          <w:rFonts w:hint="eastAsia"/>
          <w:lang w:val="en-US" w:eastAsia="zh-CN"/>
        </w:rPr>
        <w:t xml:space="preserve">  840行左右开始的__free_one_page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所以根据上面的分析，修改的代码就简单了，我只需要修改最后的执行函数，让其每次在淘汰页面的时候向log文件中输出一下淘汰页面的页帧号就可以了。修改的代码如下：</w:t>
      </w:r>
    </w:p>
    <w:p>
      <w:r>
        <w:drawing>
          <wp:inline distT="0" distB="0" distL="114300" distR="114300">
            <wp:extent cx="5212080" cy="2148840"/>
            <wp:effectExtent l="0" t="0" r="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使用了内核封装好的pr_info来输出log信息，这样在内核启动的时候可以直接看到输出信息，也能在系统运行的时候从/proc/kmsg中找到。为了方便后续查找，这里用我的名字zhongken来标记，后续只需要grep一下就找到了所有的淘汰的页帧号pfn。</w:t>
      </w:r>
    </w:p>
    <w:p>
      <w:pPr>
        <w:pStyle w:val="5"/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实验结果截图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内核启动的时候自然涉及到大量的页面换进换出，下面截图为修改完代码并且编译之后打印的淘汰的页面的pfn。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68986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rcRect t="83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由于pr_info 的封装原因，打印的内容会统一放在log文件/proc/kmsg。所以系统运行的时候使用指令</w:t>
      </w:r>
      <w:r>
        <w:rPr>
          <w:rFonts w:hint="default"/>
          <w:lang w:val="en-US" w:eastAsia="zh-CN"/>
        </w:rPr>
        <w:t xml:space="preserve"> sudo cat /proc/kmsg |grep zhongken</w:t>
      </w:r>
      <w:r>
        <w:rPr>
          <w:rFonts w:hint="eastAsia"/>
          <w:lang w:val="en-US" w:eastAsia="zh-CN"/>
        </w:rPr>
        <w:t>动态查看运行过程中的淘汰页面的页帧号。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6606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78580" cy="7315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91940" cy="876300"/>
            <wp:effectExtent l="0" t="0" r="762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可以看到随着运行时间而动态淘汰页面并且记录页帧号。实验结束。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DCB421"/>
    <w:multiLevelType w:val="singleLevel"/>
    <w:tmpl w:val="A5DCB421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CA94E3D0"/>
    <w:multiLevelType w:val="multilevel"/>
    <w:tmpl w:val="CA94E3D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DA245D80"/>
    <w:multiLevelType w:val="multilevel"/>
    <w:tmpl w:val="DA245D8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DE1CBAAB"/>
    <w:multiLevelType w:val="singleLevel"/>
    <w:tmpl w:val="DE1CBAA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7427E5A"/>
    <w:multiLevelType w:val="singleLevel"/>
    <w:tmpl w:val="E7427E5A"/>
    <w:lvl w:ilvl="0" w:tentative="0">
      <w:start w:val="1"/>
      <w:numFmt w:val="lowerLetter"/>
      <w:suff w:val="space"/>
      <w:lvlText w:val="%1)"/>
      <w:lvlJc w:val="left"/>
    </w:lvl>
  </w:abstractNum>
  <w:abstractNum w:abstractNumId="5">
    <w:nsid w:val="3BA5A0FB"/>
    <w:multiLevelType w:val="singleLevel"/>
    <w:tmpl w:val="3BA5A0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D5497CB"/>
    <w:multiLevelType w:val="singleLevel"/>
    <w:tmpl w:val="4D5497CB"/>
    <w:lvl w:ilvl="0" w:tentative="0">
      <w:start w:val="1"/>
      <w:numFmt w:val="lowerLetter"/>
      <w:suff w:val="space"/>
      <w:lvlText w:val="%1)"/>
      <w:lvlJc w:val="left"/>
    </w:lvl>
  </w:abstractNum>
  <w:abstractNum w:abstractNumId="7">
    <w:nsid w:val="6985F1CE"/>
    <w:multiLevelType w:val="singleLevel"/>
    <w:tmpl w:val="6985F1CE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ZjZjM2OTg5ZjgwZjkyZDZhY2IwOGFkNmY5NDFmNTkifQ=="/>
  </w:docVars>
  <w:rsids>
    <w:rsidRoot w:val="00000000"/>
    <w:rsid w:val="05BD613B"/>
    <w:rsid w:val="084125D0"/>
    <w:rsid w:val="14353475"/>
    <w:rsid w:val="15846FDD"/>
    <w:rsid w:val="18D45102"/>
    <w:rsid w:val="222C4C08"/>
    <w:rsid w:val="23D27017"/>
    <w:rsid w:val="28E84B02"/>
    <w:rsid w:val="2C03320A"/>
    <w:rsid w:val="2C9421C8"/>
    <w:rsid w:val="2F8C7439"/>
    <w:rsid w:val="3864419B"/>
    <w:rsid w:val="392F354A"/>
    <w:rsid w:val="4C794DB7"/>
    <w:rsid w:val="510C28DC"/>
    <w:rsid w:val="54A70A1C"/>
    <w:rsid w:val="5CD8040E"/>
    <w:rsid w:val="677B25CD"/>
    <w:rsid w:val="6A72026D"/>
    <w:rsid w:val="6EA6665C"/>
    <w:rsid w:val="6F9668E1"/>
    <w:rsid w:val="71A97BF2"/>
    <w:rsid w:val="71E9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3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3054</Words>
  <Characters>4538</Characters>
  <Lines>0</Lines>
  <Paragraphs>0</Paragraphs>
  <TotalTime>1</TotalTime>
  <ScaleCrop>false</ScaleCrop>
  <LinksUpToDate>false</LinksUpToDate>
  <CharactersWithSpaces>4612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2022-11-26T16:21:00Z</dcterms:created>
  <dc:creator>Lenovo1</dc:creator>
  <cp:lastModifiedBy>仲垦</cp:lastModifiedBy>
  <dcterms:modified xsi:type="dcterms:W3CDTF">2022-12-03T14:19:21Z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A1A6FDEBE27A415FB00286B65849260D</vt:lpwstr>
  </property>
</Properties>
</file>