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F2D9A" w14:textId="77777777" w:rsidR="006643E6" w:rsidRDefault="006643E6">
      <w:proofErr w:type="spellStart"/>
      <w:r>
        <w:t>AIChE</w:t>
      </w:r>
      <w:proofErr w:type="spellEnd"/>
      <w:r>
        <w:t xml:space="preserve"> Email Lists</w:t>
      </w:r>
    </w:p>
    <w:p w14:paraId="0CE50AD8" w14:textId="77777777" w:rsidR="006643E6" w:rsidRDefault="006643E6">
      <w:r>
        <w:t>Password: MarkDavi5</w:t>
      </w:r>
    </w:p>
    <w:p w14:paraId="49DDC627" w14:textId="77777777" w:rsidR="006643E6" w:rsidRDefault="006643E6"/>
    <w:p w14:paraId="5C07A8A9" w14:textId="77777777" w:rsidR="00AD19CA" w:rsidRDefault="00AD19CA" w:rsidP="00AD19CA">
      <w:pPr>
        <w:pStyle w:val="ListParagraph"/>
        <w:numPr>
          <w:ilvl w:val="0"/>
          <w:numId w:val="2"/>
        </w:numPr>
      </w:pPr>
      <w:r>
        <w:t xml:space="preserve">All email lists are found on: </w:t>
      </w:r>
    </w:p>
    <w:p w14:paraId="2CDE3F80" w14:textId="77777777" w:rsidR="00AD19CA" w:rsidRDefault="002C2B0B" w:rsidP="00AD19CA">
      <w:pPr>
        <w:pStyle w:val="ListParagraph"/>
      </w:pPr>
      <w:hyperlink r:id="rId5" w:history="1">
        <w:r w:rsidR="00AD19CA" w:rsidRPr="00075AA3">
          <w:rPr>
            <w:rStyle w:val="Hyperlink"/>
          </w:rPr>
          <w:t>https://utils.its.caltech.edu/maillistsys.ht</w:t>
        </w:r>
        <w:bookmarkStart w:id="0" w:name="_GoBack"/>
        <w:bookmarkEnd w:id="0"/>
        <w:r w:rsidR="00AD19CA" w:rsidRPr="00075AA3">
          <w:rPr>
            <w:rStyle w:val="Hyperlink"/>
          </w:rPr>
          <w:t>ml</w:t>
        </w:r>
      </w:hyperlink>
    </w:p>
    <w:p w14:paraId="6536DEC0" w14:textId="77777777" w:rsidR="00AD19CA" w:rsidRDefault="00AD19CA" w:rsidP="00AD19CA">
      <w:pPr>
        <w:pStyle w:val="ListParagraph"/>
        <w:numPr>
          <w:ilvl w:val="0"/>
          <w:numId w:val="2"/>
        </w:numPr>
      </w:pPr>
      <w:r>
        <w:t xml:space="preserve">Go to “To administer a mailing list:” tab and type in the name of the mailing list (all listed below). </w:t>
      </w:r>
    </w:p>
    <w:p w14:paraId="050C5002" w14:textId="77777777" w:rsidR="00AD19CA" w:rsidRDefault="00AD19CA" w:rsidP="00AD19CA">
      <w:pPr>
        <w:pStyle w:val="ListParagraph"/>
        <w:numPr>
          <w:ilvl w:val="0"/>
          <w:numId w:val="2"/>
        </w:numPr>
      </w:pPr>
      <w:r>
        <w:t>Enter the password and you’re in!</w:t>
      </w:r>
    </w:p>
    <w:p w14:paraId="4466118D" w14:textId="77777777" w:rsidR="00AD19CA" w:rsidRDefault="00AD19CA"/>
    <w:p w14:paraId="1ABC2A3D" w14:textId="77777777" w:rsidR="00AD19CA" w:rsidRDefault="00AD19CA">
      <w:r>
        <w:t xml:space="preserve">Changes </w:t>
      </w:r>
      <w:proofErr w:type="gramStart"/>
      <w:r>
        <w:t>After</w:t>
      </w:r>
      <w:proofErr w:type="gramEnd"/>
      <w:r>
        <w:t xml:space="preserve"> Transition: </w:t>
      </w:r>
    </w:p>
    <w:p w14:paraId="3FAD1BBC" w14:textId="77777777" w:rsidR="00AD19CA" w:rsidRDefault="00AD19CA" w:rsidP="00AD19CA">
      <w:pPr>
        <w:pStyle w:val="ListParagraph"/>
        <w:numPr>
          <w:ilvl w:val="0"/>
          <w:numId w:val="4"/>
        </w:numPr>
      </w:pPr>
      <w:r>
        <w:t xml:space="preserve">Edit the administrators on the “General Options” tab. </w:t>
      </w:r>
    </w:p>
    <w:p w14:paraId="6F0DD043" w14:textId="77777777" w:rsidR="00141F09" w:rsidRPr="00141F09" w:rsidRDefault="00AD19CA" w:rsidP="00141F09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t xml:space="preserve">In the line that </w:t>
      </w:r>
      <w:r w:rsidRPr="00AD19CA">
        <w:t>says:</w:t>
      </w:r>
      <w:r>
        <w:t xml:space="preserve"> “The list administrator email addresses. Multiple administrator addresses, each on separate line is okay</w:t>
      </w:r>
      <w:proofErr w:type="gramStart"/>
      <w:r>
        <w:t xml:space="preserve">” </w:t>
      </w:r>
      <w:r w:rsidR="00141F09">
        <w:t>:</w:t>
      </w:r>
      <w:proofErr w:type="gramEnd"/>
      <w:r w:rsidR="00141F09">
        <w:t xml:space="preserve"> write in the email addresses of the president and the secretary (that’s you!)</w:t>
      </w:r>
    </w:p>
    <w:p w14:paraId="7FFB99CA" w14:textId="77777777" w:rsidR="00141F09" w:rsidRPr="00141F09" w:rsidRDefault="00141F09" w:rsidP="00141F09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t>Do the same for the line that says “The list moderator email addresses. Multiple moderator addresses, each on separate line is okay”</w:t>
      </w:r>
    </w:p>
    <w:p w14:paraId="7247D989" w14:textId="77777777" w:rsidR="00141F09" w:rsidRPr="00141F09" w:rsidRDefault="00141F09" w:rsidP="00141F09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t xml:space="preserve">Note that the </w:t>
      </w:r>
      <w:hyperlink r:id="rId6" w:history="1">
        <w:r w:rsidRPr="00075AA3">
          <w:rPr>
            <w:rStyle w:val="Hyperlink"/>
          </w:rPr>
          <w:t>aiche@caltech.edu</w:t>
        </w:r>
      </w:hyperlink>
      <w:r>
        <w:t xml:space="preserve"> email address stays on both fields. </w:t>
      </w:r>
    </w:p>
    <w:p w14:paraId="4971400D" w14:textId="77777777" w:rsidR="00AD19CA" w:rsidRPr="00141F09" w:rsidRDefault="00AD19CA" w:rsidP="00141F09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18B30020" w14:textId="77777777" w:rsidR="00AD19CA" w:rsidRDefault="00AD19CA">
      <w:r>
        <w:t>Tips:</w:t>
      </w:r>
    </w:p>
    <w:p w14:paraId="26189774" w14:textId="77777777" w:rsidR="00AD19CA" w:rsidRDefault="00AD19CA" w:rsidP="00AD19CA">
      <w:pPr>
        <w:pStyle w:val="ListParagraph"/>
        <w:numPr>
          <w:ilvl w:val="0"/>
          <w:numId w:val="3"/>
        </w:numPr>
      </w:pPr>
      <w:r>
        <w:t xml:space="preserve">I like to mass subscribe and unsubscribe everyone during the beginning of the year. There is also a spreadsheet of email addresses, continue using that for ease. </w:t>
      </w:r>
    </w:p>
    <w:p w14:paraId="18771017" w14:textId="77777777" w:rsidR="00AD19CA" w:rsidRDefault="00AD19CA" w:rsidP="00AD19CA">
      <w:pPr>
        <w:pStyle w:val="ListParagraph"/>
      </w:pPr>
    </w:p>
    <w:p w14:paraId="2AB0F8C1" w14:textId="77777777" w:rsidR="006643E6" w:rsidRDefault="006643E6">
      <w:r>
        <w:t xml:space="preserve">IMPORTANT: Not a list, but the official Caltech </w:t>
      </w:r>
      <w:proofErr w:type="spellStart"/>
      <w:r>
        <w:t>AIChE</w:t>
      </w:r>
      <w:proofErr w:type="spellEnd"/>
      <w:r>
        <w:t xml:space="preserve"> email is aiche@caltech.edu</w:t>
      </w:r>
    </w:p>
    <w:p w14:paraId="6243D901" w14:textId="77777777" w:rsidR="006643E6" w:rsidRDefault="006643E6"/>
    <w:p w14:paraId="5FE8F3D9" w14:textId="77777777" w:rsidR="006643E6" w:rsidRDefault="006643E6" w:rsidP="006643E6">
      <w:r>
        <w:t xml:space="preserve">- Officers: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-officers</w:t>
      </w:r>
    </w:p>
    <w:p w14:paraId="06DFA8AC" w14:textId="77777777" w:rsidR="006643E6" w:rsidRDefault="006643E6" w:rsidP="006643E6"/>
    <w:p w14:paraId="4D5683FC" w14:textId="77777777" w:rsidR="00D206AF" w:rsidRDefault="006643E6" w:rsidP="006643E6">
      <w:r>
        <w:t>- The Different Grades:</w:t>
      </w:r>
    </w:p>
    <w:p w14:paraId="0B12288D" w14:textId="77777777" w:rsidR="006643E6" w:rsidRDefault="00D206AF" w:rsidP="006643E6">
      <w:r>
        <w:tab/>
        <w:t xml:space="preserve">- All Classes: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-full</w:t>
      </w:r>
    </w:p>
    <w:p w14:paraId="52AA6012" w14:textId="77777777" w:rsidR="006643E6" w:rsidRDefault="006643E6" w:rsidP="006643E6">
      <w:r>
        <w:tab/>
        <w:t xml:space="preserve">- Seniors: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-seniors</w:t>
      </w:r>
    </w:p>
    <w:p w14:paraId="6D346AE1" w14:textId="77777777" w:rsidR="006643E6" w:rsidRDefault="006643E6" w:rsidP="006643E6">
      <w:r>
        <w:tab/>
        <w:t xml:space="preserve">- Juniors: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-juniors</w:t>
      </w:r>
    </w:p>
    <w:p w14:paraId="0EF51980" w14:textId="77777777" w:rsidR="006643E6" w:rsidRDefault="006643E6" w:rsidP="006643E6">
      <w:r>
        <w:tab/>
        <w:t xml:space="preserve">- Sophomores: </w:t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-sophomores</w:t>
      </w:r>
    </w:p>
    <w:p w14:paraId="6BDFFC5E" w14:textId="77777777" w:rsidR="006643E6" w:rsidRDefault="006643E6" w:rsidP="006643E6">
      <w:r>
        <w:tab/>
        <w:t xml:space="preserve">- Freshmen: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-frosh</w:t>
      </w:r>
    </w:p>
    <w:p w14:paraId="0AE19D2F" w14:textId="77777777" w:rsidR="006643E6" w:rsidRDefault="006643E6" w:rsidP="006643E6"/>
    <w:p w14:paraId="0C57D172" w14:textId="77777777" w:rsidR="006643E6" w:rsidRDefault="006643E6" w:rsidP="006643E6">
      <w:r>
        <w:t>- The Different Tracks:</w:t>
      </w:r>
    </w:p>
    <w:p w14:paraId="200AACD3" w14:textId="77777777" w:rsidR="006643E6" w:rsidRDefault="006643E6" w:rsidP="006643E6">
      <w:r>
        <w:tab/>
        <w:t xml:space="preserve">- Biomolecular: </w:t>
      </w:r>
      <w:r>
        <w:tab/>
      </w:r>
      <w:r>
        <w:tab/>
      </w:r>
      <w:r>
        <w:tab/>
      </w:r>
      <w:r>
        <w:tab/>
      </w:r>
      <w:proofErr w:type="spellStart"/>
      <w:r>
        <w:t>aiche-bm</w:t>
      </w:r>
      <w:proofErr w:type="spellEnd"/>
    </w:p>
    <w:p w14:paraId="5494ED26" w14:textId="77777777" w:rsidR="006643E6" w:rsidRDefault="006643E6" w:rsidP="006643E6">
      <w:r>
        <w:tab/>
        <w:t xml:space="preserve">- Environmental: </w:t>
      </w:r>
      <w:r>
        <w:tab/>
      </w:r>
      <w:r>
        <w:tab/>
      </w:r>
      <w:r>
        <w:tab/>
      </w:r>
      <w:r>
        <w:tab/>
      </w:r>
      <w:proofErr w:type="spellStart"/>
      <w:r>
        <w:t>aiche-env</w:t>
      </w:r>
      <w:proofErr w:type="spellEnd"/>
    </w:p>
    <w:p w14:paraId="705AA41E" w14:textId="77777777" w:rsidR="006643E6" w:rsidRDefault="006643E6" w:rsidP="006643E6">
      <w:r>
        <w:tab/>
        <w:t xml:space="preserve">- Materials: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aiche-ms</w:t>
      </w:r>
      <w:proofErr w:type="spellEnd"/>
    </w:p>
    <w:p w14:paraId="60570084" w14:textId="77777777" w:rsidR="006643E6" w:rsidRDefault="006643E6" w:rsidP="006643E6">
      <w:r>
        <w:tab/>
        <w:t xml:space="preserve">- Process Systems: </w:t>
      </w:r>
      <w:r>
        <w:tab/>
      </w:r>
      <w:r>
        <w:tab/>
      </w:r>
      <w:r>
        <w:tab/>
      </w:r>
      <w:r>
        <w:tab/>
      </w:r>
      <w:proofErr w:type="spellStart"/>
      <w:r>
        <w:t>aiche-ps</w:t>
      </w:r>
      <w:proofErr w:type="spellEnd"/>
    </w:p>
    <w:p w14:paraId="04BBBE45" w14:textId="77777777" w:rsidR="006643E6" w:rsidRDefault="006643E6" w:rsidP="006643E6"/>
    <w:p w14:paraId="317F0946" w14:textId="77777777" w:rsidR="006643E6" w:rsidRDefault="006643E6" w:rsidP="006643E6">
      <w:r>
        <w:t>- The Different Houses:</w:t>
      </w:r>
    </w:p>
    <w:p w14:paraId="7193A2B6" w14:textId="77777777" w:rsidR="006643E6" w:rsidRDefault="006643E6" w:rsidP="006643E6">
      <w:r>
        <w:tab/>
        <w:t xml:space="preserve">- Avery: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aiche-av</w:t>
      </w:r>
      <w:proofErr w:type="spellEnd"/>
    </w:p>
    <w:p w14:paraId="47D6099E" w14:textId="77777777" w:rsidR="006643E6" w:rsidRDefault="006643E6" w:rsidP="006643E6">
      <w:r>
        <w:tab/>
        <w:t>- Blacker: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aiche-bl</w:t>
      </w:r>
      <w:proofErr w:type="spellEnd"/>
    </w:p>
    <w:p w14:paraId="793BC2A5" w14:textId="77777777" w:rsidR="006643E6" w:rsidRDefault="006643E6" w:rsidP="006643E6">
      <w:r>
        <w:tab/>
        <w:t>- Dabney: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-da</w:t>
      </w:r>
    </w:p>
    <w:p w14:paraId="04A72264" w14:textId="77777777" w:rsidR="006643E6" w:rsidRDefault="006643E6" w:rsidP="006643E6">
      <w:r>
        <w:tab/>
        <w:t>- Fleming: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aiche-fl</w:t>
      </w:r>
      <w:proofErr w:type="spellEnd"/>
    </w:p>
    <w:p w14:paraId="1ADEFFEA" w14:textId="77777777" w:rsidR="006643E6" w:rsidRDefault="006643E6" w:rsidP="006643E6">
      <w:pPr>
        <w:tabs>
          <w:tab w:val="left" w:pos="720"/>
          <w:tab w:val="left" w:pos="1440"/>
          <w:tab w:val="left" w:pos="2020"/>
        </w:tabs>
      </w:pPr>
      <w:r>
        <w:tab/>
        <w:t xml:space="preserve">- Lloyd: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aiche-ll</w:t>
      </w:r>
      <w:proofErr w:type="spellEnd"/>
    </w:p>
    <w:p w14:paraId="780C8693" w14:textId="77777777" w:rsidR="006643E6" w:rsidRDefault="006643E6" w:rsidP="006643E6">
      <w:pPr>
        <w:tabs>
          <w:tab w:val="left" w:pos="720"/>
          <w:tab w:val="left" w:pos="1440"/>
          <w:tab w:val="left" w:pos="2020"/>
        </w:tabs>
      </w:pPr>
      <w:r>
        <w:tab/>
        <w:t>- Page: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</w:t>
      </w:r>
      <w:proofErr w:type="spellEnd"/>
      <w:r>
        <w:t>-pa</w:t>
      </w:r>
    </w:p>
    <w:p w14:paraId="1393BC0D" w14:textId="77777777" w:rsidR="006643E6" w:rsidRDefault="006643E6" w:rsidP="006643E6">
      <w:pPr>
        <w:tabs>
          <w:tab w:val="left" w:pos="720"/>
          <w:tab w:val="left" w:pos="1440"/>
          <w:tab w:val="left" w:pos="2020"/>
        </w:tabs>
      </w:pPr>
      <w:r>
        <w:tab/>
        <w:t>- Ricketts: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aiche-ri</w:t>
      </w:r>
      <w:proofErr w:type="spellEnd"/>
    </w:p>
    <w:p w14:paraId="25A201EF" w14:textId="77777777" w:rsidR="006643E6" w:rsidRDefault="006643E6" w:rsidP="006643E6">
      <w:pPr>
        <w:tabs>
          <w:tab w:val="left" w:pos="720"/>
          <w:tab w:val="left" w:pos="1440"/>
          <w:tab w:val="left" w:pos="2020"/>
        </w:tabs>
      </w:pPr>
      <w:r>
        <w:lastRenderedPageBreak/>
        <w:tab/>
        <w:t>- Ruddock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aiche-ru</w:t>
      </w:r>
      <w:proofErr w:type="spellEnd"/>
    </w:p>
    <w:p w14:paraId="5331050A" w14:textId="77777777" w:rsidR="00AD19CA" w:rsidRDefault="00AD19CA" w:rsidP="006643E6"/>
    <w:p w14:paraId="3CF0A259" w14:textId="77777777" w:rsidR="00F14152" w:rsidRDefault="00F14152" w:rsidP="006643E6"/>
    <w:p w14:paraId="1A2EA00C" w14:textId="705D0E0B" w:rsidR="00F14152" w:rsidRDefault="00F14152" w:rsidP="006643E6">
      <w:r>
        <w:t>Website Information</w:t>
      </w:r>
    </w:p>
    <w:p w14:paraId="76910EF7" w14:textId="7B52FA6C" w:rsidR="00F14152" w:rsidRDefault="00F14152" w:rsidP="00F14152">
      <w:pPr>
        <w:pStyle w:val="ListParagraph"/>
        <w:numPr>
          <w:ilvl w:val="0"/>
          <w:numId w:val="5"/>
        </w:numPr>
      </w:pPr>
      <w:r>
        <w:t xml:space="preserve">Our server is accessed through the terminal with the following command: </w:t>
      </w:r>
    </w:p>
    <w:p w14:paraId="69416413" w14:textId="1D6308BD" w:rsidR="00F14152" w:rsidRPr="00F14152" w:rsidRDefault="00F14152" w:rsidP="00F14152">
      <w:pPr>
        <w:pStyle w:val="ListParagraph"/>
        <w:ind w:firstLine="720"/>
        <w:rPr>
          <w:rFonts w:eastAsia="Times New Roman" w:cs="Times New Roman"/>
        </w:rPr>
      </w:pPr>
      <w:proofErr w:type="spellStart"/>
      <w:proofErr w:type="gramStart"/>
      <w:r w:rsidRPr="00F14152">
        <w:rPr>
          <w:rFonts w:ascii="Arial" w:eastAsia="Times New Roman" w:hAnsi="Arial" w:cs="Arial"/>
          <w:color w:val="222222"/>
          <w:shd w:val="clear" w:color="auto" w:fill="FFFFFF"/>
        </w:rPr>
        <w:t>ssh</w:t>
      </w:r>
      <w:proofErr w:type="spellEnd"/>
      <w:proofErr w:type="gramEnd"/>
      <w:r w:rsidRPr="00F14152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hyperlink r:id="rId7" w:tgtFrame="_blank" w:history="1">
        <w:r w:rsidRPr="00F14152">
          <w:rPr>
            <w:rStyle w:val="Hyperlink"/>
            <w:rFonts w:ascii="Arial" w:eastAsia="Times New Roman" w:hAnsi="Arial" w:cs="Arial"/>
            <w:color w:val="1155CC"/>
            <w:shd w:val="clear" w:color="auto" w:fill="FFFFFF"/>
          </w:rPr>
          <w:t>aiche@its.caltech.edu</w:t>
        </w:r>
      </w:hyperlink>
    </w:p>
    <w:p w14:paraId="35F80361" w14:textId="4F6D8A6B" w:rsidR="00F14152" w:rsidRDefault="00F752B0" w:rsidP="00F752B0">
      <w:pPr>
        <w:pStyle w:val="ListParagraph"/>
        <w:numPr>
          <w:ilvl w:val="0"/>
          <w:numId w:val="5"/>
        </w:numPr>
      </w:pPr>
      <w:r>
        <w:t xml:space="preserve">So I actually don’t know too much about websites, but would love to show you as much as I can. </w:t>
      </w:r>
    </w:p>
    <w:sectPr w:rsidR="00F14152" w:rsidSect="00AD19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26B4E"/>
    <w:multiLevelType w:val="hybridMultilevel"/>
    <w:tmpl w:val="BA6E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150F"/>
    <w:multiLevelType w:val="hybridMultilevel"/>
    <w:tmpl w:val="4638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5B2B"/>
    <w:multiLevelType w:val="hybridMultilevel"/>
    <w:tmpl w:val="C2302E80"/>
    <w:lvl w:ilvl="0" w:tplc="950A3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E0019"/>
    <w:multiLevelType w:val="hybridMultilevel"/>
    <w:tmpl w:val="8F04FD9A"/>
    <w:lvl w:ilvl="0" w:tplc="66EA9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53F05"/>
    <w:multiLevelType w:val="hybridMultilevel"/>
    <w:tmpl w:val="DB46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E6"/>
    <w:rsid w:val="00141F09"/>
    <w:rsid w:val="002C2B0B"/>
    <w:rsid w:val="006643E6"/>
    <w:rsid w:val="00AD19CA"/>
    <w:rsid w:val="00D206AF"/>
    <w:rsid w:val="00F14152"/>
    <w:rsid w:val="00F752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1992D"/>
  <w15:docId w15:val="{4BA94E62-3D98-480E-83F1-A28694ED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7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9C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4152"/>
  </w:style>
  <w:style w:type="character" w:styleId="FollowedHyperlink">
    <w:name w:val="FollowedHyperlink"/>
    <w:basedOn w:val="DefaultParagraphFont"/>
    <w:uiPriority w:val="99"/>
    <w:semiHidden/>
    <w:unhideWhenUsed/>
    <w:rsid w:val="002C2B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che@its.cal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che@caltech.edu" TargetMode="External"/><Relationship Id="rId5" Type="http://schemas.openxmlformats.org/officeDocument/2006/relationships/hyperlink" Target="https://utils.its.caltech.edu/maillists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Sunol</dc:creator>
  <cp:keywords/>
  <cp:lastModifiedBy>Alp Sunol</cp:lastModifiedBy>
  <cp:revision>2</cp:revision>
  <dcterms:created xsi:type="dcterms:W3CDTF">2015-09-14T20:54:00Z</dcterms:created>
  <dcterms:modified xsi:type="dcterms:W3CDTF">2015-09-14T20:54:00Z</dcterms:modified>
</cp:coreProperties>
</file>