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7E002" w14:textId="0886A33B" w:rsidR="001D1B25" w:rsidRPr="001D1B25" w:rsidRDefault="001D1B25" w:rsidP="001D1B25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Budget:</w:t>
      </w:r>
      <w:bookmarkStart w:id="0" w:name="_GoBack"/>
      <w:bookmarkEnd w:id="0"/>
    </w:p>
    <w:p w14:paraId="1AE9B64C" w14:textId="77777777" w:rsidR="001D1B25" w:rsidRPr="001D1B25" w:rsidRDefault="001D1B25" w:rsidP="001D1B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I need last </w:t>
      </w:r>
      <w:proofErr w:type="gramStart"/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years</w:t>
      </w:r>
      <w:proofErr w:type="gramEnd"/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receipts for this year's budget.</w:t>
      </w:r>
    </w:p>
    <w:p w14:paraId="130347F8" w14:textId="7551A6FF" w:rsidR="001D1B25" w:rsidRPr="001D1B25" w:rsidRDefault="001D1B25" w:rsidP="001D1B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1B25">
        <w:rPr>
          <w:rFonts w:ascii="Arial" w:eastAsia="Times New Roman" w:hAnsi="Arial" w:cs="Arial"/>
          <w:b/>
          <w:sz w:val="20"/>
          <w:szCs w:val="20"/>
        </w:rPr>
        <w:t xml:space="preserve">What about the mentor-mentee reimbursement program? </w:t>
      </w:r>
      <w:r w:rsidRPr="001D1B25">
        <w:rPr>
          <w:rFonts w:ascii="Arial" w:eastAsia="Times New Roman" w:hAnsi="Arial" w:cs="Arial"/>
          <w:sz w:val="20"/>
          <w:szCs w:val="20"/>
        </w:rPr>
        <w:t xml:space="preserve">$5 per pair (came out to only $20 </w:t>
      </w:r>
      <w:r w:rsidR="003817C9">
        <w:rPr>
          <w:rFonts w:ascii="Arial" w:eastAsia="Times New Roman" w:hAnsi="Arial" w:cs="Arial"/>
          <w:sz w:val="20"/>
          <w:szCs w:val="20"/>
        </w:rPr>
        <w:t xml:space="preserve">worth of reimbursements </w:t>
      </w:r>
      <w:r w:rsidRPr="001D1B25">
        <w:rPr>
          <w:rFonts w:ascii="Arial" w:eastAsia="Times New Roman" w:hAnsi="Arial" w:cs="Arial"/>
          <w:sz w:val="20"/>
          <w:szCs w:val="20"/>
        </w:rPr>
        <w:t>last year)</w:t>
      </w:r>
    </w:p>
    <w:p w14:paraId="7FECBE12" w14:textId="65B2A2D6" w:rsidR="001D1B25" w:rsidRPr="001D1B25" w:rsidRDefault="001D1B25" w:rsidP="001D1B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1B25">
        <w:rPr>
          <w:rFonts w:ascii="Arial" w:eastAsia="Times New Roman" w:hAnsi="Arial" w:cs="Arial"/>
          <w:b/>
          <w:sz w:val="20"/>
          <w:szCs w:val="20"/>
        </w:rPr>
        <w:t>Why do we have two elections and two industry panels?</w:t>
      </w:r>
      <w:r w:rsidRPr="00781EC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781EC2">
        <w:rPr>
          <w:rFonts w:ascii="Arial" w:eastAsia="Times New Roman" w:hAnsi="Arial" w:cs="Arial"/>
          <w:sz w:val="20"/>
          <w:szCs w:val="20"/>
        </w:rPr>
        <w:t>We only have 1 election</w:t>
      </w:r>
      <w:r w:rsidR="003817C9">
        <w:rPr>
          <w:rFonts w:ascii="Arial" w:eastAsia="Times New Roman" w:hAnsi="Arial" w:cs="Arial"/>
          <w:sz w:val="20"/>
          <w:szCs w:val="20"/>
        </w:rPr>
        <w:t xml:space="preserve"> (the other was from the 2012 elections that was never reimbursed</w:t>
      </w:r>
      <w:r w:rsidR="009825D2" w:rsidRPr="00781EC2">
        <w:rPr>
          <w:rFonts w:ascii="Arial" w:eastAsia="Times New Roman" w:hAnsi="Arial" w:cs="Arial"/>
          <w:sz w:val="20"/>
          <w:szCs w:val="20"/>
        </w:rPr>
        <w:t xml:space="preserve">). We were thinking of </w:t>
      </w:r>
      <w:r w:rsidR="003817C9">
        <w:rPr>
          <w:rFonts w:ascii="Arial" w:eastAsia="Times New Roman" w:hAnsi="Arial" w:cs="Arial"/>
          <w:sz w:val="20"/>
          <w:szCs w:val="20"/>
        </w:rPr>
        <w:t xml:space="preserve">having </w:t>
      </w:r>
      <w:r w:rsidR="009825D2" w:rsidRPr="00781EC2">
        <w:rPr>
          <w:rFonts w:ascii="Arial" w:eastAsia="Times New Roman" w:hAnsi="Arial" w:cs="Arial"/>
          <w:sz w:val="20"/>
          <w:szCs w:val="20"/>
        </w:rPr>
        <w:t xml:space="preserve">two industry speakers—one for each </w:t>
      </w:r>
      <w:r w:rsidR="003817C9">
        <w:rPr>
          <w:rFonts w:ascii="Arial" w:eastAsia="Times New Roman" w:hAnsi="Arial" w:cs="Arial"/>
          <w:sz w:val="20"/>
          <w:szCs w:val="20"/>
        </w:rPr>
        <w:t>“</w:t>
      </w:r>
      <w:r w:rsidR="009825D2" w:rsidRPr="00781EC2">
        <w:rPr>
          <w:rFonts w:ascii="Arial" w:eastAsia="Times New Roman" w:hAnsi="Arial" w:cs="Arial"/>
          <w:sz w:val="20"/>
          <w:szCs w:val="20"/>
        </w:rPr>
        <w:t>panel</w:t>
      </w:r>
      <w:r w:rsidR="003817C9">
        <w:rPr>
          <w:rFonts w:ascii="Arial" w:eastAsia="Times New Roman" w:hAnsi="Arial" w:cs="Arial"/>
          <w:sz w:val="20"/>
          <w:szCs w:val="20"/>
        </w:rPr>
        <w:t>”</w:t>
      </w:r>
      <w:r w:rsidR="009825D2" w:rsidRPr="00781EC2">
        <w:rPr>
          <w:rFonts w:ascii="Arial" w:eastAsia="Times New Roman" w:hAnsi="Arial" w:cs="Arial"/>
          <w:sz w:val="20"/>
          <w:szCs w:val="20"/>
        </w:rPr>
        <w:t>—so just keep that in the budget.</w:t>
      </w:r>
    </w:p>
    <w:p w14:paraId="3844B598" w14:textId="667BB712" w:rsidR="001D1B25" w:rsidRPr="001D1B25" w:rsidRDefault="001D1B25" w:rsidP="001D1B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1B25">
        <w:rPr>
          <w:rFonts w:ascii="Arial" w:eastAsia="Times New Roman" w:hAnsi="Arial" w:cs="Arial"/>
          <w:b/>
          <w:sz w:val="20"/>
          <w:szCs w:val="20"/>
        </w:rPr>
        <w:t>Do we budget for the club fair?</w:t>
      </w:r>
      <w:r w:rsidR="009825D2" w:rsidRPr="00781EC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9825D2" w:rsidRPr="00781EC2">
        <w:rPr>
          <w:rFonts w:ascii="Arial" w:eastAsia="Times New Roman" w:hAnsi="Arial" w:cs="Arial"/>
          <w:sz w:val="20"/>
          <w:szCs w:val="20"/>
        </w:rPr>
        <w:t>Let’</w:t>
      </w:r>
      <w:r w:rsidR="00781EC2" w:rsidRPr="00781EC2">
        <w:rPr>
          <w:rFonts w:ascii="Arial" w:eastAsia="Times New Roman" w:hAnsi="Arial" w:cs="Arial"/>
          <w:sz w:val="20"/>
          <w:szCs w:val="20"/>
        </w:rPr>
        <w:t>s make the budget $7</w:t>
      </w:r>
      <w:r w:rsidR="009825D2" w:rsidRPr="00781EC2">
        <w:rPr>
          <w:rFonts w:ascii="Arial" w:eastAsia="Times New Roman" w:hAnsi="Arial" w:cs="Arial"/>
          <w:sz w:val="20"/>
          <w:szCs w:val="20"/>
        </w:rPr>
        <w:t xml:space="preserve"> (for cookies)</w:t>
      </w:r>
    </w:p>
    <w:p w14:paraId="3EF76834" w14:textId="0F1B9637" w:rsidR="001D1B25" w:rsidRPr="001D1B25" w:rsidRDefault="001D1B25" w:rsidP="00781E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1B25">
        <w:rPr>
          <w:rFonts w:ascii="Arial" w:eastAsia="Times New Roman" w:hAnsi="Arial" w:cs="Arial"/>
          <w:b/>
          <w:sz w:val="20"/>
          <w:szCs w:val="20"/>
        </w:rPr>
        <w:t>I thought that we either provide food for the sho</w:t>
      </w:r>
      <w:r w:rsidRPr="00781EC2">
        <w:rPr>
          <w:rFonts w:ascii="Arial" w:eastAsia="Times New Roman" w:hAnsi="Arial" w:cs="Arial"/>
          <w:b/>
          <w:sz w:val="20"/>
          <w:szCs w:val="20"/>
        </w:rPr>
        <w:t xml:space="preserve">wdown OR the grad panel but not </w:t>
      </w:r>
      <w:r w:rsidRPr="001D1B25">
        <w:rPr>
          <w:rFonts w:ascii="Arial" w:eastAsia="Times New Roman" w:hAnsi="Arial" w:cs="Arial"/>
          <w:b/>
          <w:sz w:val="20"/>
          <w:szCs w:val="20"/>
        </w:rPr>
        <w:t>both. Is this correct (you have both on the</w:t>
      </w:r>
      <w:r w:rsidRPr="00781EC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1D1B25">
        <w:rPr>
          <w:rFonts w:ascii="Arial" w:eastAsia="Times New Roman" w:hAnsi="Arial" w:cs="Arial"/>
          <w:b/>
          <w:sz w:val="20"/>
          <w:szCs w:val="20"/>
        </w:rPr>
        <w:t>2012-13</w:t>
      </w:r>
      <w:r w:rsidRPr="00781EC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1D1B25">
        <w:rPr>
          <w:rFonts w:ascii="Arial" w:eastAsia="Times New Roman" w:hAnsi="Arial" w:cs="Arial"/>
          <w:b/>
          <w:sz w:val="20"/>
          <w:szCs w:val="20"/>
        </w:rPr>
        <w:t>budget)?</w:t>
      </w:r>
      <w:r w:rsidR="00781EC2" w:rsidRPr="00781EC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781EC2" w:rsidRPr="00781EC2">
        <w:rPr>
          <w:rFonts w:ascii="Arial" w:eastAsia="Times New Roman" w:hAnsi="Arial" w:cs="Arial"/>
          <w:sz w:val="20"/>
          <w:szCs w:val="20"/>
        </w:rPr>
        <w:t>Yes, we are providing only for grad panel this upcoming year—I wasn’t sure which one we were doing last year so I just put both</w:t>
      </w:r>
    </w:p>
    <w:p w14:paraId="34656084" w14:textId="0E44AA3B" w:rsidR="001D1B25" w:rsidRPr="001D1B25" w:rsidRDefault="001D1B25" w:rsidP="001D1B25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br/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Event Details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:</w:t>
      </w:r>
    </w:p>
    <w:p w14:paraId="303488B0" w14:textId="77777777" w:rsidR="001D1B25" w:rsidRPr="001D1B25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I need the specific dates of all of the events and their locations (required by the application)</w:t>
      </w:r>
    </w:p>
    <w:p w14:paraId="61A46233" w14:textId="09A48B74" w:rsidR="001D1B25" w:rsidRPr="001D437D" w:rsidRDefault="001D1B25" w:rsidP="001D437D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. Do we have a calendar?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</w:p>
    <w:p w14:paraId="7A582F37" w14:textId="58A15F37" w:rsidR="001D1B25" w:rsidRPr="001D437D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437D">
        <w:rPr>
          <w:rFonts w:ascii="Arial" w:eastAsia="Times New Roman" w:hAnsi="Arial" w:cs="Arial"/>
          <w:b/>
          <w:sz w:val="20"/>
          <w:szCs w:val="20"/>
        </w:rPr>
        <w:t>Are we having a general meeting during third term as well? </w:t>
      </w:r>
      <w:r w:rsidR="001D437D" w:rsidRPr="001D437D">
        <w:rPr>
          <w:rFonts w:ascii="Arial" w:eastAsia="Times New Roman" w:hAnsi="Arial" w:cs="Arial"/>
          <w:sz w:val="20"/>
          <w:szCs w:val="20"/>
        </w:rPr>
        <w:t>Possibly. Since this is just a projected budget, a lot of events listed may or may not happen.</w:t>
      </w:r>
    </w:p>
    <w:p w14:paraId="24185861" w14:textId="41CEA682" w:rsidR="001D1B25" w:rsidRPr="007A61E0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9BBB59" w:themeColor="accent3"/>
          <w:sz w:val="20"/>
          <w:szCs w:val="20"/>
        </w:rPr>
      </w:pPr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Are we inviting </w:t>
      </w:r>
      <w:proofErr w:type="gramStart"/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>profs</w:t>
      </w:r>
      <w:proofErr w:type="gramEnd"/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 to the ChE bbq?</w:t>
      </w:r>
      <w:r w:rsidR="001D437D"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 </w:t>
      </w:r>
      <w:r w:rsidR="001D437D" w:rsidRPr="007A61E0">
        <w:rPr>
          <w:rFonts w:ascii="Arial" w:eastAsia="Times New Roman" w:hAnsi="Arial" w:cs="Arial"/>
          <w:color w:val="9BBB59" w:themeColor="accent3"/>
          <w:sz w:val="20"/>
          <w:szCs w:val="20"/>
        </w:rPr>
        <w:t>Yes</w:t>
      </w:r>
    </w:p>
    <w:p w14:paraId="55033D68" w14:textId="2FD6A7CA" w:rsidR="001D1B25" w:rsidRPr="007A61E0" w:rsidRDefault="001D1B25" w:rsidP="001D1B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9BBB59" w:themeColor="accent3"/>
          <w:sz w:val="20"/>
          <w:szCs w:val="20"/>
        </w:rPr>
      </w:pPr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>Is it at Tom Mannions? </w:t>
      </w:r>
      <w:r w:rsidR="001D437D" w:rsidRPr="007A61E0">
        <w:rPr>
          <w:rFonts w:ascii="Arial" w:eastAsia="Times New Roman" w:hAnsi="Arial" w:cs="Arial"/>
          <w:color w:val="9BBB59" w:themeColor="accent3"/>
          <w:sz w:val="20"/>
          <w:szCs w:val="20"/>
        </w:rPr>
        <w:t>Yes</w:t>
      </w:r>
    </w:p>
    <w:p w14:paraId="78579326" w14:textId="2E6046E6" w:rsidR="001D1B25" w:rsidRPr="007A61E0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9BBB59" w:themeColor="accent3"/>
          <w:sz w:val="20"/>
          <w:szCs w:val="20"/>
        </w:rPr>
      </w:pPr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>What election positions do we vote for 1st term other than historian?</w:t>
      </w:r>
      <w:r w:rsidR="001D437D"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 </w:t>
      </w:r>
      <w:r w:rsidR="001D437D" w:rsidRPr="007A61E0">
        <w:rPr>
          <w:rFonts w:ascii="Arial" w:eastAsia="Times New Roman" w:hAnsi="Arial" w:cs="Arial"/>
          <w:color w:val="9BBB59" w:themeColor="accent3"/>
          <w:sz w:val="20"/>
          <w:szCs w:val="20"/>
        </w:rPr>
        <w:t>A freshman Representative</w:t>
      </w:r>
    </w:p>
    <w:p w14:paraId="52B506E0" w14:textId="6DB45D43" w:rsidR="001D1B25" w:rsidRPr="007A61E0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9BBB59" w:themeColor="accent3"/>
          <w:sz w:val="20"/>
          <w:szCs w:val="20"/>
        </w:rPr>
      </w:pPr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>For the option tea, do professors or upperclassmen discuss the ChE major?</w:t>
      </w:r>
      <w:r w:rsidR="001D437D"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 </w:t>
      </w:r>
      <w:r w:rsidR="001D437D" w:rsidRPr="007A61E0">
        <w:rPr>
          <w:rFonts w:ascii="Arial" w:eastAsia="Times New Roman" w:hAnsi="Arial" w:cs="Arial"/>
          <w:color w:val="9BBB59" w:themeColor="accent3"/>
          <w:sz w:val="20"/>
          <w:szCs w:val="20"/>
        </w:rPr>
        <w:t>I believe professor discuss the major (I’ve never been to an option tea, but I think students have tea with professors and discuss the major with them)</w:t>
      </w:r>
    </w:p>
    <w:p w14:paraId="05D592C6" w14:textId="3B6AC216" w:rsidR="001D1B25" w:rsidRPr="001D437D" w:rsidRDefault="001D1B25" w:rsidP="001D1B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437D">
        <w:rPr>
          <w:rFonts w:ascii="Arial" w:eastAsia="Times New Roman" w:hAnsi="Arial" w:cs="Arial"/>
          <w:b/>
          <w:sz w:val="20"/>
          <w:szCs w:val="20"/>
        </w:rPr>
        <w:t>Will we have a booth at prefrosh weekend club fair and school wide club fair (I remember having a club fair during my prefrosh weekend)?</w:t>
      </w:r>
      <w:r w:rsidR="001D437D" w:rsidRPr="001D437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D437D" w:rsidRPr="001D437D">
        <w:rPr>
          <w:rFonts w:ascii="Arial" w:eastAsia="Times New Roman" w:hAnsi="Arial" w:cs="Arial"/>
          <w:sz w:val="20"/>
          <w:szCs w:val="20"/>
        </w:rPr>
        <w:t>Yes we will. Probably will be $10 as well for cookies/candy/other snack.</w:t>
      </w:r>
    </w:p>
    <w:p w14:paraId="13BE4050" w14:textId="7C76F8F2" w:rsidR="001D1B25" w:rsidRPr="001D1B25" w:rsidRDefault="001D1B25" w:rsidP="001D1B25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Club Info</w:t>
      </w:r>
      <w:proofErr w:type="gramStart"/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:</w:t>
      </w:r>
      <w:proofErr w:type="gramEnd"/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br/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Where has our funding come from in the past? I need a list of past sources and how much they gave us</w:t>
      </w:r>
      <w:r w:rsidR="001D437D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(required by the application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</w:rPr>
        <w:t>)</w:t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.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Summary of </w:t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physical documents that I need/required by the a</w:t>
      </w:r>
      <w:r w:rsidRPr="001D1B25">
        <w:rPr>
          <w:rFonts w:ascii="Arial" w:eastAsia="Times New Roman" w:hAnsi="Arial" w:cs="Arial"/>
          <w:b/>
          <w:color w:val="FF0000"/>
          <w:sz w:val="20"/>
          <w:szCs w:val="20"/>
          <w:shd w:val="clear" w:color="auto" w:fill="FFFFFF"/>
        </w:rPr>
        <w:t>pplication:</w:t>
      </w:r>
    </w:p>
    <w:p w14:paraId="04B60BD1" w14:textId="5A02B84D" w:rsidR="001D1B25" w:rsidRPr="007A61E0" w:rsidRDefault="001D1B25" w:rsidP="001D1B2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9BBB59" w:themeColor="accent3"/>
          <w:sz w:val="20"/>
          <w:szCs w:val="20"/>
        </w:rPr>
      </w:pPr>
      <w:r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>A list of past funding sources AND exactly how much they gave us.</w:t>
      </w:r>
      <w:r w:rsidR="001D437D" w:rsidRPr="007A61E0">
        <w:rPr>
          <w:rFonts w:ascii="Arial" w:eastAsia="Times New Roman" w:hAnsi="Arial" w:cs="Arial"/>
          <w:b/>
          <w:color w:val="9BBB59" w:themeColor="accent3"/>
          <w:sz w:val="20"/>
          <w:szCs w:val="20"/>
        </w:rPr>
        <w:t xml:space="preserve"> </w:t>
      </w:r>
      <w:r w:rsidR="001D437D" w:rsidRPr="007A61E0">
        <w:rPr>
          <w:rFonts w:ascii="Arial" w:eastAsia="Times New Roman" w:hAnsi="Arial" w:cs="Arial"/>
          <w:color w:val="9BBB59" w:themeColor="accent3"/>
          <w:sz w:val="20"/>
          <w:szCs w:val="20"/>
        </w:rPr>
        <w:t>ChE department: $3,000 (that’s it.)</w:t>
      </w:r>
    </w:p>
    <w:p w14:paraId="5058DB6D" w14:textId="178FD08A" w:rsidR="001D1B25" w:rsidRPr="001D437D" w:rsidRDefault="001D1B25" w:rsidP="001D43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Last years receipts AND a</w:t>
      </w:r>
      <w:r w:rsidRPr="001D437D">
        <w:rPr>
          <w:rFonts w:ascii="Arial" w:eastAsia="Times New Roman" w:hAnsi="Arial" w:cs="Arial"/>
          <w:b/>
          <w:color w:val="FF0000"/>
          <w:sz w:val="20"/>
          <w:szCs w:val="20"/>
        </w:rPr>
        <w:t> list of last year's expenditures and exact amounts spent.</w:t>
      </w:r>
    </w:p>
    <w:p w14:paraId="4FA41EC8" w14:textId="6EB74ECE" w:rsidR="001D1B25" w:rsidRPr="001D437D" w:rsidRDefault="001D1B25" w:rsidP="001D43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sz w:val="20"/>
          <w:szCs w:val="20"/>
        </w:rPr>
      </w:pPr>
      <w:r w:rsidRPr="001D437D">
        <w:rPr>
          <w:rFonts w:ascii="Arial" w:eastAsia="Times New Roman" w:hAnsi="Arial" w:cs="Arial"/>
          <w:b/>
          <w:sz w:val="20"/>
          <w:szCs w:val="20"/>
        </w:rPr>
        <w:t>Price quotes for this year's event.</w:t>
      </w:r>
      <w:r w:rsidR="001D437D" w:rsidRPr="001D437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1D437D">
        <w:rPr>
          <w:rFonts w:ascii="Arial" w:eastAsia="Times New Roman" w:hAnsi="Arial" w:cs="Arial"/>
          <w:b/>
          <w:sz w:val="20"/>
          <w:szCs w:val="20"/>
        </w:rPr>
        <w:t>(*I guess that we could use past receipts for this one?*)</w:t>
      </w:r>
      <w:r w:rsidR="001D437D" w:rsidRPr="001D437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D437D" w:rsidRPr="001D437D">
        <w:rPr>
          <w:rFonts w:ascii="Arial" w:eastAsia="Times New Roman" w:hAnsi="Arial" w:cs="Arial"/>
          <w:sz w:val="20"/>
          <w:szCs w:val="20"/>
        </w:rPr>
        <w:t>Yes.</w:t>
      </w:r>
    </w:p>
    <w:p w14:paraId="663DBDD0" w14:textId="77777777" w:rsidR="001D1B25" w:rsidRPr="001D1B25" w:rsidRDefault="001D1B25" w:rsidP="001D1B2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Specific dates of all of the events and their locations for 2013-14.</w:t>
      </w:r>
    </w:p>
    <w:p w14:paraId="7BEEC294" w14:textId="674C214A" w:rsidR="001D1B25" w:rsidRPr="001D437D" w:rsidRDefault="001D1B25" w:rsidP="001D43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D1B25">
        <w:rPr>
          <w:rFonts w:ascii="Arial" w:eastAsia="Times New Roman" w:hAnsi="Arial" w:cs="Arial"/>
          <w:b/>
          <w:color w:val="FF0000"/>
          <w:sz w:val="20"/>
          <w:szCs w:val="20"/>
        </w:rPr>
        <w:t>Written records of communication with: ChE administrators, Tom Mannion, CDC, and Chem Club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r w:rsidRPr="001D437D">
        <w:rPr>
          <w:rFonts w:ascii="Arial" w:eastAsia="Times New Roman" w:hAnsi="Arial" w:cs="Arial"/>
          <w:b/>
          <w:color w:val="FF0000"/>
          <w:sz w:val="20"/>
          <w:szCs w:val="20"/>
        </w:rPr>
        <w:t>over the organization of each event</w:t>
      </w:r>
      <w:r w:rsidR="001D437D">
        <w:rPr>
          <w:rFonts w:ascii="Arial" w:eastAsia="Times New Roman" w:hAnsi="Arial" w:cs="Arial"/>
          <w:b/>
          <w:color w:val="FF0000"/>
          <w:sz w:val="20"/>
          <w:szCs w:val="20"/>
        </w:rPr>
        <w:t xml:space="preserve">. </w:t>
      </w:r>
      <w:r w:rsidRPr="001D437D">
        <w:rPr>
          <w:rFonts w:ascii="Arial" w:eastAsia="Times New Roman" w:hAnsi="Arial" w:cs="Arial"/>
          <w:b/>
          <w:color w:val="FF0000"/>
          <w:sz w:val="20"/>
          <w:szCs w:val="20"/>
        </w:rPr>
        <w:t>(*not so sure how to go about this one, maybe use past communications?*)</w:t>
      </w:r>
    </w:p>
    <w:p w14:paraId="7E83476D" w14:textId="77777777" w:rsidR="00E567D4" w:rsidRPr="001D1B25" w:rsidRDefault="00E567D4">
      <w:pPr>
        <w:rPr>
          <w:b/>
          <w:color w:val="FF0000"/>
        </w:rPr>
      </w:pPr>
    </w:p>
    <w:sectPr w:rsidR="00E567D4" w:rsidRPr="001D1B25" w:rsidSect="00606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2BA"/>
    <w:multiLevelType w:val="multilevel"/>
    <w:tmpl w:val="C31E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55A05"/>
    <w:multiLevelType w:val="multilevel"/>
    <w:tmpl w:val="8C4C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23661"/>
    <w:multiLevelType w:val="multilevel"/>
    <w:tmpl w:val="ACB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25"/>
    <w:rsid w:val="001D1B25"/>
    <w:rsid w:val="001D437D"/>
    <w:rsid w:val="003817C9"/>
    <w:rsid w:val="00606524"/>
    <w:rsid w:val="00781EC2"/>
    <w:rsid w:val="007A61E0"/>
    <w:rsid w:val="009825D2"/>
    <w:rsid w:val="00E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BA64"/>
  <w14:defaultImageDpi w14:val="300"/>
  <w15:docId w15:val="{06A0547D-928A-4894-BB9A-B6BA133E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1B25"/>
  </w:style>
  <w:style w:type="paragraph" w:styleId="ListParagraph">
    <w:name w:val="List Paragraph"/>
    <w:basedOn w:val="Normal"/>
    <w:uiPriority w:val="34"/>
    <w:qFormat/>
    <w:rsid w:val="001D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363</Words>
  <Characters>2070</Characters>
  <Application>Microsoft Office Word</Application>
  <DocSecurity>0</DocSecurity>
  <Lines>17</Lines>
  <Paragraphs>4</Paragraphs>
  <ScaleCrop>false</ScaleCrop>
  <Company>California Institute of Technology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Joy Masehi-Lano</dc:creator>
  <cp:keywords/>
  <dc:description/>
  <cp:lastModifiedBy>Moriah Bischann</cp:lastModifiedBy>
  <cp:revision>5</cp:revision>
  <dcterms:created xsi:type="dcterms:W3CDTF">2013-07-07T05:31:00Z</dcterms:created>
  <dcterms:modified xsi:type="dcterms:W3CDTF">2013-07-09T06:34:00Z</dcterms:modified>
</cp:coreProperties>
</file>