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7D200" w14:textId="77777777" w:rsidR="004C260D" w:rsidRDefault="004C260D" w:rsidP="004C260D">
      <w:pPr>
        <w:pStyle w:val="6"/>
      </w:pPr>
      <w:r>
        <w:t>VII</w:t>
      </w:r>
    </w:p>
    <w:p w14:paraId="4AA009B0" w14:textId="77777777" w:rsidR="004C260D" w:rsidRDefault="004C260D" w:rsidP="004C260D">
      <w:pPr>
        <w:jc w:val="left"/>
      </w:pPr>
    </w:p>
    <w:p w14:paraId="78A08DE9" w14:textId="36FD89E7" w:rsidR="004C260D" w:rsidRDefault="004C260D" w:rsidP="004C260D">
      <w:r>
        <w:t xml:space="preserve">На другой день было воскресенье. Степан </w:t>
      </w:r>
      <w:proofErr w:type="spellStart"/>
      <w:r>
        <w:t>Аркадьич</w:t>
      </w:r>
      <w:proofErr w:type="spellEnd"/>
      <w:r>
        <w:t xml:space="preserve"> заехал в Большой театр на репетицию балета и передал Маше Чибисовой, хорошенькой, вновь поступившей по его протекции танцовщице, обещанные накануне </w:t>
      </w:r>
      <w:proofErr w:type="spellStart"/>
      <w:r>
        <w:t>коральки</w:t>
      </w:r>
      <w:proofErr w:type="spellEnd"/>
      <w:r>
        <w:t xml:space="preserve">, и за кулисой, в денной темноте театра, успел поцеловать ее хорошенькое, просиявшее от подарка личико. Кроме подарка </w:t>
      </w:r>
      <w:proofErr w:type="spellStart"/>
      <w:r>
        <w:t>коральков</w:t>
      </w:r>
      <w:proofErr w:type="spellEnd"/>
      <w:r>
        <w:t xml:space="preserve">, ему нужно было условиться с ней о свидании после балета. Объяснив ей, что ему нельзя быть к началу балета, он обещался, что приедет к последнему акту и свезет ее ужинать. Из театра Степан </w:t>
      </w:r>
      <w:proofErr w:type="spellStart"/>
      <w:r>
        <w:t>Аркадьич</w:t>
      </w:r>
      <w:proofErr w:type="spellEnd"/>
      <w:r>
        <w:t xml:space="preserve"> заехал в Охотный ряд, сам выбрал рыбу и спаржу к обеду и в двенадцать часов был уже у </w:t>
      </w:r>
      <w:proofErr w:type="spellStart"/>
      <w:r>
        <w:t>Дюссо</w:t>
      </w:r>
      <w:proofErr w:type="spellEnd"/>
      <w:r>
        <w:t xml:space="preserve">, где ему нужно было быть у троих, как на его счастье, стоявших в одной гостинице: – у Левина, остановившегося тут и недавно приехавшего </w:t>
      </w:r>
      <w:proofErr w:type="spellStart"/>
      <w:r>
        <w:t>из</w:t>
      </w:r>
      <w:r>
        <w:t>a</w:t>
      </w:r>
      <w:r>
        <w:t>за</w:t>
      </w:r>
      <w:proofErr w:type="spellEnd"/>
      <w:r>
        <w:t xml:space="preserve"> границы, у нового своего начальника, только что поступившего на это высшее место и ревизовавшего Москву, и у зятя Каренина, чтобы его непременно привезти обедать.</w:t>
      </w:r>
    </w:p>
    <w:p w14:paraId="42710FD7" w14:textId="77777777" w:rsidR="004C260D" w:rsidRDefault="004C260D" w:rsidP="004C260D">
      <w:r>
        <w:t xml:space="preserve">Степан </w:t>
      </w:r>
      <w:proofErr w:type="spellStart"/>
      <w:r>
        <w:t>Аркадьич</w:t>
      </w:r>
      <w:proofErr w:type="spellEnd"/>
      <w:r>
        <w:t xml:space="preserve"> любил пообедать, но еще более любил дать обед, небольшой, но утонченный и по еде, и питью, и по выбору гостей. Программа нынешнего обеда ему очень понравилась: – будут окуни живые, спаржа и </w:t>
      </w:r>
      <w:proofErr w:type="spellStart"/>
      <w:r>
        <w:t>la</w:t>
      </w:r>
      <w:proofErr w:type="spellEnd"/>
      <w:r>
        <w:t xml:space="preserve"> </w:t>
      </w:r>
      <w:proofErr w:type="spellStart"/>
      <w:r>
        <w:t>piece</w:t>
      </w:r>
      <w:proofErr w:type="spellEnd"/>
      <w:r>
        <w:t xml:space="preserve"> </w:t>
      </w:r>
      <w:proofErr w:type="spellStart"/>
      <w:r>
        <w:t>de</w:t>
      </w:r>
      <w:proofErr w:type="spellEnd"/>
      <w:r>
        <w:t xml:space="preserve"> </w:t>
      </w:r>
      <w:proofErr w:type="spellStart"/>
      <w:r>
        <w:t>resistance</w:t>
      </w:r>
      <w:proofErr w:type="spellEnd"/>
      <w:r>
        <w:t xml:space="preserve"> – чудесный, но простой ростбиф и сообразные вины: – это из еды и питья. А из гостей будут Кити и Левин, и, чтобы незаметно это было, будет еще кузина и </w:t>
      </w:r>
      <w:proofErr w:type="spellStart"/>
      <w:r>
        <w:t>Щербацкий</w:t>
      </w:r>
      <w:proofErr w:type="spellEnd"/>
      <w:r>
        <w:t xml:space="preserve"> молодой, и </w:t>
      </w:r>
      <w:proofErr w:type="spellStart"/>
      <w:r>
        <w:t>la</w:t>
      </w:r>
      <w:proofErr w:type="spellEnd"/>
      <w:r>
        <w:t xml:space="preserve"> </w:t>
      </w:r>
      <w:proofErr w:type="spellStart"/>
      <w:r>
        <w:t>piece</w:t>
      </w:r>
      <w:proofErr w:type="spellEnd"/>
      <w:r>
        <w:t xml:space="preserve"> </w:t>
      </w:r>
      <w:proofErr w:type="spellStart"/>
      <w:r>
        <w:t>de</w:t>
      </w:r>
      <w:proofErr w:type="spellEnd"/>
      <w:r>
        <w:t xml:space="preserve"> </w:t>
      </w:r>
      <w:proofErr w:type="spellStart"/>
      <w:r>
        <w:t>resistance</w:t>
      </w:r>
      <w:proofErr w:type="spellEnd"/>
      <w:r>
        <w:t xml:space="preserve"> из гостей – Кознышев Сергей и Алексей Александрович. Сергей Иванович – москвич и философ, Алексей Александрович – петербуржец и практик; да позовет еще известного чудака энтузиаста </w:t>
      </w:r>
      <w:proofErr w:type="spellStart"/>
      <w:r>
        <w:t>Песцова</w:t>
      </w:r>
      <w:proofErr w:type="spellEnd"/>
      <w:r>
        <w:t>, либерала, говоруна, музыканта, историка и милейшего пятидесятилетнего юношу, который будет соус или гарнир к Кознышеву и Каренину. Он будет раззадоривать и стравливать их.</w:t>
      </w:r>
    </w:p>
    <w:p w14:paraId="0679900A" w14:textId="17A6EE5E" w:rsidR="004C260D" w:rsidRDefault="004C260D" w:rsidP="004C260D">
      <w:r>
        <w:t xml:space="preserve">Деньги от купца за лес по второму сроку были получены и еще не издержаны, Долли была очень мила добра последнее время, и мысль этого обеда во всех отношениях радовала Степана </w:t>
      </w:r>
      <w:proofErr w:type="spellStart"/>
      <w:r>
        <w:t>Аркадьича</w:t>
      </w:r>
      <w:proofErr w:type="spellEnd"/>
      <w:r>
        <w:t xml:space="preserve">. Он находился в самом веселом расположении духа. Были два обстоятельства немножко неприятные; но оба эти обстоятельства тонули в море добродушного веселья, которое волновалось в душе Степана </w:t>
      </w:r>
      <w:proofErr w:type="spellStart"/>
      <w:r>
        <w:t>Аркадьича</w:t>
      </w:r>
      <w:proofErr w:type="spellEnd"/>
      <w:r>
        <w:t xml:space="preserve">. Эти два обстоятельства были: – первое то, что вчера он, встретив на улице Алексея Александровича, заметил, что он сух и строг с ним, и, сведя это выражение лица Алексея Александровича и то, что он не приехал к ним и не дал знать о себе, с теми толками, которые он слышал об Анне и Вронском, Степан </w:t>
      </w:r>
      <w:proofErr w:type="spellStart"/>
      <w:r>
        <w:t>Аркадьич</w:t>
      </w:r>
      <w:proofErr w:type="spellEnd"/>
      <w:r>
        <w:t xml:space="preserve"> догадывался, что </w:t>
      </w:r>
      <w:proofErr w:type="spellStart"/>
      <w:r>
        <w:t>что</w:t>
      </w:r>
      <w:r>
        <w:t>a</w:t>
      </w:r>
      <w:r>
        <w:t>то</w:t>
      </w:r>
      <w:proofErr w:type="spellEnd"/>
      <w:r>
        <w:t xml:space="preserve"> не ладно между мужем и женою.</w:t>
      </w:r>
    </w:p>
    <w:p w14:paraId="00977673" w14:textId="77777777" w:rsidR="004C260D" w:rsidRDefault="004C260D" w:rsidP="004C260D">
      <w:r>
        <w:t xml:space="preserve">Это было одно неприятное. Другое немножко неприятное было то, что новый начальник, как все новые начальники, имел уж репутацию страшного человека, встающего в шесть часов утра, работающего, как лошадь, и требующего такой же работы от подчиненных. Кроме того, новый начальник этот еще имел репутацию медведя в обращении и был, по слухам, человек совершенно противоположного направления тому, к которому принадлежал прежний начальник и до сих пор принадлежал сам Степан </w:t>
      </w:r>
      <w:proofErr w:type="spellStart"/>
      <w:r>
        <w:t>Аркадьич</w:t>
      </w:r>
      <w:proofErr w:type="spellEnd"/>
      <w:r>
        <w:t xml:space="preserve">. Вчера Степан </w:t>
      </w:r>
      <w:proofErr w:type="spellStart"/>
      <w:r>
        <w:t>Аркадьич</w:t>
      </w:r>
      <w:proofErr w:type="spellEnd"/>
      <w:r>
        <w:t xml:space="preserve"> являлся по службе в мундире, и новый начальник был очень любезен и разговорился с Облонским, как с знакомым; поэтому Степан </w:t>
      </w:r>
      <w:proofErr w:type="spellStart"/>
      <w:r>
        <w:t>Аркадьич</w:t>
      </w:r>
      <w:proofErr w:type="spellEnd"/>
      <w:r>
        <w:t xml:space="preserve"> считал своею обязанностью сделать ему визит в сюртуке. Мысль о том, что новый начальник может нехорошо принять его, было это другое неприятное обстоятельство. Но Степан </w:t>
      </w:r>
      <w:proofErr w:type="spellStart"/>
      <w:r>
        <w:t>Аркадьич</w:t>
      </w:r>
      <w:proofErr w:type="spellEnd"/>
      <w:r>
        <w:t xml:space="preserve"> инстинктивно чувствовал, что все образуется прекрасно. «Все люди, все человеки, как и мы грешные: – из чего злиться и ссориться?» – думал он, входя в гостиницу.</w:t>
      </w:r>
    </w:p>
    <w:p w14:paraId="4DA7D0B3" w14:textId="77777777" w:rsidR="004C260D" w:rsidRDefault="004C260D" w:rsidP="004C260D">
      <w:r>
        <w:t>– Здорово, Василий, – говорил он, в шляпе набекрень проходя по коридору и обращаясь к знакомому лакею, – ты бакенбарды отпустил? Левин – седьмой нумер, а? Проводи, пожалуйста. Да узнай, граф Аничкин (это был новый начальник) примет ли?</w:t>
      </w:r>
    </w:p>
    <w:p w14:paraId="39FE4257" w14:textId="5187D742" w:rsidR="004C260D" w:rsidRDefault="004C260D" w:rsidP="004C260D">
      <w:r>
        <w:t>– </w:t>
      </w:r>
      <w:proofErr w:type="spellStart"/>
      <w:r>
        <w:t>Слушаю</w:t>
      </w:r>
      <w:r>
        <w:t>a</w:t>
      </w:r>
      <w:r>
        <w:t>с</w:t>
      </w:r>
      <w:proofErr w:type="spellEnd"/>
      <w:r>
        <w:t>, – улыбаясь, отвечал Василий. – Давно к нам не жаловали.</w:t>
      </w:r>
    </w:p>
    <w:p w14:paraId="6A43C457" w14:textId="77777777" w:rsidR="004C260D" w:rsidRDefault="004C260D" w:rsidP="004C260D">
      <w:r>
        <w:t>– Я вчера был, только с другого подъезда. Это седьмой?</w:t>
      </w:r>
    </w:p>
    <w:p w14:paraId="44D03B69" w14:textId="77777777" w:rsidR="004C260D" w:rsidRDefault="004C260D" w:rsidP="004C260D">
      <w:r>
        <w:t xml:space="preserve">Левин стоял с тверским мужиком посредине номера и аршином мерил свежую </w:t>
      </w:r>
      <w:r>
        <w:lastRenderedPageBreak/>
        <w:t xml:space="preserve">медвежью шкуру, когда вошел Степан </w:t>
      </w:r>
      <w:proofErr w:type="spellStart"/>
      <w:r>
        <w:t>Аркадьич</w:t>
      </w:r>
      <w:proofErr w:type="spellEnd"/>
      <w:r>
        <w:t>.</w:t>
      </w:r>
    </w:p>
    <w:p w14:paraId="03840403" w14:textId="77777777" w:rsidR="004C260D" w:rsidRDefault="004C260D" w:rsidP="004C260D">
      <w:r>
        <w:t xml:space="preserve">– А, убили? – крикнул Степан </w:t>
      </w:r>
      <w:proofErr w:type="spellStart"/>
      <w:r>
        <w:t>Аркадьич</w:t>
      </w:r>
      <w:proofErr w:type="spellEnd"/>
      <w:r>
        <w:t>. – Славная штука! Медведица? Здравствуй, Архип!</w:t>
      </w:r>
    </w:p>
    <w:p w14:paraId="7A9AAAE6" w14:textId="77777777" w:rsidR="004C260D" w:rsidRDefault="004C260D" w:rsidP="004C260D">
      <w:r>
        <w:t>Он пожал руку мужику и присел на стул, не снимая пальто и шляпы.</w:t>
      </w:r>
    </w:p>
    <w:p w14:paraId="1A9B2228" w14:textId="77777777" w:rsidR="004C260D" w:rsidRDefault="004C260D" w:rsidP="004C260D">
      <w:r>
        <w:t>– Да сними же, посиди! – снимая с него шляпу, сказал Левин.</w:t>
      </w:r>
    </w:p>
    <w:p w14:paraId="4C7A21E3" w14:textId="77777777" w:rsidR="004C260D" w:rsidRDefault="004C260D" w:rsidP="004C260D">
      <w:r>
        <w:t xml:space="preserve">– Нет, мне некогда, я только на одну секундочку, – отвечал Степан </w:t>
      </w:r>
      <w:proofErr w:type="spellStart"/>
      <w:r>
        <w:t>Аркадьич</w:t>
      </w:r>
      <w:proofErr w:type="spellEnd"/>
      <w:r>
        <w:t>. Он распахнул пальто, но потом снял его и просидел целый час, разговаривая с Левиным об охоте и о самых задушевных предметах.</w:t>
      </w:r>
    </w:p>
    <w:p w14:paraId="0472D4A4" w14:textId="77777777" w:rsidR="004C260D" w:rsidRDefault="004C260D" w:rsidP="004C260D">
      <w:r>
        <w:t xml:space="preserve">– Ну, скажи же, пожалуйста, что ты делал за границей? где был? – сказал Степан </w:t>
      </w:r>
      <w:proofErr w:type="spellStart"/>
      <w:r>
        <w:t>Аркадьич</w:t>
      </w:r>
      <w:proofErr w:type="spellEnd"/>
      <w:r>
        <w:t>, когда мужик вышел.</w:t>
      </w:r>
    </w:p>
    <w:p w14:paraId="44543C85" w14:textId="77777777" w:rsidR="004C260D" w:rsidRDefault="004C260D" w:rsidP="004C260D">
      <w:r>
        <w:t>– Да я был в Германии, в Пруссии, во Франции, в Англии, но не в столицах, а в фабричных городах, и много видел нового. И рад, что был.</w:t>
      </w:r>
    </w:p>
    <w:p w14:paraId="6EA282D8" w14:textId="77777777" w:rsidR="004C260D" w:rsidRDefault="004C260D" w:rsidP="004C260D">
      <w:r>
        <w:t>– Да, я знаю твою мысль устройства рабочего.</w:t>
      </w:r>
    </w:p>
    <w:p w14:paraId="6B829213" w14:textId="77777777" w:rsidR="004C260D" w:rsidRDefault="004C260D" w:rsidP="004C260D">
      <w:r>
        <w:t>– Совсем нет: – в России не может быть вопроса рабочего. В России вопрос отношения рабочего народа к земле; он и там есть, но там это починка испорченного, а у нас…</w:t>
      </w:r>
    </w:p>
    <w:p w14:paraId="0B2ADB9E" w14:textId="77777777" w:rsidR="004C260D" w:rsidRDefault="004C260D" w:rsidP="004C260D">
      <w:r>
        <w:t xml:space="preserve">Степан </w:t>
      </w:r>
      <w:proofErr w:type="spellStart"/>
      <w:r>
        <w:t>Аркадьич</w:t>
      </w:r>
      <w:proofErr w:type="spellEnd"/>
      <w:r>
        <w:t xml:space="preserve"> внимательно слушал Левина.</w:t>
      </w:r>
    </w:p>
    <w:p w14:paraId="0637E17E" w14:textId="0B637EA2" w:rsidR="004C260D" w:rsidRDefault="004C260D" w:rsidP="004C260D">
      <w:r>
        <w:t xml:space="preserve">– Да, да! – говорил он. – Очень может быть, что ты прав, – сказал он. – Но я рад, что ты в бодром духе; и за медведями ездишь, и работаешь, и увлекаешься. А то мне </w:t>
      </w:r>
      <w:proofErr w:type="spellStart"/>
      <w:r>
        <w:t>Щербацкий</w:t>
      </w:r>
      <w:proofErr w:type="spellEnd"/>
      <w:r>
        <w:t xml:space="preserve"> говорил – он тебя встретил, – что ты в </w:t>
      </w:r>
      <w:proofErr w:type="spellStart"/>
      <w:r>
        <w:t>каком</w:t>
      </w:r>
      <w:r>
        <w:t>a</w:t>
      </w:r>
      <w:r>
        <w:t>то</w:t>
      </w:r>
      <w:proofErr w:type="spellEnd"/>
      <w:r>
        <w:t xml:space="preserve"> унынии, все о смерти говоришь…</w:t>
      </w:r>
    </w:p>
    <w:p w14:paraId="28D24EE1" w14:textId="5B5AED1A" w:rsidR="004C260D" w:rsidRDefault="004C260D" w:rsidP="004C260D">
      <w:r>
        <w:t xml:space="preserve">– Да что же, я не перестаю думать о смерти, – сказал Левин. – Правда, что умирать пора. И что все это вздор. </w:t>
      </w:r>
      <w:proofErr w:type="gramStart"/>
      <w:r>
        <w:t>Я по правде</w:t>
      </w:r>
      <w:proofErr w:type="gramEnd"/>
      <w:r>
        <w:t xml:space="preserve"> тебе скажу: – я мыслью своею и работой ужасно дорожу, но в сущности – ты подумай об этом: – ведь весь этот мир наш – это маленькая плесень, которая наросла на крошечной планете. А мы думаем, что у нас может быть </w:t>
      </w:r>
      <w:proofErr w:type="spellStart"/>
      <w:r>
        <w:t>что</w:t>
      </w:r>
      <w:r>
        <w:t>a</w:t>
      </w:r>
      <w:r>
        <w:t>нибудь</w:t>
      </w:r>
      <w:proofErr w:type="spellEnd"/>
      <w:r>
        <w:t xml:space="preserve"> великое, – мысли, дела! Все это песчинки.</w:t>
      </w:r>
    </w:p>
    <w:p w14:paraId="2728D8BE" w14:textId="77777777" w:rsidR="004C260D" w:rsidRDefault="004C260D" w:rsidP="004C260D">
      <w:r>
        <w:t>– Да это, брат, старо, как мир!</w:t>
      </w:r>
    </w:p>
    <w:p w14:paraId="650FC40B" w14:textId="07DFC0C3" w:rsidR="004C260D" w:rsidRDefault="004C260D" w:rsidP="004C260D">
      <w:r>
        <w:t xml:space="preserve">– Старо, но знаешь, когда это поймешь ясно, то </w:t>
      </w:r>
      <w:proofErr w:type="spellStart"/>
      <w:r>
        <w:t>как</w:t>
      </w:r>
      <w:r>
        <w:t>a</w:t>
      </w:r>
      <w:r>
        <w:t>то</w:t>
      </w:r>
      <w:proofErr w:type="spellEnd"/>
      <w:r>
        <w:t xml:space="preserve"> все делается ничтожно. Когда поймешь, что </w:t>
      </w:r>
      <w:proofErr w:type="spellStart"/>
      <w:r>
        <w:t>нынче</w:t>
      </w:r>
      <w:r>
        <w:t>a</w:t>
      </w:r>
      <w:r>
        <w:t>завтра</w:t>
      </w:r>
      <w:proofErr w:type="spellEnd"/>
      <w:r>
        <w:t xml:space="preserve"> умрешь и ничего не останется, то так все ничтожно! И я считаю очень важной свою мысль, а она оказывается так же ничтожна, если бы даже исполнить ее, как обойти эту медведицу. Так и проводишь жизнь, развлекаясь охотой, работой, – чтобы только не думать о смерти.</w:t>
      </w:r>
    </w:p>
    <w:p w14:paraId="28E0BDBA" w14:textId="77777777" w:rsidR="004C260D" w:rsidRDefault="004C260D" w:rsidP="004C260D">
      <w:r>
        <w:t xml:space="preserve">Степан </w:t>
      </w:r>
      <w:proofErr w:type="spellStart"/>
      <w:r>
        <w:t>Аркадьич</w:t>
      </w:r>
      <w:proofErr w:type="spellEnd"/>
      <w:r>
        <w:t xml:space="preserve"> тонко и ласково улыбался, слушая Левина.</w:t>
      </w:r>
    </w:p>
    <w:p w14:paraId="50DB5958" w14:textId="77777777" w:rsidR="004C260D" w:rsidRDefault="004C260D" w:rsidP="004C260D">
      <w:r>
        <w:t>– Ну, разумеется! Вот ты и пришел ко мне. Помнишь, ты нападал на меня за то, что я ищу в жизни наслаждений?</w:t>
      </w:r>
    </w:p>
    <w:p w14:paraId="09FF5778" w14:textId="77777777" w:rsidR="004C260D" w:rsidRDefault="004C260D" w:rsidP="004C260D">
      <w:r>
        <w:t>Не будь, о моралист, так строг!..</w:t>
      </w:r>
    </w:p>
    <w:p w14:paraId="23CB498C" w14:textId="53A97B80" w:rsidR="004C260D" w:rsidRDefault="004C260D" w:rsidP="004C260D">
      <w:r>
        <w:t xml:space="preserve">– Нет, </w:t>
      </w:r>
      <w:proofErr w:type="spellStart"/>
      <w:r>
        <w:t>все</w:t>
      </w:r>
      <w:r>
        <w:t>a</w:t>
      </w:r>
      <w:r>
        <w:t>таки</w:t>
      </w:r>
      <w:proofErr w:type="spellEnd"/>
      <w:r>
        <w:t xml:space="preserve"> в жизни хорошее есть то… – Левин запутался. – Да я не знаю. Знаю только, что помрем скоро.</w:t>
      </w:r>
    </w:p>
    <w:p w14:paraId="48D1471E" w14:textId="77777777" w:rsidR="004C260D" w:rsidRDefault="004C260D" w:rsidP="004C260D">
      <w:r>
        <w:t>– Зачем же скоро?</w:t>
      </w:r>
    </w:p>
    <w:p w14:paraId="1FA219C6" w14:textId="77777777" w:rsidR="004C260D" w:rsidRDefault="004C260D" w:rsidP="004C260D">
      <w:r>
        <w:t>– И знаешь, прелести в жизни меньше, когда думаешь о смерти, – но спокойнее.</w:t>
      </w:r>
    </w:p>
    <w:p w14:paraId="28C38C89" w14:textId="77777777" w:rsidR="004C260D" w:rsidRDefault="004C260D" w:rsidP="004C260D">
      <w:r>
        <w:t xml:space="preserve">– Напротив, на </w:t>
      </w:r>
      <w:proofErr w:type="spellStart"/>
      <w:r>
        <w:t>последях</w:t>
      </w:r>
      <w:proofErr w:type="spellEnd"/>
      <w:r>
        <w:t xml:space="preserve"> еще веселей. Ну, однако, мне пора, – сказал Степан </w:t>
      </w:r>
      <w:proofErr w:type="spellStart"/>
      <w:r>
        <w:t>Аркадьич</w:t>
      </w:r>
      <w:proofErr w:type="spellEnd"/>
      <w:r>
        <w:t>, вставая в десятый раз.</w:t>
      </w:r>
    </w:p>
    <w:p w14:paraId="70F321CF" w14:textId="77777777" w:rsidR="004C260D" w:rsidRDefault="004C260D" w:rsidP="004C260D">
      <w:r>
        <w:t>– Да нет, посиди! – говорил Левин, удерживая его. – Теперь когда же увидимся? Я завтра еду.</w:t>
      </w:r>
    </w:p>
    <w:p w14:paraId="3A64EB53" w14:textId="4C15330B" w:rsidR="004C260D" w:rsidRDefault="004C260D" w:rsidP="004C260D">
      <w:r>
        <w:t>– </w:t>
      </w:r>
      <w:proofErr w:type="spellStart"/>
      <w:r>
        <w:t>Я</w:t>
      </w:r>
      <w:r>
        <w:t>a</w:t>
      </w:r>
      <w:r>
        <w:t>то</w:t>
      </w:r>
      <w:proofErr w:type="spellEnd"/>
      <w:r>
        <w:t xml:space="preserve"> хорош! Я затем приехал… Непременно приезжай нынче ко мне обедать. Брат твой будет, Каренин, мой зять, будет.</w:t>
      </w:r>
    </w:p>
    <w:p w14:paraId="4CA4A2FF" w14:textId="77777777" w:rsidR="004C260D" w:rsidRDefault="004C260D" w:rsidP="004C260D">
      <w:r>
        <w:t>– Разве он здесь? – сказал Левин и хотел спросить про Кити. Он слышал, что она была в начале зимы в Петербурге у своей сестры, жены дипломата, и не знал, вернулась ли она, или нет, но раздумал расспрашивать. «Будет, не будет – все равно».</w:t>
      </w:r>
    </w:p>
    <w:p w14:paraId="630DF44A" w14:textId="77777777" w:rsidR="004C260D" w:rsidRDefault="004C260D" w:rsidP="004C260D">
      <w:r>
        <w:t>– Так приедешь?</w:t>
      </w:r>
    </w:p>
    <w:p w14:paraId="2961AB0D" w14:textId="77777777" w:rsidR="004C260D" w:rsidRDefault="004C260D" w:rsidP="004C260D">
      <w:r>
        <w:t>– Ну, разумеется.</w:t>
      </w:r>
    </w:p>
    <w:p w14:paraId="22EBE858" w14:textId="77777777" w:rsidR="004C260D" w:rsidRDefault="004C260D" w:rsidP="004C260D">
      <w:r>
        <w:t>– Так в пять часов и в сюртуке.</w:t>
      </w:r>
    </w:p>
    <w:p w14:paraId="4F3D2A8B" w14:textId="77777777" w:rsidR="004C260D" w:rsidRDefault="004C260D" w:rsidP="004C260D">
      <w:r>
        <w:t xml:space="preserve">И Степан </w:t>
      </w:r>
      <w:proofErr w:type="spellStart"/>
      <w:r>
        <w:t>Аркадьич</w:t>
      </w:r>
      <w:proofErr w:type="spellEnd"/>
      <w:r>
        <w:t xml:space="preserve"> встал и пошел вниз к новому начальнику. Инстинкт не обманул Степана </w:t>
      </w:r>
      <w:proofErr w:type="spellStart"/>
      <w:r>
        <w:t>Аркадьича</w:t>
      </w:r>
      <w:proofErr w:type="spellEnd"/>
      <w:r>
        <w:t xml:space="preserve">. Новый страшный начальник оказался весьма обходительным </w:t>
      </w:r>
      <w:r>
        <w:lastRenderedPageBreak/>
        <w:t xml:space="preserve">человеком, и Степан </w:t>
      </w:r>
      <w:proofErr w:type="spellStart"/>
      <w:r>
        <w:t>Аркадьич</w:t>
      </w:r>
      <w:proofErr w:type="spellEnd"/>
      <w:r>
        <w:t xml:space="preserve"> позавтракал с ним и засиделся так, что только в четвертом часу попал к Алексею Александровичу.</w:t>
      </w:r>
    </w:p>
    <w:p w14:paraId="789607A2" w14:textId="77777777" w:rsidR="004C260D" w:rsidRDefault="004C260D" w:rsidP="004C260D">
      <w:pPr>
        <w:jc w:val="left"/>
      </w:pPr>
    </w:p>
    <w:p w14:paraId="44586E44" w14:textId="77777777" w:rsidR="004C260D" w:rsidRDefault="004C260D" w:rsidP="004C260D">
      <w:pPr>
        <w:pStyle w:val="6"/>
      </w:pPr>
      <w:r>
        <w:t>IX</w:t>
      </w:r>
    </w:p>
    <w:p w14:paraId="0F8AF2AF" w14:textId="77777777" w:rsidR="004C260D" w:rsidRDefault="004C260D" w:rsidP="004C260D">
      <w:pPr>
        <w:jc w:val="left"/>
      </w:pPr>
    </w:p>
    <w:p w14:paraId="608CDE17" w14:textId="77777777" w:rsidR="004C260D" w:rsidRDefault="004C260D" w:rsidP="004C260D">
      <w:r>
        <w:t xml:space="preserve">Уже был шестой час, и уже некоторые гости приехали, когда приехал и сам хозяин. Он вошел вместе с Сергеем Ивановичем Кознышевым и Песцовым, которые в одно время столкнулись у подъезда. Это были два главные представителя московской интеллигенции, как называл их Облонский. Оба были люди уважаемые и </w:t>
      </w:r>
      <w:proofErr w:type="gramStart"/>
      <w:r>
        <w:t>по характеру</w:t>
      </w:r>
      <w:proofErr w:type="gramEnd"/>
      <w:r>
        <w:t xml:space="preserve"> и по уму. Они уважали друг друга, но почти во всем были совершенно и безнадежно несогласны между собою – не потому, чтоб они принадлежали к противоположным направлениям, но именно потому, что были одного лагеря (враги их смешивали в одно), но в этом лагере они имели каждый свой оттенок. А так как нет ничего </w:t>
      </w:r>
      <w:proofErr w:type="spellStart"/>
      <w:r>
        <w:t>неспособнее</w:t>
      </w:r>
      <w:proofErr w:type="spellEnd"/>
      <w:r>
        <w:t xml:space="preserve"> к соглашению, как разномыслие в </w:t>
      </w:r>
      <w:proofErr w:type="spellStart"/>
      <w:r>
        <w:t>полуотвлеченностях</w:t>
      </w:r>
      <w:proofErr w:type="spellEnd"/>
      <w:r>
        <w:t>, то они не только никогда не сходились в мнениях, но привыкли уже давно, не сердясь, только посмеиваться неисправимому заблуждению один другого.</w:t>
      </w:r>
    </w:p>
    <w:p w14:paraId="1731133E" w14:textId="77777777" w:rsidR="004C260D" w:rsidRDefault="004C260D" w:rsidP="004C260D">
      <w:r>
        <w:t xml:space="preserve">Они входили в дверь, разговаривая о погоде, когда Степан </w:t>
      </w:r>
      <w:proofErr w:type="spellStart"/>
      <w:r>
        <w:t>Аркадьич</w:t>
      </w:r>
      <w:proofErr w:type="spellEnd"/>
      <w:r>
        <w:t xml:space="preserve"> догнал их. В гостиной сидели уже князь Александр Дмитриевич, тесть Облонского, молодой </w:t>
      </w:r>
      <w:proofErr w:type="spellStart"/>
      <w:r>
        <w:t>Щербацкий</w:t>
      </w:r>
      <w:proofErr w:type="spellEnd"/>
      <w:r>
        <w:t xml:space="preserve">, </w:t>
      </w:r>
      <w:proofErr w:type="spellStart"/>
      <w:r>
        <w:t>Туровцын</w:t>
      </w:r>
      <w:proofErr w:type="spellEnd"/>
      <w:r>
        <w:t>, Кити и Каренин.</w:t>
      </w:r>
    </w:p>
    <w:p w14:paraId="50BBE0CD" w14:textId="1ABF1D36" w:rsidR="004C260D" w:rsidRDefault="004C260D" w:rsidP="004C260D">
      <w:r>
        <w:t xml:space="preserve">Степан </w:t>
      </w:r>
      <w:proofErr w:type="spellStart"/>
      <w:r>
        <w:t>Аркадьич</w:t>
      </w:r>
      <w:proofErr w:type="spellEnd"/>
      <w:r>
        <w:t xml:space="preserve"> тотчас же увидал, что в гостиной без него дело идет плохо. Дарья Александровна, в своем парадном сером шелковом платье, очевидно озабоченная и детьми, которые должны обедать в детской одни, и тем, что мужа еще нет, не сумела без него хорошенько перемешать все это общество. Все сидели, как поповны в гостях (как выражался старый князь), очевидно в недоумении, зачем они сюда попали, выжимая слова, чтобы не молчать. Добродушный </w:t>
      </w:r>
      <w:proofErr w:type="spellStart"/>
      <w:r>
        <w:t>Туровцын</w:t>
      </w:r>
      <w:proofErr w:type="spellEnd"/>
      <w:r>
        <w:t xml:space="preserve">, очевидно, чувствовал себя не в своей сфере, и улыбка толстых губ, с которою он встретил Степана </w:t>
      </w:r>
      <w:proofErr w:type="spellStart"/>
      <w:r>
        <w:t>Аркадьича</w:t>
      </w:r>
      <w:proofErr w:type="spellEnd"/>
      <w:r>
        <w:t xml:space="preserve">, как словами, говорила: – «Ну, брат, засадил ты меня с умными! Вот выпить и в Chateau </w:t>
      </w:r>
      <w:proofErr w:type="spellStart"/>
      <w:r>
        <w:t>de</w:t>
      </w:r>
      <w:proofErr w:type="spellEnd"/>
      <w:r>
        <w:t xml:space="preserve"> </w:t>
      </w:r>
      <w:proofErr w:type="spellStart"/>
      <w:r>
        <w:t>fleurs</w:t>
      </w:r>
      <w:proofErr w:type="spellEnd"/>
      <w:r>
        <w:t xml:space="preserve"> – это по моей части». Старый князь сидел молча, сбоку поглядывая своими блестящими глазками на Каренина, и Степан </w:t>
      </w:r>
      <w:proofErr w:type="spellStart"/>
      <w:r>
        <w:t>Аркадьич</w:t>
      </w:r>
      <w:proofErr w:type="spellEnd"/>
      <w:r>
        <w:t xml:space="preserve"> понял, что он придумал уже </w:t>
      </w:r>
      <w:proofErr w:type="spellStart"/>
      <w:r>
        <w:t>какое</w:t>
      </w:r>
      <w:r>
        <w:t>a</w:t>
      </w:r>
      <w:r>
        <w:t>нибудь</w:t>
      </w:r>
      <w:proofErr w:type="spellEnd"/>
      <w:r>
        <w:t xml:space="preserve"> словцо, чтоб отпечатать этого государственного мужа, на которого, как на стерлядь, зовут в гости. Кити смотрела на дверь, сбираясь с силами, чтобы не покраснеть при входе Константина Левина. Молодой </w:t>
      </w:r>
      <w:proofErr w:type="spellStart"/>
      <w:r>
        <w:t>Щербацкий</w:t>
      </w:r>
      <w:proofErr w:type="spellEnd"/>
      <w:r>
        <w:t xml:space="preserve">, с которым не познакомили Каренина, старался показать, что это нисколько его не стесняет. Сам Каренин был, по петербургской привычке, на обеде с дамами во фраке и белом галстуке, и Степан </w:t>
      </w:r>
      <w:proofErr w:type="spellStart"/>
      <w:r>
        <w:t>Аркадьич</w:t>
      </w:r>
      <w:proofErr w:type="spellEnd"/>
      <w:r>
        <w:t xml:space="preserve"> по его лицу понял, что он приехал, только чтоб исполнить данное слово, и, присутствуя в этом обществе, совершал тяжелый долг. </w:t>
      </w:r>
      <w:proofErr w:type="spellStart"/>
      <w:r>
        <w:t>Он</w:t>
      </w:r>
      <w:r>
        <w:t>a</w:t>
      </w:r>
      <w:r>
        <w:t>то</w:t>
      </w:r>
      <w:proofErr w:type="spellEnd"/>
      <w:r>
        <w:t xml:space="preserve"> был главным виновником холода, заморозившего всех гостей до приезда Степана </w:t>
      </w:r>
      <w:proofErr w:type="spellStart"/>
      <w:r>
        <w:t>Аркадьича</w:t>
      </w:r>
      <w:proofErr w:type="spellEnd"/>
      <w:r>
        <w:t>.</w:t>
      </w:r>
    </w:p>
    <w:p w14:paraId="52AC09EA" w14:textId="266E7A0B" w:rsidR="004C260D" w:rsidRDefault="004C260D" w:rsidP="004C260D">
      <w:r>
        <w:t xml:space="preserve">Войдя в гостиную, Степан </w:t>
      </w:r>
      <w:proofErr w:type="spellStart"/>
      <w:r>
        <w:t>Аркадьич</w:t>
      </w:r>
      <w:proofErr w:type="spellEnd"/>
      <w:r>
        <w:t xml:space="preserve"> извинился, объяснил, что был задержан тем князем, который был всегдашним </w:t>
      </w:r>
      <w:proofErr w:type="spellStart"/>
      <w:r>
        <w:t>козлом</w:t>
      </w:r>
      <w:r>
        <w:t>a</w:t>
      </w:r>
      <w:r>
        <w:t>искупителем</w:t>
      </w:r>
      <w:proofErr w:type="spellEnd"/>
      <w:r>
        <w:t xml:space="preserve"> всех его опаздываний и отлучек, и в одну минуту всех перезнакомил и, сведя Алексея Александровича с Сергеем Кознышевым, подпустил им тему об обрусении Польши, за которую они тотчас уцепились вместе с Песцовым. Потрепав по плечу </w:t>
      </w:r>
      <w:proofErr w:type="spellStart"/>
      <w:r>
        <w:t>Туровцына</w:t>
      </w:r>
      <w:proofErr w:type="spellEnd"/>
      <w:r>
        <w:t xml:space="preserve">, он шепнул ему </w:t>
      </w:r>
      <w:proofErr w:type="spellStart"/>
      <w:r>
        <w:t>что</w:t>
      </w:r>
      <w:r>
        <w:t>a</w:t>
      </w:r>
      <w:r>
        <w:t>то</w:t>
      </w:r>
      <w:proofErr w:type="spellEnd"/>
      <w:r>
        <w:t xml:space="preserve"> смешное и подсадил его к жене и к князю. Потом сказал Кити о том, что она очень хороша сегодня, и познакомил </w:t>
      </w:r>
      <w:proofErr w:type="spellStart"/>
      <w:r>
        <w:t>Щербацкого</w:t>
      </w:r>
      <w:proofErr w:type="spellEnd"/>
      <w:r>
        <w:t xml:space="preserve"> с Карениным. В одну минуту он так перемесил все это общественное тесто, что стала гостиная хоть куда, и голоса оживленно зазвучали. Одного Константина Левина не было. Но это было к лучшему, потому что, выйдя в столовую, </w:t>
      </w:r>
      <w:proofErr w:type="gramStart"/>
      <w:r>
        <w:t xml:space="preserve">Степан </w:t>
      </w:r>
      <w:proofErr w:type="spellStart"/>
      <w:r>
        <w:t>Аркадьич</w:t>
      </w:r>
      <w:proofErr w:type="spellEnd"/>
      <w:r>
        <w:t xml:space="preserve"> к ужасу своему</w:t>
      </w:r>
      <w:proofErr w:type="gramEnd"/>
      <w:r>
        <w:t xml:space="preserve"> увидал, что портвейн и херес взяты от </w:t>
      </w:r>
      <w:proofErr w:type="spellStart"/>
      <w:r>
        <w:t>Депре</w:t>
      </w:r>
      <w:proofErr w:type="spellEnd"/>
      <w:r>
        <w:t>, а не от Леве, и он, распорядившись послать кучера как можно скорее к Леве, направился опять в гостиную.</w:t>
      </w:r>
    </w:p>
    <w:p w14:paraId="2D053000" w14:textId="77777777" w:rsidR="004C260D" w:rsidRDefault="004C260D" w:rsidP="004C260D">
      <w:r>
        <w:t>В столовой ему встретился Константин Левин.</w:t>
      </w:r>
    </w:p>
    <w:p w14:paraId="3B0F293F" w14:textId="77777777" w:rsidR="004C260D" w:rsidRDefault="004C260D" w:rsidP="004C260D">
      <w:r>
        <w:t>– Я не опоздал?</w:t>
      </w:r>
    </w:p>
    <w:p w14:paraId="4FAE2709" w14:textId="77777777" w:rsidR="004C260D" w:rsidRDefault="004C260D" w:rsidP="004C260D">
      <w:r>
        <w:t xml:space="preserve">– Разве ты можешь не опоздать! – взяв его под руку, сказал Степан </w:t>
      </w:r>
      <w:proofErr w:type="spellStart"/>
      <w:r>
        <w:t>Аркадьич</w:t>
      </w:r>
      <w:proofErr w:type="spellEnd"/>
      <w:r>
        <w:t>.</w:t>
      </w:r>
    </w:p>
    <w:p w14:paraId="671C533E" w14:textId="77777777" w:rsidR="004C260D" w:rsidRDefault="004C260D" w:rsidP="004C260D">
      <w:r>
        <w:t xml:space="preserve">– У тебя много народа? Кто </w:t>
      </w:r>
      <w:proofErr w:type="gramStart"/>
      <w:r>
        <w:t>да</w:t>
      </w:r>
      <w:proofErr w:type="gramEnd"/>
      <w:r>
        <w:t xml:space="preserve"> кто? – невольно краснея, спросил Левин, обивая </w:t>
      </w:r>
      <w:r>
        <w:lastRenderedPageBreak/>
        <w:t>перчаткой снег с шапки.</w:t>
      </w:r>
    </w:p>
    <w:p w14:paraId="44B25C99" w14:textId="77777777" w:rsidR="004C260D" w:rsidRDefault="004C260D" w:rsidP="004C260D">
      <w:r>
        <w:t>– Все свои. Кити тут. Пойдем же, я тебя познакомлю с Карениным.</w:t>
      </w:r>
    </w:p>
    <w:p w14:paraId="099722B7" w14:textId="77777777" w:rsidR="004C260D" w:rsidRDefault="004C260D" w:rsidP="004C260D">
      <w:r>
        <w:t xml:space="preserve">Степан </w:t>
      </w:r>
      <w:proofErr w:type="spellStart"/>
      <w:r>
        <w:t>Аркадьич</w:t>
      </w:r>
      <w:proofErr w:type="spellEnd"/>
      <w:r>
        <w:t>, несмотря на свою либеральность, знал, что знакомство с Карениным не может не быть лестно, и потому угощал этим лучших приятелей. Но в эту минуту Константин Левин не в состоянии был чувствовать всего удовольствия этого знакомства. Он не видал Кити после памятного ему вечера, на котором он встретил Вронского, если не считать ту минуту, когда он увидал ее на большой дороге. Он в глубине души знал, что он ее увидит нынче здесь. Но он, поддерживая в себе свободу мысли, старался уверить себя, что он не знает этого. Теперь же, когда он услыхал, что она тут, он вдруг почувствовал такую радость и вместе такой страх, что ему захватило дыхание, и он не мог выговорить того, что хотел сказать.</w:t>
      </w:r>
    </w:p>
    <w:p w14:paraId="061B84C0" w14:textId="77777777" w:rsidR="004C260D" w:rsidRDefault="004C260D" w:rsidP="004C260D">
      <w:r>
        <w:t>«Какая, какая она? Та ли, какая была прежде, или та, какая была в карете? Что, если правду говорила Дарья Александровна? Отчего же и не правда?» – думал он.</w:t>
      </w:r>
    </w:p>
    <w:p w14:paraId="68C06B0D" w14:textId="56FB88DB" w:rsidR="004C260D" w:rsidRDefault="004C260D" w:rsidP="004C260D">
      <w:r>
        <w:t xml:space="preserve">– Ах, пожалуйста, познакомь меня с Карениным, – с трудом выговорил он и </w:t>
      </w:r>
      <w:proofErr w:type="spellStart"/>
      <w:r>
        <w:t>отчаянно</w:t>
      </w:r>
      <w:r>
        <w:t>a</w:t>
      </w:r>
      <w:r>
        <w:t>решительным</w:t>
      </w:r>
      <w:proofErr w:type="spellEnd"/>
      <w:r>
        <w:t xml:space="preserve"> шагом вошел в гостиную и увидел ее.</w:t>
      </w:r>
    </w:p>
    <w:p w14:paraId="38D7BF7E" w14:textId="77777777" w:rsidR="004C260D" w:rsidRDefault="004C260D" w:rsidP="004C260D">
      <w:r>
        <w:t>Она была ни такая, как прежде, ни такая, как была в карете; она была совсем другая.</w:t>
      </w:r>
    </w:p>
    <w:p w14:paraId="47DA2295" w14:textId="77777777" w:rsidR="004C260D" w:rsidRDefault="004C260D" w:rsidP="004C260D">
      <w:r>
        <w:t>Она была испуганная, робкая, пристыженная и оттого еще более прелестная. Она увидала его в то же мгновение, как он вошел в комнату. Она ждала его. Она обрадовалась и смутилась от своей радости до такой степени, что была минута, именно та, когда он подходил к хозяйке и опять взглянул на нее, что и ей, и ему, и Долли, которая все видела, казалось, что она не выдержит и заплачет. Она покраснела, побледнела, опять покраснела и замерла, чуть вздрагивая губами, ожидая его. Он подошел к ней, поклонился и молча протянул руку. Если бы не легкое дрожание губ и влажность, покрывавшая глаза и прибавившая им блеска, улыбка ее была почти спокойна, когда она сказала:</w:t>
      </w:r>
    </w:p>
    <w:p w14:paraId="166D97DB" w14:textId="77777777" w:rsidR="004C260D" w:rsidRDefault="004C260D" w:rsidP="004C260D">
      <w:r>
        <w:t>– Как мы давно не видались! – и она с отчаянною решительностью пожала своею холодною рукой его руку.</w:t>
      </w:r>
    </w:p>
    <w:p w14:paraId="05676B5A" w14:textId="77777777" w:rsidR="004C260D" w:rsidRDefault="004C260D" w:rsidP="004C260D">
      <w:r>
        <w:t xml:space="preserve">– Вы не видали меня, а я видел вас, – сказал Левин, сияя улыбкой счастья. – Я видел вас, когда вы с железной дороги ехали в </w:t>
      </w:r>
      <w:proofErr w:type="spellStart"/>
      <w:r>
        <w:t>Ергушово</w:t>
      </w:r>
      <w:proofErr w:type="spellEnd"/>
      <w:r>
        <w:t>.</w:t>
      </w:r>
    </w:p>
    <w:p w14:paraId="6B8E1769" w14:textId="77777777" w:rsidR="004C260D" w:rsidRDefault="004C260D" w:rsidP="004C260D">
      <w:r>
        <w:t>– Когда? – спросила она с удивлением.</w:t>
      </w:r>
    </w:p>
    <w:p w14:paraId="45250E6E" w14:textId="3AAA2E54" w:rsidR="004C260D" w:rsidRDefault="004C260D" w:rsidP="004C260D">
      <w:r>
        <w:t xml:space="preserve">– Вы ехали в </w:t>
      </w:r>
      <w:proofErr w:type="spellStart"/>
      <w:r>
        <w:t>Ергушово</w:t>
      </w:r>
      <w:proofErr w:type="spellEnd"/>
      <w:r>
        <w:t xml:space="preserve">, – говорил Левин, чувствуя, что он захлебывается от счастия, которое заливает его душу. «И как я смел соединять мысль о </w:t>
      </w:r>
      <w:proofErr w:type="spellStart"/>
      <w:r>
        <w:t>чем</w:t>
      </w:r>
      <w:r>
        <w:t>a</w:t>
      </w:r>
      <w:r>
        <w:t>нибудь</w:t>
      </w:r>
      <w:proofErr w:type="spellEnd"/>
      <w:r>
        <w:t xml:space="preserve"> не невинном с этим трогательным существом! И да, кажется, правда то, что говорила Дарья Александровна», – думал он.</w:t>
      </w:r>
    </w:p>
    <w:p w14:paraId="39A77265" w14:textId="77777777" w:rsidR="004C260D" w:rsidRDefault="004C260D" w:rsidP="004C260D">
      <w:r>
        <w:t xml:space="preserve">Степан </w:t>
      </w:r>
      <w:proofErr w:type="spellStart"/>
      <w:r>
        <w:t>Аркадьич</w:t>
      </w:r>
      <w:proofErr w:type="spellEnd"/>
      <w:r>
        <w:t xml:space="preserve"> взял его за руку и подвел к Каренину.</w:t>
      </w:r>
    </w:p>
    <w:p w14:paraId="67DC5DC3" w14:textId="77777777" w:rsidR="004C260D" w:rsidRDefault="004C260D" w:rsidP="004C260D">
      <w:r>
        <w:t>– Позвольте вас познакомить. – Он назвал их имена.</w:t>
      </w:r>
    </w:p>
    <w:p w14:paraId="0C05F036" w14:textId="77777777" w:rsidR="004C260D" w:rsidRDefault="004C260D" w:rsidP="004C260D">
      <w:r>
        <w:t>– Очень приятно опять встретиться, – холодно сказал Алексей Александрович, пожимая руку Левину.</w:t>
      </w:r>
    </w:p>
    <w:p w14:paraId="5ADD1072" w14:textId="77777777" w:rsidR="004C260D" w:rsidRDefault="004C260D" w:rsidP="004C260D">
      <w:r>
        <w:t xml:space="preserve">– Вы знакомы? – с удивлением спросил Степан </w:t>
      </w:r>
      <w:proofErr w:type="spellStart"/>
      <w:r>
        <w:t>Аркадьич</w:t>
      </w:r>
      <w:proofErr w:type="spellEnd"/>
      <w:r>
        <w:t>.</w:t>
      </w:r>
    </w:p>
    <w:p w14:paraId="6DCCD488" w14:textId="77777777" w:rsidR="004C260D" w:rsidRDefault="004C260D" w:rsidP="004C260D">
      <w:r>
        <w:t>– Мы провели вместе три часа в вагоне, – улыбаясь, сказал Левин, – но вышли, как из маскарада, заинтригованные, я по крайней мере.</w:t>
      </w:r>
    </w:p>
    <w:p w14:paraId="66024D8E" w14:textId="77777777" w:rsidR="004C260D" w:rsidRDefault="004C260D" w:rsidP="004C260D">
      <w:r>
        <w:t xml:space="preserve">– Вот как! </w:t>
      </w:r>
      <w:proofErr w:type="gramStart"/>
      <w:r>
        <w:t xml:space="preserve">Милости просим, – </w:t>
      </w:r>
      <w:proofErr w:type="gramEnd"/>
      <w:r>
        <w:t xml:space="preserve">сказал Степан </w:t>
      </w:r>
      <w:proofErr w:type="spellStart"/>
      <w:r>
        <w:t>Аркадьич</w:t>
      </w:r>
      <w:proofErr w:type="spellEnd"/>
      <w:r>
        <w:t>, указывая по направлению к столовой.</w:t>
      </w:r>
    </w:p>
    <w:p w14:paraId="01662D03" w14:textId="77777777" w:rsidR="004C260D" w:rsidRDefault="004C260D" w:rsidP="004C260D">
      <w:r>
        <w:t>Мужчины вышли в столовую и подошли к столу с закуской, уставленному шестью сортами водок и столькими же сортами сыров с серебряными лопаточками и без лопаточек, икрами, селедками, консервами разных сортов и тарелками с ломтиками французского хлеба.</w:t>
      </w:r>
    </w:p>
    <w:p w14:paraId="47D97932" w14:textId="77777777" w:rsidR="004C260D" w:rsidRDefault="004C260D" w:rsidP="004C260D">
      <w:r>
        <w:t>Мужчины стояли около пахучих водок и закусок, и разговор об обрусении Польши между Сергеем Иванычем Кознышевым, Карениным и Песцовым затихал в ожидании обеда.</w:t>
      </w:r>
    </w:p>
    <w:p w14:paraId="7D0B5A57" w14:textId="77777777" w:rsidR="004C260D" w:rsidRDefault="004C260D" w:rsidP="004C260D">
      <w:r>
        <w:t>Сергей Иванович, умевший, как никто, для окончания самого отвлеченного и серьезного спора неожиданно подсыпать аттической соли и этим изменять настроение собеседников, сделал это и теперь.</w:t>
      </w:r>
    </w:p>
    <w:p w14:paraId="3795A57B" w14:textId="77777777" w:rsidR="004C260D" w:rsidRDefault="004C260D" w:rsidP="004C260D">
      <w:r>
        <w:lastRenderedPageBreak/>
        <w:t>Алексей Александрович доказывал, что обрусение Польши может совершиться только вследствие высших принципов, которые должны быть внесены русскою администрацией.</w:t>
      </w:r>
    </w:p>
    <w:p w14:paraId="02FA2C7D" w14:textId="77777777" w:rsidR="004C260D" w:rsidRDefault="004C260D" w:rsidP="004C260D">
      <w:r>
        <w:t>Песков настаивал на том, что один народ ассимилирует себе другой, только когда он гуще населен.</w:t>
      </w:r>
    </w:p>
    <w:p w14:paraId="528971DA" w14:textId="77777777" w:rsidR="004C260D" w:rsidRDefault="004C260D" w:rsidP="004C260D">
      <w:r>
        <w:t>Кознышев признавал то и другое, но с ограничениями. Когда же они выходили из гостиной, чтобы заключить разговор, Кознышев сказал, улыбаясь:</w:t>
      </w:r>
    </w:p>
    <w:p w14:paraId="7DE1AC1C" w14:textId="77777777" w:rsidR="004C260D" w:rsidRDefault="004C260D" w:rsidP="004C260D">
      <w:r>
        <w:t xml:space="preserve">– Поэтому для обрусения инородцев есть одно средство – выводить как можно больше детей. Вот мы с братом хуже всех </w:t>
      </w:r>
      <w:proofErr w:type="spellStart"/>
      <w:r>
        <w:t>действум</w:t>
      </w:r>
      <w:proofErr w:type="spellEnd"/>
      <w:r>
        <w:t xml:space="preserve">. А вы, господа женатые люди, в особенности вы, Степан </w:t>
      </w:r>
      <w:proofErr w:type="spellStart"/>
      <w:r>
        <w:t>Аркадьич</w:t>
      </w:r>
      <w:proofErr w:type="spellEnd"/>
      <w:r>
        <w:t>, действуете вполне патриотически; у вас сколько? – обратился он, ласково улыбаясь хозяину и подставляя ему крошечную рюмочку.</w:t>
      </w:r>
    </w:p>
    <w:p w14:paraId="55949EF0" w14:textId="77777777" w:rsidR="004C260D" w:rsidRDefault="004C260D" w:rsidP="004C260D">
      <w:r>
        <w:t xml:space="preserve">Все засмеялись, и в особенности весело Степан </w:t>
      </w:r>
      <w:proofErr w:type="spellStart"/>
      <w:r>
        <w:t>Аркадьич</w:t>
      </w:r>
      <w:proofErr w:type="spellEnd"/>
      <w:r>
        <w:t>.</w:t>
      </w:r>
    </w:p>
    <w:p w14:paraId="41A24543" w14:textId="3ED44B02" w:rsidR="004C260D" w:rsidRDefault="004C260D" w:rsidP="004C260D">
      <w:r>
        <w:t xml:space="preserve">– Да, вот это самое лучшее средство! – сказал он, прожевывая сыр и наливая </w:t>
      </w:r>
      <w:proofErr w:type="spellStart"/>
      <w:r>
        <w:t>какую</w:t>
      </w:r>
      <w:r>
        <w:t>a</w:t>
      </w:r>
      <w:r>
        <w:t>то</w:t>
      </w:r>
      <w:proofErr w:type="spellEnd"/>
      <w:r>
        <w:t xml:space="preserve"> особенного сорта водку в подставленную рюмку. Разговор действительно прекратился на шутке.</w:t>
      </w:r>
    </w:p>
    <w:p w14:paraId="094800A6" w14:textId="66D20666" w:rsidR="004C260D" w:rsidRDefault="004C260D" w:rsidP="004C260D">
      <w:r>
        <w:t xml:space="preserve">– Этот сыр недурен. </w:t>
      </w:r>
      <w:proofErr w:type="gramStart"/>
      <w:r>
        <w:t xml:space="preserve">Прикажете? – </w:t>
      </w:r>
      <w:proofErr w:type="gramEnd"/>
      <w:r>
        <w:t xml:space="preserve">говорил хозяин. – Неужели ты опять был на гимнастике? – обратился он к Левину, левою рукой ощупывая его мышцу, Левин улыбнулся, напружил руку, и под пальцами Степана </w:t>
      </w:r>
      <w:proofErr w:type="spellStart"/>
      <w:r>
        <w:t>Аркадьича</w:t>
      </w:r>
      <w:proofErr w:type="spellEnd"/>
      <w:r>
        <w:t xml:space="preserve">, как круглый сыр, поднялся стальной бугор </w:t>
      </w:r>
      <w:proofErr w:type="spellStart"/>
      <w:r>
        <w:t>из</w:t>
      </w:r>
      <w:r>
        <w:t>a</w:t>
      </w:r>
      <w:r>
        <w:t>под</w:t>
      </w:r>
      <w:proofErr w:type="spellEnd"/>
      <w:r>
        <w:t xml:space="preserve"> тонкого сукна сюртука.</w:t>
      </w:r>
    </w:p>
    <w:p w14:paraId="2A4D8399" w14:textId="67B3913D" w:rsidR="004C260D" w:rsidRDefault="004C260D" w:rsidP="004C260D">
      <w:r>
        <w:t xml:space="preserve">– Вот </w:t>
      </w:r>
      <w:proofErr w:type="spellStart"/>
      <w:r>
        <w:t>бицепс</w:t>
      </w:r>
      <w:r>
        <w:t>a</w:t>
      </w:r>
      <w:r>
        <w:t>то</w:t>
      </w:r>
      <w:proofErr w:type="spellEnd"/>
      <w:r>
        <w:t>! Самсон!</w:t>
      </w:r>
    </w:p>
    <w:p w14:paraId="7ABE4D42" w14:textId="77777777" w:rsidR="004C260D" w:rsidRDefault="004C260D" w:rsidP="004C260D">
      <w:r>
        <w:t>– Я думаю, надо иметь большую силу для охоты на медведей, – сказал Алексей Александрович, имевший самые туманные понятия об охоте, намазывая сыр и прорывая тоненький, как паутина, мякиш хлеба.</w:t>
      </w:r>
    </w:p>
    <w:p w14:paraId="71A6E485" w14:textId="77777777" w:rsidR="004C260D" w:rsidRDefault="004C260D" w:rsidP="004C260D">
      <w:r>
        <w:t>Левин улыбнулся.</w:t>
      </w:r>
    </w:p>
    <w:p w14:paraId="2A99B2C9" w14:textId="77777777" w:rsidR="004C260D" w:rsidRDefault="004C260D" w:rsidP="004C260D">
      <w:r>
        <w:t>– Никакой. Напротив, ребенок может убить медведя, – сказал он, сторонясь с легким поклоном пред дамами, которые с хозяйкой подходили к столу закусок.</w:t>
      </w:r>
    </w:p>
    <w:p w14:paraId="656C9538" w14:textId="77777777" w:rsidR="004C260D" w:rsidRDefault="004C260D" w:rsidP="004C260D">
      <w:r>
        <w:t xml:space="preserve">– А вы убили медведя, мне говорили? – сказала Кити, тщетно стараясь поймать вилкой непокорный, </w:t>
      </w:r>
      <w:proofErr w:type="spellStart"/>
      <w:r>
        <w:t>отскальзывающий</w:t>
      </w:r>
      <w:proofErr w:type="spellEnd"/>
      <w:r>
        <w:t xml:space="preserve"> гриб и встряхивая кружевами, сквозь которые белела ее рука. – Разве у вас есть медведи? – прибавила она, вполоборота повернув к нему свою прелестную головку и улыбаясь.</w:t>
      </w:r>
    </w:p>
    <w:p w14:paraId="11A57B22" w14:textId="77777777" w:rsidR="004C260D" w:rsidRDefault="004C260D" w:rsidP="004C260D">
      <w:r>
        <w:t>Ничего, казалось, не было необыкновенного в том, что она сказала, но какое невыразимое для него словами значение было в каждом звуке, в каждом движении ее губ, глаз, руки, когда она говорила это! Тут была и просьба о прощении, и доверие к нему, и ласка, нежная, робкая ласка, и обещание, и надежда, и любовь к нему, в которую он не мог не верить и которая душила его счастьем.</w:t>
      </w:r>
    </w:p>
    <w:p w14:paraId="14718F83" w14:textId="77777777" w:rsidR="004C260D" w:rsidRDefault="004C260D" w:rsidP="004C260D">
      <w:r>
        <w:t xml:space="preserve">– Нет, мы ездили в Тверскую губернию. Возвращаясь оттуда, я встретился в вагоне с вашим </w:t>
      </w:r>
      <w:proofErr w:type="spellStart"/>
      <w:r>
        <w:t>бофрером</w:t>
      </w:r>
      <w:proofErr w:type="spellEnd"/>
      <w:r>
        <w:t xml:space="preserve"> или вашего </w:t>
      </w:r>
      <w:proofErr w:type="spellStart"/>
      <w:r>
        <w:t>бофрера</w:t>
      </w:r>
      <w:proofErr w:type="spellEnd"/>
      <w:r>
        <w:t xml:space="preserve"> зятем, – сказал он с улыбкой. – Это была смешная встреча.</w:t>
      </w:r>
    </w:p>
    <w:p w14:paraId="639B44FE" w14:textId="77777777" w:rsidR="004C260D" w:rsidRDefault="004C260D" w:rsidP="004C260D">
      <w:r>
        <w:t>И он весело и забавно рассказал, как он, не спав всю ночь, в полушубке ворвался в отделение Алексея Александровича.</w:t>
      </w:r>
    </w:p>
    <w:p w14:paraId="56B2AB26" w14:textId="77777777" w:rsidR="004C260D" w:rsidRDefault="004C260D" w:rsidP="004C260D">
      <w:r>
        <w:t>– Кондуктор, противно пословице, хотел по платью проводить меня вон; но тут уж я начал выражаться высоким слогом, и… вы тоже, – сказал он, забыв его имя и обращаясь к Каренину, – сначала по полушубку хотели тоже изгнать меня, но потом заступились, за что я очень благодарен.</w:t>
      </w:r>
    </w:p>
    <w:p w14:paraId="1F5CB9B5" w14:textId="77777777" w:rsidR="004C260D" w:rsidRDefault="004C260D" w:rsidP="004C260D">
      <w:r>
        <w:t>– Вообще весьма неопределенные права пассажиров на выбор места, – сказал Алексей Александрович, обтирая платком концы своих пальцев.</w:t>
      </w:r>
    </w:p>
    <w:p w14:paraId="434D139E" w14:textId="77777777" w:rsidR="004C260D" w:rsidRDefault="004C260D" w:rsidP="004C260D">
      <w:r>
        <w:t>– Я видел, что вы были в нерешительности насчет меня, – добродушно улыбаясь, сказал Левин, – но я поторопился начать умный разговор, чтобы загладить свой полушубок.</w:t>
      </w:r>
    </w:p>
    <w:p w14:paraId="7EF67D72" w14:textId="631E2CCA" w:rsidR="004C260D" w:rsidRDefault="004C260D" w:rsidP="004C260D">
      <w:r>
        <w:t xml:space="preserve">Сергей Иванович, продолжая разговор с хозяйкой и одним ухом слушая брата, покосился на него. «Что это с ним нынче? Таким победителем», – подумал он. Он не знал, что Левин чувствовал, что у него выросли крылья. Левин знал, что она слышит его слова и что ей приятно его слышать. И это одно только занимало его. Не в одной этой комнате, но </w:t>
      </w:r>
      <w:r>
        <w:lastRenderedPageBreak/>
        <w:t xml:space="preserve">во всем мире для него существовали только он, получивший для себя огромное значение и важность, и она. Он чувствовал себя на высоте, от которой кружилась голова, и </w:t>
      </w:r>
      <w:proofErr w:type="gramStart"/>
      <w:r>
        <w:t xml:space="preserve">там </w:t>
      </w:r>
      <w:proofErr w:type="spellStart"/>
      <w:r>
        <w:t>где</w:t>
      </w:r>
      <w:proofErr w:type="gramEnd"/>
      <w:r>
        <w:t>a</w:t>
      </w:r>
      <w:r>
        <w:t>то</w:t>
      </w:r>
      <w:proofErr w:type="spellEnd"/>
      <w:r>
        <w:t xml:space="preserve"> внизу, далеко, были все эти добрые, славные Каренины, Облонские и весь мир.</w:t>
      </w:r>
    </w:p>
    <w:p w14:paraId="51377194" w14:textId="77777777" w:rsidR="004C260D" w:rsidRDefault="004C260D" w:rsidP="004C260D">
      <w:r>
        <w:t xml:space="preserve">Совершенно незаметно, не взглянув на них, а так, как будто уж некуда было больше посадить, Степан </w:t>
      </w:r>
      <w:proofErr w:type="spellStart"/>
      <w:r>
        <w:t>Аркадьич</w:t>
      </w:r>
      <w:proofErr w:type="spellEnd"/>
      <w:r>
        <w:t xml:space="preserve"> посадил Левина и Кити рядом.</w:t>
      </w:r>
    </w:p>
    <w:p w14:paraId="570D1BA6" w14:textId="77777777" w:rsidR="004C260D" w:rsidRDefault="004C260D" w:rsidP="004C260D">
      <w:r>
        <w:t>– Ну, ты хоть сюда сядь, – сказал он Левину.</w:t>
      </w:r>
    </w:p>
    <w:p w14:paraId="2CEA83D3" w14:textId="12951B33" w:rsidR="004C260D" w:rsidRDefault="004C260D" w:rsidP="004C260D">
      <w:r>
        <w:t xml:space="preserve">Обед был так же хорош, как и посуда, до которой был охотник Степан </w:t>
      </w:r>
      <w:proofErr w:type="spellStart"/>
      <w:r>
        <w:t>Аркадьич</w:t>
      </w:r>
      <w:proofErr w:type="spellEnd"/>
      <w:r>
        <w:t xml:space="preserve">. Суп </w:t>
      </w:r>
      <w:proofErr w:type="spellStart"/>
      <w:r>
        <w:t>Мари</w:t>
      </w:r>
      <w:r>
        <w:t>a</w:t>
      </w:r>
      <w:r>
        <w:t>Луиз</w:t>
      </w:r>
      <w:proofErr w:type="spellEnd"/>
      <w:r>
        <w:t xml:space="preserve"> удался прекрасно; пирожки крошечные, тающие во рту, были безукоризненны. Два лакея и Матвей, в белых галстуках, делали свое дело с кушаньем и вином незаметно, тихо и споро. Обед с материальной стороны удался; не менее он удался и со стороны нематериальной. Разговор, то общий, то частный, не умолкал и к концу обеда так оживился, что мужчины встали </w:t>
      </w:r>
      <w:proofErr w:type="spellStart"/>
      <w:r>
        <w:t>из</w:t>
      </w:r>
      <w:r>
        <w:t>a</w:t>
      </w:r>
      <w:r>
        <w:t>за</w:t>
      </w:r>
      <w:proofErr w:type="spellEnd"/>
      <w:r>
        <w:t xml:space="preserve"> стола, не переставая говорить, и даже Алексей Александрович оживился.</w:t>
      </w:r>
    </w:p>
    <w:p w14:paraId="3BD00B4C" w14:textId="77777777" w:rsidR="004C260D" w:rsidRDefault="004C260D" w:rsidP="004C260D">
      <w:pPr>
        <w:jc w:val="left"/>
      </w:pPr>
    </w:p>
    <w:p w14:paraId="410369B8" w14:textId="77777777" w:rsidR="003050FB" w:rsidRDefault="003050FB"/>
    <w:sectPr w:rsidR="003050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0D"/>
    <w:rsid w:val="003050FB"/>
    <w:rsid w:val="004C260D"/>
    <w:rsid w:val="005506A2"/>
    <w:rsid w:val="009C22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6E251"/>
  <w15:chartTrackingRefBased/>
  <w15:docId w15:val="{E0CEEB99-A00F-421E-AE48-71EC9A91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260D"/>
    <w:pPr>
      <w:widowControl w:val="0"/>
      <w:autoSpaceDE w:val="0"/>
      <w:autoSpaceDN w:val="0"/>
      <w:adjustRightInd w:val="0"/>
      <w:spacing w:after="0" w:line="240" w:lineRule="auto"/>
      <w:ind w:firstLine="567"/>
      <w:jc w:val="both"/>
    </w:pPr>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4C260D"/>
    <w:pPr>
      <w:keepNext/>
      <w:keepLines/>
      <w:widowControl/>
      <w:autoSpaceDE/>
      <w:autoSpaceDN/>
      <w:adjustRightInd/>
      <w:spacing w:before="360" w:after="80" w:line="278" w:lineRule="auto"/>
      <w:ind w:firstLine="0"/>
      <w:jc w:val="left"/>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2">
    <w:name w:val="heading 2"/>
    <w:basedOn w:val="a"/>
    <w:next w:val="a"/>
    <w:link w:val="20"/>
    <w:uiPriority w:val="9"/>
    <w:semiHidden/>
    <w:unhideWhenUsed/>
    <w:qFormat/>
    <w:rsid w:val="004C260D"/>
    <w:pPr>
      <w:keepNext/>
      <w:keepLines/>
      <w:widowControl/>
      <w:autoSpaceDE/>
      <w:autoSpaceDN/>
      <w:adjustRightInd/>
      <w:spacing w:before="160" w:after="80" w:line="278" w:lineRule="auto"/>
      <w:ind w:firstLine="0"/>
      <w:jc w:val="left"/>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3">
    <w:name w:val="heading 3"/>
    <w:basedOn w:val="a"/>
    <w:next w:val="a"/>
    <w:link w:val="30"/>
    <w:uiPriority w:val="9"/>
    <w:semiHidden/>
    <w:unhideWhenUsed/>
    <w:qFormat/>
    <w:rsid w:val="004C260D"/>
    <w:pPr>
      <w:keepNext/>
      <w:keepLines/>
      <w:widowControl/>
      <w:autoSpaceDE/>
      <w:autoSpaceDN/>
      <w:adjustRightInd/>
      <w:spacing w:before="160" w:after="80" w:line="278" w:lineRule="auto"/>
      <w:ind w:firstLine="0"/>
      <w:jc w:val="left"/>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4">
    <w:name w:val="heading 4"/>
    <w:basedOn w:val="a"/>
    <w:next w:val="a"/>
    <w:link w:val="40"/>
    <w:uiPriority w:val="9"/>
    <w:semiHidden/>
    <w:unhideWhenUsed/>
    <w:qFormat/>
    <w:rsid w:val="004C260D"/>
    <w:pPr>
      <w:keepNext/>
      <w:keepLines/>
      <w:widowControl/>
      <w:autoSpaceDE/>
      <w:autoSpaceDN/>
      <w:adjustRightInd/>
      <w:spacing w:before="80" w:after="40" w:line="278" w:lineRule="auto"/>
      <w:ind w:firstLine="0"/>
      <w:jc w:val="left"/>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5">
    <w:name w:val="heading 5"/>
    <w:basedOn w:val="a"/>
    <w:next w:val="a"/>
    <w:link w:val="50"/>
    <w:uiPriority w:val="9"/>
    <w:semiHidden/>
    <w:unhideWhenUsed/>
    <w:qFormat/>
    <w:rsid w:val="004C260D"/>
    <w:pPr>
      <w:keepNext/>
      <w:keepLines/>
      <w:widowControl/>
      <w:autoSpaceDE/>
      <w:autoSpaceDN/>
      <w:adjustRightInd/>
      <w:spacing w:before="80" w:after="40" w:line="278" w:lineRule="auto"/>
      <w:ind w:firstLine="0"/>
      <w:jc w:val="left"/>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6">
    <w:name w:val="heading 6"/>
    <w:basedOn w:val="a"/>
    <w:next w:val="a"/>
    <w:link w:val="60"/>
    <w:uiPriority w:val="99"/>
    <w:unhideWhenUsed/>
    <w:qFormat/>
    <w:rsid w:val="004C260D"/>
    <w:pPr>
      <w:keepNext/>
      <w:keepLines/>
      <w:widowControl/>
      <w:autoSpaceDE/>
      <w:autoSpaceDN/>
      <w:adjustRightInd/>
      <w:spacing w:before="40" w:line="278" w:lineRule="auto"/>
      <w:ind w:firstLine="0"/>
      <w:jc w:val="left"/>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7">
    <w:name w:val="heading 7"/>
    <w:basedOn w:val="a"/>
    <w:next w:val="a"/>
    <w:link w:val="70"/>
    <w:uiPriority w:val="9"/>
    <w:semiHidden/>
    <w:unhideWhenUsed/>
    <w:qFormat/>
    <w:rsid w:val="004C260D"/>
    <w:pPr>
      <w:keepNext/>
      <w:keepLines/>
      <w:widowControl/>
      <w:autoSpaceDE/>
      <w:autoSpaceDN/>
      <w:adjustRightInd/>
      <w:spacing w:before="40" w:line="278" w:lineRule="auto"/>
      <w:ind w:firstLine="0"/>
      <w:jc w:val="left"/>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8">
    <w:name w:val="heading 8"/>
    <w:basedOn w:val="a"/>
    <w:next w:val="a"/>
    <w:link w:val="80"/>
    <w:uiPriority w:val="9"/>
    <w:semiHidden/>
    <w:unhideWhenUsed/>
    <w:qFormat/>
    <w:rsid w:val="004C260D"/>
    <w:pPr>
      <w:keepNext/>
      <w:keepLines/>
      <w:widowControl/>
      <w:autoSpaceDE/>
      <w:autoSpaceDN/>
      <w:adjustRightInd/>
      <w:spacing w:line="278" w:lineRule="auto"/>
      <w:ind w:firstLine="0"/>
      <w:jc w:val="left"/>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9">
    <w:name w:val="heading 9"/>
    <w:basedOn w:val="a"/>
    <w:next w:val="a"/>
    <w:link w:val="90"/>
    <w:uiPriority w:val="9"/>
    <w:semiHidden/>
    <w:unhideWhenUsed/>
    <w:qFormat/>
    <w:rsid w:val="004C260D"/>
    <w:pPr>
      <w:keepNext/>
      <w:keepLines/>
      <w:widowControl/>
      <w:autoSpaceDE/>
      <w:autoSpaceDN/>
      <w:adjustRightInd/>
      <w:spacing w:line="278" w:lineRule="auto"/>
      <w:ind w:firstLine="0"/>
      <w:jc w:val="left"/>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260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C260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C260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C260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C260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C260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C260D"/>
    <w:rPr>
      <w:rFonts w:eastAsiaTheme="majorEastAsia" w:cstheme="majorBidi"/>
      <w:color w:val="595959" w:themeColor="text1" w:themeTint="A6"/>
    </w:rPr>
  </w:style>
  <w:style w:type="character" w:customStyle="1" w:styleId="80">
    <w:name w:val="Заголовок 8 Знак"/>
    <w:basedOn w:val="a0"/>
    <w:link w:val="8"/>
    <w:uiPriority w:val="9"/>
    <w:semiHidden/>
    <w:rsid w:val="004C260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C260D"/>
    <w:rPr>
      <w:rFonts w:eastAsiaTheme="majorEastAsia" w:cstheme="majorBidi"/>
      <w:color w:val="272727" w:themeColor="text1" w:themeTint="D8"/>
    </w:rPr>
  </w:style>
  <w:style w:type="paragraph" w:styleId="a3">
    <w:name w:val="Title"/>
    <w:basedOn w:val="a"/>
    <w:next w:val="a"/>
    <w:link w:val="a4"/>
    <w:uiPriority w:val="10"/>
    <w:qFormat/>
    <w:rsid w:val="004C260D"/>
    <w:pPr>
      <w:widowControl/>
      <w:autoSpaceDE/>
      <w:autoSpaceDN/>
      <w:adjustRightInd/>
      <w:spacing w:after="80"/>
      <w:ind w:firstLine="0"/>
      <w:contextualSpacing/>
      <w:jc w:val="left"/>
    </w:pPr>
    <w:rPr>
      <w:rFonts w:asciiTheme="majorHAnsi" w:eastAsiaTheme="majorEastAsia" w:hAnsiTheme="majorHAnsi" w:cstheme="majorBidi"/>
      <w:spacing w:val="-10"/>
      <w:kern w:val="28"/>
      <w:sz w:val="56"/>
      <w:szCs w:val="56"/>
      <w:lang w:eastAsia="en-US"/>
      <w14:ligatures w14:val="standardContextual"/>
    </w:rPr>
  </w:style>
  <w:style w:type="character" w:customStyle="1" w:styleId="a4">
    <w:name w:val="Заголовок Знак"/>
    <w:basedOn w:val="a0"/>
    <w:link w:val="a3"/>
    <w:uiPriority w:val="10"/>
    <w:rsid w:val="004C260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260D"/>
    <w:pPr>
      <w:widowControl/>
      <w:numPr>
        <w:ilvl w:val="1"/>
      </w:numPr>
      <w:autoSpaceDE/>
      <w:autoSpaceDN/>
      <w:adjustRightInd/>
      <w:spacing w:after="160" w:line="278" w:lineRule="auto"/>
      <w:jc w:val="left"/>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a6">
    <w:name w:val="Подзаголовок Знак"/>
    <w:basedOn w:val="a0"/>
    <w:link w:val="a5"/>
    <w:uiPriority w:val="11"/>
    <w:rsid w:val="004C260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C260D"/>
    <w:pPr>
      <w:widowControl/>
      <w:autoSpaceDE/>
      <w:autoSpaceDN/>
      <w:adjustRightInd/>
      <w:spacing w:before="160" w:after="160" w:line="278" w:lineRule="auto"/>
      <w:ind w:firstLine="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22">
    <w:name w:val="Цитата 2 Знак"/>
    <w:basedOn w:val="a0"/>
    <w:link w:val="21"/>
    <w:uiPriority w:val="29"/>
    <w:rsid w:val="004C260D"/>
    <w:rPr>
      <w:i/>
      <w:iCs/>
      <w:color w:val="404040" w:themeColor="text1" w:themeTint="BF"/>
    </w:rPr>
  </w:style>
  <w:style w:type="paragraph" w:styleId="a7">
    <w:name w:val="List Paragraph"/>
    <w:basedOn w:val="a"/>
    <w:uiPriority w:val="34"/>
    <w:qFormat/>
    <w:rsid w:val="004C260D"/>
    <w:pPr>
      <w:widowControl/>
      <w:autoSpaceDE/>
      <w:autoSpaceDN/>
      <w:adjustRightInd/>
      <w:spacing w:after="160" w:line="278" w:lineRule="auto"/>
      <w:ind w:left="720" w:firstLine="0"/>
      <w:contextualSpacing/>
      <w:jc w:val="left"/>
    </w:pPr>
    <w:rPr>
      <w:rFonts w:asciiTheme="minorHAnsi" w:eastAsiaTheme="minorHAnsi" w:hAnsiTheme="minorHAnsi" w:cstheme="minorBidi"/>
      <w:kern w:val="2"/>
      <w:lang w:eastAsia="en-US"/>
      <w14:ligatures w14:val="standardContextual"/>
    </w:rPr>
  </w:style>
  <w:style w:type="character" w:styleId="a8">
    <w:name w:val="Intense Emphasis"/>
    <w:basedOn w:val="a0"/>
    <w:uiPriority w:val="21"/>
    <w:qFormat/>
    <w:rsid w:val="004C260D"/>
    <w:rPr>
      <w:i/>
      <w:iCs/>
      <w:color w:val="0F4761" w:themeColor="accent1" w:themeShade="BF"/>
    </w:rPr>
  </w:style>
  <w:style w:type="paragraph" w:styleId="a9">
    <w:name w:val="Intense Quote"/>
    <w:basedOn w:val="a"/>
    <w:next w:val="a"/>
    <w:link w:val="aa"/>
    <w:uiPriority w:val="30"/>
    <w:qFormat/>
    <w:rsid w:val="004C260D"/>
    <w:pPr>
      <w:widowControl/>
      <w:pBdr>
        <w:top w:val="single" w:sz="4" w:space="10" w:color="0F4761" w:themeColor="accent1" w:themeShade="BF"/>
        <w:bottom w:val="single" w:sz="4" w:space="10" w:color="0F4761" w:themeColor="accent1" w:themeShade="BF"/>
      </w:pBdr>
      <w:autoSpaceDE/>
      <w:autoSpaceDN/>
      <w:adjustRightInd/>
      <w:spacing w:before="360" w:after="360" w:line="278" w:lineRule="auto"/>
      <w:ind w:left="864" w:right="864" w:firstLine="0"/>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aa">
    <w:name w:val="Выделенная цитата Знак"/>
    <w:basedOn w:val="a0"/>
    <w:link w:val="a9"/>
    <w:uiPriority w:val="30"/>
    <w:rsid w:val="004C260D"/>
    <w:rPr>
      <w:i/>
      <w:iCs/>
      <w:color w:val="0F4761" w:themeColor="accent1" w:themeShade="BF"/>
    </w:rPr>
  </w:style>
  <w:style w:type="character" w:styleId="ab">
    <w:name w:val="Intense Reference"/>
    <w:basedOn w:val="a0"/>
    <w:uiPriority w:val="32"/>
    <w:qFormat/>
    <w:rsid w:val="004C26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2776</Words>
  <Characters>15825</Characters>
  <Application>Microsoft Office Word</Application>
  <DocSecurity>0</DocSecurity>
  <Lines>131</Lines>
  <Paragraphs>37</Paragraphs>
  <ScaleCrop>false</ScaleCrop>
  <Company/>
  <LinksUpToDate>false</LinksUpToDate>
  <CharactersWithSpaces>18564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ASafarov</dc:creator>
  <cp:keywords/>
  <dc:description/>
  <cp:lastModifiedBy>ASafarov</cp:lastModifiedBy>
  <cp:revision>1</cp:revision>
  <dcterms:created xsi:type="dcterms:W3CDTF">2025-03-27T09:25:00Z</dcterms:created>
  <dcterms:modified xsi:type="dcterms:W3CDTF">2025-03-27T09:31:00Z</dcterms:modified>
</cp:coreProperties>
</file>