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F08C8F">
      <w:pPr>
        <w:pStyle w:val="2"/>
        <w:keepNext w:val="0"/>
        <w:keepLines w:val="0"/>
        <w:widowControl/>
        <w:suppressLineNumbers w:val="0"/>
      </w:pPr>
      <w:r>
        <w:t>Assignment Solutions: Advanced IP Subnetting Scenarios</w:t>
      </w:r>
    </w:p>
    <w:p w14:paraId="2A221436">
      <w:pPr>
        <w:pStyle w:val="8"/>
        <w:keepNext w:val="0"/>
        <w:keepLines w:val="0"/>
        <w:widowControl/>
        <w:suppressLineNumbers w:val="0"/>
      </w:pPr>
      <w:r>
        <w:t>This technical report details the subnetting solutions for the provided scenarios. As a Senior Network Architect, I have designed these addressing schemes to ensure high efficiency in address space utilisation, manageable broadcast domains, and robust security segmentation across the various organisational departments.</w:t>
      </w:r>
    </w:p>
    <w:p w14:paraId="3E355C5A">
      <w:pPr>
        <w:pStyle w:val="8"/>
        <w:keepNext w:val="0"/>
        <w:keepLines w:val="0"/>
        <w:widowControl/>
        <w:suppressLineNumbers w:val="0"/>
      </w:pPr>
      <w:r>
        <w:t xml:space="preserve">-------------------------------------------------------------------------------- </w:t>
      </w:r>
    </w:p>
    <w:p w14:paraId="66DD7BA6">
      <w:pPr>
        <w:pStyle w:val="3"/>
        <w:keepNext w:val="0"/>
        <w:keepLines w:val="0"/>
        <w:widowControl/>
        <w:suppressLineNumbers w:val="0"/>
      </w:pPr>
      <w:r>
        <w:t>1. Part 1: Class C Subnetting Scenarios</w:t>
      </w:r>
    </w:p>
    <w:p w14:paraId="565E0F28">
      <w:pPr>
        <w:pStyle w:val="4"/>
        <w:keepNext w:val="0"/>
        <w:keepLines w:val="0"/>
        <w:widowControl/>
        <w:suppressLineNumbers w:val="0"/>
      </w:pPr>
      <w:r>
        <w:t>1.1. Scenario 1: The Small Law Firm (192.168.15.0/24)</w:t>
      </w:r>
    </w:p>
    <w:p w14:paraId="2966DFEE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The Situation:</w:t>
      </w:r>
      <w:r>
        <w:t xml:space="preserve"> A law firm requires exactly 4 subnets to segment traffic for Partners, Associates, Paralegals, and Guest Wi-Fi.</w:t>
      </w:r>
    </w:p>
    <w:p w14:paraId="49A997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Task A Solution:</w:t>
      </w:r>
      <w:r>
        <w:t xml:space="preserve"> To create exactly 4 subnets, we must determine the number of borrowed bits (n) from the host portion of the </w:t>
      </w:r>
      <w:r>
        <w:rPr>
          <w:rStyle w:val="7"/>
        </w:rPr>
        <w:t>/24</w:t>
      </w:r>
      <w:r>
        <w:t xml:space="preserve"> mask. 2^2 = 4 By borrowing </w:t>
      </w:r>
      <w:r>
        <w:rPr>
          <w:b/>
          <w:bCs/>
        </w:rPr>
        <w:t>2 bits</w:t>
      </w:r>
      <w:r>
        <w:t>, we create the required subnets.</w:t>
      </w:r>
    </w:p>
    <w:p w14:paraId="4FDBDBF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New Mask (CIDR): </w:t>
      </w:r>
      <w:r>
        <w:rPr>
          <w:rStyle w:val="7"/>
          <w:b/>
          <w:bCs/>
        </w:rPr>
        <w:t>/26</w:t>
      </w:r>
    </w:p>
    <w:p w14:paraId="001FA5C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New Mask (Decimal): </w:t>
      </w:r>
      <w:r>
        <w:rPr>
          <w:rStyle w:val="7"/>
          <w:b/>
          <w:bCs/>
        </w:rPr>
        <w:t>255.255.255.192</w:t>
      </w:r>
    </w:p>
    <w:p w14:paraId="2F4289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Task B Solution:</w:t>
      </w:r>
      <w:r>
        <w:t xml:space="preserve"> The number of usable host IP addresses per subnet is calculated by the formula 2^h - 2, where h is the number of remaining host bits (8 - 2 = 6). 2^6 - 2 = 62 Each subnet provides </w:t>
      </w:r>
      <w:r>
        <w:rPr>
          <w:b/>
          <w:bCs/>
        </w:rPr>
        <w:t>62 usable hosts</w:t>
      </w:r>
      <w:r>
        <w:t>.</w:t>
      </w:r>
    </w:p>
    <w:p w14:paraId="661519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Task C Solution:</w:t>
      </w:r>
      <w:r>
        <w:t xml:space="preserve"> The configuration for the </w:t>
      </w:r>
      <w:r>
        <w:rPr>
          <w:b/>
          <w:bCs/>
        </w:rPr>
        <w:t>2nd subnet (Associates)</w:t>
      </w:r>
      <w:r>
        <w:t xml:space="preserve"> is as follows:</w:t>
      </w:r>
    </w:p>
    <w:p w14:paraId="7FA325AC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b/>
          <w:bCs/>
        </w:rPr>
        <w:t xml:space="preserve">Network ID: </w:t>
      </w:r>
      <w:r>
        <w:rPr>
          <w:rStyle w:val="7"/>
          <w:b/>
          <w:bCs/>
        </w:rPr>
        <w:t>192.168.15.64</w:t>
      </w:r>
    </w:p>
    <w:p w14:paraId="35C3BB0C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b/>
          <w:bCs/>
        </w:rPr>
        <w:t xml:space="preserve">Usable IP Range: </w:t>
      </w:r>
      <w:r>
        <w:rPr>
          <w:rStyle w:val="7"/>
          <w:b/>
          <w:bCs/>
        </w:rPr>
        <w:t>192.168.15.65 - 192.168.15.126</w:t>
      </w:r>
    </w:p>
    <w:p w14:paraId="393354F6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b/>
          <w:bCs/>
        </w:rPr>
        <w:t xml:space="preserve">Broadcast Address: </w:t>
      </w:r>
      <w:r>
        <w:rPr>
          <w:rStyle w:val="7"/>
          <w:b/>
          <w:bCs/>
        </w:rPr>
        <w:t>192.168.15.127</w:t>
      </w:r>
    </w:p>
    <w:p w14:paraId="48576BD5">
      <w:pPr>
        <w:pStyle w:val="4"/>
        <w:keepNext w:val="0"/>
        <w:keepLines w:val="0"/>
        <w:widowControl/>
        <w:suppressLineNumbers w:val="0"/>
      </w:pPr>
      <w:r>
        <w:t>1.2. Scenario 2: The Medical Clinic (200.50.25.0/24)</w:t>
      </w:r>
    </w:p>
    <w:p w14:paraId="01276B5F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The Situation:</w:t>
      </w:r>
      <w:r>
        <w:t xml:space="preserve"> The clinic requires a minimum of 6 subnets to isolate departments such as Reception, Doctors, and Pharmacy for regulatory compliance.</w:t>
      </w:r>
    </w:p>
    <w:p w14:paraId="03FF670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Task A Solution:</w:t>
      </w:r>
      <w:r>
        <w:t xml:space="preserve"> To accommodate at least 6 subnets, we find the smallest power of 2 that is greater than or equal to 6. 2^3 = 8 Borrowing </w:t>
      </w:r>
      <w:r>
        <w:rPr>
          <w:b/>
          <w:bCs/>
        </w:rPr>
        <w:t>3 bits</w:t>
      </w:r>
      <w:r>
        <w:t xml:space="preserve"> satisfies the requirement and provides a total of </w:t>
      </w:r>
      <w:r>
        <w:rPr>
          <w:b/>
          <w:bCs/>
        </w:rPr>
        <w:t>8 subnets</w:t>
      </w:r>
      <w:r>
        <w:t>.</w:t>
      </w:r>
    </w:p>
    <w:p w14:paraId="008A12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Task B Solution:</w:t>
      </w:r>
    </w:p>
    <w:p w14:paraId="4F3E559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New Mask (CIDR): </w:t>
      </w:r>
      <w:r>
        <w:rPr>
          <w:rStyle w:val="7"/>
          <w:b/>
          <w:bCs/>
        </w:rPr>
        <w:t>/27</w:t>
      </w:r>
    </w:p>
    <w:p w14:paraId="1AB2C1B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New Mask (Decimal): </w:t>
      </w:r>
      <w:r>
        <w:rPr>
          <w:rStyle w:val="7"/>
          <w:b/>
          <w:bCs/>
        </w:rPr>
        <w:t>255.255.255.224</w:t>
      </w:r>
    </w:p>
    <w:p w14:paraId="4859B98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Task C Solution:</w:t>
      </w:r>
      <w:r>
        <w:t xml:space="preserve"> For the </w:t>
      </w:r>
      <w:r>
        <w:rPr>
          <w:b/>
          <w:bCs/>
        </w:rPr>
        <w:t>1st subnet (Reception)</w:t>
      </w:r>
      <w:r>
        <w:t>:</w:t>
      </w:r>
    </w:p>
    <w:p w14:paraId="59625C1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Network ID: </w:t>
      </w:r>
      <w:r>
        <w:rPr>
          <w:rStyle w:val="7"/>
          <w:b/>
          <w:bCs/>
        </w:rPr>
        <w:t>200.50.25.0</w:t>
      </w:r>
    </w:p>
    <w:p w14:paraId="769A235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Broadcast Address: </w:t>
      </w:r>
      <w:r>
        <w:rPr>
          <w:rStyle w:val="7"/>
          <w:b/>
          <w:bCs/>
        </w:rPr>
        <w:t>200.50.25.31</w:t>
      </w:r>
    </w:p>
    <w:p w14:paraId="28A60452">
      <w:pPr>
        <w:pStyle w:val="4"/>
        <w:keepNext w:val="0"/>
        <w:keepLines w:val="0"/>
        <w:widowControl/>
        <w:suppressLineNumbers w:val="0"/>
      </w:pPr>
      <w:r>
        <w:t>1.3. Scenario 3: The High School Computer Labs (192.168.100.0/24)</w:t>
      </w:r>
    </w:p>
    <w:p w14:paraId="12EC2D46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The Situation:</w:t>
      </w:r>
      <w:r>
        <w:t xml:space="preserve"> The school requires 4 subnets, each supporting a minimum of 50 computers.</w:t>
      </w:r>
    </w:p>
    <w:p w14:paraId="2268537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Task A Solution:</w:t>
      </w:r>
      <w:r>
        <w:t xml:space="preserve"> To support 4 labs, we borrow 2 bits (2^2 = 4 subnets). We must verify that the remaining 6 host bits meet the 50-host requirement: 2^6 - 2 = 62 hosts. Choosing a </w:t>
      </w:r>
      <w:r>
        <w:rPr>
          <w:rStyle w:val="7"/>
        </w:rPr>
        <w:t>/25</w:t>
      </w:r>
      <w:r>
        <w:t xml:space="preserve"> mask would provide only 2 subnets (failing the lab count requirement), while a </w:t>
      </w:r>
      <w:r>
        <w:rPr>
          <w:rStyle w:val="7"/>
        </w:rPr>
        <w:t>/27</w:t>
      </w:r>
      <w:r>
        <w:t xml:space="preserve"> mask would only provide 30 usable hosts (failing the capacity requirement).</w:t>
      </w:r>
    </w:p>
    <w:p w14:paraId="456F172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New Mask (CIDR): </w:t>
      </w:r>
      <w:r>
        <w:rPr>
          <w:rStyle w:val="7"/>
          <w:b/>
          <w:bCs/>
        </w:rPr>
        <w:t>/26</w:t>
      </w:r>
    </w:p>
    <w:p w14:paraId="37A493EE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New Mask (Decimal): </w:t>
      </w:r>
      <w:r>
        <w:rPr>
          <w:rStyle w:val="7"/>
          <w:b/>
          <w:bCs/>
        </w:rPr>
        <w:t>255.255.255.192</w:t>
      </w:r>
    </w:p>
    <w:p w14:paraId="1096B48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Task B Solution:</w:t>
      </w:r>
      <w:r>
        <w:t xml:space="preserve"> This specific mask provides a maximum of </w:t>
      </w:r>
      <w:r>
        <w:rPr>
          <w:b/>
          <w:bCs/>
        </w:rPr>
        <w:t>62 usable hosts</w:t>
      </w:r>
      <w:r>
        <w:t xml:space="preserve"> per subnet.</w:t>
      </w:r>
    </w:p>
    <w:p w14:paraId="543EF47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Task C Solution:</w:t>
      </w:r>
      <w:r>
        <w:t xml:space="preserve"> The Usable IP Range for the </w:t>
      </w:r>
      <w:r>
        <w:rPr>
          <w:b/>
          <w:bCs/>
        </w:rPr>
        <w:t>4th subnet</w:t>
      </w:r>
      <w:r>
        <w:t xml:space="preserve"> (incrementing by 64) is </w:t>
      </w:r>
      <w:r>
        <w:rPr>
          <w:rStyle w:val="7"/>
          <w:b/>
          <w:bCs/>
        </w:rPr>
        <w:t>192.168.100.193 - 192.168.100.254</w:t>
      </w:r>
      <w:r>
        <w:t>.</w:t>
      </w:r>
    </w:p>
    <w:p w14:paraId="070342CB">
      <w:pPr>
        <w:pStyle w:val="4"/>
        <w:keepNext w:val="0"/>
        <w:keepLines w:val="0"/>
        <w:widowControl/>
        <w:suppressLineNumbers w:val="0"/>
      </w:pPr>
      <w:r>
        <w:t>1.4. Scenario 4: The Coffee Shop Chain (198.100.50.0/24)</w:t>
      </w:r>
    </w:p>
    <w:p w14:paraId="4FA56E3A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The Situation:</w:t>
      </w:r>
      <w:r>
        <w:t xml:space="preserve"> The goal is to maximise the number of subnets while ensuring at least 14 usable hosts per subnet for point-of-sale systems.</w:t>
      </w:r>
    </w:p>
    <w:p w14:paraId="122744C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Task A Solution:</w:t>
      </w:r>
      <w:r>
        <w:t xml:space="preserve"> We prioritise the host requirement. To support 14 hosts, we need h bits where 2^h - 2 \ge 14, which results in h = 4 (2^4 = 16). This leaves 4 bits to be borrowed from the original /24. A </w:t>
      </w:r>
      <w:r>
        <w:rPr>
          <w:rStyle w:val="7"/>
        </w:rPr>
        <w:t>/27</w:t>
      </w:r>
      <w:r>
        <w:t xml:space="preserve"> mask would provide 30 hosts but only 8 subnets, whereas a </w:t>
      </w:r>
      <w:r>
        <w:rPr>
          <w:rStyle w:val="7"/>
        </w:rPr>
        <w:t>/29</w:t>
      </w:r>
      <w:r>
        <w:t xml:space="preserve"> mask would only provide 6 usable hosts, failing the requirement.</w:t>
      </w:r>
    </w:p>
    <w:p w14:paraId="08A60FF9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New Mask (CIDR): </w:t>
      </w:r>
      <w:r>
        <w:rPr>
          <w:rStyle w:val="7"/>
          <w:b/>
          <w:bCs/>
        </w:rPr>
        <w:t>/28</w:t>
      </w:r>
    </w:p>
    <w:p w14:paraId="6871E434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New Mask (Decimal): </w:t>
      </w:r>
      <w:r>
        <w:rPr>
          <w:rStyle w:val="7"/>
          <w:b/>
          <w:bCs/>
        </w:rPr>
        <w:t>255.255.255.240</w:t>
      </w:r>
    </w:p>
    <w:p w14:paraId="0BB3E9E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Task B Solution:</w:t>
      </w:r>
      <w:r>
        <w:t xml:space="preserve"> Total subnets created: 2^4 = 16 This configuration results in </w:t>
      </w:r>
      <w:r>
        <w:rPr>
          <w:b/>
          <w:bCs/>
        </w:rPr>
        <w:t>16 subnets</w:t>
      </w:r>
      <w:r>
        <w:t>.</w:t>
      </w:r>
    </w:p>
    <w:p w14:paraId="320E57B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Task C Solution:</w:t>
      </w:r>
      <w:r>
        <w:t xml:space="preserve"> Using an increment (magic number) of 16, the Network ID for the </w:t>
      </w:r>
      <w:r>
        <w:rPr>
          <w:b/>
          <w:bCs/>
        </w:rPr>
        <w:t>3rd subnet</w:t>
      </w:r>
      <w:r>
        <w:t xml:space="preserve"> is </w:t>
      </w:r>
      <w:r>
        <w:rPr>
          <w:rStyle w:val="7"/>
          <w:b/>
          <w:bCs/>
        </w:rPr>
        <w:t>198.100.50.32</w:t>
      </w:r>
      <w:r>
        <w:t>.</w:t>
      </w:r>
    </w:p>
    <w:p w14:paraId="2FA41540">
      <w:pPr>
        <w:pStyle w:val="8"/>
        <w:keepNext w:val="0"/>
        <w:keepLines w:val="0"/>
        <w:widowControl/>
        <w:suppressLineNumbers w:val="0"/>
      </w:pPr>
      <w:r>
        <w:t xml:space="preserve">-------------------------------------------------------------------------------- </w:t>
      </w:r>
    </w:p>
    <w:p w14:paraId="58A09294">
      <w:pPr>
        <w:pStyle w:val="3"/>
        <w:keepNext w:val="0"/>
        <w:keepLines w:val="0"/>
        <w:widowControl/>
        <w:suppressLineNumbers w:val="0"/>
      </w:pPr>
      <w:r>
        <w:t>2. Part 2: Class B Subnetting Scenarios</w:t>
      </w:r>
    </w:p>
    <w:p w14:paraId="0051CA88">
      <w:pPr>
        <w:pStyle w:val="4"/>
        <w:keepNext w:val="0"/>
        <w:keepLines w:val="0"/>
        <w:widowControl/>
        <w:suppressLineNumbers w:val="0"/>
      </w:pPr>
      <w:r>
        <w:t>2.1. Scenario 6: The Regional Hospital (172.16.0.0/16)</w:t>
      </w:r>
    </w:p>
    <w:p w14:paraId="253DA0A2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The Situation:</w:t>
      </w:r>
      <w:r>
        <w:t xml:space="preserve"> The hospital needs 50 separate subnets to isolate floors and life-support machine networks.</w:t>
      </w:r>
    </w:p>
    <w:p w14:paraId="51449CA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Task A Solution:</w:t>
      </w:r>
      <w:r>
        <w:t xml:space="preserve"> To create at least 50 subnets, we borrow bits from the 3rd octet. 2^6 = 64 Borrowing </w:t>
      </w:r>
      <w:r>
        <w:rPr>
          <w:b/>
          <w:bCs/>
        </w:rPr>
        <w:t>6 bits</w:t>
      </w:r>
      <w:r>
        <w:t xml:space="preserve"> provides 64 subnets, satisfying the requirement.</w:t>
      </w:r>
    </w:p>
    <w:p w14:paraId="58771DB4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New Mask (CIDR): </w:t>
      </w:r>
      <w:r>
        <w:rPr>
          <w:rStyle w:val="7"/>
          <w:b/>
          <w:bCs/>
        </w:rPr>
        <w:t>/22</w:t>
      </w:r>
    </w:p>
    <w:p w14:paraId="32FC2347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New Mask (Decimal): </w:t>
      </w:r>
      <w:r>
        <w:rPr>
          <w:rStyle w:val="7"/>
          <w:b/>
          <w:bCs/>
        </w:rPr>
        <w:t>255.255.252.0</w:t>
      </w:r>
    </w:p>
    <w:p w14:paraId="16B5C8B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Task B Solution:</w:t>
      </w:r>
      <w:r>
        <w:t xml:space="preserve"> With 10 bits remaining for hosts (32 - 22 = 10): 2^{10} - 2 = 1022 Each subnet supports </w:t>
      </w:r>
      <w:r>
        <w:rPr>
          <w:b/>
          <w:bCs/>
        </w:rPr>
        <w:t>1022 usable hosts</w:t>
      </w:r>
      <w:r>
        <w:t>.</w:t>
      </w:r>
    </w:p>
    <w:p w14:paraId="2280E90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Task C Solution:</w:t>
      </w:r>
      <w:r>
        <w:t xml:space="preserve"> Using a magic number increment of 4 in the 3rd octet, the </w:t>
      </w:r>
      <w:r>
        <w:rPr>
          <w:b/>
          <w:bCs/>
        </w:rPr>
        <w:t>2nd subnet</w:t>
      </w:r>
      <w:r>
        <w:t xml:space="preserve"> details are:</w:t>
      </w:r>
    </w:p>
    <w:p w14:paraId="7E5AE908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Network ID: </w:t>
      </w:r>
      <w:r>
        <w:rPr>
          <w:rStyle w:val="7"/>
          <w:b/>
          <w:bCs/>
        </w:rPr>
        <w:t>172.16.4.0</w:t>
      </w:r>
    </w:p>
    <w:p w14:paraId="6C97B563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Broadcast Address: </w:t>
      </w:r>
      <w:r>
        <w:rPr>
          <w:rStyle w:val="7"/>
          <w:b/>
          <w:bCs/>
        </w:rPr>
        <w:t>172.16.7.255</w:t>
      </w:r>
    </w:p>
    <w:p w14:paraId="7E79F2B6">
      <w:pPr>
        <w:pStyle w:val="4"/>
        <w:keepNext w:val="0"/>
        <w:keepLines w:val="0"/>
        <w:widowControl/>
        <w:suppressLineNumbers w:val="0"/>
      </w:pPr>
      <w:r>
        <w:t>2.2. Scenario 7: The Corporate Headquarters (172.25.0.0/16)</w:t>
      </w:r>
    </w:p>
    <w:p w14:paraId="71CB7B4B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The Situation:</w:t>
      </w:r>
      <w:r>
        <w:t xml:space="preserve"> Subnets must be sized to support exactly 500 usable host addresses to allow for future employee growth.</w:t>
      </w:r>
    </w:p>
    <w:p w14:paraId="0F7686B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Task A Solution:</w:t>
      </w:r>
      <w:r>
        <w:t xml:space="preserve"> To support at least 500 hosts, we find h host bits: 2^9 - 2 = 510 We require </w:t>
      </w:r>
      <w:r>
        <w:rPr>
          <w:b/>
          <w:bCs/>
        </w:rPr>
        <w:t>9 host bits</w:t>
      </w:r>
      <w:r>
        <w:t>.</w:t>
      </w:r>
    </w:p>
    <w:p w14:paraId="4349B8F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Task B Solution:</w:t>
      </w:r>
      <w:r>
        <w:t xml:space="preserve"> Subtracting 9 host bits from 32 total bits gives us a 23-bit network prefix.</w:t>
      </w:r>
    </w:p>
    <w:p w14:paraId="249E2181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New Mask (CIDR): </w:t>
      </w:r>
      <w:r>
        <w:rPr>
          <w:rStyle w:val="7"/>
          <w:b/>
          <w:bCs/>
        </w:rPr>
        <w:t>/23</w:t>
      </w:r>
    </w:p>
    <w:p w14:paraId="27192DF5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New Mask (Decimal): </w:t>
      </w:r>
      <w:r>
        <w:rPr>
          <w:rStyle w:val="7"/>
          <w:b/>
          <w:bCs/>
        </w:rPr>
        <w:t>255.255.254.0</w:t>
      </w:r>
    </w:p>
    <w:p w14:paraId="4A5241B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Task C Solution:</w:t>
      </w:r>
      <w:r>
        <w:t xml:space="preserve"> The "Block Size" (magic number) in the 3rd octet for these subnets is </w:t>
      </w:r>
      <w:r>
        <w:rPr>
          <w:b/>
          <w:bCs/>
        </w:rPr>
        <w:t>2</w:t>
      </w:r>
      <w:r>
        <w:t>.</w:t>
      </w:r>
    </w:p>
    <w:p w14:paraId="1274A113">
      <w:pPr>
        <w:pStyle w:val="4"/>
        <w:keepNext w:val="0"/>
        <w:keepLines w:val="0"/>
        <w:widowControl/>
        <w:suppressLineNumbers w:val="0"/>
      </w:pPr>
      <w:r>
        <w:t>2.3. Scenario 8: The Smart City Project (128.10.0.0/16)</w:t>
      </w:r>
    </w:p>
    <w:p w14:paraId="12BE31A4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The Situation:</w:t>
      </w:r>
      <w:r>
        <w:t xml:space="preserve"> 100 subnets are needed for city grids, infrastructure, and public Wi-Fi zones.</w:t>
      </w:r>
    </w:p>
    <w:p w14:paraId="6BCDD6E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Task A Solution:</w:t>
      </w:r>
      <w:r>
        <w:t xml:space="preserve"> To create at least 100 subnets: 2^7 = 128 We must borrow </w:t>
      </w:r>
      <w:r>
        <w:rPr>
          <w:b/>
          <w:bCs/>
        </w:rPr>
        <w:t>7 bits</w:t>
      </w:r>
      <w:r>
        <w:t>.</w:t>
      </w:r>
    </w:p>
    <w:p w14:paraId="2AFC0BD0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New Mask (CIDR): </w:t>
      </w:r>
      <w:r>
        <w:rPr>
          <w:rStyle w:val="7"/>
          <w:b/>
          <w:bCs/>
        </w:rPr>
        <w:t>/23</w:t>
      </w:r>
    </w:p>
    <w:p w14:paraId="6BCDD114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New Mask (Decimal): </w:t>
      </w:r>
      <w:r>
        <w:rPr>
          <w:rStyle w:val="7"/>
          <w:b/>
          <w:bCs/>
        </w:rPr>
        <w:t>255.255.254.0</w:t>
      </w:r>
    </w:p>
    <w:p w14:paraId="3434C85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Task B Solution:</w:t>
      </w:r>
      <w:r>
        <w:t xml:space="preserve"> With 9 bits remaining for hosts: 2^9 - 2 = 510 There are </w:t>
      </w:r>
      <w:r>
        <w:rPr>
          <w:b/>
          <w:bCs/>
        </w:rPr>
        <w:t>510 usable IP addresses</w:t>
      </w:r>
      <w:r>
        <w:t xml:space="preserve"> available in each city grid subnet.</w:t>
      </w:r>
    </w:p>
    <w:p w14:paraId="6CDE878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Task C Solution:</w:t>
      </w:r>
      <w:r>
        <w:t xml:space="preserve"> The Network ID for the </w:t>
      </w:r>
      <w:r>
        <w:rPr>
          <w:b/>
          <w:bCs/>
        </w:rPr>
        <w:t>3rd subnet</w:t>
      </w:r>
      <w:r>
        <w:t xml:space="preserve"> (incrementing by 2 in the 3rd octet) is </w:t>
      </w:r>
      <w:r>
        <w:rPr>
          <w:rStyle w:val="7"/>
          <w:b/>
          <w:bCs/>
        </w:rPr>
        <w:t>128.10.4.0</w:t>
      </w:r>
      <w:r>
        <w:t>.</w:t>
      </w:r>
    </w:p>
    <w:p w14:paraId="5E9A9DAF">
      <w:pPr>
        <w:pStyle w:val="4"/>
        <w:keepNext w:val="0"/>
        <w:keepLines w:val="0"/>
        <w:widowControl/>
        <w:suppressLineNumbers w:val="0"/>
      </w:pPr>
      <w:r>
        <w:t>2.4. Scenario 9: The University Wi-Fi Zones (172.31.0.0/16)</w:t>
      </w:r>
    </w:p>
    <w:p w14:paraId="5D2DDFD1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The Situation:</w:t>
      </w:r>
      <w:r>
        <w:t xml:space="preserve"> Each wireless zone must support 2,000 devices simultaneously.</w:t>
      </w:r>
    </w:p>
    <w:p w14:paraId="6635ADA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Task A Solution:</w:t>
      </w:r>
      <w:r>
        <w:t xml:space="preserve"> To support 2,000 hosts: 2^{11} - 2 = 2046 We require </w:t>
      </w:r>
      <w:r>
        <w:rPr>
          <w:b/>
          <w:bCs/>
        </w:rPr>
        <w:t>11 host bits</w:t>
      </w:r>
      <w:r>
        <w:t>.</w:t>
      </w:r>
    </w:p>
    <w:p w14:paraId="753B847D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New Mask (CIDR): </w:t>
      </w:r>
      <w:r>
        <w:rPr>
          <w:rStyle w:val="7"/>
          <w:b/>
          <w:bCs/>
        </w:rPr>
        <w:t>/21</w:t>
      </w:r>
    </w:p>
    <w:p w14:paraId="4FF02F5C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New Mask (Decimal): </w:t>
      </w:r>
      <w:r>
        <w:rPr>
          <w:rStyle w:val="7"/>
          <w:b/>
          <w:bCs/>
        </w:rPr>
        <w:t>255.255.248.0</w:t>
      </w:r>
    </w:p>
    <w:p w14:paraId="4E81992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Task B Solution:</w:t>
      </w:r>
      <w:r>
        <w:t xml:space="preserve"> The number of subnets created from the original </w:t>
      </w:r>
      <w:r>
        <w:rPr>
          <w:rStyle w:val="7"/>
        </w:rPr>
        <w:t>/16</w:t>
      </w:r>
      <w:r>
        <w:t xml:space="preserve"> is determined by the 5 bits borrowed (21 - 16 = 5). 2^5 = 32 The university can create </w:t>
      </w:r>
      <w:r>
        <w:rPr>
          <w:b/>
          <w:bCs/>
        </w:rPr>
        <w:t>32 subnets</w:t>
      </w:r>
      <w:r>
        <w:t>.</w:t>
      </w:r>
    </w:p>
    <w:p w14:paraId="20E5D73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Task C Solution:</w:t>
      </w:r>
      <w:r>
        <w:t xml:space="preserve"> The Usable IP Range for the </w:t>
      </w:r>
      <w:r>
        <w:rPr>
          <w:b/>
          <w:bCs/>
        </w:rPr>
        <w:t>1st subnet</w:t>
      </w:r>
      <w:r>
        <w:t xml:space="preserve"> (block size of 8 in the 3rd octet) is </w:t>
      </w:r>
      <w:r>
        <w:rPr>
          <w:rStyle w:val="7"/>
          <w:b/>
          <w:bCs/>
        </w:rPr>
        <w:t>172.31.0.1 - 172.31.7.254</w:t>
      </w:r>
      <w:r>
        <w:t>.</w:t>
      </w:r>
    </w:p>
    <w:p w14:paraId="0FB3E011">
      <w:pPr>
        <w:pStyle w:val="4"/>
        <w:keepNext w:val="0"/>
        <w:keepLines w:val="0"/>
        <w:widowControl/>
        <w:suppressLineNumbers w:val="0"/>
      </w:pPr>
      <w:r>
        <w:t>2.5. Scenario 10: The Manufacturing Plant (150.20.0.0/16)</w:t>
      </w:r>
    </w:p>
    <w:p w14:paraId="76D9F3D4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The Situation:</w:t>
      </w:r>
      <w:r>
        <w:t xml:space="preserve"> The network must be divided into exactly 16 equal-sized subnets for assembly line isolation.</w:t>
      </w:r>
    </w:p>
    <w:p w14:paraId="4135FAC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Task A Solution:</w:t>
      </w:r>
      <w:r>
        <w:t xml:space="preserve"> To create exactly 16 subnets: 2^4 = 16 We must borrow </w:t>
      </w:r>
      <w:r>
        <w:rPr>
          <w:b/>
          <w:bCs/>
        </w:rPr>
        <w:t>4 bits</w:t>
      </w:r>
      <w:r>
        <w:t>.</w:t>
      </w:r>
    </w:p>
    <w:p w14:paraId="2939A8FC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New Mask (CIDR): </w:t>
      </w:r>
      <w:r>
        <w:rPr>
          <w:rStyle w:val="7"/>
          <w:b/>
          <w:bCs/>
        </w:rPr>
        <w:t>/20</w:t>
      </w:r>
    </w:p>
    <w:p w14:paraId="4721317C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New Mask (Decimal): </w:t>
      </w:r>
      <w:r>
        <w:rPr>
          <w:rStyle w:val="7"/>
          <w:b/>
          <w:bCs/>
        </w:rPr>
        <w:t>255.255.240.0</w:t>
      </w:r>
    </w:p>
    <w:p w14:paraId="60FE025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Task B Solution:</w:t>
      </w:r>
      <w:r>
        <w:t xml:space="preserve"> With 12 host bits remaining (32 - 20 = 12): 2^{12} - 2 = 4094 There are </w:t>
      </w:r>
      <w:r>
        <w:rPr>
          <w:b/>
          <w:bCs/>
        </w:rPr>
        <w:t>4094 usable hosts</w:t>
      </w:r>
      <w:r>
        <w:t xml:space="preserve"> available per assembly line.</w:t>
      </w:r>
    </w:p>
    <w:p w14:paraId="0DC133F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Task C Solution:</w:t>
      </w:r>
      <w:r>
        <w:t xml:space="preserve"> The details for the </w:t>
      </w:r>
      <w:r>
        <w:rPr>
          <w:b/>
          <w:bCs/>
        </w:rPr>
        <w:t>5th subnet</w:t>
      </w:r>
      <w:r>
        <w:t xml:space="preserve"> (using an increment of 16 in the 3rd octet) are:</w:t>
      </w:r>
    </w:p>
    <w:p w14:paraId="4FA39A99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b/>
          <w:bCs/>
        </w:rPr>
        <w:t xml:space="preserve">Network ID: </w:t>
      </w:r>
      <w:r>
        <w:rPr>
          <w:rStyle w:val="7"/>
          <w:b/>
          <w:bCs/>
        </w:rPr>
        <w:t>150.20.64.0</w:t>
      </w:r>
    </w:p>
    <w:p w14:paraId="17E318C4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b/>
          <w:bCs/>
        </w:rPr>
        <w:t xml:space="preserve">Usable IP Range: </w:t>
      </w:r>
      <w:r>
        <w:rPr>
          <w:rStyle w:val="7"/>
          <w:b/>
          <w:bCs/>
        </w:rPr>
        <w:t>150.20.64.1 - 150.20.79.254</w:t>
      </w:r>
    </w:p>
    <w:p w14:paraId="1020B6A2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b/>
          <w:bCs/>
        </w:rPr>
        <w:t xml:space="preserve">Broadcast Address: </w:t>
      </w:r>
      <w:r>
        <w:rPr>
          <w:rStyle w:val="7"/>
          <w:b/>
          <w:bCs/>
        </w:rPr>
        <w:t>150.20.79.255</w:t>
      </w:r>
    </w:p>
    <w:p w14:paraId="64545E51">
      <w:pPr>
        <w:pStyle w:val="8"/>
        <w:keepNext w:val="0"/>
        <w:keepLines w:val="0"/>
        <w:widowControl/>
        <w:suppressLineNumbers w:val="0"/>
      </w:pPr>
      <w:r>
        <w:t xml:space="preserve">-------------------------------------------------------------------------------- </w:t>
      </w:r>
    </w:p>
    <w:p w14:paraId="782646DF">
      <w:pPr>
        <w:pStyle w:val="3"/>
        <w:keepNext w:val="0"/>
        <w:keepLines w:val="0"/>
        <w:widowControl/>
        <w:suppressLineNumbers w:val="0"/>
      </w:pPr>
      <w:r>
        <w:t>3. Summary Table of Calculated Masks</w:t>
      </w: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951"/>
        <w:gridCol w:w="1853"/>
        <w:gridCol w:w="1293"/>
        <w:gridCol w:w="1964"/>
      </w:tblGrid>
      <w:tr w14:paraId="40C2856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32976BC">
            <w:pPr>
              <w:pStyle w:val="8"/>
              <w:keepNext w:val="0"/>
              <w:keepLines w:val="0"/>
              <w:widowControl/>
              <w:suppressLineNumbers w:val="0"/>
            </w:pPr>
            <w:r>
              <w:t>Scenario Number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7BF29E1">
            <w:pPr>
              <w:pStyle w:val="8"/>
              <w:keepNext w:val="0"/>
              <w:keepLines w:val="0"/>
              <w:widowControl/>
              <w:suppressLineNumbers w:val="0"/>
            </w:pPr>
            <w:r>
              <w:t>Original Block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DB6B2E2">
            <w:pPr>
              <w:pStyle w:val="8"/>
              <w:keepNext w:val="0"/>
              <w:keepLines w:val="0"/>
              <w:widowControl/>
              <w:suppressLineNumbers w:val="0"/>
            </w:pPr>
            <w:r>
              <w:t>Required Subnets/Hosts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DB98A30">
            <w:pPr>
              <w:pStyle w:val="8"/>
              <w:keepNext w:val="0"/>
              <w:keepLines w:val="0"/>
              <w:widowControl/>
              <w:suppressLineNumbers w:val="0"/>
            </w:pPr>
            <w:r>
              <w:t>New Mask (CIDR)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C6F5A2F">
            <w:pPr>
              <w:pStyle w:val="8"/>
              <w:keepNext w:val="0"/>
              <w:keepLines w:val="0"/>
              <w:widowControl/>
              <w:suppressLineNumbers w:val="0"/>
            </w:pPr>
            <w:r>
              <w:t>New Mask (Decimal)</w:t>
            </w:r>
          </w:p>
        </w:tc>
      </w:tr>
      <w:tr w14:paraId="3061B42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58395F6">
            <w:pPr>
              <w:pStyle w:val="8"/>
              <w:keepNext w:val="0"/>
              <w:keepLines w:val="0"/>
              <w:widowControl/>
              <w:suppressLineNumbers w:val="0"/>
            </w:pPr>
            <w:r>
              <w:t>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E24E15A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192.168.15.0/24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FD0F5F0">
            <w:pPr>
              <w:pStyle w:val="8"/>
              <w:keepNext w:val="0"/>
              <w:keepLines w:val="0"/>
              <w:widowControl/>
              <w:suppressLineNumbers w:val="0"/>
            </w:pPr>
            <w:r>
              <w:t>Exactly 4 Subnets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2F31F89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7"/>
                <w:b/>
                <w:bCs/>
              </w:rPr>
              <w:t>/26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9534EDC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7"/>
                <w:b/>
                <w:bCs/>
              </w:rPr>
              <w:t>255.255.255.192</w:t>
            </w:r>
          </w:p>
        </w:tc>
      </w:tr>
      <w:tr w14:paraId="7EF1DB0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598383A">
            <w:pPr>
              <w:pStyle w:val="8"/>
              <w:keepNext w:val="0"/>
              <w:keepLines w:val="0"/>
              <w:widowControl/>
              <w:suppressLineNumbers w:val="0"/>
            </w:pPr>
            <w:r>
              <w:t>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1E2DE64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200.50.25.0/24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0642BE8">
            <w:pPr>
              <w:pStyle w:val="8"/>
              <w:keepNext w:val="0"/>
              <w:keepLines w:val="0"/>
              <w:widowControl/>
              <w:suppressLineNumbers w:val="0"/>
            </w:pPr>
            <w:r>
              <w:t>Min 6 Subnets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F65A873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7"/>
                <w:b/>
                <w:bCs/>
              </w:rPr>
              <w:t>/27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10A1066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7"/>
                <w:b/>
                <w:bCs/>
              </w:rPr>
              <w:t>255.255.255.224</w:t>
            </w:r>
          </w:p>
        </w:tc>
      </w:tr>
      <w:tr w14:paraId="726A001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0F4721F">
            <w:pPr>
              <w:pStyle w:val="8"/>
              <w:keepNext w:val="0"/>
              <w:keepLines w:val="0"/>
              <w:widowControl/>
              <w:suppressLineNumbers w:val="0"/>
            </w:pPr>
            <w:r>
              <w:t>3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D454FCF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192.168.100.0/24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3E74570">
            <w:pPr>
              <w:pStyle w:val="8"/>
              <w:keepNext w:val="0"/>
              <w:keepLines w:val="0"/>
              <w:widowControl/>
              <w:suppressLineNumbers w:val="0"/>
            </w:pPr>
            <w:r>
              <w:t>4 Subnets / 50 Hosts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2DC19E0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7"/>
                <w:b/>
                <w:bCs/>
              </w:rPr>
              <w:t>/26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BE9737A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7"/>
                <w:b/>
                <w:bCs/>
              </w:rPr>
              <w:t>255.255.255.192</w:t>
            </w:r>
          </w:p>
        </w:tc>
      </w:tr>
      <w:tr w14:paraId="5DF81AC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8A7E9A6">
            <w:pPr>
              <w:pStyle w:val="8"/>
              <w:keepNext w:val="0"/>
              <w:keepLines w:val="0"/>
              <w:widowControl/>
              <w:suppressLineNumbers w:val="0"/>
            </w:pPr>
            <w:r>
              <w:t>4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36257A3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198.100.50.0/24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4C96DB4">
            <w:pPr>
              <w:pStyle w:val="8"/>
              <w:keepNext w:val="0"/>
              <w:keepLines w:val="0"/>
              <w:widowControl/>
              <w:suppressLineNumbers w:val="0"/>
            </w:pPr>
            <w:r>
              <w:t>Max Subnets / 14 Hosts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15D3460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7"/>
                <w:b/>
                <w:bCs/>
              </w:rPr>
              <w:t>/28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725176A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7"/>
                <w:b/>
                <w:bCs/>
              </w:rPr>
              <w:t>255.255.255.240</w:t>
            </w:r>
          </w:p>
        </w:tc>
      </w:tr>
      <w:tr w14:paraId="6557AA6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4E6BD4E">
            <w:pPr>
              <w:pStyle w:val="8"/>
              <w:keepNext w:val="0"/>
              <w:keepLines w:val="0"/>
              <w:widowControl/>
              <w:suppressLineNumbers w:val="0"/>
            </w:pPr>
            <w:r>
              <w:t>6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C07E862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172.16.0.0/16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919CCEA">
            <w:pPr>
              <w:pStyle w:val="8"/>
              <w:keepNext w:val="0"/>
              <w:keepLines w:val="0"/>
              <w:widowControl/>
              <w:suppressLineNumbers w:val="0"/>
            </w:pPr>
            <w:r>
              <w:t>Min 50 Subnets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6CED1CC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7"/>
                <w:b/>
                <w:bCs/>
              </w:rPr>
              <w:t>/22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263FA6A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7"/>
                <w:b/>
                <w:bCs/>
              </w:rPr>
              <w:t>255.255.252.0</w:t>
            </w:r>
          </w:p>
        </w:tc>
      </w:tr>
      <w:tr w14:paraId="1F4C21D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82263CC">
            <w:pPr>
              <w:pStyle w:val="8"/>
              <w:keepNext w:val="0"/>
              <w:keepLines w:val="0"/>
              <w:widowControl/>
              <w:suppressLineNumbers w:val="0"/>
            </w:pPr>
            <w:r>
              <w:t>7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26BCB2E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172.25.0.0/16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C186B19">
            <w:pPr>
              <w:pStyle w:val="8"/>
              <w:keepNext w:val="0"/>
              <w:keepLines w:val="0"/>
              <w:widowControl/>
              <w:suppressLineNumbers w:val="0"/>
            </w:pPr>
            <w:r>
              <w:t>500 Usable Hosts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5433A9B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7"/>
                <w:b/>
                <w:bCs/>
              </w:rPr>
              <w:t>/23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6071829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7"/>
                <w:b/>
                <w:bCs/>
              </w:rPr>
              <w:t>255.255.254.0</w:t>
            </w:r>
          </w:p>
        </w:tc>
      </w:tr>
      <w:tr w14:paraId="16CEC4F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06B2B08">
            <w:pPr>
              <w:pStyle w:val="8"/>
              <w:keepNext w:val="0"/>
              <w:keepLines w:val="0"/>
              <w:widowControl/>
              <w:suppressLineNumbers w:val="0"/>
            </w:pPr>
            <w:r>
              <w:t>8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6B0055D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128.10.0.0/16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5A4D2EA">
            <w:pPr>
              <w:pStyle w:val="8"/>
              <w:keepNext w:val="0"/>
              <w:keepLines w:val="0"/>
              <w:widowControl/>
              <w:suppressLineNumbers w:val="0"/>
            </w:pPr>
            <w:r>
              <w:t>100 Subnets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B39FF24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7"/>
                <w:b/>
                <w:bCs/>
              </w:rPr>
              <w:t>/23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B8C49A0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7"/>
                <w:b/>
                <w:bCs/>
              </w:rPr>
              <w:t>255.255.254.0</w:t>
            </w:r>
          </w:p>
        </w:tc>
      </w:tr>
      <w:tr w14:paraId="38EAA72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02A3FE2">
            <w:pPr>
              <w:pStyle w:val="8"/>
              <w:keepNext w:val="0"/>
              <w:keepLines w:val="0"/>
              <w:widowControl/>
              <w:suppressLineNumbers w:val="0"/>
            </w:pPr>
            <w:r>
              <w:t>9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BE92BFB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172.31.0.0/16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D3F77FA">
            <w:pPr>
              <w:pStyle w:val="8"/>
              <w:keepNext w:val="0"/>
              <w:keepLines w:val="0"/>
              <w:widowControl/>
              <w:suppressLineNumbers w:val="0"/>
            </w:pPr>
            <w:r>
              <w:t>2,000 Usable Hosts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5AA96C3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7"/>
                <w:b/>
                <w:bCs/>
              </w:rPr>
              <w:t>/21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DF4C11E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7"/>
                <w:b/>
                <w:bCs/>
              </w:rPr>
              <w:t>255.255.248.0</w:t>
            </w:r>
          </w:p>
        </w:tc>
      </w:tr>
      <w:tr w14:paraId="40E6514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D07A1E4">
            <w:pPr>
              <w:pStyle w:val="8"/>
              <w:keepNext w:val="0"/>
              <w:keepLines w:val="0"/>
              <w:widowControl/>
              <w:suppressLineNumbers w:val="0"/>
            </w:pPr>
            <w:r>
              <w:t>10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18FED0B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150.20.0.0/16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E0B3014">
            <w:pPr>
              <w:pStyle w:val="8"/>
              <w:keepNext w:val="0"/>
              <w:keepLines w:val="0"/>
              <w:widowControl/>
              <w:suppressLineNumbers w:val="0"/>
            </w:pPr>
            <w:r>
              <w:t>Exactly 16 Subnets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AF65A83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7"/>
                <w:b/>
                <w:bCs/>
              </w:rPr>
              <w:t>/20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5BF9F36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7"/>
                <w:b/>
                <w:bCs/>
              </w:rPr>
              <w:t>255.255.240.0</w:t>
            </w:r>
          </w:p>
        </w:tc>
      </w:tr>
    </w:tbl>
    <w:p w14:paraId="53AC974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99B973"/>
    <w:multiLevelType w:val="multilevel"/>
    <w:tmpl w:val="8D99B9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A2A4CF4"/>
    <w:multiLevelType w:val="multilevel"/>
    <w:tmpl w:val="9A2A4C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DABA16E"/>
    <w:multiLevelType w:val="multilevel"/>
    <w:tmpl w:val="BDABA1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19793EF"/>
    <w:multiLevelType w:val="multilevel"/>
    <w:tmpl w:val="D19793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457A265"/>
    <w:multiLevelType w:val="multilevel"/>
    <w:tmpl w:val="F457A2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34F6F72"/>
    <w:multiLevelType w:val="multilevel"/>
    <w:tmpl w:val="034F6F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6AC7AB64"/>
    <w:multiLevelType w:val="multilevel"/>
    <w:tmpl w:val="6AC7AB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6F7C685A"/>
    <w:multiLevelType w:val="multilevel"/>
    <w:tmpl w:val="6F7C68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7E37F5BB"/>
    <w:multiLevelType w:val="multilevel"/>
    <w:tmpl w:val="7E37F5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8"/>
  </w:num>
  <w:num w:numId="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221A66"/>
    <w:rsid w:val="5D22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2026-04-15T18:25:00Z</dcterms:created>
  <dc:creator>M Asif</dc:creator>
  <cp:lastModifiedBy>M Asif</cp:lastModifiedBy>
  <dcterms:modified xsi:type="dcterms:W3CDTF">2026-04-15T18:28:26Z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9D023E41ED39474A8A3E4AE948ECDB82_11</vt:lpwstr>
  </property>
</Properties>
</file>