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3AA8ED" w14:textId="5866DC01" w:rsidR="0075353A" w:rsidRPr="00A15262" w:rsidRDefault="0075353A" w:rsidP="00A1526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A15262">
        <w:rPr>
          <w:rFonts w:ascii="Times New Roman" w:hAnsi="Times New Roman" w:cs="Times New Roman"/>
          <w:sz w:val="24"/>
          <w:szCs w:val="24"/>
        </w:rPr>
        <w:t>Nama</w:t>
      </w:r>
      <w:r w:rsidRPr="00A15262">
        <w:rPr>
          <w:rFonts w:ascii="Times New Roman" w:hAnsi="Times New Roman" w:cs="Times New Roman"/>
          <w:sz w:val="24"/>
          <w:szCs w:val="24"/>
        </w:rPr>
        <w:tab/>
        <w:t>: Akmal Zuhdy Prasetya</w:t>
      </w:r>
      <w:r w:rsidRPr="00A15262">
        <w:rPr>
          <w:rFonts w:ascii="Times New Roman" w:hAnsi="Times New Roman" w:cs="Times New Roman"/>
          <w:sz w:val="24"/>
          <w:szCs w:val="24"/>
        </w:rPr>
        <w:br/>
        <w:t>NIM</w:t>
      </w:r>
      <w:r w:rsidRPr="00A15262">
        <w:rPr>
          <w:rFonts w:ascii="Times New Roman" w:hAnsi="Times New Roman" w:cs="Times New Roman"/>
          <w:sz w:val="24"/>
          <w:szCs w:val="24"/>
        </w:rPr>
        <w:tab/>
        <w:t>: H071191035</w:t>
      </w:r>
      <w:r w:rsidRPr="00A15262">
        <w:rPr>
          <w:rFonts w:ascii="Times New Roman" w:hAnsi="Times New Roman" w:cs="Times New Roman"/>
          <w:sz w:val="24"/>
          <w:szCs w:val="24"/>
        </w:rPr>
        <w:br/>
        <w:t>Kelas</w:t>
      </w:r>
      <w:r w:rsidRPr="00A15262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375CA2" w:rsidRPr="00A15262">
        <w:rPr>
          <w:rFonts w:ascii="Times New Roman" w:hAnsi="Times New Roman" w:cs="Times New Roman"/>
          <w:sz w:val="24"/>
          <w:szCs w:val="24"/>
        </w:rPr>
        <w:t>Pengantar</w:t>
      </w:r>
      <w:proofErr w:type="spellEnd"/>
      <w:r w:rsidR="00375CA2" w:rsidRPr="00A15262">
        <w:rPr>
          <w:rFonts w:ascii="Times New Roman" w:hAnsi="Times New Roman" w:cs="Times New Roman"/>
          <w:sz w:val="24"/>
          <w:szCs w:val="24"/>
        </w:rPr>
        <w:t xml:space="preserve"> Data Mining</w:t>
      </w:r>
    </w:p>
    <w:p w14:paraId="096F8A6E" w14:textId="17D463BF" w:rsidR="0075353A" w:rsidRPr="00A15262" w:rsidRDefault="0075353A" w:rsidP="00A15262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1526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Resume </w:t>
      </w:r>
      <w:proofErr w:type="spellStart"/>
      <w:r w:rsidRPr="00A15262">
        <w:rPr>
          <w:rFonts w:ascii="Times New Roman" w:hAnsi="Times New Roman" w:cs="Times New Roman"/>
          <w:b/>
          <w:bCs/>
          <w:sz w:val="24"/>
          <w:szCs w:val="24"/>
          <w:u w:val="single"/>
        </w:rPr>
        <w:t>Pertemuan</w:t>
      </w:r>
      <w:proofErr w:type="spellEnd"/>
      <w:r w:rsidRPr="00A1526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4F75B7" w:rsidRPr="00A15262">
        <w:rPr>
          <w:rFonts w:ascii="Times New Roman" w:hAnsi="Times New Roman" w:cs="Times New Roman"/>
          <w:b/>
          <w:bCs/>
          <w:sz w:val="24"/>
          <w:szCs w:val="24"/>
          <w:u w:val="single"/>
        </w:rPr>
        <w:t>5</w:t>
      </w:r>
    </w:p>
    <w:p w14:paraId="4DD91A44" w14:textId="2BDF1BEB" w:rsidR="003D176A" w:rsidRDefault="00333B3D" w:rsidP="008550E6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550E6">
        <w:rPr>
          <w:rFonts w:ascii="Times New Roman" w:hAnsi="Times New Roman" w:cs="Times New Roman"/>
          <w:sz w:val="24"/>
          <w:szCs w:val="24"/>
        </w:rPr>
        <w:t>Dimensionality Reduction</w:t>
      </w:r>
      <w:r>
        <w:rPr>
          <w:rFonts w:ascii="Times New Roman" w:hAnsi="Times New Roman" w:cs="Times New Roman"/>
          <w:sz w:val="24"/>
          <w:szCs w:val="24"/>
        </w:rPr>
        <w:t>?</w:t>
      </w:r>
    </w:p>
    <w:p w14:paraId="293EE289" w14:textId="6CCB437F" w:rsidR="004E66C7" w:rsidRDefault="00DC314C" w:rsidP="00DC314C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C314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="00043141">
        <w:rPr>
          <w:rFonts w:ascii="Times New Roman" w:hAnsi="Times New Roman" w:cs="Times New Roman"/>
          <w:sz w:val="24"/>
          <w:szCs w:val="24"/>
        </w:rPr>
        <w:t xml:space="preserve"> machine learning</w:t>
      </w:r>
      <w:r w:rsidRPr="00DC31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seringkali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mendasari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Faktor-faktor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memvisualisasikan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</w:t>
      </w:r>
      <w:r w:rsidR="00DD3CD2">
        <w:rPr>
          <w:rFonts w:ascii="Times New Roman" w:hAnsi="Times New Roman" w:cs="Times New Roman"/>
          <w:sz w:val="24"/>
          <w:szCs w:val="24"/>
        </w:rPr>
        <w:t>data</w:t>
      </w:r>
      <w:r w:rsidRPr="00DC314C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mengerjakannya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Terkadang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berkorelasi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karenanya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046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34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046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4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046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340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berlebihan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sinilah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dipertimbangkan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seleksi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4C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C314C">
        <w:rPr>
          <w:rFonts w:ascii="Times New Roman" w:hAnsi="Times New Roman" w:cs="Times New Roman"/>
          <w:sz w:val="24"/>
          <w:szCs w:val="24"/>
        </w:rPr>
        <w:t>.</w:t>
      </w:r>
    </w:p>
    <w:p w14:paraId="4CE9433E" w14:textId="33CAA6AB" w:rsidR="0047101A" w:rsidRDefault="0047101A" w:rsidP="0047101A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Dimensionality Reduction?</w:t>
      </w:r>
    </w:p>
    <w:p w14:paraId="0068C8F0" w14:textId="3DCAD7DE" w:rsidR="0047101A" w:rsidRDefault="00F2745A" w:rsidP="0014436F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745A">
        <w:rPr>
          <w:rFonts w:ascii="Times New Roman" w:hAnsi="Times New Roman" w:cs="Times New Roman"/>
          <w:sz w:val="24"/>
          <w:szCs w:val="24"/>
        </w:rPr>
        <w:t>Kutukan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mengklasifikasikan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berdimensi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>.</w:t>
      </w:r>
      <w:r w:rsidR="0014436F">
        <w:rPr>
          <w:rFonts w:ascii="Times New Roman" w:hAnsi="Times New Roman" w:cs="Times New Roman"/>
          <w:sz w:val="24"/>
          <w:szCs w:val="24"/>
        </w:rPr>
        <w:t xml:space="preserve"> </w:t>
      </w:r>
      <w:r w:rsidRPr="00F2745A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kesamaan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berkurang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penambangan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data. Ketika </w:t>
      </w:r>
      <w:proofErr w:type="spellStart"/>
      <w:r w:rsidR="008077A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mengira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745A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F2745A">
        <w:rPr>
          <w:rFonts w:ascii="Times New Roman" w:hAnsi="Times New Roman" w:cs="Times New Roman"/>
          <w:sz w:val="24"/>
          <w:szCs w:val="24"/>
        </w:rPr>
        <w:t>.</w:t>
      </w:r>
    </w:p>
    <w:p w14:paraId="29C839CA" w14:textId="1F8E6E21" w:rsidR="002B52C9" w:rsidRPr="0038469C" w:rsidRDefault="00370C8F" w:rsidP="0038469C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469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846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469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3846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469C">
        <w:rPr>
          <w:rFonts w:ascii="Times New Roman" w:hAnsi="Times New Roman" w:cs="Times New Roman"/>
          <w:sz w:val="24"/>
          <w:szCs w:val="24"/>
        </w:rPr>
        <w:t>alas</w:t>
      </w:r>
      <w:r w:rsidR="00EB59B9" w:rsidRPr="0038469C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EB59B9" w:rsidRPr="003846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59B9" w:rsidRPr="0038469C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="00EB59B9" w:rsidRPr="003846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59B9" w:rsidRPr="0038469C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="00EB59B9" w:rsidRPr="003846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59B9" w:rsidRPr="0038469C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="00EB59B9" w:rsidRPr="003846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72AC" w:rsidRPr="0038469C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1172AC" w:rsidRPr="003846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72AC" w:rsidRPr="0038469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1172AC" w:rsidRPr="0038469C">
        <w:rPr>
          <w:rFonts w:ascii="Times New Roman" w:hAnsi="Times New Roman" w:cs="Times New Roman"/>
          <w:sz w:val="24"/>
          <w:szCs w:val="24"/>
        </w:rPr>
        <w:t>:</w:t>
      </w:r>
    </w:p>
    <w:p w14:paraId="5082BDA1" w14:textId="77777777" w:rsidR="0036155A" w:rsidRPr="0036155A" w:rsidRDefault="0036155A" w:rsidP="0036155A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155A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nyaman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42B19ADC" w14:textId="77777777" w:rsidR="0036155A" w:rsidRPr="0036155A" w:rsidRDefault="0036155A" w:rsidP="0036155A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155A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data mining.</w:t>
      </w:r>
    </w:p>
    <w:p w14:paraId="328ECDCD" w14:textId="77777777" w:rsidR="0036155A" w:rsidRPr="0036155A" w:rsidRDefault="0036155A" w:rsidP="0036155A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155A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terakumulasi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>.</w:t>
      </w:r>
    </w:p>
    <w:p w14:paraId="2B7A102F" w14:textId="77777777" w:rsidR="0036155A" w:rsidRPr="0036155A" w:rsidRDefault="0036155A" w:rsidP="0036155A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155A">
        <w:rPr>
          <w:rFonts w:ascii="Times New Roman" w:hAnsi="Times New Roman" w:cs="Times New Roman"/>
          <w:sz w:val="24"/>
          <w:szCs w:val="24"/>
        </w:rPr>
        <w:t>Pra-pemrosesan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penambangan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>.</w:t>
      </w:r>
    </w:p>
    <w:p w14:paraId="04CBA555" w14:textId="77777777" w:rsidR="0036155A" w:rsidRPr="0036155A" w:rsidRDefault="0036155A" w:rsidP="0036155A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155A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>.</w:t>
      </w:r>
    </w:p>
    <w:p w14:paraId="13926195" w14:textId="77777777" w:rsidR="0036155A" w:rsidRPr="0036155A" w:rsidRDefault="0036155A" w:rsidP="0036155A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155A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proyeksi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berdimensi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2D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3D.</w:t>
      </w:r>
    </w:p>
    <w:p w14:paraId="71B65157" w14:textId="77777777" w:rsidR="0036155A" w:rsidRPr="0036155A" w:rsidRDefault="0036155A" w:rsidP="0036155A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155A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mempromosikan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kompresi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7A5B69FE" w14:textId="77777777" w:rsidR="0036155A" w:rsidRPr="0036155A" w:rsidRDefault="0036155A" w:rsidP="0036155A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155A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efek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Noise.</w:t>
      </w:r>
    </w:p>
    <w:p w14:paraId="1FFE2AFD" w14:textId="77777777" w:rsidR="0036155A" w:rsidRPr="0036155A" w:rsidRDefault="0036155A" w:rsidP="0036155A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155A">
        <w:rPr>
          <w:rFonts w:ascii="Times New Roman" w:hAnsi="Times New Roman" w:cs="Times New Roman"/>
          <w:sz w:val="24"/>
          <w:szCs w:val="24"/>
        </w:rPr>
        <w:lastRenderedPageBreak/>
        <w:t>Pengurangan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>.</w:t>
      </w:r>
    </w:p>
    <w:p w14:paraId="3623ACEC" w14:textId="54ABD492" w:rsidR="001172AC" w:rsidRDefault="0036155A" w:rsidP="0036155A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155A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6155A">
        <w:rPr>
          <w:rFonts w:ascii="Times New Roman" w:hAnsi="Times New Roman" w:cs="Times New Roman"/>
          <w:sz w:val="24"/>
          <w:szCs w:val="24"/>
        </w:rPr>
        <w:t>berlebihan</w:t>
      </w:r>
      <w:proofErr w:type="spellEnd"/>
      <w:r w:rsidRPr="0036155A">
        <w:rPr>
          <w:rFonts w:ascii="Times New Roman" w:hAnsi="Times New Roman" w:cs="Times New Roman"/>
          <w:sz w:val="24"/>
          <w:szCs w:val="24"/>
        </w:rPr>
        <w:t>.</w:t>
      </w:r>
    </w:p>
    <w:p w14:paraId="5F06DA00" w14:textId="6EBC986F" w:rsidR="0036155A" w:rsidRDefault="007A1F9C" w:rsidP="0036155A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48A0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="009A4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48A0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="009A4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48A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9A4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48A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9A48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48A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9A48A0">
        <w:rPr>
          <w:rFonts w:ascii="Times New Roman" w:hAnsi="Times New Roman" w:cs="Times New Roman"/>
          <w:sz w:val="24"/>
          <w:szCs w:val="24"/>
        </w:rPr>
        <w:t>:</w:t>
      </w:r>
    </w:p>
    <w:p w14:paraId="733A5969" w14:textId="6CA02FEA" w:rsidR="004D226D" w:rsidRPr="004D226D" w:rsidRDefault="004D226D" w:rsidP="004D226D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Text Mining (</w:t>
      </w:r>
      <w:proofErr w:type="spellStart"/>
      <w:r w:rsidRPr="004D226D">
        <w:rPr>
          <w:rFonts w:ascii="Times New Roman" w:hAnsi="Times New Roman" w:cs="Times New Roman"/>
          <w:sz w:val="24"/>
          <w:szCs w:val="24"/>
        </w:rPr>
        <w:t>Penambangan</w:t>
      </w:r>
      <w:proofErr w:type="spellEnd"/>
      <w:r w:rsidRPr="004D226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4D226D">
        <w:rPr>
          <w:rFonts w:ascii="Times New Roman" w:hAnsi="Times New Roman" w:cs="Times New Roman"/>
          <w:sz w:val="24"/>
          <w:szCs w:val="24"/>
        </w:rPr>
        <w:t>eks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084FEEB" w14:textId="5624786A" w:rsidR="004D226D" w:rsidRPr="004D226D" w:rsidRDefault="00725D3B" w:rsidP="004D226D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 Retrieval</w:t>
      </w:r>
      <w:r w:rsidR="005367B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D226D" w:rsidRPr="004D226D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="004D226D" w:rsidRPr="004D226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</w:t>
      </w:r>
      <w:r w:rsidR="004D226D" w:rsidRPr="004D226D">
        <w:rPr>
          <w:rFonts w:ascii="Times New Roman" w:hAnsi="Times New Roman" w:cs="Times New Roman"/>
          <w:sz w:val="24"/>
          <w:szCs w:val="24"/>
        </w:rPr>
        <w:t>ambar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93434E5" w14:textId="6CB80A58" w:rsidR="004D226D" w:rsidRPr="004D226D" w:rsidRDefault="0006387D" w:rsidP="004D226D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Microarray Data Analysis (</w:t>
      </w:r>
      <w:proofErr w:type="spellStart"/>
      <w:r w:rsidR="004D226D" w:rsidRPr="004D226D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4D226D" w:rsidRPr="004D226D">
        <w:rPr>
          <w:rFonts w:ascii="Times New Roman" w:hAnsi="Times New Roman" w:cs="Times New Roman"/>
          <w:sz w:val="24"/>
          <w:szCs w:val="24"/>
        </w:rPr>
        <w:t xml:space="preserve"> </w:t>
      </w:r>
      <w:r w:rsidR="00FE03E1">
        <w:rPr>
          <w:rFonts w:ascii="Times New Roman" w:hAnsi="Times New Roman" w:cs="Times New Roman"/>
          <w:sz w:val="24"/>
          <w:szCs w:val="24"/>
        </w:rPr>
        <w:t>D</w:t>
      </w:r>
      <w:r w:rsidR="004D226D" w:rsidRPr="004D226D">
        <w:rPr>
          <w:rFonts w:ascii="Times New Roman" w:hAnsi="Times New Roman" w:cs="Times New Roman"/>
          <w:sz w:val="24"/>
          <w:szCs w:val="24"/>
        </w:rPr>
        <w:t xml:space="preserve">ata </w:t>
      </w:r>
      <w:r w:rsidR="00FE03E1">
        <w:rPr>
          <w:rFonts w:ascii="Times New Roman" w:hAnsi="Times New Roman" w:cs="Times New Roman"/>
          <w:sz w:val="24"/>
          <w:szCs w:val="24"/>
        </w:rPr>
        <w:t>M</w:t>
      </w:r>
      <w:r w:rsidR="004D226D" w:rsidRPr="004D226D">
        <w:rPr>
          <w:rFonts w:ascii="Times New Roman" w:hAnsi="Times New Roman" w:cs="Times New Roman"/>
          <w:sz w:val="24"/>
          <w:szCs w:val="24"/>
        </w:rPr>
        <w:t>icroarray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2DDFF85" w14:textId="064131B2" w:rsidR="004D226D" w:rsidRPr="004D226D" w:rsidRDefault="00B87571" w:rsidP="004D226D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Protein Classification (</w:t>
      </w:r>
      <w:proofErr w:type="spellStart"/>
      <w:r w:rsidR="004D226D" w:rsidRPr="004D226D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="004D226D" w:rsidRPr="004D226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</w:t>
      </w:r>
      <w:r w:rsidR="004D226D" w:rsidRPr="004D226D">
        <w:rPr>
          <w:rFonts w:ascii="Times New Roman" w:hAnsi="Times New Roman" w:cs="Times New Roman"/>
          <w:sz w:val="24"/>
          <w:szCs w:val="24"/>
        </w:rPr>
        <w:t>rotein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9A0725A" w14:textId="0D027754" w:rsidR="004D226D" w:rsidRPr="004D226D" w:rsidRDefault="00D52748" w:rsidP="004D226D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Face &amp; Image Recognition (</w:t>
      </w:r>
      <w:proofErr w:type="spellStart"/>
      <w:r w:rsidR="004D226D" w:rsidRPr="004D226D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="004D226D" w:rsidRPr="004D22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</w:t>
      </w:r>
      <w:r w:rsidR="004D226D" w:rsidRPr="004D226D">
        <w:rPr>
          <w:rFonts w:ascii="Times New Roman" w:hAnsi="Times New Roman" w:cs="Times New Roman"/>
          <w:sz w:val="24"/>
          <w:szCs w:val="24"/>
        </w:rPr>
        <w:t>ajah</w:t>
      </w:r>
      <w:proofErr w:type="spellEnd"/>
      <w:r w:rsidR="004D226D" w:rsidRPr="004D226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&amp; G</w:t>
      </w:r>
      <w:r w:rsidR="004D226D" w:rsidRPr="004D226D">
        <w:rPr>
          <w:rFonts w:ascii="Times New Roman" w:hAnsi="Times New Roman" w:cs="Times New Roman"/>
          <w:sz w:val="24"/>
          <w:szCs w:val="24"/>
        </w:rPr>
        <w:t>ambar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B4FA2CB" w14:textId="396020BC" w:rsidR="004D226D" w:rsidRPr="004D226D" w:rsidRDefault="00A77ED6" w:rsidP="004D226D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Intrusion Detection (</w:t>
      </w:r>
      <w:proofErr w:type="spellStart"/>
      <w:r w:rsidR="004D226D" w:rsidRPr="004D226D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="00E569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</w:t>
      </w:r>
      <w:r w:rsidR="004D226D" w:rsidRPr="004D226D">
        <w:rPr>
          <w:rFonts w:ascii="Times New Roman" w:hAnsi="Times New Roman" w:cs="Times New Roman"/>
          <w:sz w:val="24"/>
          <w:szCs w:val="24"/>
        </w:rPr>
        <w:t>angguan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0924ECCA" w14:textId="0E27C16D" w:rsidR="004D226D" w:rsidRPr="004D226D" w:rsidRDefault="00835D55" w:rsidP="004D226D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Customer Relationship Management (</w:t>
      </w:r>
      <w:proofErr w:type="spellStart"/>
      <w:r w:rsidR="004D226D" w:rsidRPr="004D226D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="004D226D" w:rsidRPr="004D22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6463">
        <w:rPr>
          <w:rFonts w:ascii="Times New Roman" w:hAnsi="Times New Roman" w:cs="Times New Roman"/>
          <w:sz w:val="24"/>
          <w:szCs w:val="24"/>
        </w:rPr>
        <w:t>H</w:t>
      </w:r>
      <w:r w:rsidR="004D226D" w:rsidRPr="004D226D">
        <w:rPr>
          <w:rFonts w:ascii="Times New Roman" w:hAnsi="Times New Roman" w:cs="Times New Roman"/>
          <w:sz w:val="24"/>
          <w:szCs w:val="24"/>
        </w:rPr>
        <w:t>ubungan</w:t>
      </w:r>
      <w:proofErr w:type="spellEnd"/>
      <w:r w:rsidR="004D226D" w:rsidRPr="004D22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16FE">
        <w:rPr>
          <w:rFonts w:ascii="Times New Roman" w:hAnsi="Times New Roman" w:cs="Times New Roman"/>
          <w:sz w:val="24"/>
          <w:szCs w:val="24"/>
        </w:rPr>
        <w:t>P</w:t>
      </w:r>
      <w:r w:rsidR="004D226D" w:rsidRPr="004D226D">
        <w:rPr>
          <w:rFonts w:ascii="Times New Roman" w:hAnsi="Times New Roman" w:cs="Times New Roman"/>
          <w:sz w:val="24"/>
          <w:szCs w:val="24"/>
        </w:rPr>
        <w:t>elanggan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1B2C278D" w14:textId="59DD90BB" w:rsidR="00C2426A" w:rsidRDefault="006961DB" w:rsidP="00C2426A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Handwritten Digit Recognition (</w:t>
      </w:r>
      <w:proofErr w:type="spellStart"/>
      <w:r w:rsidR="004D226D" w:rsidRPr="004D226D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="004D226D" w:rsidRPr="004D226D">
        <w:rPr>
          <w:rFonts w:ascii="Times New Roman" w:hAnsi="Times New Roman" w:cs="Times New Roman"/>
          <w:sz w:val="24"/>
          <w:szCs w:val="24"/>
        </w:rPr>
        <w:t xml:space="preserve"> </w:t>
      </w:r>
      <w:r w:rsidR="003D0BC9">
        <w:rPr>
          <w:rFonts w:ascii="Times New Roman" w:hAnsi="Times New Roman" w:cs="Times New Roman"/>
          <w:sz w:val="24"/>
          <w:szCs w:val="24"/>
        </w:rPr>
        <w:t>D</w:t>
      </w:r>
      <w:r w:rsidR="004D226D" w:rsidRPr="004D226D">
        <w:rPr>
          <w:rFonts w:ascii="Times New Roman" w:hAnsi="Times New Roman" w:cs="Times New Roman"/>
          <w:sz w:val="24"/>
          <w:szCs w:val="24"/>
        </w:rPr>
        <w:t xml:space="preserve">igit </w:t>
      </w:r>
      <w:r w:rsidR="003D0BC9">
        <w:rPr>
          <w:rFonts w:ascii="Times New Roman" w:hAnsi="Times New Roman" w:cs="Times New Roman"/>
          <w:sz w:val="24"/>
          <w:szCs w:val="24"/>
        </w:rPr>
        <w:t>T</w:t>
      </w:r>
      <w:r w:rsidR="004D226D" w:rsidRPr="004D226D">
        <w:rPr>
          <w:rFonts w:ascii="Times New Roman" w:hAnsi="Times New Roman" w:cs="Times New Roman"/>
          <w:sz w:val="24"/>
          <w:szCs w:val="24"/>
        </w:rPr>
        <w:t xml:space="preserve">ulisan </w:t>
      </w:r>
      <w:proofErr w:type="spellStart"/>
      <w:r w:rsidR="003D0BC9">
        <w:rPr>
          <w:rFonts w:ascii="Times New Roman" w:hAnsi="Times New Roman" w:cs="Times New Roman"/>
          <w:sz w:val="24"/>
          <w:szCs w:val="24"/>
        </w:rPr>
        <w:t>T</w:t>
      </w:r>
      <w:r w:rsidR="004D226D" w:rsidRPr="004D226D">
        <w:rPr>
          <w:rFonts w:ascii="Times New Roman" w:hAnsi="Times New Roman" w:cs="Times New Roman"/>
          <w:sz w:val="24"/>
          <w:szCs w:val="24"/>
        </w:rPr>
        <w:t>angan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24064DAC" w14:textId="77777777" w:rsidR="00C2426A" w:rsidRPr="00C2426A" w:rsidRDefault="00C2426A" w:rsidP="00C2426A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DFAFF4" w14:textId="363786CE" w:rsidR="00333B3D" w:rsidRDefault="00213553" w:rsidP="008550E6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Feature Selection</w:t>
      </w:r>
      <w:r w:rsidR="0081194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81194C">
        <w:rPr>
          <w:rFonts w:ascii="Times New Roman" w:hAnsi="Times New Roman" w:cs="Times New Roman"/>
          <w:sz w:val="24"/>
          <w:szCs w:val="24"/>
        </w:rPr>
        <w:t>Seleksi</w:t>
      </w:r>
      <w:proofErr w:type="spellEnd"/>
      <w:r w:rsidR="0081194C">
        <w:rPr>
          <w:rFonts w:ascii="Times New Roman" w:hAnsi="Times New Roman" w:cs="Times New Roman"/>
          <w:sz w:val="24"/>
          <w:szCs w:val="24"/>
        </w:rPr>
        <w:t xml:space="preserve"> Fitur)</w:t>
      </w:r>
    </w:p>
    <w:p w14:paraId="57BC003B" w14:textId="6A03FEF3" w:rsidR="004E66C7" w:rsidRDefault="00F22408" w:rsidP="00F22408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240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22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408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F2240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129D6">
        <w:rPr>
          <w:rFonts w:ascii="Times New Roman" w:hAnsi="Times New Roman" w:cs="Times New Roman"/>
          <w:sz w:val="24"/>
          <w:szCs w:val="24"/>
        </w:rPr>
        <w:t>seleksi</w:t>
      </w:r>
      <w:proofErr w:type="spellEnd"/>
      <w:r w:rsidR="00A129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408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F22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40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22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408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F22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40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F22408">
        <w:rPr>
          <w:rFonts w:ascii="Times New Roman" w:hAnsi="Times New Roman" w:cs="Times New Roman"/>
          <w:sz w:val="24"/>
          <w:szCs w:val="24"/>
        </w:rPr>
        <w:t xml:space="preserve"> subset </w:t>
      </w:r>
      <w:proofErr w:type="spellStart"/>
      <w:r w:rsidRPr="00F22408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F22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40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22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408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F22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408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F22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4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22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408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F22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408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Pr="00F22408">
        <w:rPr>
          <w:rFonts w:ascii="Times New Roman" w:hAnsi="Times New Roman" w:cs="Times New Roman"/>
          <w:sz w:val="24"/>
          <w:szCs w:val="24"/>
        </w:rPr>
        <w:t xml:space="preserve"> model, </w:t>
      </w:r>
      <w:proofErr w:type="spellStart"/>
      <w:r w:rsidRPr="00F22408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F22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408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F22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408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F22408"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 w:rsidRPr="00F22408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F22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408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F22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408">
        <w:rPr>
          <w:rFonts w:ascii="Times New Roman" w:hAnsi="Times New Roman" w:cs="Times New Roman"/>
          <w:sz w:val="24"/>
          <w:szCs w:val="24"/>
        </w:rPr>
        <w:t>generalisasi</w:t>
      </w:r>
      <w:proofErr w:type="spellEnd"/>
      <w:r w:rsidRPr="00F2240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22408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Pr="00F22408">
        <w:rPr>
          <w:rFonts w:ascii="Times New Roman" w:hAnsi="Times New Roman" w:cs="Times New Roman"/>
          <w:sz w:val="24"/>
          <w:szCs w:val="24"/>
        </w:rPr>
        <w:t xml:space="preserve"> oleh noise oleh </w:t>
      </w:r>
      <w:proofErr w:type="spellStart"/>
      <w:r w:rsidRPr="00F22408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F2240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2240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22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408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F2240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2240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22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40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22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40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22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40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22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408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F22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408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F224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2408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F2240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22408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F22408">
        <w:rPr>
          <w:rFonts w:ascii="Times New Roman" w:hAnsi="Times New Roman" w:cs="Times New Roman"/>
          <w:sz w:val="24"/>
          <w:szCs w:val="24"/>
        </w:rPr>
        <w:t>:</w:t>
      </w:r>
    </w:p>
    <w:p w14:paraId="6431E3B9" w14:textId="3F3187E1" w:rsidR="00A73DE3" w:rsidRPr="00A73DE3" w:rsidRDefault="00A73DE3" w:rsidP="008C2AF3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73DE3">
        <w:rPr>
          <w:rFonts w:ascii="Times New Roman" w:hAnsi="Times New Roman" w:cs="Times New Roman"/>
          <w:sz w:val="24"/>
          <w:szCs w:val="24"/>
        </w:rPr>
        <w:t xml:space="preserve">Regularization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A73DE3">
        <w:rPr>
          <w:rFonts w:ascii="Times New Roman" w:hAnsi="Times New Roman" w:cs="Times New Roman"/>
          <w:sz w:val="24"/>
          <w:szCs w:val="24"/>
        </w:rPr>
        <w:t>echniques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3DE3">
        <w:rPr>
          <w:rFonts w:ascii="Times New Roman" w:hAnsi="Times New Roman" w:cs="Times New Roman"/>
          <w:sz w:val="24"/>
          <w:szCs w:val="24"/>
        </w:rPr>
        <w:t xml:space="preserve">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R</w:t>
      </w:r>
      <w:r w:rsidRPr="00A73DE3">
        <w:rPr>
          <w:rFonts w:ascii="Times New Roman" w:hAnsi="Times New Roman" w:cs="Times New Roman"/>
          <w:sz w:val="24"/>
          <w:szCs w:val="24"/>
        </w:rPr>
        <w:t>egularisasi</w:t>
      </w:r>
      <w:proofErr w:type="spellEnd"/>
      <w:r w:rsidRPr="00A73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3DE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73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3DE3">
        <w:rPr>
          <w:rFonts w:ascii="Times New Roman" w:hAnsi="Times New Roman" w:cs="Times New Roman"/>
          <w:sz w:val="24"/>
          <w:szCs w:val="24"/>
        </w:rPr>
        <w:t>regularisasi</w:t>
      </w:r>
      <w:proofErr w:type="spellEnd"/>
      <w:r w:rsidRPr="00A73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3DE3">
        <w:rPr>
          <w:rFonts w:ascii="Times New Roman" w:hAnsi="Times New Roman" w:cs="Times New Roman"/>
          <w:sz w:val="24"/>
          <w:szCs w:val="24"/>
        </w:rPr>
        <w:t>norma</w:t>
      </w:r>
      <w:proofErr w:type="spellEnd"/>
      <w:r w:rsidRPr="00A73DE3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 w:rsidRPr="00A73DE3">
        <w:rPr>
          <w:rFonts w:ascii="Times New Roman" w:hAnsi="Times New Roman" w:cs="Times New Roman"/>
          <w:sz w:val="24"/>
          <w:szCs w:val="24"/>
        </w:rPr>
        <w:t xml:space="preserve"> yang menghasilkan sebagian besar bobot fitur menj</w:t>
      </w:r>
      <w:proofErr w:type="spellStart"/>
      <w:r w:rsidRPr="00A73DE3">
        <w:rPr>
          <w:rFonts w:ascii="Times New Roman" w:hAnsi="Times New Roman" w:cs="Times New Roman"/>
          <w:sz w:val="24"/>
          <w:szCs w:val="24"/>
        </w:rPr>
        <w:t>adi</w:t>
      </w:r>
      <w:proofErr w:type="spellEnd"/>
      <w:r w:rsidRPr="00A73DE3">
        <w:rPr>
          <w:rFonts w:ascii="Times New Roman" w:hAnsi="Times New Roman" w:cs="Times New Roman"/>
          <w:sz w:val="24"/>
          <w:szCs w:val="24"/>
        </w:rPr>
        <w:t xml:space="preserve"> nol.</w:t>
      </w:r>
    </w:p>
    <w:p w14:paraId="68FA2697" w14:textId="7F2FE0F6" w:rsidR="00A73DE3" w:rsidRPr="00A73DE3" w:rsidRDefault="005826AB" w:rsidP="008C2AF3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26AB">
        <w:rPr>
          <w:rFonts w:ascii="Times New Roman" w:hAnsi="Times New Roman" w:cs="Times New Roman"/>
          <w:sz w:val="24"/>
          <w:szCs w:val="24"/>
        </w:rPr>
        <w:t xml:space="preserve">Feature </w:t>
      </w:r>
      <w:r w:rsidR="00404B60">
        <w:rPr>
          <w:rFonts w:ascii="Times New Roman" w:hAnsi="Times New Roman" w:cs="Times New Roman"/>
          <w:sz w:val="24"/>
          <w:szCs w:val="24"/>
        </w:rPr>
        <w:t>I</w:t>
      </w:r>
      <w:r w:rsidRPr="005826AB">
        <w:rPr>
          <w:rFonts w:ascii="Times New Roman" w:hAnsi="Times New Roman" w:cs="Times New Roman"/>
          <w:sz w:val="24"/>
          <w:szCs w:val="24"/>
        </w:rPr>
        <w:t xml:space="preserve">mportance </w:t>
      </w:r>
      <w:r w:rsidR="00404B60">
        <w:rPr>
          <w:rFonts w:ascii="Times New Roman" w:hAnsi="Times New Roman" w:cs="Times New Roman"/>
          <w:sz w:val="24"/>
          <w:szCs w:val="24"/>
        </w:rPr>
        <w:t>T</w:t>
      </w:r>
      <w:r w:rsidRPr="005826AB">
        <w:rPr>
          <w:rFonts w:ascii="Times New Roman" w:hAnsi="Times New Roman" w:cs="Times New Roman"/>
          <w:sz w:val="24"/>
          <w:szCs w:val="24"/>
        </w:rPr>
        <w:t>echniques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73DE3" w:rsidRPr="00A73DE3">
        <w:rPr>
          <w:rFonts w:ascii="Times New Roman" w:hAnsi="Times New Roman" w:cs="Times New Roman"/>
          <w:sz w:val="24"/>
          <w:szCs w:val="24"/>
        </w:rPr>
        <w:t xml:space="preserve">Teknik </w:t>
      </w:r>
      <w:proofErr w:type="spellStart"/>
      <w:r w:rsidR="006D7BB2">
        <w:rPr>
          <w:rFonts w:ascii="Times New Roman" w:hAnsi="Times New Roman" w:cs="Times New Roman"/>
          <w:sz w:val="24"/>
          <w:szCs w:val="24"/>
        </w:rPr>
        <w:t>K</w:t>
      </w:r>
      <w:r w:rsidR="00A73DE3" w:rsidRPr="00A73DE3">
        <w:rPr>
          <w:rFonts w:ascii="Times New Roman" w:hAnsi="Times New Roman" w:cs="Times New Roman"/>
          <w:sz w:val="24"/>
          <w:szCs w:val="24"/>
        </w:rPr>
        <w:t>epentingan</w:t>
      </w:r>
      <w:proofErr w:type="spellEnd"/>
      <w:r w:rsidR="00A73DE3" w:rsidRPr="00A73DE3">
        <w:rPr>
          <w:rFonts w:ascii="Times New Roman" w:hAnsi="Times New Roman" w:cs="Times New Roman"/>
          <w:sz w:val="24"/>
          <w:szCs w:val="24"/>
        </w:rPr>
        <w:t xml:space="preserve"> </w:t>
      </w:r>
      <w:r w:rsidR="006D7BB2">
        <w:rPr>
          <w:rFonts w:ascii="Times New Roman" w:hAnsi="Times New Roman" w:cs="Times New Roman"/>
          <w:sz w:val="24"/>
          <w:szCs w:val="24"/>
        </w:rPr>
        <w:t>F</w:t>
      </w:r>
      <w:r w:rsidR="00A73DE3" w:rsidRPr="00A73DE3">
        <w:rPr>
          <w:rFonts w:ascii="Times New Roman" w:hAnsi="Times New Roman" w:cs="Times New Roman"/>
          <w:sz w:val="24"/>
          <w:szCs w:val="24"/>
        </w:rPr>
        <w:t xml:space="preserve">itur </w:t>
      </w:r>
      <w:proofErr w:type="spellStart"/>
      <w:r w:rsidR="00A73DE3" w:rsidRPr="00A73DE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73DE3" w:rsidRPr="00A73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3DE3" w:rsidRPr="00A73DE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73DE3" w:rsidRPr="00A73DE3">
        <w:rPr>
          <w:rFonts w:ascii="Times New Roman" w:hAnsi="Times New Roman" w:cs="Times New Roman"/>
          <w:sz w:val="24"/>
          <w:szCs w:val="24"/>
        </w:rPr>
        <w:t xml:space="preserve"> estimator </w:t>
      </w:r>
      <w:proofErr w:type="spellStart"/>
      <w:r w:rsidR="00A73DE3" w:rsidRPr="00A73DE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73DE3" w:rsidRPr="00A73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3DE3" w:rsidRPr="00A73DE3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A73DE3" w:rsidRPr="00A73DE3">
        <w:rPr>
          <w:rFonts w:ascii="Times New Roman" w:hAnsi="Times New Roman" w:cs="Times New Roman"/>
          <w:sz w:val="24"/>
          <w:szCs w:val="24"/>
        </w:rPr>
        <w:t xml:space="preserve"> Random Forest agar </w:t>
      </w:r>
      <w:proofErr w:type="spellStart"/>
      <w:r w:rsidR="00A73DE3" w:rsidRPr="00A73DE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A73DE3" w:rsidRPr="00A73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3DE3" w:rsidRPr="00A73DE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73DE3" w:rsidRPr="00A73DE3"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 w:rsidR="00A73DE3" w:rsidRPr="00A73DE3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A73DE3" w:rsidRPr="00A73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3DE3" w:rsidRPr="00A73DE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A73DE3" w:rsidRPr="00A73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3DE3" w:rsidRPr="00A73DE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A73DE3" w:rsidRPr="00A73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3DE3" w:rsidRPr="00A73DE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73DE3" w:rsidRPr="00A73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3DE3" w:rsidRPr="00A73DE3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A73DE3" w:rsidRPr="00A73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3DE3" w:rsidRPr="00A73DE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73DE3" w:rsidRPr="00A73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3DE3" w:rsidRPr="00A73DE3">
        <w:rPr>
          <w:rFonts w:ascii="Times New Roman" w:hAnsi="Times New Roman" w:cs="Times New Roman"/>
          <w:sz w:val="24"/>
          <w:szCs w:val="24"/>
        </w:rPr>
        <w:t>feature_importances</w:t>
      </w:r>
      <w:proofErr w:type="spellEnd"/>
      <w:r w:rsidR="00A73DE3" w:rsidRPr="00A73DE3">
        <w:rPr>
          <w:rFonts w:ascii="Times New Roman" w:hAnsi="Times New Roman" w:cs="Times New Roman"/>
          <w:sz w:val="24"/>
          <w:szCs w:val="24"/>
        </w:rPr>
        <w:t>_.</w:t>
      </w:r>
    </w:p>
    <w:p w14:paraId="3D9A3776" w14:textId="2EEBDEAA" w:rsidR="009F6F96" w:rsidRDefault="00244671" w:rsidP="008C2AF3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Greedy Search Algorithm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3DE3" w:rsidRPr="00A73DE3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A73DE3" w:rsidRPr="00A73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547">
        <w:rPr>
          <w:rFonts w:ascii="Times New Roman" w:hAnsi="Times New Roman" w:cs="Times New Roman"/>
          <w:sz w:val="24"/>
          <w:szCs w:val="24"/>
        </w:rPr>
        <w:t>P</w:t>
      </w:r>
      <w:r w:rsidR="00A73DE3" w:rsidRPr="00A73DE3">
        <w:rPr>
          <w:rFonts w:ascii="Times New Roman" w:hAnsi="Times New Roman" w:cs="Times New Roman"/>
          <w:sz w:val="24"/>
          <w:szCs w:val="24"/>
        </w:rPr>
        <w:t>encarian</w:t>
      </w:r>
      <w:proofErr w:type="spellEnd"/>
      <w:r w:rsidR="00A73DE3" w:rsidRPr="00A73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2547">
        <w:rPr>
          <w:rFonts w:ascii="Times New Roman" w:hAnsi="Times New Roman" w:cs="Times New Roman"/>
          <w:sz w:val="24"/>
          <w:szCs w:val="24"/>
        </w:rPr>
        <w:t>S</w:t>
      </w:r>
      <w:r w:rsidR="00A73DE3" w:rsidRPr="00A73DE3">
        <w:rPr>
          <w:rFonts w:ascii="Times New Roman" w:hAnsi="Times New Roman" w:cs="Times New Roman"/>
          <w:sz w:val="24"/>
          <w:szCs w:val="24"/>
        </w:rPr>
        <w:t>erakah</w:t>
      </w:r>
      <w:proofErr w:type="spellEnd"/>
      <w:r w:rsidR="00A73DE3" w:rsidRPr="00A73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3DE3" w:rsidRPr="00A73DE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73DE3" w:rsidRPr="00A73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3DE3" w:rsidRPr="00A73DE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A73DE3" w:rsidRPr="00A73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3DE3" w:rsidRPr="00A73DE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73DE3" w:rsidRPr="00A73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3DE3" w:rsidRPr="00A73D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73DE3" w:rsidRPr="00A73D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73DE3" w:rsidRPr="00A73DE3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A73DE3" w:rsidRPr="00A73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3DE3" w:rsidRPr="00A73D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73DE3" w:rsidRPr="00A73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3DE3" w:rsidRPr="00A73DE3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A73DE3" w:rsidRPr="00A73DE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A73DE3" w:rsidRPr="00A73DE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73DE3" w:rsidRPr="00A73DE3">
        <w:rPr>
          <w:rFonts w:ascii="Times New Roman" w:hAnsi="Times New Roman" w:cs="Times New Roman"/>
          <w:sz w:val="24"/>
          <w:szCs w:val="24"/>
        </w:rPr>
        <w:t xml:space="preserve"> K-nearest neighbor, K-NN) di mana </w:t>
      </w:r>
      <w:proofErr w:type="spellStart"/>
      <w:r w:rsidR="00A73DE3" w:rsidRPr="00A73DE3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A73DE3" w:rsidRPr="00A73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3DE3" w:rsidRPr="00A73DE3">
        <w:rPr>
          <w:rFonts w:ascii="Times New Roman" w:hAnsi="Times New Roman" w:cs="Times New Roman"/>
          <w:sz w:val="24"/>
          <w:szCs w:val="24"/>
        </w:rPr>
        <w:t>regularisasi</w:t>
      </w:r>
      <w:proofErr w:type="spellEnd"/>
      <w:r w:rsidR="00A73DE3" w:rsidRPr="00A73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3DE3" w:rsidRPr="00A73DE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A73DE3" w:rsidRPr="00A73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3DE3" w:rsidRPr="00A73DE3"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 w:rsidR="00A73DE3" w:rsidRPr="00A73DE3">
        <w:rPr>
          <w:rFonts w:ascii="Times New Roman" w:hAnsi="Times New Roman" w:cs="Times New Roman"/>
          <w:sz w:val="24"/>
          <w:szCs w:val="24"/>
        </w:rPr>
        <w:t>.</w:t>
      </w:r>
    </w:p>
    <w:p w14:paraId="29C9F3FB" w14:textId="314BFCBC" w:rsidR="00E15D9E" w:rsidRDefault="00101D20" w:rsidP="00101D20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1D20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101D2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01D20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101D2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01D2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01D2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01D20">
        <w:rPr>
          <w:rFonts w:ascii="Times New Roman" w:hAnsi="Times New Roman" w:cs="Times New Roman"/>
          <w:sz w:val="24"/>
          <w:szCs w:val="24"/>
        </w:rPr>
        <w:t>berlabel</w:t>
      </w:r>
      <w:proofErr w:type="spellEnd"/>
      <w:r w:rsidRPr="00101D2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01D2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01D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1D20">
        <w:rPr>
          <w:rFonts w:ascii="Times New Roman" w:hAnsi="Times New Roman" w:cs="Times New Roman"/>
          <w:sz w:val="24"/>
          <w:szCs w:val="24"/>
        </w:rPr>
        <w:t>berlabel</w:t>
      </w:r>
      <w:proofErr w:type="spellEnd"/>
      <w:r w:rsidRPr="00101D2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01D2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01D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1D20">
        <w:rPr>
          <w:rFonts w:ascii="Times New Roman" w:hAnsi="Times New Roman" w:cs="Times New Roman"/>
          <w:sz w:val="24"/>
          <w:szCs w:val="24"/>
        </w:rPr>
        <w:t>berlabel</w:t>
      </w:r>
      <w:proofErr w:type="spellEnd"/>
      <w:r w:rsidRPr="00101D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1D20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101D20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101D2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101D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78C8">
        <w:rPr>
          <w:rFonts w:ascii="Times New Roman" w:hAnsi="Times New Roman" w:cs="Times New Roman"/>
          <w:sz w:val="24"/>
          <w:szCs w:val="24"/>
        </w:rPr>
        <w:t>seleksi</w:t>
      </w:r>
      <w:proofErr w:type="spellEnd"/>
      <w:r w:rsidRPr="00101D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1D20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101D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1D2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01D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1D20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101D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1D2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01D20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101D20">
        <w:rPr>
          <w:rFonts w:ascii="Times New Roman" w:hAnsi="Times New Roman" w:cs="Times New Roman"/>
          <w:sz w:val="24"/>
          <w:szCs w:val="24"/>
        </w:rPr>
        <w:t>terawasi</w:t>
      </w:r>
      <w:proofErr w:type="spellEnd"/>
      <w:r w:rsidRPr="00101D2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01D2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01D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1D20">
        <w:rPr>
          <w:rFonts w:ascii="Times New Roman" w:hAnsi="Times New Roman" w:cs="Times New Roman"/>
          <w:sz w:val="24"/>
          <w:szCs w:val="24"/>
        </w:rPr>
        <w:t>terawasi</w:t>
      </w:r>
      <w:proofErr w:type="spellEnd"/>
      <w:r w:rsidRPr="00101D20">
        <w:rPr>
          <w:rFonts w:ascii="Times New Roman" w:hAnsi="Times New Roman" w:cs="Times New Roman"/>
          <w:sz w:val="24"/>
          <w:szCs w:val="24"/>
        </w:rPr>
        <w:t xml:space="preserve">, dan semi </w:t>
      </w:r>
      <w:proofErr w:type="spellStart"/>
      <w:r w:rsidRPr="00101D20">
        <w:rPr>
          <w:rFonts w:ascii="Times New Roman" w:hAnsi="Times New Roman" w:cs="Times New Roman"/>
          <w:sz w:val="24"/>
          <w:szCs w:val="24"/>
        </w:rPr>
        <w:t>terawasi</w:t>
      </w:r>
      <w:proofErr w:type="spellEnd"/>
      <w:r w:rsidRPr="00101D2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01D20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101D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1D20">
        <w:rPr>
          <w:rFonts w:ascii="Times New Roman" w:hAnsi="Times New Roman" w:cs="Times New Roman"/>
          <w:sz w:val="24"/>
          <w:szCs w:val="24"/>
        </w:rPr>
        <w:t>hubungannya</w:t>
      </w:r>
      <w:proofErr w:type="spellEnd"/>
      <w:r w:rsidRPr="00101D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1D2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01D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1D2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101D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1D20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101D2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01D2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101D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1D20">
        <w:rPr>
          <w:rFonts w:ascii="Times New Roman" w:hAnsi="Times New Roman" w:cs="Times New Roman"/>
          <w:sz w:val="24"/>
          <w:szCs w:val="24"/>
        </w:rPr>
        <w:t>seleksi</w:t>
      </w:r>
      <w:proofErr w:type="spellEnd"/>
      <w:r w:rsidRPr="00101D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1D20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101D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1D2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01D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1D20">
        <w:rPr>
          <w:rFonts w:ascii="Times New Roman" w:hAnsi="Times New Roman" w:cs="Times New Roman"/>
          <w:sz w:val="24"/>
          <w:szCs w:val="24"/>
        </w:rPr>
        <w:t>diklasifikasikan</w:t>
      </w:r>
      <w:proofErr w:type="spellEnd"/>
      <w:r w:rsidRPr="00101D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1D2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01D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1D2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01D20">
        <w:rPr>
          <w:rFonts w:ascii="Times New Roman" w:hAnsi="Times New Roman" w:cs="Times New Roman"/>
          <w:sz w:val="24"/>
          <w:szCs w:val="24"/>
        </w:rPr>
        <w:t>:</w:t>
      </w:r>
    </w:p>
    <w:p w14:paraId="5296EBE4" w14:textId="0DC5F3CE" w:rsidR="00865155" w:rsidRPr="00865155" w:rsidRDefault="00865155" w:rsidP="00816C7C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Pr="00865155">
        <w:rPr>
          <w:rFonts w:ascii="Times New Roman" w:hAnsi="Times New Roman" w:cs="Times New Roman"/>
          <w:sz w:val="24"/>
          <w:szCs w:val="24"/>
        </w:rPr>
        <w:t>ilter</w:t>
      </w:r>
      <w:r>
        <w:rPr>
          <w:rFonts w:ascii="Times New Roman" w:hAnsi="Times New Roman" w:cs="Times New Roman"/>
          <w:sz w:val="24"/>
          <w:szCs w:val="24"/>
        </w:rPr>
        <w:t xml:space="preserve"> Method</w:t>
      </w:r>
      <w:r w:rsidRPr="00865155">
        <w:rPr>
          <w:rFonts w:ascii="Times New Roman" w:hAnsi="Times New Roman" w:cs="Times New Roman"/>
          <w:sz w:val="24"/>
          <w:szCs w:val="24"/>
        </w:rPr>
        <w:t xml:space="preserve">, model filter </w:t>
      </w:r>
      <w:proofErr w:type="spellStart"/>
      <w:r w:rsidRPr="0086515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86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155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86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155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86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155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6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15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65155">
        <w:rPr>
          <w:rFonts w:ascii="Times New Roman" w:hAnsi="Times New Roman" w:cs="Times New Roman"/>
          <w:sz w:val="24"/>
          <w:szCs w:val="24"/>
        </w:rPr>
        <w:t xml:space="preserve"> dan label </w:t>
      </w:r>
      <w:proofErr w:type="spellStart"/>
      <w:r w:rsidRPr="0086515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865155">
        <w:rPr>
          <w:rFonts w:ascii="Times New Roman" w:hAnsi="Times New Roman" w:cs="Times New Roman"/>
          <w:sz w:val="24"/>
          <w:szCs w:val="24"/>
        </w:rPr>
        <w:t>.</w:t>
      </w:r>
    </w:p>
    <w:p w14:paraId="02E463BF" w14:textId="528B9820" w:rsidR="00865155" w:rsidRPr="00865155" w:rsidRDefault="00865155" w:rsidP="00816C7C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Pr="00865155">
        <w:rPr>
          <w:rFonts w:ascii="Times New Roman" w:hAnsi="Times New Roman" w:cs="Times New Roman"/>
          <w:sz w:val="24"/>
          <w:szCs w:val="24"/>
        </w:rPr>
        <w:t>rapper</w:t>
      </w:r>
      <w:r>
        <w:rPr>
          <w:rFonts w:ascii="Times New Roman" w:hAnsi="Times New Roman" w:cs="Times New Roman"/>
          <w:sz w:val="24"/>
          <w:szCs w:val="24"/>
        </w:rPr>
        <w:t xml:space="preserve"> Method</w:t>
      </w:r>
      <w:r w:rsidRPr="008651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5155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Pr="0086515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865155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865155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86515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6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15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6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155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865155">
        <w:rPr>
          <w:rFonts w:ascii="Times New Roman" w:hAnsi="Times New Roman" w:cs="Times New Roman"/>
          <w:sz w:val="24"/>
          <w:szCs w:val="24"/>
        </w:rPr>
        <w:t xml:space="preserve"> classifier.</w:t>
      </w:r>
    </w:p>
    <w:p w14:paraId="4B2B986E" w14:textId="0FF2715E" w:rsidR="0014721A" w:rsidRDefault="000B0ACD" w:rsidP="00816C7C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Embedded Method</w:t>
      </w:r>
      <w:r w:rsidR="00865155" w:rsidRPr="008651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65155" w:rsidRPr="0086515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65155" w:rsidRPr="0086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155" w:rsidRPr="0086515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865155" w:rsidRPr="0086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155" w:rsidRPr="00865155">
        <w:rPr>
          <w:rFonts w:ascii="Times New Roman" w:hAnsi="Times New Roman" w:cs="Times New Roman"/>
          <w:sz w:val="24"/>
          <w:szCs w:val="24"/>
        </w:rPr>
        <w:t>tertanam</w:t>
      </w:r>
      <w:proofErr w:type="spellEnd"/>
      <w:r w:rsidR="00865155" w:rsidRPr="008651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65155" w:rsidRPr="0086515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865155" w:rsidRPr="0086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155" w:rsidRPr="00865155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865155" w:rsidRPr="0086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155" w:rsidRPr="0086515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65155" w:rsidRPr="0086515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865155" w:rsidRPr="00865155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="00865155" w:rsidRPr="00865155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865155" w:rsidRPr="00865155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="00865155" w:rsidRPr="0086515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865155" w:rsidRPr="0086515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865155" w:rsidRPr="0086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155" w:rsidRPr="00865155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865155" w:rsidRPr="0086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155" w:rsidRPr="0086515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865155" w:rsidRPr="0086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155" w:rsidRPr="00865155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865155" w:rsidRPr="0086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155" w:rsidRPr="0086515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865155" w:rsidRPr="0086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155" w:rsidRPr="00865155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="00865155" w:rsidRPr="0086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155" w:rsidRPr="0086515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865155" w:rsidRPr="0086515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865155" w:rsidRPr="00865155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="00865155" w:rsidRPr="0086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155" w:rsidRPr="00865155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865155" w:rsidRPr="008651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65155" w:rsidRPr="00865155"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 w:rsidR="00865155" w:rsidRPr="00865155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865155" w:rsidRPr="00865155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="00865155" w:rsidRPr="00865155">
        <w:rPr>
          <w:rFonts w:ascii="Times New Roman" w:hAnsi="Times New Roman" w:cs="Times New Roman"/>
          <w:sz w:val="24"/>
          <w:szCs w:val="24"/>
        </w:rPr>
        <w:t xml:space="preserve"> Lasso </w:t>
      </w:r>
      <w:proofErr w:type="spellStart"/>
      <w:r w:rsidR="00865155" w:rsidRPr="0086515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865155" w:rsidRPr="0086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155" w:rsidRPr="0086515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865155" w:rsidRPr="0086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155" w:rsidRPr="00865155">
        <w:rPr>
          <w:rFonts w:ascii="Times New Roman" w:hAnsi="Times New Roman" w:cs="Times New Roman"/>
          <w:sz w:val="24"/>
          <w:szCs w:val="24"/>
        </w:rPr>
        <w:t>klasik</w:t>
      </w:r>
      <w:proofErr w:type="spellEnd"/>
      <w:r w:rsidR="00865155" w:rsidRPr="0086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155" w:rsidRPr="0086515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865155" w:rsidRPr="0086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155" w:rsidRPr="00865155">
        <w:rPr>
          <w:rFonts w:ascii="Times New Roman" w:hAnsi="Times New Roman" w:cs="Times New Roman"/>
          <w:sz w:val="24"/>
          <w:szCs w:val="24"/>
        </w:rPr>
        <w:t>tersemat</w:t>
      </w:r>
      <w:proofErr w:type="spellEnd"/>
      <w:r w:rsidR="00865155" w:rsidRPr="0086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155" w:rsidRPr="008651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65155" w:rsidRPr="0086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155" w:rsidRPr="00865155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865155" w:rsidRPr="0086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5155" w:rsidRPr="0086515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865155" w:rsidRPr="00865155">
        <w:rPr>
          <w:rFonts w:ascii="Times New Roman" w:hAnsi="Times New Roman" w:cs="Times New Roman"/>
          <w:sz w:val="24"/>
          <w:szCs w:val="24"/>
        </w:rPr>
        <w:t>.</w:t>
      </w:r>
    </w:p>
    <w:p w14:paraId="62F3EC34" w14:textId="77777777" w:rsidR="00BB3A58" w:rsidRPr="00865155" w:rsidRDefault="00BB3A58" w:rsidP="00816C7C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C0A79B" w14:textId="208DFCE1" w:rsidR="00213553" w:rsidRDefault="00213553" w:rsidP="008550E6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Feature Extraction</w:t>
      </w:r>
      <w:r w:rsidR="00004BD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004BD0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="00004BD0">
        <w:rPr>
          <w:rFonts w:ascii="Times New Roman" w:hAnsi="Times New Roman" w:cs="Times New Roman"/>
          <w:sz w:val="24"/>
          <w:szCs w:val="24"/>
        </w:rPr>
        <w:t xml:space="preserve"> Fitur)</w:t>
      </w:r>
    </w:p>
    <w:p w14:paraId="20877A70" w14:textId="43C0D8FF" w:rsidR="00CB3CDE" w:rsidRDefault="005B1CCE" w:rsidP="005B1CCE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B1CCE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mengekstraksi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subruang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. Ide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mengompresi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mempertahankan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model, model overfitting,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generalisasi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macam-macam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1CCE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="00EA78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78D2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5B1CCE">
        <w:rPr>
          <w:rFonts w:ascii="Times New Roman" w:hAnsi="Times New Roman" w:cs="Times New Roman"/>
          <w:sz w:val="24"/>
          <w:szCs w:val="24"/>
        </w:rPr>
        <w:t>:</w:t>
      </w:r>
    </w:p>
    <w:p w14:paraId="585189AC" w14:textId="6DD933EB" w:rsidR="004F76D6" w:rsidRDefault="00605B59" w:rsidP="00605B59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PCA</w:t>
      </w:r>
      <w:r w:rsidR="00F2056F">
        <w:rPr>
          <w:rFonts w:ascii="Times New Roman" w:hAnsi="Times New Roman" w:cs="Times New Roman"/>
          <w:sz w:val="24"/>
          <w:szCs w:val="24"/>
        </w:rPr>
        <w:t xml:space="preserve"> (Principal Component Analysis)</w:t>
      </w:r>
    </w:p>
    <w:p w14:paraId="26D78CAA" w14:textId="658EBDE7" w:rsidR="00C65004" w:rsidRDefault="00390ABD" w:rsidP="00390ABD">
      <w:pPr>
        <w:spacing w:line="276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0ABD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transformasi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pengawasan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</w:t>
      </w:r>
      <w:r w:rsidR="001A03DA">
        <w:rPr>
          <w:rFonts w:ascii="Times New Roman" w:hAnsi="Times New Roman" w:cs="Times New Roman"/>
          <w:sz w:val="24"/>
          <w:szCs w:val="24"/>
        </w:rPr>
        <w:t xml:space="preserve">(unsupervised) </w:t>
      </w:r>
      <w:r w:rsidRPr="00390ABD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utama</w:t>
      </w:r>
      <w:r w:rsidR="005011CA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varians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berdimensi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memproyeksikan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subruang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diagram yang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varians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diwakili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PCA1 (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varian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>) dan PC2 (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varian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0ABD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390ABD">
        <w:rPr>
          <w:rFonts w:ascii="Times New Roman" w:hAnsi="Times New Roman" w:cs="Times New Roman"/>
          <w:sz w:val="24"/>
          <w:szCs w:val="24"/>
        </w:rPr>
        <w:t>).</w:t>
      </w:r>
    </w:p>
    <w:p w14:paraId="6FC68D5B" w14:textId="6914E87E" w:rsidR="00E263CF" w:rsidRDefault="00B33325" w:rsidP="00B33325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60BBB8" wp14:editId="0797E410">
            <wp:extent cx="5943600" cy="1977390"/>
            <wp:effectExtent l="152400" t="152400" r="361950" b="365760"/>
            <wp:docPr id="1" name="Picture 1" descr="principal component analysis expla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ncipal component analysis explain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7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2809D4" w14:textId="4B130441" w:rsidR="00B33325" w:rsidRDefault="00EE173F" w:rsidP="00B3332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C800B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80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00B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80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00B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C80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00BB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C800B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800BB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C80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00BB">
        <w:rPr>
          <w:rFonts w:ascii="Times New Roman" w:hAnsi="Times New Roman" w:cs="Times New Roman"/>
          <w:sz w:val="24"/>
          <w:szCs w:val="24"/>
        </w:rPr>
        <w:t>dilalui</w:t>
      </w:r>
      <w:proofErr w:type="spellEnd"/>
      <w:r w:rsidR="00C80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00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800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00BB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="00C800BB">
        <w:rPr>
          <w:rFonts w:ascii="Times New Roman" w:hAnsi="Times New Roman" w:cs="Times New Roman"/>
          <w:sz w:val="24"/>
          <w:szCs w:val="24"/>
        </w:rPr>
        <w:t xml:space="preserve"> PCA:</w:t>
      </w:r>
    </w:p>
    <w:p w14:paraId="63204CBC" w14:textId="79F1FF4B" w:rsidR="00897DC4" w:rsidRPr="00757F6F" w:rsidRDefault="00897DC4" w:rsidP="00757F6F">
      <w:pPr>
        <w:pStyle w:val="ListParagraph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F6F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757F6F">
        <w:rPr>
          <w:rFonts w:ascii="Times New Roman" w:hAnsi="Times New Roman" w:cs="Times New Roman"/>
          <w:sz w:val="24"/>
          <w:szCs w:val="24"/>
        </w:rPr>
        <w:t xml:space="preserve"> </w:t>
      </w:r>
      <w:r w:rsidR="00757F6F">
        <w:rPr>
          <w:rFonts w:ascii="Times New Roman" w:hAnsi="Times New Roman" w:cs="Times New Roman"/>
          <w:sz w:val="24"/>
          <w:szCs w:val="24"/>
        </w:rPr>
        <w:t>One-Hot Encoding</w:t>
      </w:r>
      <w:r w:rsidRPr="00757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F6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7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F6F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757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F6F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757F6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57F6F">
        <w:rPr>
          <w:rFonts w:ascii="Times New Roman" w:hAnsi="Times New Roman" w:cs="Times New Roman"/>
          <w:sz w:val="24"/>
          <w:szCs w:val="24"/>
        </w:rPr>
        <w:t>kategorikal</w:t>
      </w:r>
      <w:proofErr w:type="spellEnd"/>
      <w:r w:rsidRPr="00757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F6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57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F6F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757F6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57F6F">
        <w:rPr>
          <w:rFonts w:ascii="Times New Roman" w:hAnsi="Times New Roman" w:cs="Times New Roman"/>
          <w:sz w:val="24"/>
          <w:szCs w:val="24"/>
        </w:rPr>
        <w:t>numerik</w:t>
      </w:r>
      <w:proofErr w:type="spellEnd"/>
    </w:p>
    <w:p w14:paraId="692CAFB2" w14:textId="77777777" w:rsidR="00897DC4" w:rsidRPr="00757F6F" w:rsidRDefault="00897DC4" w:rsidP="00757F6F">
      <w:pPr>
        <w:pStyle w:val="ListParagraph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F6F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757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F6F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757F6F">
        <w:rPr>
          <w:rFonts w:ascii="Times New Roman" w:hAnsi="Times New Roman" w:cs="Times New Roman"/>
          <w:sz w:val="24"/>
          <w:szCs w:val="24"/>
        </w:rPr>
        <w:t xml:space="preserve"> / uji </w:t>
      </w:r>
      <w:proofErr w:type="spellStart"/>
      <w:r w:rsidRPr="00757F6F">
        <w:rPr>
          <w:rFonts w:ascii="Times New Roman" w:hAnsi="Times New Roman" w:cs="Times New Roman"/>
          <w:sz w:val="24"/>
          <w:szCs w:val="24"/>
        </w:rPr>
        <w:t>pemisahan</w:t>
      </w:r>
      <w:proofErr w:type="spellEnd"/>
      <w:r w:rsidRPr="00757F6F">
        <w:rPr>
          <w:rFonts w:ascii="Times New Roman" w:hAnsi="Times New Roman" w:cs="Times New Roman"/>
          <w:sz w:val="24"/>
          <w:szCs w:val="24"/>
        </w:rPr>
        <w:t xml:space="preserve"> dataset</w:t>
      </w:r>
    </w:p>
    <w:p w14:paraId="725D32FA" w14:textId="77777777" w:rsidR="00897DC4" w:rsidRPr="00757F6F" w:rsidRDefault="00897DC4" w:rsidP="00757F6F">
      <w:pPr>
        <w:pStyle w:val="ListParagraph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F6F">
        <w:rPr>
          <w:rFonts w:ascii="Times New Roman" w:hAnsi="Times New Roman" w:cs="Times New Roman"/>
          <w:sz w:val="24"/>
          <w:szCs w:val="24"/>
        </w:rPr>
        <w:t>Standarisasi</w:t>
      </w:r>
      <w:proofErr w:type="spellEnd"/>
      <w:r w:rsidRPr="00757F6F">
        <w:rPr>
          <w:rFonts w:ascii="Times New Roman" w:hAnsi="Times New Roman" w:cs="Times New Roman"/>
          <w:sz w:val="24"/>
          <w:szCs w:val="24"/>
        </w:rPr>
        <w:t xml:space="preserve"> set data </w:t>
      </w:r>
      <w:proofErr w:type="spellStart"/>
      <w:r w:rsidRPr="00757F6F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757F6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57F6F">
        <w:rPr>
          <w:rFonts w:ascii="Times New Roman" w:hAnsi="Times New Roman" w:cs="Times New Roman"/>
          <w:sz w:val="24"/>
          <w:szCs w:val="24"/>
        </w:rPr>
        <w:t>pengujian</w:t>
      </w:r>
      <w:proofErr w:type="spellEnd"/>
    </w:p>
    <w:p w14:paraId="7C798F90" w14:textId="77777777" w:rsidR="00897DC4" w:rsidRPr="00757F6F" w:rsidRDefault="00897DC4" w:rsidP="00757F6F">
      <w:pPr>
        <w:pStyle w:val="ListParagraph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F6F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757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F6F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757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F6F">
        <w:rPr>
          <w:rFonts w:ascii="Times New Roman" w:hAnsi="Times New Roman" w:cs="Times New Roman"/>
          <w:sz w:val="24"/>
          <w:szCs w:val="24"/>
        </w:rPr>
        <w:t>kovarians</w:t>
      </w:r>
      <w:proofErr w:type="spellEnd"/>
      <w:r w:rsidRPr="00757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F6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57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F6F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757F6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57F6F">
        <w:rPr>
          <w:rFonts w:ascii="Times New Roman" w:hAnsi="Times New Roman" w:cs="Times New Roman"/>
          <w:sz w:val="24"/>
          <w:szCs w:val="24"/>
        </w:rPr>
        <w:t>pelatihan</w:t>
      </w:r>
      <w:proofErr w:type="spellEnd"/>
    </w:p>
    <w:p w14:paraId="5E857322" w14:textId="77777777" w:rsidR="00897DC4" w:rsidRPr="00757F6F" w:rsidRDefault="00897DC4" w:rsidP="00757F6F">
      <w:pPr>
        <w:pStyle w:val="ListParagraph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F6F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757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F6F">
        <w:rPr>
          <w:rFonts w:ascii="Times New Roman" w:hAnsi="Times New Roman" w:cs="Times New Roman"/>
          <w:sz w:val="24"/>
          <w:szCs w:val="24"/>
        </w:rPr>
        <w:t>eigendecomposition</w:t>
      </w:r>
      <w:proofErr w:type="spellEnd"/>
      <w:r w:rsidRPr="00757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F6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57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F6F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757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F6F">
        <w:rPr>
          <w:rFonts w:ascii="Times New Roman" w:hAnsi="Times New Roman" w:cs="Times New Roman"/>
          <w:sz w:val="24"/>
          <w:szCs w:val="24"/>
        </w:rPr>
        <w:t>kovarians</w:t>
      </w:r>
      <w:proofErr w:type="spellEnd"/>
    </w:p>
    <w:p w14:paraId="409EC7E0" w14:textId="77777777" w:rsidR="00897DC4" w:rsidRPr="00757F6F" w:rsidRDefault="00897DC4" w:rsidP="00757F6F">
      <w:pPr>
        <w:pStyle w:val="ListParagraph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F6F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757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F6F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57F6F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757F6F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757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F6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57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F6F">
        <w:rPr>
          <w:rFonts w:ascii="Times New Roman" w:hAnsi="Times New Roman" w:cs="Times New Roman"/>
          <w:sz w:val="24"/>
          <w:szCs w:val="24"/>
        </w:rPr>
        <w:t>varians</w:t>
      </w:r>
      <w:proofErr w:type="spellEnd"/>
      <w:r w:rsidRPr="00757F6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7F6F">
        <w:rPr>
          <w:rFonts w:ascii="Times New Roman" w:hAnsi="Times New Roman" w:cs="Times New Roman"/>
          <w:sz w:val="24"/>
          <w:szCs w:val="24"/>
        </w:rPr>
        <w:t>dijelaskan</w:t>
      </w:r>
      <w:proofErr w:type="spellEnd"/>
    </w:p>
    <w:p w14:paraId="2666C520" w14:textId="77777777" w:rsidR="00897DC4" w:rsidRPr="00757F6F" w:rsidRDefault="00897DC4" w:rsidP="00757F6F">
      <w:pPr>
        <w:pStyle w:val="ListParagraph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F6F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757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F6F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757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F6F">
        <w:rPr>
          <w:rFonts w:ascii="Times New Roman" w:hAnsi="Times New Roman" w:cs="Times New Roman"/>
          <w:sz w:val="24"/>
          <w:szCs w:val="24"/>
        </w:rPr>
        <w:t>proyek</w:t>
      </w:r>
      <w:proofErr w:type="spellEnd"/>
    </w:p>
    <w:p w14:paraId="3396FF17" w14:textId="4FA533EA" w:rsidR="00C800BB" w:rsidRPr="00757F6F" w:rsidRDefault="00897DC4" w:rsidP="00757F6F">
      <w:pPr>
        <w:pStyle w:val="ListParagraph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57F6F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757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F6F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757F6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57F6F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757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F6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57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F6F">
        <w:rPr>
          <w:rFonts w:ascii="Times New Roman" w:hAnsi="Times New Roman" w:cs="Times New Roman"/>
          <w:sz w:val="24"/>
          <w:szCs w:val="24"/>
        </w:rPr>
        <w:t>subruang</w:t>
      </w:r>
      <w:proofErr w:type="spellEnd"/>
      <w:r w:rsidRPr="00757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F6F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757F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7F6F"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14:paraId="6B0A01B9" w14:textId="74CFBADC" w:rsidR="00605B59" w:rsidRDefault="008E47B8" w:rsidP="00605B59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LDA</w:t>
      </w:r>
      <w:r w:rsidR="00960910">
        <w:rPr>
          <w:rFonts w:ascii="Times New Roman" w:hAnsi="Times New Roman" w:cs="Times New Roman"/>
          <w:sz w:val="24"/>
          <w:szCs w:val="24"/>
        </w:rPr>
        <w:t xml:space="preserve"> (Linear Discriminant Analysis)</w:t>
      </w:r>
    </w:p>
    <w:p w14:paraId="483C23BF" w14:textId="687C7C1C" w:rsidR="00C65004" w:rsidRDefault="00216045" w:rsidP="00216045">
      <w:pPr>
        <w:spacing w:line="276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1604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diskriminan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 linier</w:t>
      </w:r>
      <w:r w:rsidR="00C55698">
        <w:rPr>
          <w:rFonts w:ascii="Times New Roman" w:hAnsi="Times New Roman" w:cs="Times New Roman"/>
          <w:sz w:val="24"/>
          <w:szCs w:val="24"/>
        </w:rPr>
        <w:t xml:space="preserve">, juga </w:t>
      </w:r>
      <w:proofErr w:type="spellStart"/>
      <w:r w:rsidR="00C55698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C556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diskriminan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 normal (NDA)</w:t>
      </w:r>
      <w:r w:rsidR="00C556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diskriminan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generalisasi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diskriminan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 linier Fisher,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ciri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peristiwa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pengklasifikasi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 linier,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604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216045">
        <w:rPr>
          <w:rFonts w:ascii="Times New Roman" w:hAnsi="Times New Roman" w:cs="Times New Roman"/>
          <w:sz w:val="24"/>
          <w:szCs w:val="24"/>
        </w:rPr>
        <w:t>.</w:t>
      </w:r>
    </w:p>
    <w:p w14:paraId="70CEEC4C" w14:textId="19659AEC" w:rsidR="00E263CF" w:rsidRDefault="004E47A1" w:rsidP="004E47A1">
      <w:pPr>
        <w:spacing w:line="276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E47A1">
        <w:rPr>
          <w:rFonts w:ascii="Times New Roman" w:hAnsi="Times New Roman" w:cs="Times New Roman"/>
          <w:sz w:val="24"/>
          <w:szCs w:val="24"/>
        </w:rPr>
        <w:t xml:space="preserve">LDA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erat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(PCA) dan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keduanya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linear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data. LDA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eksplisit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data. PCA,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memperhitungkan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diskriminan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terikat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(juga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47A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4E47A1">
        <w:rPr>
          <w:rFonts w:ascii="Times New Roman" w:hAnsi="Times New Roman" w:cs="Times New Roman"/>
          <w:sz w:val="24"/>
          <w:szCs w:val="24"/>
        </w:rPr>
        <w:t>.</w:t>
      </w:r>
    </w:p>
    <w:p w14:paraId="5FF79248" w14:textId="72CFBD49" w:rsidR="003F36A5" w:rsidRDefault="003F36A5" w:rsidP="003F36A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LDA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3043DAE" w14:textId="77777777" w:rsidR="00025449" w:rsidRPr="00025449" w:rsidRDefault="00025449" w:rsidP="00025449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5449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terikat</w:t>
      </w:r>
      <w:proofErr w:type="spellEnd"/>
    </w:p>
    <w:p w14:paraId="44BF03FE" w14:textId="77777777" w:rsidR="00025449" w:rsidRPr="00025449" w:rsidRDefault="00025449" w:rsidP="00025449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5449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pencar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kelas</w:t>
      </w:r>
      <w:proofErr w:type="spellEnd"/>
    </w:p>
    <w:p w14:paraId="6F09018F" w14:textId="77777777" w:rsidR="00025449" w:rsidRPr="00025449" w:rsidRDefault="00025449" w:rsidP="00025449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5449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eigen dan 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eigen 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25449">
        <w:rPr>
          <w:rFonts w:ascii="Times New Roman" w:hAnsi="Times New Roman" w:cs="Times New Roman"/>
          <w:sz w:val="24"/>
          <w:szCs w:val="24"/>
        </w:rPr>
        <w:t>SW(</w:t>
      </w:r>
      <w:proofErr w:type="spellStart"/>
      <w:proofErr w:type="gramEnd"/>
      <w:r w:rsidRPr="00025449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sebar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>) dan SB (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sebar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>)</w:t>
      </w:r>
    </w:p>
    <w:p w14:paraId="478DC66E" w14:textId="77777777" w:rsidR="00025449" w:rsidRPr="00025449" w:rsidRDefault="00025449" w:rsidP="00025449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5449">
        <w:rPr>
          <w:rFonts w:ascii="Times New Roman" w:hAnsi="Times New Roman" w:cs="Times New Roman"/>
          <w:sz w:val="24"/>
          <w:szCs w:val="24"/>
        </w:rPr>
        <w:t>Urutkan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eigen 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menurun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25449">
        <w:rPr>
          <w:rFonts w:ascii="Times New Roman" w:hAnsi="Times New Roman" w:cs="Times New Roman"/>
          <w:sz w:val="24"/>
          <w:szCs w:val="24"/>
        </w:rPr>
        <w:t>k .</w:t>
      </w:r>
      <w:proofErr w:type="gramEnd"/>
      <w:r w:rsidRPr="00025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teratas</w:t>
      </w:r>
      <w:proofErr w:type="spellEnd"/>
    </w:p>
    <w:p w14:paraId="250250FD" w14:textId="77777777" w:rsidR="00025449" w:rsidRPr="00025449" w:rsidRDefault="00025449" w:rsidP="00025449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544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vektor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eigen yang 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dipetakan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k eigen</w:t>
      </w:r>
    </w:p>
    <w:p w14:paraId="0538E3D2" w14:textId="7130F1F8" w:rsidR="00EB46DF" w:rsidRDefault="00025449" w:rsidP="00EB46DF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5449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diskriminan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linier) 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025449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Pr="00025449">
        <w:rPr>
          <w:rFonts w:ascii="Times New Roman" w:hAnsi="Times New Roman" w:cs="Times New Roman"/>
          <w:sz w:val="24"/>
          <w:szCs w:val="24"/>
        </w:rPr>
        <w:t>.</w:t>
      </w:r>
    </w:p>
    <w:p w14:paraId="7DBFB3FF" w14:textId="77777777" w:rsidR="00EB46DF" w:rsidRPr="00EB46DF" w:rsidRDefault="00EB46DF" w:rsidP="00EB46DF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5DC8064" w14:textId="2BEBBFCB" w:rsidR="008E47B8" w:rsidRDefault="008E47B8" w:rsidP="00605B59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t-SNE</w:t>
      </w:r>
      <w:r w:rsidR="00723EE6">
        <w:rPr>
          <w:rFonts w:ascii="Times New Roman" w:hAnsi="Times New Roman" w:cs="Times New Roman"/>
          <w:sz w:val="24"/>
          <w:szCs w:val="24"/>
        </w:rPr>
        <w:t xml:space="preserve"> (</w:t>
      </w:r>
      <w:r w:rsidR="00723EE6" w:rsidRPr="00723EE6">
        <w:rPr>
          <w:rFonts w:ascii="Times New Roman" w:hAnsi="Times New Roman" w:cs="Times New Roman"/>
          <w:sz w:val="24"/>
          <w:szCs w:val="24"/>
        </w:rPr>
        <w:t>Distributed Stochastic Neighbor Embedding</w:t>
      </w:r>
      <w:r w:rsidR="00723EE6">
        <w:rPr>
          <w:rFonts w:ascii="Times New Roman" w:hAnsi="Times New Roman" w:cs="Times New Roman"/>
          <w:sz w:val="24"/>
          <w:szCs w:val="24"/>
        </w:rPr>
        <w:t>)</w:t>
      </w:r>
    </w:p>
    <w:p w14:paraId="4260755A" w14:textId="3013D1BB" w:rsidR="00C65004" w:rsidRDefault="00686414" w:rsidP="00686414">
      <w:pPr>
        <w:spacing w:line="276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8641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 t-SNE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sebanding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 PCA. Oleh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, PCA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 linier yang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berupaya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varians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mempertahankan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berpasangan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 kata lain,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hal-hal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berjauhan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 suboptimal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 data non-linear.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, t-SNE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berusaha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mempertahankan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kesamaan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berpasangan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6414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686414">
        <w:rPr>
          <w:rFonts w:ascii="Times New Roman" w:hAnsi="Times New Roman" w:cs="Times New Roman"/>
          <w:sz w:val="24"/>
          <w:szCs w:val="24"/>
        </w:rPr>
        <w:t>.</w:t>
      </w:r>
    </w:p>
    <w:p w14:paraId="5747190C" w14:textId="32C0B9C5" w:rsidR="00C033C5" w:rsidRDefault="0022134E" w:rsidP="00686414">
      <w:pPr>
        <w:spacing w:line="276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reduksi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2134E">
        <w:rPr>
          <w:rFonts w:ascii="Times New Roman" w:hAnsi="Times New Roman" w:cs="Times New Roman"/>
          <w:sz w:val="24"/>
          <w:szCs w:val="24"/>
        </w:rPr>
        <w:t xml:space="preserve">t-SNE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kesamaan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berdimensi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. Pada Langkah 2,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 data di peta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Divergensi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Kullback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>–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Leibler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 (juga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perolehan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entropi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lastRenderedPageBreak/>
        <w:t>relatif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diminimalkan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Ingatlah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divergensi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Kullback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>–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Leibler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kesamaan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34E"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 w:rsidRPr="0022134E">
        <w:rPr>
          <w:rFonts w:ascii="Times New Roman" w:hAnsi="Times New Roman" w:cs="Times New Roman"/>
          <w:sz w:val="24"/>
          <w:szCs w:val="24"/>
        </w:rPr>
        <w:t>.</w:t>
      </w:r>
    </w:p>
    <w:p w14:paraId="26A38F03" w14:textId="3305D0C0" w:rsidR="008C06B3" w:rsidRDefault="008C06B3" w:rsidP="008C06B3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</w:p>
    <w:p w14:paraId="0126137F" w14:textId="66BE4BA0" w:rsidR="000D629F" w:rsidRDefault="007C125E" w:rsidP="006A69C8">
      <w:pPr>
        <w:spacing w:line="276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Dimensionality Reduction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7DD7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0C7D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7DD7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0C7D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7DD7">
        <w:rPr>
          <w:rFonts w:ascii="Times New Roman" w:hAnsi="Times New Roman" w:cs="Times New Roman"/>
          <w:sz w:val="24"/>
          <w:szCs w:val="24"/>
        </w:rPr>
        <w:t>bintang</w:t>
      </w:r>
      <w:proofErr w:type="spellEnd"/>
      <w:r w:rsidR="000C7DD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C7DD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C7DD7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0C7DD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0C7D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7DD7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="000C7D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7DD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C7DD7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="000C7DD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C7D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7DD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0C7D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7DD7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0C7DD7">
        <w:rPr>
          <w:rFonts w:ascii="Times New Roman" w:hAnsi="Times New Roman" w:cs="Times New Roman"/>
          <w:sz w:val="24"/>
          <w:szCs w:val="24"/>
        </w:rPr>
        <w:t xml:space="preserve"> pada link </w:t>
      </w:r>
      <w:proofErr w:type="spellStart"/>
      <w:r w:rsidR="000C7DD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0C7DD7">
        <w:rPr>
          <w:rFonts w:ascii="Times New Roman" w:hAnsi="Times New Roman" w:cs="Times New Roman"/>
          <w:sz w:val="24"/>
          <w:szCs w:val="24"/>
        </w:rPr>
        <w:t xml:space="preserve">: </w:t>
      </w:r>
      <w:hyperlink r:id="rId6" w:history="1">
        <w:r w:rsidR="002B6316" w:rsidRPr="002B6316">
          <w:rPr>
            <w:rStyle w:val="Hyperlink"/>
            <w:rFonts w:ascii="Times New Roman" w:hAnsi="Times New Roman" w:cs="Times New Roman"/>
            <w:sz w:val="24"/>
            <w:szCs w:val="24"/>
          </w:rPr>
          <w:t>https://www.kaggle.com/brsdincer/star-type-classification</w:t>
        </w:r>
      </w:hyperlink>
      <w:r w:rsidR="002B6316">
        <w:rPr>
          <w:rFonts w:ascii="Times New Roman" w:hAnsi="Times New Roman" w:cs="Times New Roman"/>
          <w:sz w:val="24"/>
          <w:szCs w:val="24"/>
        </w:rPr>
        <w:t>.</w:t>
      </w:r>
    </w:p>
    <w:p w14:paraId="2D682D91" w14:textId="4D8DB83F" w:rsidR="002708BA" w:rsidRDefault="002708BA" w:rsidP="002708BA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Library</w:t>
      </w:r>
      <w:r w:rsidR="002E4A39">
        <w:rPr>
          <w:rFonts w:ascii="Times New Roman" w:hAnsi="Times New Roman" w:cs="Times New Roman"/>
          <w:sz w:val="24"/>
          <w:szCs w:val="24"/>
        </w:rPr>
        <w:t xml:space="preserve"> &amp; Dataset</w:t>
      </w:r>
    </w:p>
    <w:p w14:paraId="2EB1954A" w14:textId="0E160E59" w:rsidR="00EA0B37" w:rsidRDefault="002E4A39" w:rsidP="00576D69">
      <w:pPr>
        <w:spacing w:line="276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Meng-import library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dataset.</w:t>
      </w:r>
    </w:p>
    <w:p w14:paraId="7F313589" w14:textId="4B44CA81" w:rsidR="002E4A39" w:rsidRDefault="00D73FAC" w:rsidP="00D73FAC">
      <w:pPr>
        <w:spacing w:line="276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73FA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1F6287" wp14:editId="0684365E">
            <wp:extent cx="3689334" cy="1965960"/>
            <wp:effectExtent l="190500" t="190500" r="197485" b="1866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4187" cy="19845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198FA8" w14:textId="7E2F61B2" w:rsidR="00A87D1B" w:rsidRDefault="001033D2" w:rsidP="001033D2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</w:t>
      </w:r>
      <w:r w:rsidR="0057421C">
        <w:rPr>
          <w:rFonts w:ascii="Times New Roman" w:hAnsi="Times New Roman" w:cs="Times New Roman"/>
          <w:sz w:val="24"/>
          <w:szCs w:val="24"/>
        </w:rPr>
        <w:t>.</w:t>
      </w:r>
    </w:p>
    <w:p w14:paraId="7AC3EAB0" w14:textId="32CD6B80" w:rsidR="0057421C" w:rsidRPr="00EA0B37" w:rsidRDefault="002D4E09" w:rsidP="002D4E09">
      <w:pPr>
        <w:spacing w:line="276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2D4E0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A1DBCE" wp14:editId="1621AAA3">
            <wp:extent cx="3995262" cy="2933700"/>
            <wp:effectExtent l="190500" t="190500" r="196215" b="1905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1015" cy="2989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A3013B" w14:textId="3EC71337" w:rsidR="002708BA" w:rsidRDefault="002A31A7" w:rsidP="002708BA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Pre-Processing Data</w:t>
      </w:r>
    </w:p>
    <w:p w14:paraId="7638EBC9" w14:textId="4EAE6CE1" w:rsidR="00CF175F" w:rsidRDefault="00973FAF" w:rsidP="006A3027">
      <w:pPr>
        <w:pStyle w:val="ListParagraph"/>
        <w:numPr>
          <w:ilvl w:val="0"/>
          <w:numId w:val="2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target.</w:t>
      </w:r>
    </w:p>
    <w:p w14:paraId="1493C231" w14:textId="7A5ACCFF" w:rsidR="00BF774E" w:rsidRPr="00BF774E" w:rsidRDefault="00BF774E" w:rsidP="001D39D4">
      <w:pPr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BF77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774E92" wp14:editId="3C776CB6">
            <wp:extent cx="2268242" cy="1341120"/>
            <wp:effectExtent l="190500" t="190500" r="189230" b="1828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0400" cy="13483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A2EE49" w14:textId="162CC40A" w:rsidR="00973FAF" w:rsidRDefault="00C728C2" w:rsidP="006A3027">
      <w:pPr>
        <w:pStyle w:val="ListParagraph"/>
        <w:numPr>
          <w:ilvl w:val="0"/>
          <w:numId w:val="2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Encoding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Color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Spectral_Class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object.</w:t>
      </w:r>
    </w:p>
    <w:p w14:paraId="4E697100" w14:textId="794E0422" w:rsidR="00C728C2" w:rsidRPr="00C728C2" w:rsidRDefault="00C728C2" w:rsidP="00C728C2">
      <w:p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C728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018B0F" wp14:editId="3CBE2E53">
            <wp:extent cx="3719585" cy="1882140"/>
            <wp:effectExtent l="190500" t="190500" r="186055" b="1943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8050" cy="18914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F38139" w14:textId="439DF8D7" w:rsidR="00C728C2" w:rsidRDefault="00BC1248" w:rsidP="006A3027">
      <w:pPr>
        <w:pStyle w:val="ListParagraph"/>
        <w:numPr>
          <w:ilvl w:val="0"/>
          <w:numId w:val="2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target Type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602CDE" w14:textId="0D8611F9" w:rsidR="00BC1248" w:rsidRPr="00BC1248" w:rsidRDefault="00BC1248" w:rsidP="00BC1248">
      <w:p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BC124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6C2312" wp14:editId="01B94E6E">
            <wp:extent cx="3764280" cy="2131639"/>
            <wp:effectExtent l="190500" t="190500" r="198120" b="1930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9069" cy="21683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3C6F54" w14:textId="7A4477E8" w:rsidR="00961697" w:rsidRDefault="00961697" w:rsidP="00961697">
      <w:pPr>
        <w:pStyle w:val="ListParagraph"/>
        <w:numPr>
          <w:ilvl w:val="0"/>
          <w:numId w:val="2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dataset.</w:t>
      </w:r>
    </w:p>
    <w:p w14:paraId="2FB8EE07" w14:textId="2E6A2D2A" w:rsidR="00961697" w:rsidRPr="00961697" w:rsidRDefault="00961697" w:rsidP="00961697">
      <w:p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96169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5372B5" wp14:editId="3F62EF06">
            <wp:extent cx="4307297" cy="1882140"/>
            <wp:effectExtent l="190500" t="190500" r="188595" b="1943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9865" cy="18963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6772A3" w14:textId="750266C3" w:rsidR="00B74F6F" w:rsidRDefault="00967B62" w:rsidP="006A3027">
      <w:pPr>
        <w:pStyle w:val="ListParagraph"/>
        <w:numPr>
          <w:ilvl w:val="0"/>
          <w:numId w:val="2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agar </w:t>
      </w:r>
      <w:proofErr w:type="spellStart"/>
      <w:r w:rsidR="0083474B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8347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74B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="008347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74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8347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74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8347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74B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83474B">
        <w:rPr>
          <w:rFonts w:ascii="Times New Roman" w:hAnsi="Times New Roman" w:cs="Times New Roman"/>
          <w:sz w:val="24"/>
          <w:szCs w:val="24"/>
        </w:rPr>
        <w:t>.</w:t>
      </w:r>
    </w:p>
    <w:p w14:paraId="782D48B0" w14:textId="11B6BCCB" w:rsidR="0083474B" w:rsidRPr="0083474B" w:rsidRDefault="00F31194" w:rsidP="0083474B">
      <w:p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311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7581ED" wp14:editId="12B172BF">
            <wp:extent cx="2933700" cy="1333003"/>
            <wp:effectExtent l="190500" t="190500" r="190500" b="1911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1027" cy="13408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1EAEFC" w14:textId="2D2F4645" w:rsidR="00B74F6F" w:rsidRDefault="006C374D" w:rsidP="006A3027">
      <w:pPr>
        <w:pStyle w:val="ListParagraph"/>
        <w:numPr>
          <w:ilvl w:val="0"/>
          <w:numId w:val="2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dinormalisasikan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9A785E2" w14:textId="6281EA95" w:rsidR="006C374D" w:rsidRPr="006C374D" w:rsidRDefault="00981A41" w:rsidP="006C374D">
      <w:p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981A4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11482C" wp14:editId="5C0AB66E">
            <wp:extent cx="3421380" cy="2657930"/>
            <wp:effectExtent l="190500" t="190500" r="198120" b="2000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6005" cy="27003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298412" w14:textId="4521792E" w:rsidR="00B74F6F" w:rsidRDefault="00A3796B" w:rsidP="006A3027">
      <w:pPr>
        <w:pStyle w:val="ListParagraph"/>
        <w:numPr>
          <w:ilvl w:val="0"/>
          <w:numId w:val="2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Color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boxplot.</w:t>
      </w:r>
    </w:p>
    <w:p w14:paraId="3032A9F6" w14:textId="69821AA9" w:rsidR="00A3796B" w:rsidRPr="00A3796B" w:rsidRDefault="005D4F17" w:rsidP="00A3796B">
      <w:p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D4F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45C2AD" wp14:editId="3E26486C">
            <wp:extent cx="3416808" cy="2247900"/>
            <wp:effectExtent l="190500" t="190500" r="184150" b="1905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5572" cy="22536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A80022" w14:textId="4433F852" w:rsidR="005D446B" w:rsidRDefault="000D2D42" w:rsidP="006A3027">
      <w:pPr>
        <w:pStyle w:val="ListParagraph"/>
        <w:numPr>
          <w:ilvl w:val="0"/>
          <w:numId w:val="2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D2D42">
        <w:rPr>
          <w:rFonts w:ascii="Times New Roman" w:hAnsi="Times New Roman" w:cs="Times New Roman"/>
          <w:sz w:val="24"/>
          <w:szCs w:val="24"/>
        </w:rPr>
        <w:t>concatenation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Color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diboxplotkan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dinormalisasikan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8CA4B24" w14:textId="180FD2EA" w:rsidR="000D2D42" w:rsidRPr="000D2D42" w:rsidRDefault="001A5BB9" w:rsidP="000D2D42">
      <w:p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A5BB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1B098A" wp14:editId="0B9C1070">
            <wp:extent cx="3758157" cy="2705100"/>
            <wp:effectExtent l="190500" t="190500" r="185420" b="1905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2438" cy="27153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BBDD28" w14:textId="77777777" w:rsidR="00C152FF" w:rsidRDefault="00C152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F78DEF1" w14:textId="3A953916" w:rsidR="005D446B" w:rsidRDefault="008270D6" w:rsidP="006A3027">
      <w:pPr>
        <w:pStyle w:val="ListParagraph"/>
        <w:numPr>
          <w:ilvl w:val="0"/>
          <w:numId w:val="2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Color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subplot.</w:t>
      </w:r>
    </w:p>
    <w:p w14:paraId="69994B07" w14:textId="63B1F3C2" w:rsidR="008270D6" w:rsidRPr="008270D6" w:rsidRDefault="008270D6" w:rsidP="008270D6">
      <w:p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8270D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E13244" wp14:editId="001BFC2F">
            <wp:extent cx="4907280" cy="3402067"/>
            <wp:effectExtent l="190500" t="190500" r="198120" b="1987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0282" cy="34180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88E665" w14:textId="7169D035" w:rsidR="005D446B" w:rsidRDefault="00C6694F" w:rsidP="006A3027">
      <w:pPr>
        <w:pStyle w:val="ListParagraph"/>
        <w:numPr>
          <w:ilvl w:val="0"/>
          <w:numId w:val="2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boxplot.</w:t>
      </w:r>
    </w:p>
    <w:p w14:paraId="036578C5" w14:textId="0A737B25" w:rsidR="00C6694F" w:rsidRDefault="00BE3868" w:rsidP="00C6694F">
      <w:p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BE38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C53613" wp14:editId="3FD685FA">
            <wp:extent cx="4083139" cy="944880"/>
            <wp:effectExtent l="190500" t="190500" r="184150" b="1981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2082" cy="958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47DF9C" w14:textId="78830812" w:rsidR="004E3534" w:rsidRDefault="004E3534" w:rsidP="004E3534">
      <w:pPr>
        <w:spacing w:line="276" w:lineRule="auto"/>
        <w:ind w:left="720"/>
        <w:jc w:val="both"/>
      </w:pPr>
      <w:r w:rsidRPr="004E3534">
        <w:lastRenderedPageBreak/>
        <w:t xml:space="preserve"> </w:t>
      </w:r>
      <w:r>
        <w:rPr>
          <w:noProof/>
        </w:rPr>
        <w:drawing>
          <wp:inline distT="0" distB="0" distL="0" distR="0" wp14:anchorId="355E0098" wp14:editId="4EC28AAD">
            <wp:extent cx="3627120" cy="2872246"/>
            <wp:effectExtent l="190500" t="190500" r="182880" b="1949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52" cy="29064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D99F89" w14:textId="76803DA1" w:rsidR="004E26BC" w:rsidRDefault="004E26BC" w:rsidP="004E3534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4CAAEE" wp14:editId="68474AE7">
            <wp:extent cx="3669365" cy="2906481"/>
            <wp:effectExtent l="190500" t="190500" r="198120" b="1987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365" cy="29064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C95049" w14:textId="5A8B640D" w:rsidR="004E26BC" w:rsidRDefault="001C48A4" w:rsidP="004E3534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8A3099" wp14:editId="40772A4F">
            <wp:extent cx="3669365" cy="2906481"/>
            <wp:effectExtent l="190500" t="190500" r="198120" b="1987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365" cy="29064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E26BC">
        <w:rPr>
          <w:noProof/>
        </w:rPr>
        <w:drawing>
          <wp:inline distT="0" distB="0" distL="0" distR="0" wp14:anchorId="4AE90101" wp14:editId="38A6DD3A">
            <wp:extent cx="3669365" cy="2906481"/>
            <wp:effectExtent l="190500" t="190500" r="198120" b="1987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365" cy="29064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571FE0" w14:textId="46708D48" w:rsidR="004E26BC" w:rsidRDefault="004E26BC" w:rsidP="004E3534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AC47E8" wp14:editId="0301102E">
            <wp:extent cx="3669365" cy="2906481"/>
            <wp:effectExtent l="190500" t="190500" r="198120" b="1987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365" cy="29064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828E95" w14:textId="15A0BE84" w:rsidR="004E26BC" w:rsidRPr="00C6694F" w:rsidRDefault="004E26BC" w:rsidP="00831ED0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E07D51" wp14:editId="573B3658">
            <wp:extent cx="3669365" cy="2906481"/>
            <wp:effectExtent l="190500" t="190500" r="198120" b="1987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365" cy="29064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64066C" w14:textId="77777777" w:rsidR="00186FEB" w:rsidRDefault="00186F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9A58E9C" w14:textId="4DCB896D" w:rsidR="005D446B" w:rsidRDefault="000E20F5" w:rsidP="006A3027">
      <w:pPr>
        <w:pStyle w:val="ListParagraph"/>
        <w:numPr>
          <w:ilvl w:val="0"/>
          <w:numId w:val="2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Melihat</w:t>
      </w:r>
      <w:proofErr w:type="spellEnd"/>
      <w:r w:rsidR="00C222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230">
        <w:rPr>
          <w:rFonts w:ascii="Times New Roman" w:hAnsi="Times New Roman" w:cs="Times New Roman"/>
          <w:sz w:val="24"/>
          <w:szCs w:val="24"/>
        </w:rPr>
        <w:t>Interquantile</w:t>
      </w:r>
      <w:proofErr w:type="spellEnd"/>
      <w:r w:rsidR="00C22230">
        <w:rPr>
          <w:rFonts w:ascii="Times New Roman" w:hAnsi="Times New Roman" w:cs="Times New Roman"/>
          <w:sz w:val="24"/>
          <w:szCs w:val="24"/>
        </w:rPr>
        <w:t xml:space="preserve"> Range </w:t>
      </w:r>
      <w:proofErr w:type="spellStart"/>
      <w:r w:rsidR="00C2223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22230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C22230">
        <w:rPr>
          <w:rFonts w:ascii="Times New Roman" w:hAnsi="Times New Roman" w:cs="Times New Roman"/>
          <w:sz w:val="24"/>
          <w:szCs w:val="24"/>
        </w:rPr>
        <w:t>shapenya</w:t>
      </w:r>
      <w:proofErr w:type="spellEnd"/>
      <w:r w:rsidR="00C22230">
        <w:rPr>
          <w:rFonts w:ascii="Times New Roman" w:hAnsi="Times New Roman" w:cs="Times New Roman"/>
          <w:sz w:val="24"/>
          <w:szCs w:val="24"/>
        </w:rPr>
        <w:t>.</w:t>
      </w:r>
    </w:p>
    <w:p w14:paraId="2CDFB3CB" w14:textId="73D8ACD3" w:rsidR="00C22230" w:rsidRPr="00C22230" w:rsidRDefault="00F73E6D" w:rsidP="00E87FBD">
      <w:p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73E6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6B0A5F" wp14:editId="307B4628">
            <wp:extent cx="1756421" cy="1905000"/>
            <wp:effectExtent l="190500" t="190500" r="186690" b="1905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73326" cy="1923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9E0671" w14:textId="77C032F2" w:rsidR="005D446B" w:rsidRDefault="00734959" w:rsidP="006A3027">
      <w:pPr>
        <w:pStyle w:val="ListParagraph"/>
        <w:numPr>
          <w:ilvl w:val="0"/>
          <w:numId w:val="2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shape dataset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kuartil-kuartil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5A0306">
        <w:rPr>
          <w:rFonts w:ascii="Times New Roman" w:hAnsi="Times New Roman" w:cs="Times New Roman"/>
          <w:sz w:val="24"/>
          <w:szCs w:val="24"/>
        </w:rPr>
        <w:t>.</w:t>
      </w:r>
    </w:p>
    <w:p w14:paraId="3BDD69AE" w14:textId="1E7D450D" w:rsidR="003940DB" w:rsidRPr="006B39C3" w:rsidRDefault="00F556A1" w:rsidP="00E1074F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F556A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7799AC" wp14:editId="7004A5E2">
            <wp:extent cx="5410200" cy="540442"/>
            <wp:effectExtent l="190500" t="190500" r="190500" b="1835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710" cy="548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BAF918" w14:textId="0370CB78" w:rsidR="002A1DDF" w:rsidRDefault="002A1DDF" w:rsidP="000B474C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Feature Selection</w:t>
      </w:r>
    </w:p>
    <w:p w14:paraId="193A7C62" w14:textId="77B1CA78" w:rsidR="000B474C" w:rsidRDefault="009811D0" w:rsidP="009811D0">
      <w:pPr>
        <w:pStyle w:val="ListParagraph"/>
        <w:numPr>
          <w:ilvl w:val="0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Univariate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Selelction</w:t>
      </w:r>
      <w:proofErr w:type="spellEnd"/>
    </w:p>
    <w:p w14:paraId="7AB15C12" w14:textId="47CC9681" w:rsidR="0039620E" w:rsidRDefault="007E5B31" w:rsidP="007E5B31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E5B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00879C" wp14:editId="5A00DEB8">
            <wp:extent cx="5320981" cy="2941320"/>
            <wp:effectExtent l="190500" t="190500" r="184785" b="1828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2070" cy="2947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B69CD2" w14:textId="1A0E8E21" w:rsidR="00E87FBD" w:rsidRPr="0039620E" w:rsidRDefault="00F64450" w:rsidP="007E5B31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ranking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SelectKBeat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chi2.</w:t>
      </w:r>
    </w:p>
    <w:p w14:paraId="5E43FAB0" w14:textId="314565BA" w:rsidR="009811D0" w:rsidRDefault="009811D0" w:rsidP="009811D0">
      <w:pPr>
        <w:pStyle w:val="ListParagraph"/>
        <w:numPr>
          <w:ilvl w:val="0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SVM-RFE</w:t>
      </w:r>
    </w:p>
    <w:p w14:paraId="4E5C60E5" w14:textId="5CA2D48D" w:rsidR="00637EF0" w:rsidRPr="00637EF0" w:rsidRDefault="00637EF0" w:rsidP="00637EF0">
      <w:p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ranking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dictionary.</w:t>
      </w:r>
    </w:p>
    <w:p w14:paraId="630FDD22" w14:textId="0D6F4BFD" w:rsidR="00637EF0" w:rsidRDefault="00637EF0" w:rsidP="0039620E">
      <w:p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37E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D9B14B" wp14:editId="2770E672">
            <wp:extent cx="4503420" cy="943024"/>
            <wp:effectExtent l="190500" t="190500" r="182880" b="2000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4658" cy="9516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C2D5DF" w14:textId="760C384F" w:rsidR="009B4BE0" w:rsidRDefault="00942ED0" w:rsidP="0039620E">
      <w:p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ranking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SVM-RFE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screenshot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D1D8E3" w14:textId="1D5182DC" w:rsidR="0039620E" w:rsidRDefault="001657BF" w:rsidP="0039620E">
      <w:p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E5B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70DC3F" wp14:editId="075DD8B2">
            <wp:extent cx="4862390" cy="4991100"/>
            <wp:effectExtent l="190500" t="190500" r="186055" b="1905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211" cy="50350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15F788" w14:textId="0562608A" w:rsidR="00B300A3" w:rsidRDefault="00B300A3" w:rsidP="0039620E">
      <w:p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Mengurutkan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ranking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A1E48F4" w14:textId="57520A7C" w:rsidR="00B300A3" w:rsidRDefault="00B300A3" w:rsidP="0039620E">
      <w:p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B300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AB7567" wp14:editId="44033F28">
            <wp:extent cx="5074920" cy="2537460"/>
            <wp:effectExtent l="190500" t="190500" r="182880" b="1866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537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69177C" w14:textId="22824EF7" w:rsidR="00D11073" w:rsidRDefault="00D11073" w:rsidP="0039620E">
      <w:p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ranking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factorplot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C1C2EB2" w14:textId="34C28D28" w:rsidR="00D11073" w:rsidRPr="0039620E" w:rsidRDefault="00D11073" w:rsidP="00D11073">
      <w:p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1107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136A1E" wp14:editId="04CEBF09">
            <wp:extent cx="4922520" cy="3507820"/>
            <wp:effectExtent l="190500" t="190500" r="182880" b="1879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0316" cy="3534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31324C" w14:textId="77777777" w:rsidR="00100B40" w:rsidRDefault="00100B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8F77776" w14:textId="534F086B" w:rsidR="00783837" w:rsidRDefault="009811D0" w:rsidP="00783837">
      <w:pPr>
        <w:pStyle w:val="ListParagraph"/>
        <w:numPr>
          <w:ilvl w:val="0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Extratrees</w:t>
      </w:r>
      <w:proofErr w:type="spellEnd"/>
    </w:p>
    <w:p w14:paraId="1A02C4F1" w14:textId="6F18316F" w:rsidR="00783837" w:rsidRPr="00783837" w:rsidRDefault="00E51D38" w:rsidP="00783837">
      <w:p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ranking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 </w:t>
      </w:r>
      <w:proofErr w:type="spellStart"/>
      <w:r>
        <w:rPr>
          <w:rFonts w:ascii="Times New Roman" w:hAnsi="Times New Roman" w:cs="Times New Roman"/>
          <w:sz w:val="24"/>
          <w:szCs w:val="24"/>
        </w:rPr>
        <w:t>ExtraTreesClassifier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FB7186" w14:textId="7F8E940D" w:rsidR="00783837" w:rsidRDefault="00783837" w:rsidP="00C9412D">
      <w:p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8383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D2C22B" wp14:editId="75B84468">
            <wp:extent cx="4663440" cy="1163369"/>
            <wp:effectExtent l="190500" t="190500" r="194310" b="18923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4658" cy="11736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4DE220" w14:textId="436C1F59" w:rsidR="00C9412D" w:rsidRPr="00C9412D" w:rsidRDefault="001657BF" w:rsidP="00C9412D">
      <w:p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E5B3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84DDD4" wp14:editId="1B5696F5">
            <wp:extent cx="4687436" cy="2947450"/>
            <wp:effectExtent l="190500" t="190500" r="189865" b="1962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436" cy="2947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B1D738" w14:textId="3A099D70" w:rsidR="00FA3839" w:rsidRDefault="00FA3839" w:rsidP="009811D0">
      <w:pPr>
        <w:pStyle w:val="ListParagraph"/>
        <w:numPr>
          <w:ilvl w:val="0"/>
          <w:numId w:val="1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Corrrelation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Matrix Heatmap</w:t>
      </w:r>
    </w:p>
    <w:p w14:paraId="2E1F1B5C" w14:textId="2A5A66C9" w:rsidR="00E135BD" w:rsidRDefault="00B7701B" w:rsidP="00C9412D">
      <w:p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ranking d</w:t>
      </w:r>
      <w:proofErr w:type="spellStart"/>
      <w:r>
        <w:rPr>
          <w:rFonts w:ascii="Times New Roman" w:hAnsi="Times New Roman" w:cs="Times New Roman"/>
          <w:sz w:val="24"/>
          <w:szCs w:val="24"/>
        </w:rPr>
        <w:t>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4743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="00B7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4743"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 w:rsidR="00B7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4743"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 w:rsidR="00B7474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7474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7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4743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="00B747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474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7474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heatmap.</w:t>
      </w:r>
    </w:p>
    <w:p w14:paraId="1DE99B0B" w14:textId="41B093B3" w:rsidR="00C9412D" w:rsidRDefault="00454E69" w:rsidP="00C9412D">
      <w:p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54E6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EDE34E" wp14:editId="2D66CAC7">
            <wp:extent cx="4687297" cy="1181100"/>
            <wp:effectExtent l="190500" t="190500" r="189865" b="1905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1019" cy="11921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647D62" w14:textId="38E6975A" w:rsidR="00454E69" w:rsidRPr="00C9412D" w:rsidRDefault="00365529" w:rsidP="00C9412D">
      <w:p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26C8DD" wp14:editId="0DB46B7C">
            <wp:extent cx="4069080" cy="3186577"/>
            <wp:effectExtent l="190500" t="190500" r="198120" b="1854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219" cy="32023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53B2F8" w14:textId="2E7D9D50" w:rsidR="002A1DDF" w:rsidRDefault="00B5272A" w:rsidP="002708BA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Feature Extraction</w:t>
      </w:r>
    </w:p>
    <w:p w14:paraId="2408D4D0" w14:textId="41C3A38C" w:rsidR="00B5272A" w:rsidRDefault="00AE7D73" w:rsidP="00597E25">
      <w:pPr>
        <w:pStyle w:val="ListParagraph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LDA</w:t>
      </w:r>
    </w:p>
    <w:p w14:paraId="04CCB935" w14:textId="73D20EF9" w:rsidR="00597E25" w:rsidRDefault="00E33641" w:rsidP="00A621F8">
      <w:pPr>
        <w:spacing w:line="276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531F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355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531F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355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531F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3553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5531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55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531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55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53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55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531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355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531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35531F">
        <w:rPr>
          <w:rFonts w:ascii="Times New Roman" w:hAnsi="Times New Roman" w:cs="Times New Roman"/>
          <w:sz w:val="24"/>
          <w:szCs w:val="24"/>
        </w:rPr>
        <w:t xml:space="preserve"> target </w:t>
      </w:r>
      <w:proofErr w:type="spellStart"/>
      <w:r w:rsidR="00A46CE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A46C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6CE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A46CE2">
        <w:rPr>
          <w:rFonts w:ascii="Times New Roman" w:hAnsi="Times New Roman" w:cs="Times New Roman"/>
          <w:sz w:val="24"/>
          <w:szCs w:val="24"/>
        </w:rPr>
        <w:t xml:space="preserve"> Type </w:t>
      </w:r>
      <w:proofErr w:type="spellStart"/>
      <w:r w:rsidR="00737CF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37C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CF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37C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CF5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737C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CF5">
        <w:rPr>
          <w:rFonts w:ascii="Times New Roman" w:hAnsi="Times New Roman" w:cs="Times New Roman"/>
          <w:sz w:val="24"/>
          <w:szCs w:val="24"/>
        </w:rPr>
        <w:t>diskriminan</w:t>
      </w:r>
      <w:proofErr w:type="spellEnd"/>
      <w:r w:rsidR="00737CF5">
        <w:rPr>
          <w:rFonts w:ascii="Times New Roman" w:hAnsi="Times New Roman" w:cs="Times New Roman"/>
          <w:sz w:val="24"/>
          <w:szCs w:val="24"/>
        </w:rPr>
        <w:t xml:space="preserve"> linear.</w:t>
      </w:r>
    </w:p>
    <w:p w14:paraId="5C954F21" w14:textId="1F1A172B" w:rsidR="00737CF5" w:rsidRDefault="00662EB0" w:rsidP="00597E25">
      <w:p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62EB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F3DC90" wp14:editId="52FCDDB1">
            <wp:extent cx="4648030" cy="3093720"/>
            <wp:effectExtent l="190500" t="190500" r="191135" b="1828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2531" cy="31166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AAB02A" w14:textId="0467D3C5" w:rsidR="008E3403" w:rsidRDefault="008E3403" w:rsidP="009C25A5">
      <w:pPr>
        <w:spacing w:line="276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03C0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1F0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03C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F03C0">
        <w:rPr>
          <w:rFonts w:ascii="Times New Roman" w:hAnsi="Times New Roman" w:cs="Times New Roman"/>
          <w:sz w:val="24"/>
          <w:szCs w:val="24"/>
        </w:rPr>
        <w:t xml:space="preserve"> proses LDA </w:t>
      </w:r>
      <w:proofErr w:type="spellStart"/>
      <w:r w:rsidR="001F03C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F0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03C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F0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03C0">
        <w:rPr>
          <w:rFonts w:ascii="Times New Roman" w:hAnsi="Times New Roman" w:cs="Times New Roman"/>
          <w:sz w:val="24"/>
          <w:szCs w:val="24"/>
        </w:rPr>
        <w:t>menargetkan</w:t>
      </w:r>
      <w:proofErr w:type="spellEnd"/>
      <w:r w:rsidR="001F0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03C0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1F03C0">
        <w:rPr>
          <w:rFonts w:ascii="Times New Roman" w:hAnsi="Times New Roman" w:cs="Times New Roman"/>
          <w:sz w:val="24"/>
          <w:szCs w:val="24"/>
        </w:rPr>
        <w:t xml:space="preserve"> 0 dan 1 oleh </w:t>
      </w:r>
      <w:proofErr w:type="spellStart"/>
      <w:r w:rsidR="001F03C0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="001F0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03C0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1F0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03C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1F03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03C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1F03C0">
        <w:rPr>
          <w:rFonts w:ascii="Times New Roman" w:hAnsi="Times New Roman" w:cs="Times New Roman"/>
          <w:sz w:val="24"/>
          <w:szCs w:val="24"/>
        </w:rPr>
        <w:t>.</w:t>
      </w:r>
    </w:p>
    <w:p w14:paraId="46F79D65" w14:textId="213C0BF5" w:rsidR="00B65C3F" w:rsidRPr="00597E25" w:rsidRDefault="008F78B2" w:rsidP="00597E25">
      <w:p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62EB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A37C70" wp14:editId="75E9A4A2">
            <wp:extent cx="4682531" cy="2742738"/>
            <wp:effectExtent l="190500" t="190500" r="194310" b="1911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531" cy="27427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65C3F" w:rsidRPr="00662EB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ED50C1" wp14:editId="48BDD0DB">
            <wp:extent cx="4724400" cy="4123055"/>
            <wp:effectExtent l="190500" t="190500" r="190500" b="1822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948" cy="4130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9EF2CF" w14:textId="703AD21E" w:rsidR="00597E25" w:rsidRPr="00A409EF" w:rsidRDefault="00AE7D73" w:rsidP="00A409EF">
      <w:pPr>
        <w:pStyle w:val="ListParagraph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PC</w:t>
      </w:r>
      <w:r w:rsidR="00597E25">
        <w:rPr>
          <w:rFonts w:ascii="Times New Roman" w:hAnsi="Times New Roman" w:cs="Times New Roman"/>
          <w:sz w:val="24"/>
          <w:szCs w:val="24"/>
        </w:rPr>
        <w:t>A</w:t>
      </w:r>
    </w:p>
    <w:p w14:paraId="15381AD6" w14:textId="53716F45" w:rsidR="00A409EF" w:rsidRDefault="00A409EF" w:rsidP="00A409EF">
      <w:pPr>
        <w:spacing w:line="276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B1470">
        <w:rPr>
          <w:rFonts w:ascii="Times New Roman" w:hAnsi="Times New Roman" w:cs="Times New Roman"/>
          <w:sz w:val="24"/>
          <w:szCs w:val="24"/>
        </w:rPr>
        <w:t>principal component</w:t>
      </w:r>
      <w:r>
        <w:rPr>
          <w:rFonts w:ascii="Times New Roman" w:hAnsi="Times New Roman" w:cs="Times New Roman"/>
          <w:sz w:val="24"/>
          <w:szCs w:val="24"/>
        </w:rPr>
        <w:t xml:space="preserve"> b</w:t>
      </w:r>
      <w:proofErr w:type="spellStart"/>
      <w:r>
        <w:rPr>
          <w:rFonts w:ascii="Times New Roman" w:hAnsi="Times New Roman" w:cs="Times New Roman"/>
          <w:sz w:val="24"/>
          <w:szCs w:val="24"/>
        </w:rPr>
        <w:t>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target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Type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9B41A3">
        <w:rPr>
          <w:rFonts w:ascii="Times New Roman" w:hAnsi="Times New Roman" w:cs="Times New Roman"/>
          <w:sz w:val="24"/>
          <w:szCs w:val="24"/>
        </w:rPr>
        <w:t xml:space="preserve"> PCA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46A3173" w14:textId="77777777" w:rsidR="00A409EF" w:rsidRDefault="00A409EF" w:rsidP="00A409EF">
      <w:p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62EB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97F015" wp14:editId="5440CA94">
            <wp:extent cx="4411980" cy="3597225"/>
            <wp:effectExtent l="190500" t="190500" r="198120" b="1943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017" cy="36127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F7DAFA" w14:textId="1A554939" w:rsidR="00A409EF" w:rsidRDefault="00A409EF" w:rsidP="00A409EF">
      <w:pPr>
        <w:spacing w:line="276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 w:rsidR="00F7675F">
        <w:rPr>
          <w:rFonts w:ascii="Times New Roman" w:hAnsi="Times New Roman" w:cs="Times New Roman"/>
          <w:sz w:val="24"/>
          <w:szCs w:val="24"/>
        </w:rPr>
        <w:t>PCA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proofErr w:type="spellStart"/>
      <w:r>
        <w:rPr>
          <w:rFonts w:ascii="Times New Roman" w:hAnsi="Times New Roman" w:cs="Times New Roman"/>
          <w:sz w:val="24"/>
          <w:szCs w:val="24"/>
        </w:rPr>
        <w:t>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menargetkan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641D3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="008641D3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41D3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8641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4E6C55B" w14:textId="3A8DD966" w:rsidR="00416189" w:rsidRDefault="00416189" w:rsidP="00416189">
      <w:pPr>
        <w:spacing w:line="276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r w:rsidRPr="00662EB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D9F6C4" wp14:editId="4E39F2A9">
            <wp:extent cx="4493096" cy="2156460"/>
            <wp:effectExtent l="190500" t="190500" r="193675" b="1866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329" cy="21959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3D0295" w14:textId="5EE949F9" w:rsidR="0007362C" w:rsidRPr="00597E25" w:rsidRDefault="00A409EF" w:rsidP="008E54BE">
      <w:p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62EB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1464A20" wp14:editId="41456DD1">
            <wp:extent cx="4427220" cy="4318424"/>
            <wp:effectExtent l="190500" t="190500" r="182880" b="1968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162" cy="4324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4B1200" w14:textId="6EE4296B" w:rsidR="00597E25" w:rsidRDefault="00597E25" w:rsidP="00597E25">
      <w:pPr>
        <w:pStyle w:val="ListParagraph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t-SNE</w:t>
      </w:r>
    </w:p>
    <w:p w14:paraId="4215E814" w14:textId="3D67C8A5" w:rsidR="00B67E6E" w:rsidRPr="00B67E6E" w:rsidRDefault="00CA56AB" w:rsidP="003C34E0">
      <w:pPr>
        <w:spacing w:line="276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04C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2F04C7">
        <w:rPr>
          <w:rFonts w:ascii="Times New Roman" w:hAnsi="Times New Roman" w:cs="Times New Roman"/>
          <w:sz w:val="24"/>
          <w:szCs w:val="24"/>
        </w:rPr>
        <w:t xml:space="preserve"> x_2</w:t>
      </w:r>
      <w:proofErr w:type="gramStart"/>
      <w:r w:rsidR="002F04C7">
        <w:rPr>
          <w:rFonts w:ascii="Times New Roman" w:hAnsi="Times New Roman" w:cs="Times New Roman"/>
          <w:sz w:val="24"/>
          <w:szCs w:val="24"/>
        </w:rPr>
        <w:t>d  yang</w:t>
      </w:r>
      <w:proofErr w:type="gramEnd"/>
      <w:r w:rsidR="002F04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04C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F04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04C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2F04C7">
        <w:rPr>
          <w:rFonts w:ascii="Times New Roman" w:hAnsi="Times New Roman" w:cs="Times New Roman"/>
          <w:sz w:val="24"/>
          <w:szCs w:val="24"/>
        </w:rPr>
        <w:t xml:space="preserve"> fit </w:t>
      </w:r>
      <w:proofErr w:type="spellStart"/>
      <w:r w:rsidR="002F04C7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2F04C7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="002F04C7">
        <w:rPr>
          <w:rFonts w:ascii="Times New Roman" w:hAnsi="Times New Roman" w:cs="Times New Roman"/>
          <w:sz w:val="24"/>
          <w:szCs w:val="24"/>
        </w:rPr>
        <w:t>x_fix</w:t>
      </w:r>
      <w:proofErr w:type="spellEnd"/>
      <w:r w:rsidR="002F04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04C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F04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04C7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="002F04C7">
        <w:rPr>
          <w:rFonts w:ascii="Times New Roman" w:hAnsi="Times New Roman" w:cs="Times New Roman"/>
          <w:sz w:val="24"/>
          <w:szCs w:val="24"/>
        </w:rPr>
        <w:t xml:space="preserve"> package TSNE.</w:t>
      </w:r>
    </w:p>
    <w:p w14:paraId="3FFFBE57" w14:textId="55C49A44" w:rsidR="00027FFD" w:rsidRDefault="00B67E6E" w:rsidP="002F549B">
      <w:p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B67E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F1051F" wp14:editId="3FD67AFA">
            <wp:extent cx="3960897" cy="1028700"/>
            <wp:effectExtent l="190500" t="190500" r="192405" b="19050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37075" cy="10484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5EF75F" w14:textId="77777777" w:rsidR="00027FFD" w:rsidRDefault="00027F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853E6A8" w14:textId="7888D689" w:rsidR="009F6F96" w:rsidRDefault="003D30C2" w:rsidP="002F549B">
      <w:p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5ED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E5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5ED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E5E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5ED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0E5ED0">
        <w:rPr>
          <w:rFonts w:ascii="Times New Roman" w:hAnsi="Times New Roman" w:cs="Times New Roman"/>
          <w:sz w:val="24"/>
          <w:szCs w:val="24"/>
        </w:rPr>
        <w:t xml:space="preserve"> target </w:t>
      </w:r>
      <w:proofErr w:type="spellStart"/>
      <w:r w:rsidR="00962D6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962D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D61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962D61">
        <w:rPr>
          <w:rFonts w:ascii="Times New Roman" w:hAnsi="Times New Roman" w:cs="Times New Roman"/>
          <w:sz w:val="24"/>
          <w:szCs w:val="24"/>
        </w:rPr>
        <w:t xml:space="preserve"> Type.</w:t>
      </w:r>
    </w:p>
    <w:p w14:paraId="349B3809" w14:textId="436B1EF9" w:rsidR="00962D61" w:rsidRDefault="00962D61" w:rsidP="002F549B">
      <w:pPr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962D6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98ACA2" wp14:editId="2E0F43F9">
            <wp:extent cx="3878580" cy="2673154"/>
            <wp:effectExtent l="190500" t="190500" r="198120" b="1847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4843" cy="26843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22AA15" w14:textId="586899C6" w:rsidR="00350199" w:rsidRDefault="00350199" w:rsidP="00350199">
      <w:pPr>
        <w:spacing w:line="276" w:lineRule="auto"/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sz w:val="24"/>
          <w:szCs w:val="24"/>
        </w:rPr>
        <w:t xml:space="preserve">t-SNE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menargetkan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91F17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dan</w:t>
      </w:r>
      <w:r w:rsidR="00191F17"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1F1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191F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CCA7BBC" w14:textId="1F9BAF07" w:rsidR="00F85E94" w:rsidRDefault="002655DE" w:rsidP="004D01E9">
      <w:pPr>
        <w:spacing w:line="276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480A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2A59ED" wp14:editId="0FC8A9CC">
            <wp:extent cx="3977700" cy="2308860"/>
            <wp:effectExtent l="190500" t="190500" r="194310" b="1866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2498" cy="2317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900AE6" w14:textId="68EF3797" w:rsidR="00B12743" w:rsidRDefault="00575AF0" w:rsidP="00575AF0">
      <w:pPr>
        <w:spacing w:line="276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480A0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411BB5A" wp14:editId="21142E62">
            <wp:extent cx="4047047" cy="3985260"/>
            <wp:effectExtent l="190500" t="190500" r="182245" b="1866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268" cy="40120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3484FB" w14:textId="6470B30B" w:rsidR="002B1899" w:rsidRDefault="002B1899" w:rsidP="00575AF0">
      <w:pPr>
        <w:spacing w:line="276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Code:</w:t>
      </w:r>
    </w:p>
    <w:p w14:paraId="529195BF" w14:textId="1DC7E437" w:rsidR="002B1899" w:rsidRPr="0098623B" w:rsidRDefault="0098623B" w:rsidP="0098623B">
      <w:pPr>
        <w:spacing w:line="276" w:lineRule="auto"/>
        <w:ind w:left="1080"/>
        <w:jc w:val="center"/>
        <w:rPr>
          <w:rFonts w:ascii="Times New Roman" w:hAnsi="Times New Roman" w:cs="Times New Roman"/>
          <w:sz w:val="16"/>
          <w:szCs w:val="16"/>
        </w:rPr>
      </w:pPr>
      <w:hyperlink r:id="rId46" w:history="1">
        <w:r w:rsidRPr="0098623B">
          <w:rPr>
            <w:rStyle w:val="Hyperlink"/>
            <w:rFonts w:ascii="Times New Roman" w:hAnsi="Times New Roman" w:cs="Times New Roman"/>
            <w:sz w:val="16"/>
            <w:szCs w:val="16"/>
          </w:rPr>
          <w:t>https://github.com/trueazp/Data-Mining/blob/main/assignments/assignment04/Tugas04_Pertemuan5_PDM_H071191035.ipynb</w:t>
        </w:r>
      </w:hyperlink>
    </w:p>
    <w:sectPr w:rsidR="002B1899" w:rsidRPr="009862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63031"/>
    <w:multiLevelType w:val="hybridMultilevel"/>
    <w:tmpl w:val="7E589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47B18"/>
    <w:multiLevelType w:val="hybridMultilevel"/>
    <w:tmpl w:val="21564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C52830"/>
    <w:multiLevelType w:val="hybridMultilevel"/>
    <w:tmpl w:val="FDCAE0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633DDA"/>
    <w:multiLevelType w:val="hybridMultilevel"/>
    <w:tmpl w:val="9CBC605C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B6E7C03"/>
    <w:multiLevelType w:val="hybridMultilevel"/>
    <w:tmpl w:val="B970B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00278F"/>
    <w:multiLevelType w:val="hybridMultilevel"/>
    <w:tmpl w:val="8132F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683FA2"/>
    <w:multiLevelType w:val="hybridMultilevel"/>
    <w:tmpl w:val="15E2D9E4"/>
    <w:lvl w:ilvl="0" w:tplc="F97A59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CA57C82"/>
    <w:multiLevelType w:val="hybridMultilevel"/>
    <w:tmpl w:val="9746DE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CAD185E"/>
    <w:multiLevelType w:val="hybridMultilevel"/>
    <w:tmpl w:val="2958A14E"/>
    <w:lvl w:ilvl="0" w:tplc="63C291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5507B5F"/>
    <w:multiLevelType w:val="hybridMultilevel"/>
    <w:tmpl w:val="66C299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E16DDB"/>
    <w:multiLevelType w:val="hybridMultilevel"/>
    <w:tmpl w:val="5016E0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37E6E96"/>
    <w:multiLevelType w:val="hybridMultilevel"/>
    <w:tmpl w:val="7EAAAF72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57562EB"/>
    <w:multiLevelType w:val="hybridMultilevel"/>
    <w:tmpl w:val="83501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53067E"/>
    <w:multiLevelType w:val="hybridMultilevel"/>
    <w:tmpl w:val="CFB4EC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A421D9"/>
    <w:multiLevelType w:val="hybridMultilevel"/>
    <w:tmpl w:val="6E0883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A967FBD"/>
    <w:multiLevelType w:val="hybridMultilevel"/>
    <w:tmpl w:val="7BACE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98552A"/>
    <w:multiLevelType w:val="hybridMultilevel"/>
    <w:tmpl w:val="86EEC0F6"/>
    <w:lvl w:ilvl="0" w:tplc="F248709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AC67651"/>
    <w:multiLevelType w:val="hybridMultilevel"/>
    <w:tmpl w:val="ABB488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804169E"/>
    <w:multiLevelType w:val="hybridMultilevel"/>
    <w:tmpl w:val="CE5065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92F620C"/>
    <w:multiLevelType w:val="hybridMultilevel"/>
    <w:tmpl w:val="52D8B004"/>
    <w:lvl w:ilvl="0" w:tplc="CE7293C0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CC6001A"/>
    <w:multiLevelType w:val="hybridMultilevel"/>
    <w:tmpl w:val="334A2172"/>
    <w:lvl w:ilvl="0" w:tplc="7B48DDAE">
      <w:start w:val="3"/>
      <w:numFmt w:val="decimal"/>
      <w:lvlText w:val="2.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8"/>
  </w:num>
  <w:num w:numId="5">
    <w:abstractNumId w:val="11"/>
  </w:num>
  <w:num w:numId="6">
    <w:abstractNumId w:val="4"/>
  </w:num>
  <w:num w:numId="7">
    <w:abstractNumId w:val="9"/>
  </w:num>
  <w:num w:numId="8">
    <w:abstractNumId w:val="12"/>
  </w:num>
  <w:num w:numId="9">
    <w:abstractNumId w:val="15"/>
  </w:num>
  <w:num w:numId="10">
    <w:abstractNumId w:val="2"/>
  </w:num>
  <w:num w:numId="11">
    <w:abstractNumId w:val="5"/>
  </w:num>
  <w:num w:numId="12">
    <w:abstractNumId w:val="7"/>
  </w:num>
  <w:num w:numId="13">
    <w:abstractNumId w:val="18"/>
  </w:num>
  <w:num w:numId="14">
    <w:abstractNumId w:val="0"/>
  </w:num>
  <w:num w:numId="15">
    <w:abstractNumId w:val="13"/>
  </w:num>
  <w:num w:numId="16">
    <w:abstractNumId w:val="16"/>
  </w:num>
  <w:num w:numId="17">
    <w:abstractNumId w:val="19"/>
  </w:num>
  <w:num w:numId="18">
    <w:abstractNumId w:val="20"/>
  </w:num>
  <w:num w:numId="19">
    <w:abstractNumId w:val="10"/>
  </w:num>
  <w:num w:numId="20">
    <w:abstractNumId w:val="14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33A"/>
    <w:rsid w:val="00004BD0"/>
    <w:rsid w:val="0001564F"/>
    <w:rsid w:val="00025449"/>
    <w:rsid w:val="00027FFD"/>
    <w:rsid w:val="00042920"/>
    <w:rsid w:val="00043141"/>
    <w:rsid w:val="00043967"/>
    <w:rsid w:val="0005333A"/>
    <w:rsid w:val="0006387D"/>
    <w:rsid w:val="0007362C"/>
    <w:rsid w:val="000B0ACD"/>
    <w:rsid w:val="000B474C"/>
    <w:rsid w:val="000C6C6F"/>
    <w:rsid w:val="000C7DD7"/>
    <w:rsid w:val="000D2D42"/>
    <w:rsid w:val="000D5DBC"/>
    <w:rsid w:val="000D629F"/>
    <w:rsid w:val="000E05FD"/>
    <w:rsid w:val="000E20F5"/>
    <w:rsid w:val="000E4EEF"/>
    <w:rsid w:val="000E5ED0"/>
    <w:rsid w:val="000F2B1C"/>
    <w:rsid w:val="000F638C"/>
    <w:rsid w:val="000F72D0"/>
    <w:rsid w:val="00100B40"/>
    <w:rsid w:val="00101D20"/>
    <w:rsid w:val="001033D2"/>
    <w:rsid w:val="0011126C"/>
    <w:rsid w:val="001172AC"/>
    <w:rsid w:val="001300EE"/>
    <w:rsid w:val="0014436F"/>
    <w:rsid w:val="00144C2F"/>
    <w:rsid w:val="0014721A"/>
    <w:rsid w:val="001657BF"/>
    <w:rsid w:val="001708AB"/>
    <w:rsid w:val="00186FEB"/>
    <w:rsid w:val="00191F17"/>
    <w:rsid w:val="001A03DA"/>
    <w:rsid w:val="001A5BB9"/>
    <w:rsid w:val="001B7678"/>
    <w:rsid w:val="001C48A4"/>
    <w:rsid w:val="001D39D4"/>
    <w:rsid w:val="001E7BCC"/>
    <w:rsid w:val="001F00E7"/>
    <w:rsid w:val="001F03C0"/>
    <w:rsid w:val="0020285F"/>
    <w:rsid w:val="00213553"/>
    <w:rsid w:val="00216045"/>
    <w:rsid w:val="00217734"/>
    <w:rsid w:val="0022134E"/>
    <w:rsid w:val="00222DF1"/>
    <w:rsid w:val="00226B30"/>
    <w:rsid w:val="0023200F"/>
    <w:rsid w:val="00244671"/>
    <w:rsid w:val="00251C4B"/>
    <w:rsid w:val="002655DE"/>
    <w:rsid w:val="002708BA"/>
    <w:rsid w:val="00274926"/>
    <w:rsid w:val="00281537"/>
    <w:rsid w:val="00290E4F"/>
    <w:rsid w:val="002A1DDF"/>
    <w:rsid w:val="002A31A7"/>
    <w:rsid w:val="002A3425"/>
    <w:rsid w:val="002B1899"/>
    <w:rsid w:val="002B52C9"/>
    <w:rsid w:val="002B6316"/>
    <w:rsid w:val="002D4E09"/>
    <w:rsid w:val="002E4A39"/>
    <w:rsid w:val="002F04C7"/>
    <w:rsid w:val="002F3355"/>
    <w:rsid w:val="002F4926"/>
    <w:rsid w:val="002F549B"/>
    <w:rsid w:val="0031664A"/>
    <w:rsid w:val="00332540"/>
    <w:rsid w:val="00333B3D"/>
    <w:rsid w:val="0034046A"/>
    <w:rsid w:val="00350199"/>
    <w:rsid w:val="0035531F"/>
    <w:rsid w:val="0035787E"/>
    <w:rsid w:val="0036155A"/>
    <w:rsid w:val="00365529"/>
    <w:rsid w:val="00367D6F"/>
    <w:rsid w:val="00370C8F"/>
    <w:rsid w:val="00375CA2"/>
    <w:rsid w:val="00380216"/>
    <w:rsid w:val="0038469C"/>
    <w:rsid w:val="00390ABD"/>
    <w:rsid w:val="00392AC8"/>
    <w:rsid w:val="003940DB"/>
    <w:rsid w:val="0039620E"/>
    <w:rsid w:val="003A79BD"/>
    <w:rsid w:val="003B52C4"/>
    <w:rsid w:val="003C34E0"/>
    <w:rsid w:val="003D02CB"/>
    <w:rsid w:val="003D0BC9"/>
    <w:rsid w:val="003D176A"/>
    <w:rsid w:val="003D30C2"/>
    <w:rsid w:val="003E2006"/>
    <w:rsid w:val="003F36A5"/>
    <w:rsid w:val="003F3CB9"/>
    <w:rsid w:val="00404B60"/>
    <w:rsid w:val="00416189"/>
    <w:rsid w:val="004364B8"/>
    <w:rsid w:val="00444FF7"/>
    <w:rsid w:val="00450C67"/>
    <w:rsid w:val="00454E69"/>
    <w:rsid w:val="0047101A"/>
    <w:rsid w:val="00477DFE"/>
    <w:rsid w:val="00480A04"/>
    <w:rsid w:val="004855B9"/>
    <w:rsid w:val="004C24B5"/>
    <w:rsid w:val="004D01E9"/>
    <w:rsid w:val="004D226D"/>
    <w:rsid w:val="004D5046"/>
    <w:rsid w:val="004E26BC"/>
    <w:rsid w:val="004E3534"/>
    <w:rsid w:val="004E47A1"/>
    <w:rsid w:val="004E66C7"/>
    <w:rsid w:val="004E738D"/>
    <w:rsid w:val="004F2763"/>
    <w:rsid w:val="004F52B8"/>
    <w:rsid w:val="004F75B7"/>
    <w:rsid w:val="004F76D6"/>
    <w:rsid w:val="005011CA"/>
    <w:rsid w:val="00505E21"/>
    <w:rsid w:val="00527198"/>
    <w:rsid w:val="00534B31"/>
    <w:rsid w:val="005367B3"/>
    <w:rsid w:val="005370AA"/>
    <w:rsid w:val="00551210"/>
    <w:rsid w:val="00557E81"/>
    <w:rsid w:val="005630CC"/>
    <w:rsid w:val="005646C5"/>
    <w:rsid w:val="00567D2F"/>
    <w:rsid w:val="0057421C"/>
    <w:rsid w:val="00574D52"/>
    <w:rsid w:val="00575AF0"/>
    <w:rsid w:val="00576D69"/>
    <w:rsid w:val="0057796D"/>
    <w:rsid w:val="00577BAC"/>
    <w:rsid w:val="005826AB"/>
    <w:rsid w:val="00597E25"/>
    <w:rsid w:val="005A0306"/>
    <w:rsid w:val="005A07D8"/>
    <w:rsid w:val="005A593A"/>
    <w:rsid w:val="005B1470"/>
    <w:rsid w:val="005B1CCE"/>
    <w:rsid w:val="005C095B"/>
    <w:rsid w:val="005D1549"/>
    <w:rsid w:val="005D446B"/>
    <w:rsid w:val="005D4F17"/>
    <w:rsid w:val="005E08C3"/>
    <w:rsid w:val="005F1DF1"/>
    <w:rsid w:val="005F4201"/>
    <w:rsid w:val="00601074"/>
    <w:rsid w:val="00605B59"/>
    <w:rsid w:val="00606831"/>
    <w:rsid w:val="00636843"/>
    <w:rsid w:val="00637EF0"/>
    <w:rsid w:val="00645C2A"/>
    <w:rsid w:val="006600AE"/>
    <w:rsid w:val="00662EB0"/>
    <w:rsid w:val="00686414"/>
    <w:rsid w:val="00692052"/>
    <w:rsid w:val="006961DB"/>
    <w:rsid w:val="006A3027"/>
    <w:rsid w:val="006A69C8"/>
    <w:rsid w:val="006B39C3"/>
    <w:rsid w:val="006B456D"/>
    <w:rsid w:val="006C374D"/>
    <w:rsid w:val="006D7BB2"/>
    <w:rsid w:val="00706678"/>
    <w:rsid w:val="00723EE6"/>
    <w:rsid w:val="00725D3B"/>
    <w:rsid w:val="00734959"/>
    <w:rsid w:val="00737CF5"/>
    <w:rsid w:val="00743B74"/>
    <w:rsid w:val="00746C0E"/>
    <w:rsid w:val="00750015"/>
    <w:rsid w:val="0075353A"/>
    <w:rsid w:val="007565BA"/>
    <w:rsid w:val="00757F6F"/>
    <w:rsid w:val="00762A6B"/>
    <w:rsid w:val="00765491"/>
    <w:rsid w:val="00765537"/>
    <w:rsid w:val="0076602D"/>
    <w:rsid w:val="00783837"/>
    <w:rsid w:val="007A14B3"/>
    <w:rsid w:val="007A1F9C"/>
    <w:rsid w:val="007B255E"/>
    <w:rsid w:val="007C125E"/>
    <w:rsid w:val="007D2A0B"/>
    <w:rsid w:val="007E4246"/>
    <w:rsid w:val="007E5B31"/>
    <w:rsid w:val="008077A2"/>
    <w:rsid w:val="0081194C"/>
    <w:rsid w:val="00816C7C"/>
    <w:rsid w:val="008270D6"/>
    <w:rsid w:val="00831ED0"/>
    <w:rsid w:val="00832085"/>
    <w:rsid w:val="008340B0"/>
    <w:rsid w:val="0083474B"/>
    <w:rsid w:val="00835D55"/>
    <w:rsid w:val="00851F7D"/>
    <w:rsid w:val="008550E6"/>
    <w:rsid w:val="00861F6D"/>
    <w:rsid w:val="008641D3"/>
    <w:rsid w:val="00865155"/>
    <w:rsid w:val="00892986"/>
    <w:rsid w:val="00897DC4"/>
    <w:rsid w:val="008A0F0F"/>
    <w:rsid w:val="008A35CD"/>
    <w:rsid w:val="008A4185"/>
    <w:rsid w:val="008B240A"/>
    <w:rsid w:val="008B3527"/>
    <w:rsid w:val="008B6A56"/>
    <w:rsid w:val="008C06B3"/>
    <w:rsid w:val="008C2AF3"/>
    <w:rsid w:val="008C37F2"/>
    <w:rsid w:val="008D5E9F"/>
    <w:rsid w:val="008E16B9"/>
    <w:rsid w:val="008E3403"/>
    <w:rsid w:val="008E47B8"/>
    <w:rsid w:val="008E54BE"/>
    <w:rsid w:val="008F78B2"/>
    <w:rsid w:val="00901B86"/>
    <w:rsid w:val="00902CB7"/>
    <w:rsid w:val="00942ED0"/>
    <w:rsid w:val="00956B54"/>
    <w:rsid w:val="00960910"/>
    <w:rsid w:val="00961697"/>
    <w:rsid w:val="00962D61"/>
    <w:rsid w:val="00967B62"/>
    <w:rsid w:val="00973FAF"/>
    <w:rsid w:val="009811D0"/>
    <w:rsid w:val="00981A41"/>
    <w:rsid w:val="0098623B"/>
    <w:rsid w:val="00991840"/>
    <w:rsid w:val="00997296"/>
    <w:rsid w:val="009A48A0"/>
    <w:rsid w:val="009B41A3"/>
    <w:rsid w:val="009B4BE0"/>
    <w:rsid w:val="009C25A5"/>
    <w:rsid w:val="009D55E0"/>
    <w:rsid w:val="009E19AE"/>
    <w:rsid w:val="009F3F31"/>
    <w:rsid w:val="009F6F96"/>
    <w:rsid w:val="00A01648"/>
    <w:rsid w:val="00A129D6"/>
    <w:rsid w:val="00A15262"/>
    <w:rsid w:val="00A1667E"/>
    <w:rsid w:val="00A254E4"/>
    <w:rsid w:val="00A3796B"/>
    <w:rsid w:val="00A409EF"/>
    <w:rsid w:val="00A44E78"/>
    <w:rsid w:val="00A46CE2"/>
    <w:rsid w:val="00A621F8"/>
    <w:rsid w:val="00A65E20"/>
    <w:rsid w:val="00A73DE3"/>
    <w:rsid w:val="00A77ED6"/>
    <w:rsid w:val="00A87D1B"/>
    <w:rsid w:val="00AA16E9"/>
    <w:rsid w:val="00AB75D0"/>
    <w:rsid w:val="00AB7F36"/>
    <w:rsid w:val="00AC4717"/>
    <w:rsid w:val="00AD6398"/>
    <w:rsid w:val="00AE7D73"/>
    <w:rsid w:val="00AF11C0"/>
    <w:rsid w:val="00B12743"/>
    <w:rsid w:val="00B15CD0"/>
    <w:rsid w:val="00B20B23"/>
    <w:rsid w:val="00B24220"/>
    <w:rsid w:val="00B266B5"/>
    <w:rsid w:val="00B300A3"/>
    <w:rsid w:val="00B33325"/>
    <w:rsid w:val="00B3545D"/>
    <w:rsid w:val="00B35908"/>
    <w:rsid w:val="00B378C8"/>
    <w:rsid w:val="00B5272A"/>
    <w:rsid w:val="00B65C3F"/>
    <w:rsid w:val="00B67E6E"/>
    <w:rsid w:val="00B70BCB"/>
    <w:rsid w:val="00B74743"/>
    <w:rsid w:val="00B74F6F"/>
    <w:rsid w:val="00B7701B"/>
    <w:rsid w:val="00B8263F"/>
    <w:rsid w:val="00B87571"/>
    <w:rsid w:val="00BA3C7B"/>
    <w:rsid w:val="00BB3A58"/>
    <w:rsid w:val="00BB6983"/>
    <w:rsid w:val="00BC1248"/>
    <w:rsid w:val="00BE2A49"/>
    <w:rsid w:val="00BE3868"/>
    <w:rsid w:val="00BF774E"/>
    <w:rsid w:val="00C033C5"/>
    <w:rsid w:val="00C14709"/>
    <w:rsid w:val="00C152FF"/>
    <w:rsid w:val="00C22230"/>
    <w:rsid w:val="00C2296B"/>
    <w:rsid w:val="00C2426A"/>
    <w:rsid w:val="00C40D82"/>
    <w:rsid w:val="00C55698"/>
    <w:rsid w:val="00C65004"/>
    <w:rsid w:val="00C6694F"/>
    <w:rsid w:val="00C728C2"/>
    <w:rsid w:val="00C800BB"/>
    <w:rsid w:val="00C86398"/>
    <w:rsid w:val="00C9412D"/>
    <w:rsid w:val="00CA56AB"/>
    <w:rsid w:val="00CB3CDE"/>
    <w:rsid w:val="00CC67FC"/>
    <w:rsid w:val="00CD35C0"/>
    <w:rsid w:val="00CD6463"/>
    <w:rsid w:val="00CE02F2"/>
    <w:rsid w:val="00CF175F"/>
    <w:rsid w:val="00CF239B"/>
    <w:rsid w:val="00D026DF"/>
    <w:rsid w:val="00D0294E"/>
    <w:rsid w:val="00D11073"/>
    <w:rsid w:val="00D35748"/>
    <w:rsid w:val="00D52748"/>
    <w:rsid w:val="00D643F6"/>
    <w:rsid w:val="00D73FAC"/>
    <w:rsid w:val="00DA1974"/>
    <w:rsid w:val="00DB75B0"/>
    <w:rsid w:val="00DC314C"/>
    <w:rsid w:val="00DD296D"/>
    <w:rsid w:val="00DD3CD2"/>
    <w:rsid w:val="00DD5E95"/>
    <w:rsid w:val="00DE2D43"/>
    <w:rsid w:val="00DF214C"/>
    <w:rsid w:val="00E05EA6"/>
    <w:rsid w:val="00E06D8A"/>
    <w:rsid w:val="00E1074F"/>
    <w:rsid w:val="00E135BD"/>
    <w:rsid w:val="00E15D9E"/>
    <w:rsid w:val="00E17820"/>
    <w:rsid w:val="00E215A0"/>
    <w:rsid w:val="00E263CF"/>
    <w:rsid w:val="00E33641"/>
    <w:rsid w:val="00E51D38"/>
    <w:rsid w:val="00E52A46"/>
    <w:rsid w:val="00E53799"/>
    <w:rsid w:val="00E53BEE"/>
    <w:rsid w:val="00E55983"/>
    <w:rsid w:val="00E569F9"/>
    <w:rsid w:val="00E87FBD"/>
    <w:rsid w:val="00E916FE"/>
    <w:rsid w:val="00E92547"/>
    <w:rsid w:val="00EA0B37"/>
    <w:rsid w:val="00EA78D2"/>
    <w:rsid w:val="00EB46DF"/>
    <w:rsid w:val="00EB59B9"/>
    <w:rsid w:val="00ED1AF8"/>
    <w:rsid w:val="00ED488D"/>
    <w:rsid w:val="00ED5803"/>
    <w:rsid w:val="00EE173F"/>
    <w:rsid w:val="00EE2110"/>
    <w:rsid w:val="00F04DCB"/>
    <w:rsid w:val="00F2056F"/>
    <w:rsid w:val="00F209E3"/>
    <w:rsid w:val="00F22408"/>
    <w:rsid w:val="00F25581"/>
    <w:rsid w:val="00F2745A"/>
    <w:rsid w:val="00F27E6D"/>
    <w:rsid w:val="00F31194"/>
    <w:rsid w:val="00F556A1"/>
    <w:rsid w:val="00F64450"/>
    <w:rsid w:val="00F73E6D"/>
    <w:rsid w:val="00F7675F"/>
    <w:rsid w:val="00F85E94"/>
    <w:rsid w:val="00FA3839"/>
    <w:rsid w:val="00FB1C6C"/>
    <w:rsid w:val="00FE03E1"/>
    <w:rsid w:val="00FE6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4ADA2"/>
  <w15:chartTrackingRefBased/>
  <w15:docId w15:val="{AE227BDC-D9BF-4B4E-A426-DDCA47F44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35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729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F638C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2B63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63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www.kaggle.com/brsdincer/star-type-classification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github.com/trueazp/Data-Mining/blob/main/assignments/assignment04/Tugas04_Pertemuan5_PDM_H071191035.ipynb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22</Pages>
  <Words>1792</Words>
  <Characters>10221</Characters>
  <Application>Microsoft Office Word</Application>
  <DocSecurity>0</DocSecurity>
  <Lines>85</Lines>
  <Paragraphs>23</Paragraphs>
  <ScaleCrop>false</ScaleCrop>
  <Company/>
  <LinksUpToDate>false</LinksUpToDate>
  <CharactersWithSpaces>11990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Akmal Zuhdy Prasetya</dc:creator>
  <cp:keywords/>
  <dc:description/>
  <cp:lastModifiedBy>Akmal Zuhdy Prasetya</cp:lastModifiedBy>
  <cp:revision>379</cp:revision>
  <dcterms:created xsi:type="dcterms:W3CDTF">2021-08-29T09:28:00Z</dcterms:created>
  <dcterms:modified xsi:type="dcterms:W3CDTF">2021-09-22T09:06:00Z</dcterms:modified>
</cp:coreProperties>
</file>