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CC44" w14:textId="6BBE8620" w:rsidR="007E60A8" w:rsidRDefault="00DE39F2" w:rsidP="00CE09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Akmal Zuhdy Prasetya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H071191035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Machine Learning</w:t>
      </w:r>
    </w:p>
    <w:p w14:paraId="78D1D072" w14:textId="6531B211" w:rsidR="00C06EB6" w:rsidRPr="006B5229" w:rsidRDefault="002333EB" w:rsidP="00CE09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</w:t>
      </w:r>
      <w:proofErr w:type="spellStart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>Pertemuan</w:t>
      </w:r>
      <w:proofErr w:type="spellEnd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A1CD5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4FB122AD" w14:textId="33CF0EC0" w:rsidR="007C7459" w:rsidRDefault="00F46DD0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</w:t>
      </w:r>
    </w:p>
    <w:p w14:paraId="0E6E1CCE" w14:textId="2A4E2601" w:rsidR="00544963" w:rsidRPr="00544963" w:rsidRDefault="00544963" w:rsidP="0088219A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biner yang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hyperplane yang optimal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>.</w:t>
      </w:r>
      <w:r w:rsidR="0088219A">
        <w:rPr>
          <w:rFonts w:ascii="Times New Roman" w:hAnsi="Times New Roman" w:cs="Times New Roman"/>
          <w:sz w:val="24"/>
          <w:szCs w:val="24"/>
        </w:rPr>
        <w:t xml:space="preserve"> </w:t>
      </w:r>
      <w:r w:rsidRPr="00544963">
        <w:rPr>
          <w:rFonts w:ascii="Times New Roman" w:hAnsi="Times New Roman" w:cs="Times New Roman"/>
          <w:sz w:val="24"/>
          <w:szCs w:val="24"/>
        </w:rPr>
        <w:t xml:space="preserve">Hyperplane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>.</w:t>
      </w:r>
    </w:p>
    <w:p w14:paraId="2975B0CC" w14:textId="68B6EC07" w:rsidR="00E17087" w:rsidRPr="00E17087" w:rsidRDefault="00544963" w:rsidP="006D45E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. Hyperplane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"Kernel"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>.</w:t>
      </w:r>
      <w:r w:rsidR="006D45E3">
        <w:rPr>
          <w:rFonts w:ascii="Times New Roman" w:hAnsi="Times New Roman" w:cs="Times New Roman"/>
          <w:sz w:val="24"/>
          <w:szCs w:val="24"/>
        </w:rPr>
        <w:t xml:space="preserve"> </w:t>
      </w:r>
      <w:r w:rsidR="0088219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821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96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4496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27FCD07" w14:textId="0F1ADA61" w:rsidR="00F46DD0" w:rsidRDefault="00D27D69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Hpyerlane</w:t>
      </w:r>
      <w:proofErr w:type="spellEnd"/>
    </w:p>
    <w:p w14:paraId="0629DD04" w14:textId="532C50D8" w:rsidR="00140DD0" w:rsidRPr="00140DD0" w:rsidRDefault="00140DD0" w:rsidP="00C474A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DD0">
        <w:rPr>
          <w:rFonts w:ascii="Times New Roman" w:hAnsi="Times New Roman" w:cs="Times New Roman"/>
          <w:sz w:val="24"/>
          <w:szCs w:val="24"/>
        </w:rPr>
        <w:t xml:space="preserve">Hyperplane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. Karena SVM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, hyperplane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2 input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2 D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D0">
        <w:rPr>
          <w:rFonts w:ascii="Times New Roman" w:hAnsi="Times New Roman" w:cs="Times New Roman"/>
          <w:sz w:val="24"/>
          <w:szCs w:val="24"/>
        </w:rPr>
        <w:t xml:space="preserve"> 2 input.</w:t>
      </w:r>
    </w:p>
    <w:p w14:paraId="11D305A2" w14:textId="09FAD482" w:rsidR="00B508DC" w:rsidRDefault="00343294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Vectors</w:t>
      </w:r>
    </w:p>
    <w:p w14:paraId="71D27127" w14:textId="487D15BE" w:rsidR="0021296C" w:rsidRPr="0021296C" w:rsidRDefault="0021296C" w:rsidP="0021296C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296C">
        <w:rPr>
          <w:rFonts w:ascii="Times New Roman" w:hAnsi="Times New Roman" w:cs="Times New Roman"/>
          <w:sz w:val="24"/>
          <w:szCs w:val="24"/>
        </w:rPr>
        <w:t xml:space="preserve">Support Vectors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hyperplane.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Vektor-vektor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hyperplane dan paling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pada support vector. Jika support vector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hyperplane juga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>.</w:t>
      </w:r>
    </w:p>
    <w:p w14:paraId="76B7248A" w14:textId="5767AF45" w:rsidR="00160B74" w:rsidRPr="00160B74" w:rsidRDefault="0021296C" w:rsidP="00D167CB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296C">
        <w:rPr>
          <w:rFonts w:ascii="Times New Roman" w:hAnsi="Times New Roman" w:cs="Times New Roman"/>
          <w:sz w:val="24"/>
          <w:szCs w:val="24"/>
        </w:rPr>
        <w:t xml:space="preserve">Support Vector Machine (SVM)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296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1296C">
        <w:rPr>
          <w:rFonts w:ascii="Times New Roman" w:hAnsi="Times New Roman" w:cs="Times New Roman"/>
          <w:sz w:val="24"/>
          <w:szCs w:val="24"/>
        </w:rPr>
        <w:t xml:space="preserve"> hyperplane.</w:t>
      </w:r>
    </w:p>
    <w:p w14:paraId="2A8EA18F" w14:textId="072E2673" w:rsidR="00381F12" w:rsidRDefault="003F3E7F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</w:t>
      </w:r>
    </w:p>
    <w:p w14:paraId="1085C4AD" w14:textId="50588703" w:rsidR="0031624E" w:rsidRDefault="000C0F72" w:rsidP="000C0F7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F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r w:rsidR="003377A5">
        <w:rPr>
          <w:rFonts w:ascii="Times New Roman" w:hAnsi="Times New Roman" w:cs="Times New Roman"/>
          <w:sz w:val="24"/>
          <w:szCs w:val="24"/>
        </w:rPr>
        <w:t xml:space="preserve">SVM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hyperplane pada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 xml:space="preserve"> di mana margin </w:t>
      </w:r>
      <w:proofErr w:type="spellStart"/>
      <w:r w:rsidRPr="000C0F7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C0F72">
        <w:rPr>
          <w:rFonts w:ascii="Times New Roman" w:hAnsi="Times New Roman" w:cs="Times New Roman"/>
          <w:sz w:val="24"/>
          <w:szCs w:val="24"/>
        </w:rPr>
        <w:t>.</w:t>
      </w:r>
    </w:p>
    <w:p w14:paraId="6F405933" w14:textId="5DE29BDB" w:rsidR="00A47832" w:rsidRDefault="005E7AF0" w:rsidP="002C3384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F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C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F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7C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1F8">
        <w:rPr>
          <w:rFonts w:ascii="Times New Roman" w:hAnsi="Times New Roman" w:cs="Times New Roman"/>
          <w:sz w:val="24"/>
          <w:szCs w:val="24"/>
        </w:rPr>
        <w:t xml:space="preserve"> SVM:</w:t>
      </w:r>
    </w:p>
    <w:p w14:paraId="1ED8C590" w14:textId="4875C86E" w:rsidR="00A7554A" w:rsidRDefault="008A20B9" w:rsidP="005E1BC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0B9">
        <w:rPr>
          <w:rFonts w:ascii="Times New Roman" w:hAnsi="Times New Roman" w:cs="Times New Roman"/>
          <w:sz w:val="24"/>
          <w:szCs w:val="24"/>
        </w:rPr>
        <w:lastRenderedPageBreak/>
        <w:t>Temukan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hyperplane yang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set data input. Pada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hyperplane. Hyperplane 3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0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0B9">
        <w:rPr>
          <w:rFonts w:ascii="Times New Roman" w:hAnsi="Times New Roman" w:cs="Times New Roman"/>
          <w:sz w:val="24"/>
          <w:szCs w:val="24"/>
        </w:rPr>
        <w:t>.</w:t>
      </w:r>
    </w:p>
    <w:p w14:paraId="69971015" w14:textId="2F8C68DB" w:rsidR="002657CF" w:rsidRPr="002657CF" w:rsidRDefault="00BB7D12" w:rsidP="00BB7D12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B7D12">
        <w:rPr>
          <w:noProof/>
        </w:rPr>
        <w:drawing>
          <wp:inline distT="0" distB="0" distL="0" distR="0" wp14:anchorId="389F5C05" wp14:editId="382F73A5">
            <wp:extent cx="2948940" cy="2380274"/>
            <wp:effectExtent l="171450" t="171450" r="19431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3802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FF37A6" w14:textId="7AA79433" w:rsidR="002657CF" w:rsidRDefault="006872F6" w:rsidP="005E1BC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2F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hyperplane yang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 Dimana</w:t>
      </w:r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872F6">
        <w:rPr>
          <w:rFonts w:ascii="Times New Roman" w:hAnsi="Times New Roman" w:cs="Times New Roman"/>
          <w:sz w:val="24"/>
          <w:szCs w:val="24"/>
        </w:rPr>
        <w:t xml:space="preserve">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hyperplane dan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. Jadi, optimal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. Ketika 2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2 hyperplane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2F6">
        <w:rPr>
          <w:rFonts w:ascii="Times New Roman" w:hAnsi="Times New Roman" w:cs="Times New Roman"/>
          <w:sz w:val="24"/>
          <w:szCs w:val="24"/>
        </w:rPr>
        <w:t>marginnya</w:t>
      </w:r>
      <w:proofErr w:type="spellEnd"/>
      <w:r w:rsidRPr="006872F6">
        <w:rPr>
          <w:rFonts w:ascii="Times New Roman" w:hAnsi="Times New Roman" w:cs="Times New Roman"/>
          <w:sz w:val="24"/>
          <w:szCs w:val="24"/>
        </w:rPr>
        <w:t>.</w:t>
      </w:r>
    </w:p>
    <w:p w14:paraId="30FF6A78" w14:textId="671E18AB" w:rsidR="00F57796" w:rsidRDefault="005C2FDA" w:rsidP="005C2FDA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B7D12">
        <w:rPr>
          <w:noProof/>
        </w:rPr>
        <w:drawing>
          <wp:inline distT="0" distB="0" distL="0" distR="0" wp14:anchorId="24DF0823" wp14:editId="299952E6">
            <wp:extent cx="2962471" cy="2385168"/>
            <wp:effectExtent l="171450" t="171450" r="200025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71" cy="2385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A548D2" w14:textId="665CD80F" w:rsidR="007420B2" w:rsidRPr="00F57796" w:rsidRDefault="008D4A30" w:rsidP="006C754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7541" w:rsidRPr="006C7541">
        <w:rPr>
          <w:rFonts w:ascii="Times New Roman" w:hAnsi="Times New Roman" w:cs="Times New Roman"/>
          <w:sz w:val="24"/>
          <w:szCs w:val="24"/>
        </w:rPr>
        <w:t xml:space="preserve">Hyperplane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di</w:t>
      </w:r>
      <w:r w:rsidR="009B5C4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, hyperplane 2.1,2.2 dan 2.3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hyperplane 2.2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 xml:space="preserve"> margin </w:t>
      </w:r>
      <w:r w:rsidR="00507D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C7541" w:rsidRPr="006C754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C7541" w:rsidRPr="006C7541">
        <w:rPr>
          <w:rFonts w:ascii="Times New Roman" w:hAnsi="Times New Roman" w:cs="Times New Roman"/>
          <w:sz w:val="24"/>
          <w:szCs w:val="24"/>
        </w:rPr>
        <w:t>.</w:t>
      </w:r>
    </w:p>
    <w:p w14:paraId="628E4953" w14:textId="721EC788" w:rsidR="004D2F78" w:rsidRDefault="00451C91" w:rsidP="004D2F7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C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outlier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51C91">
        <w:rPr>
          <w:rFonts w:ascii="Times New Roman" w:hAnsi="Times New Roman" w:cs="Times New Roman"/>
          <w:sz w:val="24"/>
          <w:szCs w:val="24"/>
        </w:rPr>
        <w:t>encilan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2 set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data, outlier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. SVM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 xml:space="preserve"> hyperplane margin </w:t>
      </w:r>
      <w:proofErr w:type="spellStart"/>
      <w:r w:rsidRPr="00451C9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51C91">
        <w:rPr>
          <w:rFonts w:ascii="Times New Roman" w:hAnsi="Times New Roman" w:cs="Times New Roman"/>
          <w:sz w:val="24"/>
          <w:szCs w:val="24"/>
        </w:rPr>
        <w:t>.</w:t>
      </w:r>
    </w:p>
    <w:p w14:paraId="0953ED88" w14:textId="708CB060" w:rsidR="004D2F78" w:rsidRPr="004D2F78" w:rsidRDefault="003A7CE7" w:rsidP="003A7CE7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B7D12">
        <w:rPr>
          <w:noProof/>
        </w:rPr>
        <w:drawing>
          <wp:inline distT="0" distB="0" distL="0" distR="0" wp14:anchorId="60574297" wp14:editId="098DE67A">
            <wp:extent cx="2962471" cy="2321937"/>
            <wp:effectExtent l="171450" t="171450" r="200025" b="1930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71" cy="2321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09A8CB" w14:textId="77777777" w:rsidR="00700AFA" w:rsidRDefault="00700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0CDB9B" w14:textId="565AA21A" w:rsidR="002657CF" w:rsidRPr="00C66B94" w:rsidRDefault="00D8524A" w:rsidP="00C66B9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24A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non-linear, SVM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kernel.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panel yang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4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8524A">
        <w:rPr>
          <w:rFonts w:ascii="Times New Roman" w:hAnsi="Times New Roman" w:cs="Times New Roman"/>
          <w:sz w:val="24"/>
          <w:szCs w:val="24"/>
        </w:rPr>
        <w:t xml:space="preserve"> hyperplane. </w:t>
      </w:r>
      <w:r w:rsidR="00C66B94">
        <w:rPr>
          <w:rFonts w:ascii="Times New Roman" w:hAnsi="Times New Roman" w:cs="Times New Roman"/>
          <w:sz w:val="24"/>
          <w:szCs w:val="24"/>
        </w:rPr>
        <w:t xml:space="preserve"> </w:t>
      </w:r>
      <w:r w:rsidRPr="00C66B94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z. Hyperplane yang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9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66B94">
        <w:rPr>
          <w:rFonts w:ascii="Times New Roman" w:hAnsi="Times New Roman" w:cs="Times New Roman"/>
          <w:sz w:val="24"/>
          <w:szCs w:val="24"/>
        </w:rPr>
        <w:t>.</w:t>
      </w:r>
    </w:p>
    <w:p w14:paraId="33318282" w14:textId="52D25ED8" w:rsidR="00E61ED2" w:rsidRPr="0031624E" w:rsidRDefault="00D8635D" w:rsidP="00735B4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76FE8" wp14:editId="402673C5">
            <wp:extent cx="3568397" cy="3737610"/>
            <wp:effectExtent l="190500" t="171450" r="165735" b="1866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61" cy="3757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64CEA8" w14:textId="5B76F97A" w:rsidR="004E71CE" w:rsidRDefault="005C4D87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</w:t>
      </w:r>
    </w:p>
    <w:p w14:paraId="1690DFE6" w14:textId="76AD4946" w:rsidR="00A14BFE" w:rsidRDefault="00A27301" w:rsidP="00A2730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30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kernel. Kernel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. SVM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kernel. Di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, kernel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kata lain,</w:t>
      </w:r>
      <w:r w:rsidR="0015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9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non-lin</w:t>
      </w:r>
      <w:r w:rsidR="005204D2">
        <w:rPr>
          <w:rFonts w:ascii="Times New Roman" w:hAnsi="Times New Roman" w:cs="Times New Roman"/>
          <w:sz w:val="24"/>
          <w:szCs w:val="24"/>
        </w:rPr>
        <w:t>ea</w:t>
      </w:r>
      <w:r w:rsidRPr="00A27301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0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27301">
        <w:rPr>
          <w:rFonts w:ascii="Times New Roman" w:hAnsi="Times New Roman" w:cs="Times New Roman"/>
          <w:sz w:val="24"/>
          <w:szCs w:val="24"/>
        </w:rPr>
        <w:t>.</w:t>
      </w:r>
    </w:p>
    <w:p w14:paraId="70E0F2F8" w14:textId="68C2D89C" w:rsidR="009535CB" w:rsidRDefault="007A7685" w:rsidP="00A2730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SVM:</w:t>
      </w:r>
    </w:p>
    <w:p w14:paraId="1AD93DC0" w14:textId="33AE9540" w:rsidR="008641D0" w:rsidRDefault="004E328E" w:rsidP="0093432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Kernel</w:t>
      </w:r>
    </w:p>
    <w:p w14:paraId="3F6BD7FF" w14:textId="5E0F67B6" w:rsidR="008F5368" w:rsidRDefault="00F61E64" w:rsidP="00F61E64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61E64">
        <w:rPr>
          <w:rFonts w:ascii="Times New Roman" w:hAnsi="Times New Roman" w:cs="Times New Roman"/>
          <w:sz w:val="24"/>
          <w:szCs w:val="24"/>
        </w:rPr>
        <w:lastRenderedPageBreak/>
        <w:t xml:space="preserve">Kernel linier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. </w:t>
      </w:r>
      <w:r w:rsidR="00CA5470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="00CA547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A5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CA5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70">
        <w:rPr>
          <w:rFonts w:ascii="Times New Roman" w:hAnsi="Times New Roman" w:cs="Times New Roman"/>
          <w:sz w:val="24"/>
          <w:szCs w:val="24"/>
        </w:rPr>
        <w:t>p</w:t>
      </w:r>
      <w:r w:rsidRPr="00F61E64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E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1E64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100AACAD" w14:textId="00190A3A" w:rsidR="007E1C7F" w:rsidRPr="00BC55B2" w:rsidRDefault="00F04C20" w:rsidP="00F61E64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=1 ,if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5BAA106F" w14:textId="15D97299" w:rsidR="00BC55B2" w:rsidRPr="000B11D8" w:rsidRDefault="00BC55B2" w:rsidP="000B11D8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=0, Otherwise</m:t>
          </m:r>
        </m:oMath>
      </m:oMathPara>
    </w:p>
    <w:p w14:paraId="74D055B1" w14:textId="0DC89C09" w:rsidR="008641D0" w:rsidRDefault="004E328E" w:rsidP="0093432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Kernel</w:t>
      </w:r>
    </w:p>
    <w:p w14:paraId="6152E56F" w14:textId="1C972D5C" w:rsidR="000741A7" w:rsidRDefault="00F260F1" w:rsidP="00F260F1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60F1">
        <w:rPr>
          <w:rFonts w:ascii="Times New Roman" w:hAnsi="Times New Roman" w:cs="Times New Roman"/>
          <w:sz w:val="24"/>
          <w:szCs w:val="24"/>
        </w:rPr>
        <w:t xml:space="preserve">Kernel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kernel linier. Kernel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F1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F260F1">
        <w:rPr>
          <w:rFonts w:ascii="Times New Roman" w:hAnsi="Times New Roman" w:cs="Times New Roman"/>
          <w:sz w:val="24"/>
          <w:szCs w:val="24"/>
        </w:rPr>
        <w:t>.</w:t>
      </w:r>
    </w:p>
    <w:p w14:paraId="6EB3EACD" w14:textId="121EEFE2" w:rsidR="0008620F" w:rsidRPr="000741A7" w:rsidRDefault="00CF46EE" w:rsidP="00F260F1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tanh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 γ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&gt;0</m:t>
              </m:r>
            </m:e>
          </m:func>
        </m:oMath>
      </m:oMathPara>
    </w:p>
    <w:p w14:paraId="6D04A552" w14:textId="430AB4BB" w:rsidR="008641D0" w:rsidRDefault="00A20D08" w:rsidP="0093432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</w:t>
      </w:r>
      <w:r w:rsidR="00BB3BE9">
        <w:rPr>
          <w:rFonts w:ascii="Times New Roman" w:hAnsi="Times New Roman" w:cs="Times New Roman"/>
          <w:sz w:val="24"/>
          <w:szCs w:val="24"/>
        </w:rPr>
        <w:t xml:space="preserve">Kernel </w:t>
      </w:r>
      <w:r w:rsidR="007C56AB">
        <w:rPr>
          <w:rFonts w:ascii="Times New Roman" w:hAnsi="Times New Roman" w:cs="Times New Roman"/>
          <w:sz w:val="24"/>
          <w:szCs w:val="24"/>
        </w:rPr>
        <w:t>Radial Basis Function</w:t>
      </w:r>
    </w:p>
    <w:p w14:paraId="7426E6F0" w14:textId="1616DB22" w:rsidR="00745991" w:rsidRDefault="009F2597" w:rsidP="009F2597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597">
        <w:rPr>
          <w:rFonts w:ascii="Times New Roman" w:hAnsi="Times New Roman" w:cs="Times New Roman"/>
          <w:sz w:val="24"/>
          <w:szCs w:val="24"/>
        </w:rPr>
        <w:t xml:space="preserve">Kernel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basis Radial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. RBF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97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Pr="009F2597">
        <w:rPr>
          <w:rFonts w:ascii="Times New Roman" w:hAnsi="Times New Roman" w:cs="Times New Roman"/>
          <w:sz w:val="24"/>
          <w:szCs w:val="24"/>
        </w:rPr>
        <w:t>.</w:t>
      </w:r>
    </w:p>
    <w:p w14:paraId="05E164B9" w14:textId="65803854" w:rsidR="00F87B0B" w:rsidRPr="006B412C" w:rsidRDefault="00826F77" w:rsidP="009F2597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2FDE38F" w14:textId="14083120" w:rsidR="006B412C" w:rsidRPr="00971DD6" w:rsidRDefault="00BC3F9C" w:rsidP="009F2597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x1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Simplified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-Formula</m:t>
              </m:r>
            </m:e>
          </m:d>
        </m:oMath>
      </m:oMathPara>
    </w:p>
    <w:p w14:paraId="1951607C" w14:textId="55D9A5A8" w:rsidR="00971DD6" w:rsidRPr="0089355E" w:rsidRDefault="00387BE5" w:rsidP="009F2597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Green</m:t>
              </m:r>
            </m:e>
          </m:d>
        </m:oMath>
      </m:oMathPara>
    </w:p>
    <w:p w14:paraId="19B50F8D" w14:textId="0F9EA67B" w:rsidR="0089355E" w:rsidRPr="00745991" w:rsidRDefault="0089355E" w:rsidP="0089355E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Red</m:t>
              </m:r>
            </m:e>
          </m:d>
        </m:oMath>
      </m:oMathPara>
    </w:p>
    <w:p w14:paraId="32654065" w14:textId="656F2537" w:rsidR="00863D69" w:rsidRDefault="004E328E" w:rsidP="00744A3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Kernel</w:t>
      </w:r>
    </w:p>
    <w:p w14:paraId="6CD6AC81" w14:textId="5A149486" w:rsidR="00744A31" w:rsidRDefault="00FF2AFF" w:rsidP="00261DA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AFF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lapis, yang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FF2AF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F2AFF">
        <w:rPr>
          <w:rFonts w:ascii="Times New Roman" w:hAnsi="Times New Roman" w:cs="Times New Roman"/>
          <w:sz w:val="24"/>
          <w:szCs w:val="24"/>
        </w:rPr>
        <w:t>.</w:t>
      </w:r>
    </w:p>
    <w:p w14:paraId="6292B0DE" w14:textId="4D8CE0D5" w:rsidR="00E5429E" w:rsidRPr="00E05027" w:rsidRDefault="00E02485" w:rsidP="00261DA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y+r</m:t>
                  </m:r>
                </m:e>
              </m:d>
            </m:e>
          </m:func>
        </m:oMath>
      </m:oMathPara>
    </w:p>
    <w:p w14:paraId="62C2E3FA" w14:textId="620380DA" w:rsidR="004E1BC1" w:rsidRDefault="004E1BC1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3B731585" w14:textId="4DAACDB7" w:rsidR="004E1BC1" w:rsidRDefault="001054D3" w:rsidP="004E1BC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4CA72B" w14:textId="709ADACD" w:rsidR="00AC123A" w:rsidRPr="00AC123A" w:rsidRDefault="00AC123A" w:rsidP="00AC123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12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C489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5C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35F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2BC06" w14:textId="3EC0EAD4" w:rsidR="001054D3" w:rsidRPr="00AC123A" w:rsidRDefault="00AC123A" w:rsidP="00AC123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123A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50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3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23A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6263E22A" w14:textId="54B68615" w:rsidR="00F84AC5" w:rsidRDefault="00F84AC5" w:rsidP="004E1BC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8B93C4" w14:textId="64E0A6EA" w:rsidR="00844058" w:rsidRPr="00844058" w:rsidRDefault="00844058" w:rsidP="0084405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14:paraId="54B078EE" w14:textId="77777777" w:rsidR="00844058" w:rsidRPr="00844058" w:rsidRDefault="00844058" w:rsidP="0084405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405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2B000608" w14:textId="0B40C0A8" w:rsidR="005153FA" w:rsidRPr="00F70805" w:rsidRDefault="00844058" w:rsidP="00F70805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058">
        <w:rPr>
          <w:rFonts w:ascii="Times New Roman" w:hAnsi="Times New Roman" w:cs="Times New Roman"/>
          <w:sz w:val="24"/>
          <w:szCs w:val="24"/>
        </w:rPr>
        <w:t xml:space="preserve">Kernel SVM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058">
        <w:rPr>
          <w:rFonts w:ascii="Times New Roman" w:hAnsi="Times New Roman" w:cs="Times New Roman"/>
          <w:sz w:val="24"/>
          <w:szCs w:val="24"/>
        </w:rPr>
        <w:t xml:space="preserve"> linier.</w:t>
      </w:r>
    </w:p>
    <w:p w14:paraId="3CA65EA8" w14:textId="6239E995" w:rsidR="003E5B79" w:rsidRDefault="00AB0722" w:rsidP="00F46DD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</w:p>
    <w:p w14:paraId="1E5F4CFE" w14:textId="33E611A1" w:rsidR="00C76026" w:rsidRDefault="00B21AB0" w:rsidP="00B21AB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E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BC4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C4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E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BC42EC">
        <w:rPr>
          <w:rFonts w:ascii="Times New Roman" w:hAnsi="Times New Roman" w:cs="Times New Roman"/>
          <w:sz w:val="24"/>
          <w:szCs w:val="24"/>
        </w:rPr>
        <w:t>.</w:t>
      </w:r>
    </w:p>
    <w:p w14:paraId="1C3F2C33" w14:textId="634BFBA6" w:rsidR="00D13A17" w:rsidRDefault="00D13A17" w:rsidP="00B21AB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dataset: </w:t>
      </w:r>
      <w:hyperlink r:id="rId9" w:history="1">
        <w:r w:rsidR="00296D49" w:rsidRPr="00296D4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https://www.kaggle.com/brsdincer/star-type-classification</w:t>
        </w:r>
      </w:hyperlink>
    </w:p>
    <w:p w14:paraId="7501E911" w14:textId="4AD6F439" w:rsidR="00296D49" w:rsidRDefault="0008351D" w:rsidP="00634E3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r w:rsidR="00F209D9">
        <w:rPr>
          <w:rFonts w:ascii="Times New Roman" w:hAnsi="Times New Roman" w:cs="Times New Roman"/>
          <w:sz w:val="24"/>
          <w:szCs w:val="24"/>
        </w:rPr>
        <w:t xml:space="preserve">Library &amp;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336412F6" w14:textId="2EBEA11B" w:rsidR="00723BF4" w:rsidRDefault="00C551A3" w:rsidP="00B2132A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13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3BD29" wp14:editId="14AC844C">
            <wp:extent cx="4371982" cy="2339340"/>
            <wp:effectExtent l="190500" t="190500" r="200025" b="194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856" cy="2346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2132A" w:rsidRPr="00B213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97528" wp14:editId="71004F70">
            <wp:extent cx="4114800" cy="3297760"/>
            <wp:effectExtent l="190500" t="190500" r="19050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12" cy="3337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37F8A" w14:textId="54DE714E" w:rsidR="00D2024F" w:rsidRPr="00723BF4" w:rsidRDefault="0024590F" w:rsidP="0024590F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459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41CFF5" wp14:editId="02DA8076">
            <wp:extent cx="3779520" cy="2141729"/>
            <wp:effectExtent l="190500" t="190500" r="182880" b="1828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10" cy="216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A874F" w14:textId="56C45C0C" w:rsidR="00C83EAF" w:rsidRDefault="00940218" w:rsidP="00C83EA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Data</w:t>
      </w:r>
    </w:p>
    <w:p w14:paraId="460C29F3" w14:textId="69238976" w:rsidR="00C83EAF" w:rsidRDefault="009048A6" w:rsidP="009048A6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F0003" wp14:editId="15D08E4C">
            <wp:extent cx="4412329" cy="960120"/>
            <wp:effectExtent l="190500" t="190500" r="19812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66" cy="976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5D64A3" w14:textId="6CB6855E" w:rsidR="009048A6" w:rsidRDefault="00230E60" w:rsidP="009048A6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0E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37411" wp14:editId="3C05C7DE">
            <wp:extent cx="4572000" cy="1947985"/>
            <wp:effectExtent l="190500" t="190500" r="190500" b="1860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873" cy="1963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7458F" w14:textId="62A8F6F9" w:rsidR="00AD00F5" w:rsidRPr="00C83EAF" w:rsidRDefault="00CB7536" w:rsidP="009048A6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B7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79364" wp14:editId="739C2EDC">
            <wp:extent cx="4929467" cy="975360"/>
            <wp:effectExtent l="190500" t="190500" r="195580" b="1866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195" cy="981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3B63B" w14:textId="493EC60B" w:rsidR="001D358A" w:rsidRDefault="001D358A" w:rsidP="00634E3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Modelling</w:t>
      </w:r>
    </w:p>
    <w:p w14:paraId="33690994" w14:textId="6DD0E16B" w:rsidR="002737E9" w:rsidRDefault="002737E9" w:rsidP="00913227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737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02028" wp14:editId="00FC1AF9">
            <wp:extent cx="2453640" cy="385485"/>
            <wp:effectExtent l="190500" t="190500" r="19431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824" cy="394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6FBD0" w14:textId="66787B81" w:rsidR="00685855" w:rsidRPr="001B1069" w:rsidRDefault="005E602B" w:rsidP="00A66FC7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6FF49" wp14:editId="437C7AB2">
            <wp:extent cx="4526280" cy="2516534"/>
            <wp:effectExtent l="190500" t="190500" r="198120" b="1885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7504" cy="25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E6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CF6A6" wp14:editId="6338D632">
            <wp:extent cx="4416261" cy="2522775"/>
            <wp:effectExtent l="190500" t="190500" r="194310" b="1828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61" cy="25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E60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7F4886" wp14:editId="16E7056B">
            <wp:extent cx="4409224" cy="2522775"/>
            <wp:effectExtent l="190500" t="190500" r="182245" b="1828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24" cy="25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E6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D78B2" wp14:editId="3B266EFA">
            <wp:extent cx="4537504" cy="2496181"/>
            <wp:effectExtent l="190500" t="190500" r="1873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504" cy="2496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BE464" w14:textId="3EF70DF1" w:rsidR="001D358A" w:rsidRDefault="005F76FD" w:rsidP="00634E3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26DE9ABD" w14:textId="0A00A54A" w:rsidR="00BD0D7A" w:rsidRDefault="001572EF" w:rsidP="001572EF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572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1090A" wp14:editId="5B98A50C">
            <wp:extent cx="5372100" cy="409221"/>
            <wp:effectExtent l="190500" t="190500" r="190500" b="1816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4251" cy="417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1B8E3" w14:textId="1E9F7FB2" w:rsidR="001572EF" w:rsidRDefault="00E17F4D" w:rsidP="001572EF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17F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200E97" wp14:editId="41DC7306">
            <wp:extent cx="3444240" cy="3329634"/>
            <wp:effectExtent l="190500" t="190500" r="194310" b="1949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648" cy="333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C7050" w:rsidRPr="00E17F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544EE" wp14:editId="0452E2F8">
            <wp:extent cx="3429360" cy="3332929"/>
            <wp:effectExtent l="190500" t="190500" r="190500" b="1917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60" cy="333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C7050" w:rsidRPr="00E17F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5279EA" wp14:editId="08C01543">
            <wp:extent cx="3411138" cy="3332929"/>
            <wp:effectExtent l="190500" t="190500" r="189865" b="1917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38" cy="333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7F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5C1C6" wp14:editId="4A3C8B1D">
            <wp:extent cx="3429535" cy="3332929"/>
            <wp:effectExtent l="190500" t="190500" r="190500" b="1917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35" cy="333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28353" w14:textId="08CDC4A3" w:rsidR="008D323D" w:rsidRDefault="008D323D" w:rsidP="001572EF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8FD598F" w14:textId="273AFFFF" w:rsidR="008D323D" w:rsidRPr="00981455" w:rsidRDefault="00981455" w:rsidP="001572EF">
      <w:pPr>
        <w:spacing w:line="276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hyperlink r:id="rId26" w:history="1">
        <w:r w:rsidRPr="00981455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https://github.com/trueazp/Machine-Learning/blob/main/assignments/assignment05/Tugas05_ML_H071191035.ipynb</w:t>
        </w:r>
      </w:hyperlink>
    </w:p>
    <w:sectPr w:rsidR="008D323D" w:rsidRPr="0098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397"/>
    <w:multiLevelType w:val="hybridMultilevel"/>
    <w:tmpl w:val="67A8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BA1"/>
    <w:multiLevelType w:val="hybridMultilevel"/>
    <w:tmpl w:val="AAD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834"/>
    <w:multiLevelType w:val="hybridMultilevel"/>
    <w:tmpl w:val="0AB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20954"/>
    <w:multiLevelType w:val="hybridMultilevel"/>
    <w:tmpl w:val="0A0A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0342F"/>
    <w:multiLevelType w:val="hybridMultilevel"/>
    <w:tmpl w:val="8DD0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87B"/>
    <w:multiLevelType w:val="hybridMultilevel"/>
    <w:tmpl w:val="3EF4A062"/>
    <w:lvl w:ilvl="0" w:tplc="2140D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7B42714"/>
    <w:multiLevelType w:val="hybridMultilevel"/>
    <w:tmpl w:val="EC3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94D25"/>
    <w:multiLevelType w:val="hybridMultilevel"/>
    <w:tmpl w:val="83B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61FEB"/>
    <w:multiLevelType w:val="hybridMultilevel"/>
    <w:tmpl w:val="351A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2DEA"/>
    <w:multiLevelType w:val="hybridMultilevel"/>
    <w:tmpl w:val="52F8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4D70"/>
    <w:multiLevelType w:val="hybridMultilevel"/>
    <w:tmpl w:val="8FF29D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CE481C"/>
    <w:multiLevelType w:val="hybridMultilevel"/>
    <w:tmpl w:val="5CB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077FB"/>
    <w:multiLevelType w:val="hybridMultilevel"/>
    <w:tmpl w:val="AF06FCA4"/>
    <w:lvl w:ilvl="0" w:tplc="7C28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A517CB"/>
    <w:multiLevelType w:val="hybridMultilevel"/>
    <w:tmpl w:val="B170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100B2"/>
    <w:multiLevelType w:val="hybridMultilevel"/>
    <w:tmpl w:val="5E8CA4CA"/>
    <w:lvl w:ilvl="0" w:tplc="8A74F9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021948"/>
    <w:multiLevelType w:val="hybridMultilevel"/>
    <w:tmpl w:val="AE6A8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13"/>
  </w:num>
  <w:num w:numId="8">
    <w:abstractNumId w:val="0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2B"/>
    <w:rsid w:val="000042CA"/>
    <w:rsid w:val="00010108"/>
    <w:rsid w:val="00012E2C"/>
    <w:rsid w:val="00021AC8"/>
    <w:rsid w:val="00036BAA"/>
    <w:rsid w:val="0005438D"/>
    <w:rsid w:val="0006611A"/>
    <w:rsid w:val="00071308"/>
    <w:rsid w:val="00073D28"/>
    <w:rsid w:val="000741A7"/>
    <w:rsid w:val="00081BB7"/>
    <w:rsid w:val="0008339B"/>
    <w:rsid w:val="0008351D"/>
    <w:rsid w:val="0008567A"/>
    <w:rsid w:val="0008620F"/>
    <w:rsid w:val="00094FF8"/>
    <w:rsid w:val="000970A6"/>
    <w:rsid w:val="000A7B2F"/>
    <w:rsid w:val="000B11D8"/>
    <w:rsid w:val="000C0F72"/>
    <w:rsid w:val="000D0585"/>
    <w:rsid w:val="000D076F"/>
    <w:rsid w:val="000D20EF"/>
    <w:rsid w:val="000F393F"/>
    <w:rsid w:val="001054D3"/>
    <w:rsid w:val="00105AAD"/>
    <w:rsid w:val="00121BE4"/>
    <w:rsid w:val="0012394E"/>
    <w:rsid w:val="00140DD0"/>
    <w:rsid w:val="00153922"/>
    <w:rsid w:val="00156595"/>
    <w:rsid w:val="001572EF"/>
    <w:rsid w:val="00160B74"/>
    <w:rsid w:val="001715BD"/>
    <w:rsid w:val="00172A46"/>
    <w:rsid w:val="00182F33"/>
    <w:rsid w:val="0018424C"/>
    <w:rsid w:val="0018613D"/>
    <w:rsid w:val="001A44C3"/>
    <w:rsid w:val="001B1069"/>
    <w:rsid w:val="001B2A68"/>
    <w:rsid w:val="001B3425"/>
    <w:rsid w:val="001B5F43"/>
    <w:rsid w:val="001C46A2"/>
    <w:rsid w:val="001C7FF1"/>
    <w:rsid w:val="001D358A"/>
    <w:rsid w:val="001E68DC"/>
    <w:rsid w:val="001F0FF4"/>
    <w:rsid w:val="0021011D"/>
    <w:rsid w:val="0021296C"/>
    <w:rsid w:val="00230E60"/>
    <w:rsid w:val="002333EB"/>
    <w:rsid w:val="00233FCA"/>
    <w:rsid w:val="00244F29"/>
    <w:rsid w:val="0024590F"/>
    <w:rsid w:val="00255E7D"/>
    <w:rsid w:val="00261DA5"/>
    <w:rsid w:val="00262E8A"/>
    <w:rsid w:val="002657CF"/>
    <w:rsid w:val="002737E9"/>
    <w:rsid w:val="002838D4"/>
    <w:rsid w:val="0029274E"/>
    <w:rsid w:val="00296D49"/>
    <w:rsid w:val="002A2689"/>
    <w:rsid w:val="002B1B04"/>
    <w:rsid w:val="002B31C3"/>
    <w:rsid w:val="002B335D"/>
    <w:rsid w:val="002B4488"/>
    <w:rsid w:val="002B53AB"/>
    <w:rsid w:val="002B5834"/>
    <w:rsid w:val="002C093A"/>
    <w:rsid w:val="002C2F60"/>
    <w:rsid w:val="002C3384"/>
    <w:rsid w:val="002C5C5C"/>
    <w:rsid w:val="002D3CBA"/>
    <w:rsid w:val="002D7F15"/>
    <w:rsid w:val="002E0770"/>
    <w:rsid w:val="002E69D1"/>
    <w:rsid w:val="002E7AE6"/>
    <w:rsid w:val="00304D6D"/>
    <w:rsid w:val="00312F38"/>
    <w:rsid w:val="0031624E"/>
    <w:rsid w:val="00323F16"/>
    <w:rsid w:val="00335620"/>
    <w:rsid w:val="00335FC4"/>
    <w:rsid w:val="00336506"/>
    <w:rsid w:val="003377A5"/>
    <w:rsid w:val="00342E2C"/>
    <w:rsid w:val="00343294"/>
    <w:rsid w:val="00381F12"/>
    <w:rsid w:val="00384853"/>
    <w:rsid w:val="00387BE5"/>
    <w:rsid w:val="0039477E"/>
    <w:rsid w:val="00395FA2"/>
    <w:rsid w:val="0039720E"/>
    <w:rsid w:val="003A41EC"/>
    <w:rsid w:val="003A7CE7"/>
    <w:rsid w:val="003B7A1C"/>
    <w:rsid w:val="003B7D35"/>
    <w:rsid w:val="003C2E6A"/>
    <w:rsid w:val="003C30E3"/>
    <w:rsid w:val="003E09F1"/>
    <w:rsid w:val="003E429C"/>
    <w:rsid w:val="003E5B79"/>
    <w:rsid w:val="003E6F28"/>
    <w:rsid w:val="003F1A4D"/>
    <w:rsid w:val="003F3E7F"/>
    <w:rsid w:val="003F6E32"/>
    <w:rsid w:val="0042210D"/>
    <w:rsid w:val="0044440A"/>
    <w:rsid w:val="00451B11"/>
    <w:rsid w:val="00451C91"/>
    <w:rsid w:val="00481DF0"/>
    <w:rsid w:val="0048368D"/>
    <w:rsid w:val="004912A5"/>
    <w:rsid w:val="004B375D"/>
    <w:rsid w:val="004D2F78"/>
    <w:rsid w:val="004D5187"/>
    <w:rsid w:val="004E0C3B"/>
    <w:rsid w:val="004E1BC1"/>
    <w:rsid w:val="004E328E"/>
    <w:rsid w:val="004E71CE"/>
    <w:rsid w:val="004F1D5B"/>
    <w:rsid w:val="004F2DC3"/>
    <w:rsid w:val="004F6231"/>
    <w:rsid w:val="005002FD"/>
    <w:rsid w:val="00503892"/>
    <w:rsid w:val="00503F9A"/>
    <w:rsid w:val="00507D6F"/>
    <w:rsid w:val="005153FA"/>
    <w:rsid w:val="005204D2"/>
    <w:rsid w:val="00520593"/>
    <w:rsid w:val="00521126"/>
    <w:rsid w:val="0052321C"/>
    <w:rsid w:val="00530B65"/>
    <w:rsid w:val="005418F4"/>
    <w:rsid w:val="00544963"/>
    <w:rsid w:val="005520D6"/>
    <w:rsid w:val="00554D7C"/>
    <w:rsid w:val="00574A62"/>
    <w:rsid w:val="005850C2"/>
    <w:rsid w:val="005A301E"/>
    <w:rsid w:val="005A3219"/>
    <w:rsid w:val="005C05DB"/>
    <w:rsid w:val="005C17EE"/>
    <w:rsid w:val="005C2FDA"/>
    <w:rsid w:val="005C4898"/>
    <w:rsid w:val="005C4D87"/>
    <w:rsid w:val="005E1BCD"/>
    <w:rsid w:val="005E602B"/>
    <w:rsid w:val="005E7AF0"/>
    <w:rsid w:val="005F76FD"/>
    <w:rsid w:val="005F7B16"/>
    <w:rsid w:val="006018B6"/>
    <w:rsid w:val="00602052"/>
    <w:rsid w:val="0061683B"/>
    <w:rsid w:val="00630B69"/>
    <w:rsid w:val="00630BCF"/>
    <w:rsid w:val="00634E38"/>
    <w:rsid w:val="006415A3"/>
    <w:rsid w:val="00641B87"/>
    <w:rsid w:val="00643473"/>
    <w:rsid w:val="0064564E"/>
    <w:rsid w:val="006579BB"/>
    <w:rsid w:val="00664EB3"/>
    <w:rsid w:val="00665B23"/>
    <w:rsid w:val="00673F2A"/>
    <w:rsid w:val="00685855"/>
    <w:rsid w:val="006872F6"/>
    <w:rsid w:val="006927A6"/>
    <w:rsid w:val="006963DE"/>
    <w:rsid w:val="00696990"/>
    <w:rsid w:val="00697D74"/>
    <w:rsid w:val="006B412C"/>
    <w:rsid w:val="006B5229"/>
    <w:rsid w:val="006C7541"/>
    <w:rsid w:val="006D45E3"/>
    <w:rsid w:val="006D6A77"/>
    <w:rsid w:val="006E59A4"/>
    <w:rsid w:val="006F664F"/>
    <w:rsid w:val="00700AFA"/>
    <w:rsid w:val="00710E61"/>
    <w:rsid w:val="00721332"/>
    <w:rsid w:val="00723BF4"/>
    <w:rsid w:val="00735B44"/>
    <w:rsid w:val="007420B2"/>
    <w:rsid w:val="00744A31"/>
    <w:rsid w:val="00745991"/>
    <w:rsid w:val="0079491C"/>
    <w:rsid w:val="007A46B5"/>
    <w:rsid w:val="007A7685"/>
    <w:rsid w:val="007A7E84"/>
    <w:rsid w:val="007B10D7"/>
    <w:rsid w:val="007B5A3C"/>
    <w:rsid w:val="007C01F8"/>
    <w:rsid w:val="007C1E81"/>
    <w:rsid w:val="007C56AB"/>
    <w:rsid w:val="007C7459"/>
    <w:rsid w:val="007D1969"/>
    <w:rsid w:val="007D29AE"/>
    <w:rsid w:val="007E1C7F"/>
    <w:rsid w:val="007E48DF"/>
    <w:rsid w:val="007E60A8"/>
    <w:rsid w:val="008048D0"/>
    <w:rsid w:val="00816497"/>
    <w:rsid w:val="0082428C"/>
    <w:rsid w:val="00824690"/>
    <w:rsid w:val="00826F77"/>
    <w:rsid w:val="008315C0"/>
    <w:rsid w:val="00833118"/>
    <w:rsid w:val="0084121F"/>
    <w:rsid w:val="00844058"/>
    <w:rsid w:val="00863D69"/>
    <w:rsid w:val="008641D0"/>
    <w:rsid w:val="00865206"/>
    <w:rsid w:val="00874F5B"/>
    <w:rsid w:val="008766CE"/>
    <w:rsid w:val="00880C14"/>
    <w:rsid w:val="0088219A"/>
    <w:rsid w:val="008831DE"/>
    <w:rsid w:val="008862B1"/>
    <w:rsid w:val="00892605"/>
    <w:rsid w:val="0089355E"/>
    <w:rsid w:val="008935C1"/>
    <w:rsid w:val="008A0514"/>
    <w:rsid w:val="008A20B9"/>
    <w:rsid w:val="008A7C73"/>
    <w:rsid w:val="008B4357"/>
    <w:rsid w:val="008D323D"/>
    <w:rsid w:val="008D4A30"/>
    <w:rsid w:val="008E7732"/>
    <w:rsid w:val="008F23CA"/>
    <w:rsid w:val="008F5368"/>
    <w:rsid w:val="0090212B"/>
    <w:rsid w:val="009048A6"/>
    <w:rsid w:val="00913227"/>
    <w:rsid w:val="00932C7D"/>
    <w:rsid w:val="00934328"/>
    <w:rsid w:val="00940218"/>
    <w:rsid w:val="009420EF"/>
    <w:rsid w:val="0094628D"/>
    <w:rsid w:val="009535CB"/>
    <w:rsid w:val="0096589A"/>
    <w:rsid w:val="00971DD6"/>
    <w:rsid w:val="0097639A"/>
    <w:rsid w:val="00981455"/>
    <w:rsid w:val="00983218"/>
    <w:rsid w:val="009855A8"/>
    <w:rsid w:val="00993A40"/>
    <w:rsid w:val="009B118C"/>
    <w:rsid w:val="009B5C45"/>
    <w:rsid w:val="009C3008"/>
    <w:rsid w:val="009C7050"/>
    <w:rsid w:val="009E0765"/>
    <w:rsid w:val="009F14C8"/>
    <w:rsid w:val="009F2597"/>
    <w:rsid w:val="00A01B8A"/>
    <w:rsid w:val="00A14BFE"/>
    <w:rsid w:val="00A20D08"/>
    <w:rsid w:val="00A27301"/>
    <w:rsid w:val="00A35419"/>
    <w:rsid w:val="00A4122F"/>
    <w:rsid w:val="00A47832"/>
    <w:rsid w:val="00A66FC7"/>
    <w:rsid w:val="00A7554A"/>
    <w:rsid w:val="00A83594"/>
    <w:rsid w:val="00A91B71"/>
    <w:rsid w:val="00A9301A"/>
    <w:rsid w:val="00AA1CD5"/>
    <w:rsid w:val="00AA52D4"/>
    <w:rsid w:val="00AA7C39"/>
    <w:rsid w:val="00AB0722"/>
    <w:rsid w:val="00AC123A"/>
    <w:rsid w:val="00AC48A0"/>
    <w:rsid w:val="00AD00F5"/>
    <w:rsid w:val="00AD396F"/>
    <w:rsid w:val="00AD4E87"/>
    <w:rsid w:val="00AD62C5"/>
    <w:rsid w:val="00AE4DE1"/>
    <w:rsid w:val="00AE7868"/>
    <w:rsid w:val="00B037E9"/>
    <w:rsid w:val="00B20160"/>
    <w:rsid w:val="00B2132A"/>
    <w:rsid w:val="00B21AB0"/>
    <w:rsid w:val="00B32AAB"/>
    <w:rsid w:val="00B33EB4"/>
    <w:rsid w:val="00B502CE"/>
    <w:rsid w:val="00B508DC"/>
    <w:rsid w:val="00B518BB"/>
    <w:rsid w:val="00B52E2E"/>
    <w:rsid w:val="00B73A0E"/>
    <w:rsid w:val="00B951F5"/>
    <w:rsid w:val="00BB2A36"/>
    <w:rsid w:val="00BB3BE9"/>
    <w:rsid w:val="00BB7D12"/>
    <w:rsid w:val="00BC3F9C"/>
    <w:rsid w:val="00BC42EC"/>
    <w:rsid w:val="00BC5241"/>
    <w:rsid w:val="00BC55B2"/>
    <w:rsid w:val="00BD07BC"/>
    <w:rsid w:val="00BD0D7A"/>
    <w:rsid w:val="00BE4910"/>
    <w:rsid w:val="00C0235A"/>
    <w:rsid w:val="00C06EB6"/>
    <w:rsid w:val="00C12AD4"/>
    <w:rsid w:val="00C17E1B"/>
    <w:rsid w:val="00C202CB"/>
    <w:rsid w:val="00C20A6C"/>
    <w:rsid w:val="00C2710F"/>
    <w:rsid w:val="00C34C38"/>
    <w:rsid w:val="00C42508"/>
    <w:rsid w:val="00C43267"/>
    <w:rsid w:val="00C474A9"/>
    <w:rsid w:val="00C51675"/>
    <w:rsid w:val="00C551A3"/>
    <w:rsid w:val="00C60D2C"/>
    <w:rsid w:val="00C6231B"/>
    <w:rsid w:val="00C65F98"/>
    <w:rsid w:val="00C66B94"/>
    <w:rsid w:val="00C76026"/>
    <w:rsid w:val="00C8031E"/>
    <w:rsid w:val="00C817E0"/>
    <w:rsid w:val="00C82375"/>
    <w:rsid w:val="00C83EAF"/>
    <w:rsid w:val="00C8687C"/>
    <w:rsid w:val="00CA5470"/>
    <w:rsid w:val="00CA5EC0"/>
    <w:rsid w:val="00CB7536"/>
    <w:rsid w:val="00CB7CCC"/>
    <w:rsid w:val="00CD5167"/>
    <w:rsid w:val="00CE09C0"/>
    <w:rsid w:val="00CE5028"/>
    <w:rsid w:val="00CE5262"/>
    <w:rsid w:val="00CF46EE"/>
    <w:rsid w:val="00D04CC8"/>
    <w:rsid w:val="00D13A17"/>
    <w:rsid w:val="00D167CB"/>
    <w:rsid w:val="00D2024F"/>
    <w:rsid w:val="00D232DF"/>
    <w:rsid w:val="00D27D69"/>
    <w:rsid w:val="00D33C3F"/>
    <w:rsid w:val="00D34628"/>
    <w:rsid w:val="00D40AA5"/>
    <w:rsid w:val="00D431C0"/>
    <w:rsid w:val="00D46932"/>
    <w:rsid w:val="00D477FE"/>
    <w:rsid w:val="00D47DA4"/>
    <w:rsid w:val="00D76FCF"/>
    <w:rsid w:val="00D83006"/>
    <w:rsid w:val="00D8524A"/>
    <w:rsid w:val="00D8635D"/>
    <w:rsid w:val="00DC0627"/>
    <w:rsid w:val="00DC4360"/>
    <w:rsid w:val="00DD5D30"/>
    <w:rsid w:val="00DE39F2"/>
    <w:rsid w:val="00E02485"/>
    <w:rsid w:val="00E03AA8"/>
    <w:rsid w:val="00E05027"/>
    <w:rsid w:val="00E10F23"/>
    <w:rsid w:val="00E17087"/>
    <w:rsid w:val="00E17F4D"/>
    <w:rsid w:val="00E25456"/>
    <w:rsid w:val="00E36E65"/>
    <w:rsid w:val="00E467BB"/>
    <w:rsid w:val="00E5429E"/>
    <w:rsid w:val="00E55CE8"/>
    <w:rsid w:val="00E61ED2"/>
    <w:rsid w:val="00E637B6"/>
    <w:rsid w:val="00E77873"/>
    <w:rsid w:val="00E8249A"/>
    <w:rsid w:val="00E8279F"/>
    <w:rsid w:val="00E87431"/>
    <w:rsid w:val="00E93965"/>
    <w:rsid w:val="00E96FEC"/>
    <w:rsid w:val="00EB4851"/>
    <w:rsid w:val="00EB72A4"/>
    <w:rsid w:val="00EB7825"/>
    <w:rsid w:val="00EF160D"/>
    <w:rsid w:val="00EF2B84"/>
    <w:rsid w:val="00EF6A84"/>
    <w:rsid w:val="00EF6C5D"/>
    <w:rsid w:val="00F04944"/>
    <w:rsid w:val="00F04C20"/>
    <w:rsid w:val="00F209D9"/>
    <w:rsid w:val="00F23FD2"/>
    <w:rsid w:val="00F260F1"/>
    <w:rsid w:val="00F3022B"/>
    <w:rsid w:val="00F36299"/>
    <w:rsid w:val="00F406EF"/>
    <w:rsid w:val="00F46DD0"/>
    <w:rsid w:val="00F504E3"/>
    <w:rsid w:val="00F55170"/>
    <w:rsid w:val="00F57796"/>
    <w:rsid w:val="00F61E64"/>
    <w:rsid w:val="00F70805"/>
    <w:rsid w:val="00F72B73"/>
    <w:rsid w:val="00F80A4E"/>
    <w:rsid w:val="00F84AC5"/>
    <w:rsid w:val="00F87644"/>
    <w:rsid w:val="00F87B0B"/>
    <w:rsid w:val="00F97DCD"/>
    <w:rsid w:val="00FB71ED"/>
    <w:rsid w:val="00FE77AB"/>
    <w:rsid w:val="00FE7F76"/>
    <w:rsid w:val="00FF2AFF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2B08"/>
  <w15:chartTrackingRefBased/>
  <w15:docId w15:val="{A47F9E82-F9BE-4266-98EE-9022FA1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2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trueazp/Machine-Learning/blob/main/assignments/assignment05/Tugas05_ML_H071191035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sdincer/star-type-classification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424</cp:revision>
  <dcterms:created xsi:type="dcterms:W3CDTF">2021-09-19T03:55:00Z</dcterms:created>
  <dcterms:modified xsi:type="dcterms:W3CDTF">2021-09-26T07:17:00Z</dcterms:modified>
</cp:coreProperties>
</file>