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68BD" w14:textId="77777777" w:rsidR="004C7311" w:rsidRPr="004C7311" w:rsidRDefault="004C7311" w:rsidP="004C7311">
      <w:pPr>
        <w:rPr>
          <w:b/>
          <w:bCs/>
          <w:lang w:val="en-US"/>
        </w:rPr>
      </w:pPr>
      <w:r w:rsidRPr="004C7311">
        <w:rPr>
          <w:b/>
          <w:bCs/>
          <w:lang w:val="en-US"/>
        </w:rPr>
        <w:t>Checklist After Editing pyproject.toml</w:t>
      </w:r>
    </w:p>
    <w:p w14:paraId="41C0F39A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Verify TOML syntax </w:t>
      </w:r>
    </w:p>
    <w:p w14:paraId="224E25BA" w14:textId="0398CA7D" w:rsidR="004C7311" w:rsidRPr="004C7311" w:rsidRDefault="004C7311" w:rsidP="004C7311">
      <w:pPr>
        <w:numPr>
          <w:ilvl w:val="1"/>
          <w:numId w:val="1"/>
        </w:numPr>
        <w:rPr>
          <w:lang w:val="en-US"/>
        </w:rPr>
      </w:pPr>
      <w:r w:rsidRPr="004C7311">
        <w:rPr>
          <w:lang w:val="en-US"/>
        </w:rPr>
        <w:t>Use a TOML validator or linter</w:t>
      </w:r>
      <w:r w:rsidR="00B073D6">
        <w:rPr>
          <w:rFonts w:hint="eastAsia"/>
          <w:lang w:val="en-US"/>
        </w:rPr>
        <w:t xml:space="preserve">: </w:t>
      </w:r>
      <w:r w:rsidR="00B073D6" w:rsidRPr="00B073D6">
        <w:rPr>
          <w:lang w:val="en-US"/>
        </w:rPr>
        <w:t>https://www.toml-lint.com/</w:t>
      </w:r>
    </w:p>
    <w:p w14:paraId="2B0A0EB0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Update development environment </w:t>
      </w:r>
    </w:p>
    <w:p w14:paraId="3BE23FAB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Copy</w:t>
      </w:r>
    </w:p>
    <w:p w14:paraId="71B152C4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pip install -e .</w:t>
      </w:r>
    </w:p>
    <w:p w14:paraId="3AC12CA1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Rebuild project (if using Hatch) </w:t>
      </w:r>
    </w:p>
    <w:p w14:paraId="1FD9E70B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Copy</w:t>
      </w:r>
    </w:p>
    <w:p w14:paraId="05816093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hatch build</w:t>
      </w:r>
    </w:p>
    <w:p w14:paraId="4F629722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Run tests </w:t>
      </w:r>
    </w:p>
    <w:p w14:paraId="144CC1E1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Copy</w:t>
      </w:r>
    </w:p>
    <w:p w14:paraId="5FB69600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hatch run test</w:t>
      </w:r>
    </w:p>
    <w:p w14:paraId="7AA55FDA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Update documentation </w:t>
      </w:r>
    </w:p>
    <w:p w14:paraId="355B36F1" w14:textId="77777777" w:rsidR="004C7311" w:rsidRPr="004C7311" w:rsidRDefault="004C7311" w:rsidP="004C7311">
      <w:pPr>
        <w:numPr>
          <w:ilvl w:val="1"/>
          <w:numId w:val="1"/>
        </w:numPr>
        <w:rPr>
          <w:lang w:val="en-US"/>
        </w:rPr>
      </w:pPr>
      <w:r w:rsidRPr="004C7311">
        <w:rPr>
          <w:lang w:val="en-US"/>
        </w:rPr>
        <w:t>Review and update any affected docs</w:t>
      </w:r>
    </w:p>
    <w:p w14:paraId="07578210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Commit changes </w:t>
      </w:r>
    </w:p>
    <w:p w14:paraId="4325505E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Copy</w:t>
      </w:r>
    </w:p>
    <w:p w14:paraId="0988F49A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git add pyproject.toml</w:t>
      </w:r>
    </w:p>
    <w:p w14:paraId="661C723D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git commit -m "Update project configuration"</w:t>
      </w:r>
    </w:p>
    <w:p w14:paraId="6C577423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Consider version bump </w:t>
      </w:r>
    </w:p>
    <w:p w14:paraId="720F44B8" w14:textId="77777777" w:rsidR="004C7311" w:rsidRPr="004C7311" w:rsidRDefault="004C7311" w:rsidP="004C7311">
      <w:pPr>
        <w:numPr>
          <w:ilvl w:val="1"/>
          <w:numId w:val="1"/>
        </w:numPr>
        <w:rPr>
          <w:lang w:val="en-US"/>
        </w:rPr>
      </w:pPr>
      <w:r w:rsidRPr="004C7311">
        <w:rPr>
          <w:lang w:val="en-US"/>
        </w:rPr>
        <w:t>Update version if changes are significant</w:t>
      </w:r>
    </w:p>
    <w:p w14:paraId="4ECC3729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 xml:space="preserve">Push changes (if working in a team) </w:t>
      </w:r>
    </w:p>
    <w:p w14:paraId="0B6D0487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Copy</w:t>
      </w:r>
    </w:p>
    <w:p w14:paraId="70536058" w14:textId="77777777" w:rsidR="004C7311" w:rsidRPr="004C7311" w:rsidRDefault="004C7311" w:rsidP="004C7311">
      <w:pPr>
        <w:rPr>
          <w:lang w:val="en-US"/>
        </w:rPr>
      </w:pPr>
      <w:r w:rsidRPr="004C7311">
        <w:rPr>
          <w:lang w:val="en-US"/>
        </w:rPr>
        <w:t>git push</w:t>
      </w:r>
    </w:p>
    <w:p w14:paraId="49A3FDBD" w14:textId="77777777" w:rsidR="004C7311" w:rsidRPr="004C7311" w:rsidRDefault="004C7311" w:rsidP="004C7311">
      <w:pPr>
        <w:numPr>
          <w:ilvl w:val="0"/>
          <w:numId w:val="1"/>
        </w:numPr>
        <w:rPr>
          <w:lang w:val="en-US"/>
        </w:rPr>
      </w:pPr>
      <w:r w:rsidRPr="004C7311">
        <w:rPr>
          <w:lang w:val="en-US"/>
        </w:rPr>
        <w:t>Notify team members of configuration changes (if applicable)</w:t>
      </w:r>
    </w:p>
    <w:p w14:paraId="2F60BE79" w14:textId="77777777" w:rsidR="005C3F0C" w:rsidRDefault="005C3F0C"/>
    <w:p w14:paraId="3F221C7A" w14:textId="77777777" w:rsidR="00B229BC" w:rsidRDefault="00B229BC"/>
    <w:p w14:paraId="0178F30F" w14:textId="77777777" w:rsidR="00B229BC" w:rsidRDefault="00B229BC" w:rsidP="00B229BC">
      <w:r>
        <w:t>hatch run lint:check-all</w:t>
      </w:r>
    </w:p>
    <w:p w14:paraId="18113116" w14:textId="77777777" w:rsidR="00B229BC" w:rsidRDefault="00B229BC" w:rsidP="00B229BC"/>
    <w:p w14:paraId="36AEE5EA" w14:textId="6694DA07" w:rsidR="00B229BC" w:rsidRDefault="00B229BC" w:rsidP="00B229BC">
      <w:r>
        <w:t>hatch run lint:fix-all</w:t>
      </w:r>
    </w:p>
    <w:p w14:paraId="34D25A81" w14:textId="77777777" w:rsidR="00A0633B" w:rsidRDefault="00A0633B" w:rsidP="00B229BC"/>
    <w:p w14:paraId="28DF8436" w14:textId="2164D9DD" w:rsidR="00A0633B" w:rsidRDefault="00A0633B" w:rsidP="00B229BC">
      <w:pPr>
        <w:rPr>
          <w:rFonts w:hint="eastAsia"/>
        </w:rPr>
      </w:pPr>
      <w:r w:rsidRPr="00A0633B">
        <w:t>hatch build -t custom</w:t>
      </w:r>
    </w:p>
    <w:sectPr w:rsidR="00A0633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97808"/>
    <w:multiLevelType w:val="multilevel"/>
    <w:tmpl w:val="1A2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A"/>
    <w:rsid w:val="004C7311"/>
    <w:rsid w:val="005C3F0C"/>
    <w:rsid w:val="00776E1A"/>
    <w:rsid w:val="008364EC"/>
    <w:rsid w:val="00A0633B"/>
    <w:rsid w:val="00B073D6"/>
    <w:rsid w:val="00B229BC"/>
    <w:rsid w:val="00B6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0A94"/>
  <w15:chartTrackingRefBased/>
  <w15:docId w15:val="{4B04F838-DD68-43CE-B395-7651BB9E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3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9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79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3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36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1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5</cp:revision>
  <dcterms:created xsi:type="dcterms:W3CDTF">2024-08-24T22:01:00Z</dcterms:created>
  <dcterms:modified xsi:type="dcterms:W3CDTF">2024-08-25T03:48:00Z</dcterms:modified>
</cp:coreProperties>
</file>