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3F9F" w14:textId="794D0767" w:rsidR="007E7972" w:rsidRDefault="00756312">
      <w:pPr>
        <w:rPr>
          <w:lang w:val="de-DE"/>
        </w:rPr>
      </w:pPr>
      <w:r>
        <w:rPr>
          <w:lang w:val="de-DE"/>
        </w:rPr>
        <w:t>Zusammenfassung:</w:t>
      </w:r>
    </w:p>
    <w:p w14:paraId="1B21F53A" w14:textId="3D7D54C5" w:rsidR="00756312" w:rsidRDefault="00756312">
      <w:pPr>
        <w:rPr>
          <w:lang w:val="de-DE"/>
        </w:rPr>
      </w:pPr>
      <w:r>
        <w:rPr>
          <w:lang w:val="de-DE"/>
        </w:rPr>
        <w:t>…</w:t>
      </w:r>
      <w:r w:rsidRPr="00584BC8">
        <w:rPr>
          <w:b/>
          <w:bCs/>
          <w:lang w:val="de-DE"/>
        </w:rPr>
        <w:t>im</w:t>
      </w:r>
      <w:r>
        <w:rPr>
          <w:lang w:val="de-DE"/>
        </w:rPr>
        <w:t xml:space="preserve"> Präsens und Perfekt… (auch bei den anderen Textsorten- Dativ!)</w:t>
      </w:r>
    </w:p>
    <w:p w14:paraId="41EB8B32" w14:textId="0C29EB0D" w:rsidR="00756312" w:rsidRDefault="00756312">
      <w:pPr>
        <w:rPr>
          <w:lang w:val="de-DE"/>
        </w:rPr>
      </w:pPr>
      <w:r>
        <w:rPr>
          <w:lang w:val="de-DE"/>
        </w:rPr>
        <w:t>Überschrift nicht notwendig</w:t>
      </w:r>
    </w:p>
    <w:p w14:paraId="3F2B1143" w14:textId="72421260" w:rsidR="00756312" w:rsidRDefault="00756312">
      <w:pPr>
        <w:rPr>
          <w:lang w:val="de-DE"/>
        </w:rPr>
      </w:pPr>
    </w:p>
    <w:p w14:paraId="6BC7E150" w14:textId="2C2326AA" w:rsidR="00756312" w:rsidRDefault="00756312">
      <w:pPr>
        <w:rPr>
          <w:lang w:val="de-DE"/>
        </w:rPr>
      </w:pPr>
      <w:r>
        <w:rPr>
          <w:lang w:val="de-DE"/>
        </w:rPr>
        <w:t>Leserbrief:</w:t>
      </w:r>
    </w:p>
    <w:p w14:paraId="7898A008" w14:textId="22284292" w:rsidR="00756312" w:rsidRDefault="00756312">
      <w:pPr>
        <w:rPr>
          <w:lang w:val="de-DE"/>
        </w:rPr>
      </w:pPr>
      <w:r>
        <w:rPr>
          <w:lang w:val="de-DE"/>
        </w:rPr>
        <w:t>Monatsnamen ausschreiben (Datum)</w:t>
      </w:r>
    </w:p>
    <w:p w14:paraId="7D8E92B5" w14:textId="6EEB8C9D" w:rsidR="00756312" w:rsidRPr="00584BC8" w:rsidRDefault="00756312">
      <w:pPr>
        <w:rPr>
          <w:sz w:val="20"/>
          <w:szCs w:val="20"/>
          <w:lang w:val="de-DE"/>
        </w:rPr>
      </w:pPr>
      <w:r w:rsidRPr="00584BC8">
        <w:rPr>
          <w:rFonts w:ascii="Segoe UI" w:hAnsi="Segoe UI" w:cs="Segoe UI"/>
          <w:color w:val="353841"/>
          <w:sz w:val="20"/>
          <w:szCs w:val="20"/>
          <w:shd w:val="clear" w:color="auto" w:fill="FFFFFF"/>
        </w:rPr>
        <w:t>Meinung vertretbarer ist, als die des Autors- kein Beistrich</w:t>
      </w:r>
    </w:p>
    <w:p w14:paraId="1A979CDB" w14:textId="16BC52BB" w:rsidR="00756312" w:rsidRDefault="00756312">
      <w:pPr>
        <w:rPr>
          <w:lang w:val="de-DE"/>
        </w:rPr>
      </w:pPr>
      <w:r>
        <w:rPr>
          <w:lang w:val="de-DE"/>
        </w:rPr>
        <w:t>3B- Method</w:t>
      </w:r>
      <w:r w:rsidRPr="00584BC8">
        <w:rPr>
          <w:b/>
          <w:bCs/>
          <w:lang w:val="de-DE"/>
        </w:rPr>
        <w:t>e</w:t>
      </w:r>
    </w:p>
    <w:p w14:paraId="51BE7D1D" w14:textId="13D2AFAF" w:rsidR="00756312" w:rsidRDefault="00756312">
      <w:pPr>
        <w:rPr>
          <w:lang w:val="de-DE"/>
        </w:rPr>
      </w:pPr>
    </w:p>
    <w:p w14:paraId="14AA8081" w14:textId="10E16B4B" w:rsidR="00756312" w:rsidRDefault="00756312">
      <w:pPr>
        <w:rPr>
          <w:lang w:val="de-DE"/>
        </w:rPr>
      </w:pPr>
      <w:r>
        <w:rPr>
          <w:lang w:val="de-DE"/>
        </w:rPr>
        <w:t>Kommentar:</w:t>
      </w:r>
    </w:p>
    <w:p w14:paraId="32DDCBD4" w14:textId="6E3B090C" w:rsidR="00756312" w:rsidRDefault="00756312">
      <w:pPr>
        <w:rPr>
          <w:lang w:val="de-DE"/>
        </w:rPr>
      </w:pPr>
      <w:r>
        <w:rPr>
          <w:lang w:val="de-DE"/>
        </w:rPr>
        <w:t xml:space="preserve">Gegenargumente </w:t>
      </w:r>
      <w:r w:rsidRPr="00756312">
        <w:rPr>
          <w:b/>
          <w:bCs/>
          <w:u w:val="single"/>
          <w:lang w:val="de-DE"/>
        </w:rPr>
        <w:t>kleinlich</w:t>
      </w:r>
      <w:r>
        <w:rPr>
          <w:lang w:val="de-DE"/>
        </w:rPr>
        <w:t xml:space="preserve"> formuliert?</w:t>
      </w:r>
    </w:p>
    <w:p w14:paraId="69D6F6A9" w14:textId="76C1A169" w:rsidR="00756312" w:rsidRDefault="00756312">
      <w:pPr>
        <w:rPr>
          <w:lang w:val="de-DE"/>
        </w:rPr>
      </w:pPr>
    </w:p>
    <w:p w14:paraId="7D5A282F" w14:textId="60E7A49A" w:rsidR="00756312" w:rsidRDefault="00756312">
      <w:pPr>
        <w:rPr>
          <w:lang w:val="de-DE"/>
        </w:rPr>
      </w:pPr>
      <w:r>
        <w:rPr>
          <w:lang w:val="de-DE"/>
        </w:rPr>
        <w:t>Textanalyse:</w:t>
      </w:r>
    </w:p>
    <w:p w14:paraId="31A29617" w14:textId="3FA65E9F" w:rsidR="00756312" w:rsidRDefault="00756312">
      <w:pPr>
        <w:rPr>
          <w:lang w:val="de-DE"/>
        </w:rPr>
      </w:pPr>
      <w:r>
        <w:rPr>
          <w:lang w:val="de-DE"/>
        </w:rPr>
        <w:t>Es gibt keine Überschrift!</w:t>
      </w:r>
    </w:p>
    <w:p w14:paraId="6C88BE05" w14:textId="54EEB1DD" w:rsidR="00756312" w:rsidRDefault="00756312">
      <w:pPr>
        <w:rPr>
          <w:lang w:val="de-DE"/>
        </w:rPr>
      </w:pPr>
    </w:p>
    <w:p w14:paraId="642A426D" w14:textId="70A9A313" w:rsidR="00756312" w:rsidRDefault="00756312">
      <w:pPr>
        <w:rPr>
          <w:lang w:val="de-DE"/>
        </w:rPr>
      </w:pPr>
      <w:r>
        <w:rPr>
          <w:lang w:val="de-DE"/>
        </w:rPr>
        <w:t>Meinungsrede:</w:t>
      </w:r>
    </w:p>
    <w:p w14:paraId="36E209E3" w14:textId="6C27CB2F" w:rsidR="00756312" w:rsidRDefault="00756312">
      <w:pPr>
        <w:rPr>
          <w:rFonts w:ascii="Segoe UI" w:hAnsi="Segoe UI" w:cs="Segoe UI"/>
          <w:color w:val="353841"/>
          <w:sz w:val="20"/>
          <w:szCs w:val="20"/>
          <w:shd w:val="clear" w:color="auto" w:fill="FFFFFF"/>
        </w:rPr>
      </w:pPr>
      <w:r w:rsidRPr="00756312">
        <w:rPr>
          <w:rFonts w:ascii="Segoe UI" w:hAnsi="Segoe UI" w:cs="Segoe UI"/>
          <w:color w:val="353841"/>
          <w:sz w:val="20"/>
          <w:szCs w:val="20"/>
          <w:shd w:val="clear" w:color="auto" w:fill="FFFFFF"/>
        </w:rPr>
        <w:t>…alle zuhörenden Personen in der </w:t>
      </w:r>
      <w:hyperlink r:id="rId4" w:anchor="anrede" w:history="1">
        <w:r w:rsidRPr="00756312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Anrede</w:t>
        </w:r>
      </w:hyperlink>
      <w:r w:rsidRPr="00756312">
        <w:rPr>
          <w:rFonts w:ascii="Segoe UI" w:hAnsi="Segoe UI" w:cs="Segoe UI"/>
          <w:color w:val="353841"/>
          <w:sz w:val="20"/>
          <w:szCs w:val="20"/>
          <w:shd w:val="clear" w:color="auto" w:fill="FFFFFF"/>
        </w:rPr>
        <w:t> angesprochen werden.- Was meinst du mit „in der Anrede“?</w:t>
      </w:r>
    </w:p>
    <w:p w14:paraId="4DAACD6C" w14:textId="77777777" w:rsidR="00756312" w:rsidRPr="00756312" w:rsidRDefault="00756312">
      <w:pPr>
        <w:rPr>
          <w:sz w:val="20"/>
          <w:szCs w:val="20"/>
          <w:lang w:val="de-DE"/>
        </w:rPr>
      </w:pPr>
    </w:p>
    <w:p w14:paraId="43A9A0F3" w14:textId="77777777" w:rsidR="00756312" w:rsidRPr="00756312" w:rsidRDefault="00756312">
      <w:pPr>
        <w:rPr>
          <w:lang w:val="de-DE"/>
        </w:rPr>
      </w:pPr>
    </w:p>
    <w:sectPr w:rsidR="00756312" w:rsidRPr="007563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D7"/>
    <w:rsid w:val="00584BC8"/>
    <w:rsid w:val="00756312"/>
    <w:rsid w:val="007E7972"/>
    <w:rsid w:val="00D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F781"/>
  <w15:chartTrackingRefBased/>
  <w15:docId w15:val="{5343A7C7-77C7-4BCC-86D7-AAC8033E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56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tanuq.trueberryless.org/de/languages/german_text_type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457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 Graf Lisa,</dc:creator>
  <cp:keywords/>
  <dc:description/>
  <cp:lastModifiedBy>Mag. Graf Lisa,</cp:lastModifiedBy>
  <cp:revision>4</cp:revision>
  <dcterms:created xsi:type="dcterms:W3CDTF">2024-04-04T08:58:00Z</dcterms:created>
  <dcterms:modified xsi:type="dcterms:W3CDTF">2024-04-04T09:08:00Z</dcterms:modified>
</cp:coreProperties>
</file>