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189" w:rsidRDefault="00C80189">
      <w:pPr>
        <w:rPr>
          <w:rFonts w:ascii="OCR A Extended" w:hAnsi="OCR A Extended"/>
          <w:b/>
          <w:sz w:val="72"/>
        </w:rPr>
      </w:pPr>
    </w:p>
    <w:p w:rsidR="00C80189" w:rsidRDefault="00C80189">
      <w:pPr>
        <w:rPr>
          <w:rFonts w:ascii="OCR A Extended" w:hAnsi="OCR A Extended"/>
          <w:b/>
          <w:sz w:val="72"/>
        </w:rPr>
      </w:pPr>
    </w:p>
    <w:p w:rsidR="00C80189" w:rsidRDefault="00C80189">
      <w:pPr>
        <w:rPr>
          <w:rFonts w:ascii="OCR A Extended" w:hAnsi="OCR A Extended"/>
          <w:b/>
          <w:sz w:val="72"/>
        </w:rPr>
      </w:pPr>
    </w:p>
    <w:p w:rsidR="00C80189" w:rsidRDefault="00C80189">
      <w:pPr>
        <w:rPr>
          <w:rFonts w:ascii="OCR A Extended" w:hAnsi="OCR A Extended"/>
          <w:b/>
          <w:sz w:val="72"/>
        </w:rPr>
      </w:pPr>
    </w:p>
    <w:p w:rsidR="00C80189" w:rsidRDefault="00C80189">
      <w:pPr>
        <w:rPr>
          <w:rFonts w:ascii="OCR A Extended" w:hAnsi="OCR A Extended"/>
          <w:b/>
          <w:sz w:val="72"/>
        </w:rPr>
      </w:pPr>
    </w:p>
    <w:p w:rsidR="00C80189" w:rsidRDefault="00C80189">
      <w:pPr>
        <w:rPr>
          <w:rFonts w:ascii="OCR A Extended" w:hAnsi="OCR A Extended"/>
          <w:b/>
          <w:sz w:val="72"/>
        </w:rPr>
      </w:pPr>
    </w:p>
    <w:p w:rsidR="00C80189" w:rsidRPr="00C80189" w:rsidRDefault="00C80189" w:rsidP="00C80189">
      <w:pPr>
        <w:ind w:left="1416" w:firstLine="708"/>
        <w:rPr>
          <w:rFonts w:ascii="OCR A Extended" w:hAnsi="OCR A Extended"/>
          <w:b/>
          <w:sz w:val="72"/>
        </w:rPr>
      </w:pPr>
      <w:r w:rsidRPr="00C80189">
        <w:rPr>
          <w:rFonts w:ascii="OCR A Extended" w:hAnsi="OCR A Extended"/>
          <w:b/>
          <w:sz w:val="72"/>
        </w:rPr>
        <w:t>UNENDLICH</w:t>
      </w:r>
    </w:p>
    <w:p w:rsidR="00C80189" w:rsidRDefault="00C80189" w:rsidP="00C80189">
      <w:pPr>
        <w:ind w:left="4248" w:firstLine="708"/>
        <w:rPr>
          <w:rFonts w:ascii="OCR A Extended" w:hAnsi="OCR A Extended"/>
          <w:b/>
          <w:sz w:val="72"/>
        </w:rPr>
      </w:pPr>
      <w:r w:rsidRPr="00C80189">
        <w:rPr>
          <w:rFonts w:ascii="OCR A Extended" w:hAnsi="OCR A Extended"/>
          <w:b/>
          <w:sz w:val="72"/>
        </w:rPr>
        <w:t>ZEIT</w:t>
      </w:r>
    </w:p>
    <w:p w:rsidR="00C80189" w:rsidRDefault="00C80189">
      <w:pPr>
        <w:rPr>
          <w:rFonts w:ascii="OCR A Extended" w:hAnsi="OCR A Extended"/>
          <w:b/>
          <w:sz w:val="72"/>
        </w:rPr>
      </w:pPr>
      <w:r>
        <w:rPr>
          <w:rFonts w:ascii="OCR A Extended" w:hAnsi="OCR A Extended"/>
          <w:b/>
          <w:sz w:val="72"/>
        </w:rPr>
        <w:br w:type="page"/>
      </w:r>
    </w:p>
    <w:p w:rsidR="00BC0451" w:rsidRDefault="00477499" w:rsidP="00FC1F06">
      <w:pPr>
        <w:pStyle w:val="berschrift1"/>
      </w:pPr>
      <w:r>
        <w:lastRenderedPageBreak/>
        <w:t>Grundfakten über das Buch:</w:t>
      </w:r>
    </w:p>
    <w:p w:rsidR="00477499" w:rsidRDefault="00477499" w:rsidP="00C80189">
      <w:r>
        <w:t>Ein Detektiv</w:t>
      </w:r>
      <w:r w:rsidR="00FC1F06">
        <w:t xml:space="preserve"> (</w:t>
      </w:r>
      <w:r w:rsidR="003E5F0A">
        <w:t>Emit</w:t>
      </w:r>
      <w:r w:rsidR="00FC1F06">
        <w:t>)</w:t>
      </w:r>
      <w:r>
        <w:t xml:space="preserve"> lebt einen Tag immer wieder durch, bis er einen Kriminalfall gelöst hat, ansonsten wird der Tag resetet.</w:t>
      </w:r>
    </w:p>
    <w:p w:rsidR="00477499" w:rsidRDefault="00477499" w:rsidP="00C80189">
      <w:r>
        <w:t>Wochentag, der immer wiederholt wird: Donnerstag</w:t>
      </w:r>
    </w:p>
    <w:p w:rsidR="00FC1F06" w:rsidRDefault="00FC1F06" w:rsidP="00FC1F06">
      <w:pPr>
        <w:pStyle w:val="berschrift1"/>
      </w:pPr>
      <w:r>
        <w:t xml:space="preserve">Handlung im Detail: </w:t>
      </w:r>
    </w:p>
    <w:p w:rsidR="00FC1F06" w:rsidRDefault="00352624" w:rsidP="00C80189">
      <w:r>
        <w:t>Der Detektiv bekommt Donnerstag morgens einen Brief, in dem steht, dass ein älterer reicher Mann ermordert worden war. Er begibt sich zum Tatort und spricht mit der Tochter des Toten. Diese wusste noch gar nichts von dem Tod ihres Vaters. Sie läuft in sein Zimmer und entdeckt den Toten. Daraufhin ruft sie die Polizei und erklärt ihr, dass der Detektiv eigentlich noch gar nicht wissen konnte, dass ihr Vater tot war. Die Polizei beschuldigt nun den Detektiv</w:t>
      </w:r>
      <w:r w:rsidR="00A104F0">
        <w:t>, von dem man auch Fingerabdrücke am Tatort gefunden hat,</w:t>
      </w:r>
      <w:r>
        <w:t xml:space="preserve"> der scheine Unschuld beweisen musste.</w:t>
      </w:r>
      <w:r w:rsidR="00AA048A">
        <w:t xml:space="preserve"> Noch dazu hing er in einer Art Zeitschleife fest, weil sich der Tag wiederholt bis er den Fall gelöst hat.</w:t>
      </w:r>
      <w:r w:rsidR="00536A24">
        <w:t xml:space="preserve"> </w:t>
      </w:r>
      <w:r w:rsidR="00536A24">
        <w:sym w:font="Wingdings" w:char="F0E0"/>
      </w:r>
      <w:r w:rsidR="00536A24">
        <w:t xml:space="preserve"> Dem Detektiv war es egal, ob er festgenommen wurde, weil er sowieso am nächsten Tag wieder in seinem Zimmer zuhause aufwachte.</w:t>
      </w:r>
    </w:p>
    <w:p w:rsidR="00AA048A" w:rsidRDefault="007503C4" w:rsidP="00C80189">
      <w:r>
        <w:t>Irgendwann</w:t>
      </w:r>
      <w:r w:rsidR="00AA048A">
        <w:t xml:space="preserve"> </w:t>
      </w:r>
      <w:r>
        <w:t>kommt er drauf</w:t>
      </w:r>
      <w:bookmarkStart w:id="0" w:name="_GoBack"/>
      <w:bookmarkEnd w:id="0"/>
      <w:r w:rsidR="00AA048A">
        <w:t>, dass der Mord erst an diesem Morgen passiert war</w:t>
      </w:r>
      <w:r w:rsidR="004C372C">
        <w:t>, was bedeutet, dass er den Mann noch retten kann. Dadurch wusste er, dass er sich selbst in</w:t>
      </w:r>
      <w:r w:rsidR="004672C5">
        <w:t xml:space="preserve"> die Zeitschleife schicken muss</w:t>
      </w:r>
      <w:r w:rsidR="004C372C">
        <w:t>, um den Mord zu verhindern.</w:t>
      </w:r>
    </w:p>
    <w:p w:rsidR="00477499" w:rsidRPr="00C80189" w:rsidRDefault="00477499" w:rsidP="00C80189"/>
    <w:sectPr w:rsidR="00477499" w:rsidRPr="00C801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189"/>
    <w:rsid w:val="00167319"/>
    <w:rsid w:val="00352624"/>
    <w:rsid w:val="003C51F7"/>
    <w:rsid w:val="003E5F0A"/>
    <w:rsid w:val="004672C5"/>
    <w:rsid w:val="00477499"/>
    <w:rsid w:val="004C372C"/>
    <w:rsid w:val="00536A24"/>
    <w:rsid w:val="007503C4"/>
    <w:rsid w:val="00A104F0"/>
    <w:rsid w:val="00AA048A"/>
    <w:rsid w:val="00BC0451"/>
    <w:rsid w:val="00C80189"/>
    <w:rsid w:val="00FC1F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981AC-C4CE-4A31-ACEC-A0B415EC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C1F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1F0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173</Words>
  <Characters>1091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11</cp:revision>
  <dcterms:created xsi:type="dcterms:W3CDTF">2021-07-03T08:12:00Z</dcterms:created>
  <dcterms:modified xsi:type="dcterms:W3CDTF">2021-07-03T14:55:00Z</dcterms:modified>
</cp:coreProperties>
</file>