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217" w:rsidRPr="004B6217" w:rsidRDefault="004B6217" w:rsidP="004B6217">
      <w:pPr>
        <w:shd w:val="clear" w:color="auto" w:fill="FFFFFF"/>
        <w:spacing w:before="100" w:beforeAutospacing="1" w:after="100" w:afterAutospacing="1" w:line="240" w:lineRule="auto"/>
        <w:textAlignment w:val="bottom"/>
        <w:outlineLvl w:val="0"/>
        <w:rPr>
          <w:rFonts w:ascii="Segoe UI" w:eastAsia="Times New Roman" w:hAnsi="Segoe UI" w:cs="Segoe UI"/>
          <w:b/>
          <w:bCs/>
          <w:color w:val="252424"/>
          <w:kern w:val="36"/>
          <w:sz w:val="48"/>
          <w:szCs w:val="48"/>
          <w:lang w:eastAsia="de-DE"/>
        </w:rPr>
      </w:pPr>
      <w:r w:rsidRPr="004B6217">
        <w:rPr>
          <w:rFonts w:ascii="Segoe UI" w:eastAsia="Times New Roman" w:hAnsi="Segoe UI" w:cs="Segoe UI"/>
          <w:b/>
          <w:bCs/>
          <w:color w:val="252424"/>
          <w:kern w:val="36"/>
          <w:sz w:val="48"/>
          <w:szCs w:val="48"/>
          <w:lang w:eastAsia="de-DE"/>
        </w:rPr>
        <w:t>KW21_Hören, Zuhören</w:t>
      </w:r>
    </w:p>
    <w:p w:rsidR="00096656" w:rsidRDefault="00096656" w:rsidP="004B6217"/>
    <w:p w:rsidR="004B6217" w:rsidRDefault="004B6217" w:rsidP="004B6217">
      <w:r>
        <w:t>biologische Waffen:</w:t>
      </w:r>
    </w:p>
    <w:p w:rsidR="004B6217" w:rsidRDefault="004B6217" w:rsidP="004B6217">
      <w:pPr>
        <w:pStyle w:val="Listenabsatz"/>
        <w:numPr>
          <w:ilvl w:val="0"/>
          <w:numId w:val="1"/>
        </w:numPr>
      </w:pPr>
      <w:r>
        <w:t>werden für Terroristische Zwecke genutzt.</w:t>
      </w:r>
    </w:p>
    <w:p w:rsidR="004B6217" w:rsidRDefault="004B6217" w:rsidP="004B6217">
      <w:pPr>
        <w:pStyle w:val="Listenabsatz"/>
        <w:numPr>
          <w:ilvl w:val="0"/>
          <w:numId w:val="1"/>
        </w:numPr>
      </w:pPr>
      <w:r>
        <w:t>sind Viren, Bakterien oder andere Krankheitserreger, die absichtlich verbreitet werden.</w:t>
      </w:r>
    </w:p>
    <w:p w:rsidR="004B6217" w:rsidRDefault="004B6217" w:rsidP="004B6217">
      <w:pPr>
        <w:pStyle w:val="Listenabsatz"/>
        <w:numPr>
          <w:ilvl w:val="0"/>
          <w:numId w:val="1"/>
        </w:numPr>
      </w:pPr>
      <w:r>
        <w:t>sind so moduliert, dass es keinen Impfstoff gibt, sich die Waffe schnell verbreitet und viele Menschen daran sterben.</w:t>
      </w:r>
    </w:p>
    <w:p w:rsidR="004B6217" w:rsidRDefault="004B6217" w:rsidP="004B6217">
      <w:pPr>
        <w:pStyle w:val="Listenabsatz"/>
        <w:numPr>
          <w:ilvl w:val="0"/>
          <w:numId w:val="1"/>
        </w:numPr>
      </w:pPr>
      <w:r>
        <w:t>z.B.: Poken, Milzbrand, …</w:t>
      </w:r>
    </w:p>
    <w:p w:rsidR="004B6217" w:rsidRDefault="004B6217" w:rsidP="004B6217">
      <w:pPr>
        <w:pStyle w:val="Listenabsatz"/>
        <w:numPr>
          <w:ilvl w:val="0"/>
          <w:numId w:val="1"/>
        </w:numPr>
      </w:pPr>
      <w:r>
        <w:t>werden missbraucht, um Menschen zu töten.</w:t>
      </w:r>
    </w:p>
    <w:p w:rsidR="004B6217" w:rsidRDefault="004B6217" w:rsidP="004B6217">
      <w:r>
        <w:t>Epidemie:</w:t>
      </w:r>
    </w:p>
    <w:p w:rsidR="004B6217" w:rsidRDefault="004B6217" w:rsidP="004B6217">
      <w:r>
        <w:t>nur an manchen Orten der Welt</w:t>
      </w:r>
    </w:p>
    <w:p w:rsidR="004B6217" w:rsidRDefault="004B6217" w:rsidP="004B6217">
      <w:r>
        <w:t xml:space="preserve">Pandemie: </w:t>
      </w:r>
    </w:p>
    <w:p w:rsidR="004B6217" w:rsidRDefault="004B6217" w:rsidP="004B6217">
      <w:r>
        <w:t>überall, weltweit</w:t>
      </w:r>
    </w:p>
    <w:p w:rsidR="004B6217" w:rsidRDefault="004B6217" w:rsidP="004B6217"/>
    <w:p w:rsidR="004B6217" w:rsidRDefault="004B6217" w:rsidP="004B6217">
      <w:r>
        <w:t>Ö1 will damit 1) Menschen informieren und 2) appellieren, dass so etwas nicht gemacht werden darf, weil es 1) Menschen tötet und 2) streng verboten ist.</w:t>
      </w:r>
    </w:p>
    <w:p w:rsidR="004B6217" w:rsidRDefault="004B6217" w:rsidP="004B6217"/>
    <w:p w:rsidR="004B6217" w:rsidRDefault="004B6217" w:rsidP="004B6217">
      <w:r>
        <w:t>Ich finde dieses Thema nicht so interessant, aber ist interessant, zu wissen das solche terroristische Attentaten „biologische Waffen“ genannt werden.</w:t>
      </w:r>
    </w:p>
    <w:p w:rsidR="004B6217" w:rsidRDefault="004B6217" w:rsidP="004B6217"/>
    <w:p w:rsidR="004B6217" w:rsidRDefault="004B6217" w:rsidP="004B6217">
      <w:r>
        <w:t xml:space="preserve">Die Sendung hat zuerst ein Intro, eine Musik, die jedes Mal abgespielt wird, wenn diese Folge beginnt, danach kommen viele Aussagen von den Kindern der Kinderuni Wien und dann werden die Personen kurz vorgestellt (am Ende wird dies nochmals ausführlicher wiederholt) und so beginnt der Radiobericht. </w:t>
      </w:r>
    </w:p>
    <w:p w:rsidR="004B6217" w:rsidRDefault="004B6217" w:rsidP="004B6217">
      <w:r>
        <w:t xml:space="preserve">Ja, es wird Musik eingespielt, allerdings nur am Anfang und am Ende. </w:t>
      </w:r>
    </w:p>
    <w:p w:rsidR="00BE30EA" w:rsidRDefault="00BE30EA" w:rsidP="004B6217">
      <w:r>
        <w:t xml:space="preserve">Es wird immer abwechselnd gesprochen. Die Kinder stellen die Fragen, die Dame namens Ursula Scheidle spricht im Hintergrund und erklärt ausführlich + Bernhard Eppensteiner, </w:t>
      </w:r>
      <w:r w:rsidR="00D173B4">
        <w:t>ein Impfdoktor beantwortet alle Fragen der Kinderuni genau (Florian Talhammer).</w:t>
      </w:r>
    </w:p>
    <w:p w:rsidR="00D173B4" w:rsidRPr="004B6217" w:rsidRDefault="00D173B4" w:rsidP="004B6217">
      <w:r>
        <w:t>Ja, die Kinder der Kinderuni und Florian Talhammer.</w:t>
      </w:r>
      <w:bookmarkStart w:id="0" w:name="_GoBack"/>
      <w:bookmarkEnd w:id="0"/>
    </w:p>
    <w:sectPr w:rsidR="00D173B4" w:rsidRPr="004B62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967F2"/>
    <w:multiLevelType w:val="hybridMultilevel"/>
    <w:tmpl w:val="E148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17"/>
    <w:rsid w:val="00096656"/>
    <w:rsid w:val="004B6217"/>
    <w:rsid w:val="00BE30EA"/>
    <w:rsid w:val="00D173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98786-9CBD-4655-8922-9317CA82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4B6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6217"/>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4B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1216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2020-05-18T11:56:00Z</dcterms:created>
  <dcterms:modified xsi:type="dcterms:W3CDTF">2020-05-18T12:11:00Z</dcterms:modified>
</cp:coreProperties>
</file>