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1D5" w:rsidRDefault="00776ACB" w:rsidP="00776ACB">
      <w:pPr>
        <w:pStyle w:val="KeinLeerraum"/>
        <w:jc w:val="center"/>
        <w:rPr>
          <w:b/>
          <w:color w:val="FF0000"/>
          <w:sz w:val="32"/>
        </w:rPr>
      </w:pPr>
      <w:r w:rsidRPr="00776ACB">
        <w:rPr>
          <w:b/>
          <w:color w:val="FF0000"/>
          <w:sz w:val="32"/>
        </w:rPr>
        <w:t>Stichwortzettel</w:t>
      </w:r>
    </w:p>
    <w:p w:rsidR="00776ACB" w:rsidRDefault="00776ACB" w:rsidP="00776ACB"/>
    <w:p w:rsidR="00776ACB" w:rsidRDefault="00776ACB" w:rsidP="00776ACB">
      <w:r>
        <w:t xml:space="preserve">Heute halten wir euch ein Referat über das Thema Tierversuche, wie ihr schon am Titelbild sehen könnt. Spitzt eure Ohren, vielleicht gibt es ja ein Quiz am Ende unseres Vortrages. </w:t>
      </w:r>
    </w:p>
    <w:p w:rsidR="00776ACB" w:rsidRDefault="00776ACB" w:rsidP="00776ACB"/>
    <w:p w:rsidR="00776ACB" w:rsidRDefault="00776ACB" w:rsidP="00776ACB">
      <w:r>
        <w:t xml:space="preserve">Was sind </w:t>
      </w:r>
      <w:r w:rsidR="00543266">
        <w:t xml:space="preserve">überhaupt </w:t>
      </w:r>
      <w:r>
        <w:t>Tierversuche?</w:t>
      </w:r>
    </w:p>
    <w:p w:rsidR="00776ACB" w:rsidRDefault="00776ACB" w:rsidP="00776ACB">
      <w:r>
        <w:t xml:space="preserve">Unter Tierversuchen versteht man Experimente von chemischen Mitteln, die an Tieren (am häufigsten mit Mäusen) ausgetestet werden. </w:t>
      </w:r>
      <w:r w:rsidR="00C0358C">
        <w:t xml:space="preserve"> </w:t>
      </w:r>
      <w:r w:rsidR="005C2417">
        <w:t xml:space="preserve"> </w:t>
      </w:r>
      <w:r w:rsidR="00C0358C">
        <w:t xml:space="preserve">Diese Versuche werden oft im Labor durchgeführt. Die Tiere sind dort in Käfige gesperrt und werden rausgeholt, wenn ihnen beispielsweise eine Spritze verabreicht wird. Man verwendet für solche Vorgänge immer lebende Tiere, weil man bei einem toten Lebewesen keine Nebenwirkungen und Symptome feststellen kann. </w:t>
      </w:r>
      <w:r w:rsidR="005C2417">
        <w:rPr>
          <w:rFonts w:cstheme="minorHAnsi"/>
        </w:rPr>
        <w:t xml:space="preserve"> </w:t>
      </w:r>
      <w:r w:rsidR="00C0358C">
        <w:t>Es handelt sich hierbei um Mäuse, die die gleichen Gene wie Menschen oder menschenähnliche Gene, sogenannte transgene Mäuse, haben.</w:t>
      </w:r>
      <w:r w:rsidR="00543266">
        <w:t xml:space="preserve"> </w:t>
      </w:r>
      <w:r w:rsidR="00C0358C">
        <w:t>Jetzt übergebe ich an meine Kollegen.</w:t>
      </w:r>
      <w:r w:rsidR="00543266" w:rsidRPr="00543266">
        <w:rPr>
          <w:rFonts w:cstheme="minorHAnsi"/>
        </w:rPr>
        <w:t xml:space="preserve"> </w:t>
      </w:r>
    </w:p>
    <w:p w:rsidR="00C0358C" w:rsidRDefault="00C0358C" w:rsidP="00776ACB"/>
    <w:p w:rsidR="00C0358C" w:rsidRDefault="00C0358C" w:rsidP="00776ACB">
      <w:r>
        <w:t>Warum gibt es</w:t>
      </w:r>
      <w:r w:rsidR="00543266">
        <w:t xml:space="preserve"> eigentlich</w:t>
      </w:r>
      <w:r>
        <w:t xml:space="preserve"> Tierversuche?</w:t>
      </w:r>
    </w:p>
    <w:p w:rsidR="00C0358C" w:rsidRDefault="00C0358C" w:rsidP="00776ACB">
      <w:pPr>
        <w:rPr>
          <w:rFonts w:cstheme="minorHAnsi"/>
        </w:rPr>
      </w:pPr>
      <w:r>
        <w:t>Wenn Wissenschaftler neue medizinische oder kosmetische Mittel</w:t>
      </w:r>
      <w:r w:rsidR="005C2417">
        <w:t xml:space="preserve"> (z.B.: Antibiotika)</w:t>
      </w:r>
      <w:r>
        <w:t xml:space="preserve"> entdecken, ist es besser</w:t>
      </w:r>
      <w:r w:rsidR="005C2417">
        <w:t xml:space="preserve">, wenn diese nicht an Menschen sondern zuerst an Tieren geprüft werden. Folge dessen retten Tierversuche einige tausende Menschenleben. </w:t>
      </w:r>
      <w:r w:rsidR="00543266">
        <w:t xml:space="preserve">  </w:t>
      </w:r>
      <w:r w:rsidR="005C2417">
        <w:t xml:space="preserve">Auch Antibiotika wurde vorerst nur an Tieren getestet, ansonsten hätte man erst später bei dem Einsatz bei Menschen bemerkt, dass es Nebenwirkungen aufweist. </w:t>
      </w:r>
      <w:r w:rsidR="00543266">
        <w:rPr>
          <w:rFonts w:cstheme="minorHAnsi"/>
        </w:rPr>
        <w:t xml:space="preserve"> Außerdem ist ein Test leichter bei Mäusen durchzuführen als bei Menschen, weil diese Nagetiere auch kleiner sind.</w:t>
      </w:r>
      <w:r w:rsidR="00543266" w:rsidRPr="00543266">
        <w:rPr>
          <w:rFonts w:cstheme="minorHAnsi"/>
        </w:rPr>
        <w:t xml:space="preserve"> </w:t>
      </w:r>
      <w:r w:rsidR="00E41514">
        <w:rPr>
          <w:rFonts w:cstheme="minorHAnsi"/>
        </w:rPr>
        <w:t xml:space="preserve"> Nun übergebe ich an meinen Partner</w:t>
      </w:r>
    </w:p>
    <w:p w:rsidR="00543266" w:rsidRDefault="00543266" w:rsidP="00776ACB">
      <w:pPr>
        <w:rPr>
          <w:rFonts w:cstheme="minorHAnsi"/>
        </w:rPr>
      </w:pPr>
    </w:p>
    <w:p w:rsidR="00543266" w:rsidRDefault="00543266" w:rsidP="00776ACB">
      <w:pPr>
        <w:rPr>
          <w:rFonts w:cstheme="minorHAnsi"/>
        </w:rPr>
      </w:pPr>
      <w:r>
        <w:rPr>
          <w:rFonts w:cstheme="minorHAnsi"/>
        </w:rPr>
        <w:t>Kann man Tierversuche vermeiden?</w:t>
      </w:r>
    </w:p>
    <w:p w:rsidR="00E41514" w:rsidRDefault="00543266" w:rsidP="00776ACB">
      <w:pPr>
        <w:rPr>
          <w:rFonts w:cstheme="minorHAnsi"/>
        </w:rPr>
      </w:pPr>
      <w:r>
        <w:rPr>
          <w:rFonts w:cstheme="minorHAnsi"/>
        </w:rPr>
        <w:t>Sie lassen sich nicht vermeiden, weil es heutzutage noch keine andere Methode gibt, um zu überprüfen, ob eine Medizin verträglich ist. Wenn gar keine Tierversuche durchgeführt werden, könnten mehr Menschen aus unbekannten Gründen an einfachen Hautcremen sterben.</w:t>
      </w:r>
      <w:r w:rsidRPr="00543266">
        <w:rPr>
          <w:rFonts w:cstheme="minorHAnsi"/>
        </w:rPr>
        <w:t xml:space="preserve"> </w:t>
      </w:r>
      <w:r>
        <w:t xml:space="preserve"> </w:t>
      </w:r>
      <w:r>
        <w:rPr>
          <w:rFonts w:cstheme="minorHAnsi"/>
        </w:rPr>
        <w:t xml:space="preserve"> Aber Tierversuche lassen sich reduzieren.  Beispiele für  </w:t>
      </w:r>
      <w:r w:rsidR="00E41514">
        <w:rPr>
          <w:rFonts w:cstheme="minorHAnsi"/>
        </w:rPr>
        <w:t xml:space="preserve">Tierversuch-Themen </w:t>
      </w:r>
      <w:r>
        <w:rPr>
          <w:rFonts w:cstheme="minorHAnsi"/>
        </w:rPr>
        <w:t>sind: Alzheimer</w:t>
      </w:r>
      <w:r w:rsidR="00E41514">
        <w:rPr>
          <w:rFonts w:cstheme="minorHAnsi"/>
        </w:rPr>
        <w:t>, Kosmetika, Antibiotika oder Krebs und vieles mehr… Es ist besser wenn Tiere getestet werden und in manchen Fällen sterben, als Menschen.</w:t>
      </w:r>
      <w:r w:rsidR="00E41514" w:rsidRPr="00E41514">
        <w:rPr>
          <w:rFonts w:cstheme="minorHAnsi"/>
        </w:rPr>
        <w:t xml:space="preserve"> </w:t>
      </w:r>
      <w:r w:rsidR="00E41514">
        <w:rPr>
          <w:rFonts w:cstheme="minorHAnsi"/>
        </w:rPr>
        <w:t xml:space="preserve"> Aber man sollte versuchen, sie möglichst zu reduzieren, indem man Hautgewebe von Menschen nachbaut. </w:t>
      </w:r>
    </w:p>
    <w:p w:rsidR="00E41514" w:rsidRDefault="00E41514" w:rsidP="00776ACB">
      <w:pPr>
        <w:rPr>
          <w:rFonts w:cstheme="minorHAnsi"/>
        </w:rPr>
      </w:pPr>
    </w:p>
    <w:p w:rsidR="00E41514" w:rsidRDefault="00E41514" w:rsidP="00776ACB">
      <w:pPr>
        <w:rPr>
          <w:rFonts w:cstheme="minorHAnsi"/>
        </w:rPr>
      </w:pPr>
      <w:r>
        <w:rPr>
          <w:rFonts w:cstheme="minorHAnsi"/>
        </w:rPr>
        <w:t>Nun kommen wir zu den Vor- und Nachteilen!</w:t>
      </w:r>
    </w:p>
    <w:p w:rsidR="00E41514" w:rsidRDefault="00E41514" w:rsidP="00776ACB">
      <w:pPr>
        <w:rPr>
          <w:rFonts w:cstheme="minorHAnsi"/>
        </w:rPr>
      </w:pPr>
      <w:r>
        <w:rPr>
          <w:rFonts w:cstheme="minorHAnsi"/>
        </w:rPr>
        <w:t>Zusammengefasst kann man sagen, dass mehr Menschenleben erhalten bleiben,</w:t>
      </w:r>
      <w:r w:rsidRPr="00E41514">
        <w:rPr>
          <w:rFonts w:cstheme="minorHAnsi"/>
        </w:rPr>
        <w:t xml:space="preserve"> </w:t>
      </w:r>
      <w:r>
        <w:rPr>
          <w:rFonts w:cstheme="minorHAnsi"/>
        </w:rPr>
        <w:t xml:space="preserve"> allerdings müssen auch einige tausend Tiere dafür sterben. Bereits genannt Gründe, die für den Tierversuch sprechen: Sonnencreme, Hautcreme, Seife, Medikamente, Krebs</w:t>
      </w:r>
      <w:r w:rsidR="00880D8F">
        <w:rPr>
          <w:rFonts w:cstheme="minorHAnsi"/>
        </w:rPr>
        <w:t xml:space="preserve">. Um die Ergebnisse zu erhalten müssen auch immer wieder Tiere unnötig sterben, weil den Forschern Fehler passieren können. Die Ergebnisse sind allerdings ein großer Fortschritt für die Forschung in den medizinischen und kosmetischen Bereichen, sowie für die Erforschung von Bakterien. Leider sind im Jahr 2015 mehr als 200.000 Tiere bei Tierversuchen gestorben. </w:t>
      </w:r>
    </w:p>
    <w:p w:rsidR="005E05EC" w:rsidRDefault="005E05EC" w:rsidP="00776ACB">
      <w:pPr>
        <w:rPr>
          <w:rFonts w:cstheme="minorHAnsi"/>
        </w:rPr>
      </w:pPr>
    </w:p>
    <w:p w:rsidR="005E05EC" w:rsidRDefault="005E05EC" w:rsidP="00776ACB">
      <w:pPr>
        <w:rPr>
          <w:rFonts w:cstheme="minorHAnsi"/>
        </w:rPr>
      </w:pPr>
      <w:r>
        <w:rPr>
          <w:rFonts w:cstheme="minorHAnsi"/>
        </w:rPr>
        <w:t>Unsere Meinung zu dem Thema Tierversuche ist wie folgt:</w:t>
      </w:r>
    </w:p>
    <w:p w:rsidR="00880D8F" w:rsidRDefault="005E05EC" w:rsidP="00776ACB">
      <w:pPr>
        <w:rPr>
          <w:rFonts w:cstheme="minorHAnsi"/>
        </w:rPr>
      </w:pPr>
      <w:r>
        <w:rPr>
          <w:rFonts w:cstheme="minorHAnsi"/>
        </w:rPr>
        <w:t>Es ist besser, wenn Tiere, wie Mäuse, vor denen viele Menschen Angst haben und sie sowieso nicht mögen, sterben, anstatt, dass Menschen aus der Verwandtschaft oder Freundschaft und Familie sterben.</w:t>
      </w:r>
    </w:p>
    <w:p w:rsidR="005E05EC" w:rsidRDefault="005E05EC" w:rsidP="00776ACB">
      <w:pPr>
        <w:rPr>
          <w:rFonts w:cstheme="minorHAnsi"/>
        </w:rPr>
      </w:pPr>
    </w:p>
    <w:p w:rsidR="00880D8F" w:rsidRDefault="00880D8F" w:rsidP="00776ACB">
      <w:pPr>
        <w:rPr>
          <w:rFonts w:cstheme="minorHAnsi"/>
        </w:rPr>
      </w:pPr>
      <w:r>
        <w:rPr>
          <w:rFonts w:cstheme="minorHAnsi"/>
        </w:rPr>
        <w:lastRenderedPageBreak/>
        <w:t>Wir hoffen euch hat unser Referat gefallen und wir danken herzlichst für Ihre Aufmerksamkeit!!!</w:t>
      </w:r>
    </w:p>
    <w:p w:rsidR="00880D8F" w:rsidRDefault="00880D8F" w:rsidP="00776ACB">
      <w:pPr>
        <w:rPr>
          <w:rFonts w:cstheme="minorHAnsi"/>
        </w:rPr>
      </w:pPr>
      <w:r>
        <w:rPr>
          <w:rFonts w:cstheme="minorHAnsi"/>
        </w:rPr>
        <w:t>So jetzt zum Quiz….</w:t>
      </w:r>
      <w:bookmarkStart w:id="0" w:name="_GoBack"/>
      <w:bookmarkEnd w:id="0"/>
    </w:p>
    <w:p w:rsidR="00880D8F" w:rsidRDefault="00880D8F" w:rsidP="00776ACB">
      <w:pPr>
        <w:rPr>
          <w:rFonts w:cstheme="minorHAnsi"/>
        </w:rPr>
      </w:pPr>
      <w:r>
        <w:rPr>
          <w:rFonts w:cstheme="minorHAnsi"/>
        </w:rPr>
        <w:t>Gibt es von eurer Seite aus noch Fragen???</w:t>
      </w:r>
    </w:p>
    <w:p w:rsidR="00880D8F" w:rsidRDefault="00880D8F" w:rsidP="00776ACB">
      <w:pPr>
        <w:rPr>
          <w:rFonts w:cstheme="minorHAnsi"/>
        </w:rPr>
      </w:pPr>
      <w:r>
        <w:rPr>
          <w:rFonts w:cstheme="minorHAnsi"/>
        </w:rPr>
        <w:t>Wenn nicht, dann zum Quiz!</w:t>
      </w:r>
    </w:p>
    <w:p w:rsidR="00880D8F" w:rsidRDefault="00880D8F" w:rsidP="00776ACB">
      <w:pPr>
        <w:rPr>
          <w:rFonts w:cstheme="minorHAnsi"/>
        </w:rPr>
      </w:pPr>
      <w:proofErr w:type="spellStart"/>
      <w:r>
        <w:rPr>
          <w:rFonts w:cstheme="minorHAnsi"/>
        </w:rPr>
        <w:t>Kahoot</w:t>
      </w:r>
      <w:proofErr w:type="spellEnd"/>
      <w:r>
        <w:rPr>
          <w:rFonts w:cstheme="minorHAnsi"/>
        </w:rPr>
        <w:t>-Quiz</w:t>
      </w:r>
    </w:p>
    <w:p w:rsidR="00880D8F" w:rsidRDefault="00880D8F" w:rsidP="00776ACB">
      <w:pPr>
        <w:rPr>
          <w:rFonts w:cstheme="minorHAnsi"/>
        </w:rPr>
      </w:pPr>
    </w:p>
    <w:p w:rsidR="00880D8F" w:rsidRDefault="00880D8F" w:rsidP="00776ACB">
      <w:pPr>
        <w:rPr>
          <w:rFonts w:cstheme="minorHAnsi"/>
        </w:rPr>
      </w:pPr>
    </w:p>
    <w:p w:rsidR="00E41514" w:rsidRDefault="00E41514" w:rsidP="00776ACB">
      <w:pPr>
        <w:rPr>
          <w:rFonts w:cstheme="minorHAnsi"/>
        </w:rPr>
      </w:pPr>
    </w:p>
    <w:p w:rsidR="00E41514" w:rsidRDefault="00E41514" w:rsidP="00776ACB">
      <w:pPr>
        <w:rPr>
          <w:rFonts w:cstheme="minorHAnsi"/>
        </w:rPr>
      </w:pPr>
    </w:p>
    <w:p w:rsidR="00543266" w:rsidRDefault="00543266" w:rsidP="00776ACB">
      <w:pPr>
        <w:rPr>
          <w:rFonts w:cstheme="minorHAnsi"/>
        </w:rPr>
      </w:pPr>
    </w:p>
    <w:p w:rsidR="00543266" w:rsidRDefault="00543266" w:rsidP="00776ACB"/>
    <w:p w:rsidR="00C0358C" w:rsidRDefault="00C0358C" w:rsidP="00776ACB"/>
    <w:p w:rsidR="00C0358C" w:rsidRPr="00776ACB" w:rsidRDefault="00C0358C" w:rsidP="00776ACB"/>
    <w:sectPr w:rsidR="00C0358C" w:rsidRPr="00776A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DB"/>
    <w:rsid w:val="000E11D5"/>
    <w:rsid w:val="00543266"/>
    <w:rsid w:val="005C2417"/>
    <w:rsid w:val="005E05EC"/>
    <w:rsid w:val="00776ACB"/>
    <w:rsid w:val="00880D8F"/>
    <w:rsid w:val="00A046DB"/>
    <w:rsid w:val="00C0358C"/>
    <w:rsid w:val="00E415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7DEFA-2AAA-465F-A98E-1932DE47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76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6ACB"/>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776A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2747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4</cp:revision>
  <dcterms:created xsi:type="dcterms:W3CDTF">2019-12-10T17:51:00Z</dcterms:created>
  <dcterms:modified xsi:type="dcterms:W3CDTF">2019-12-11T08:23:00Z</dcterms:modified>
</cp:coreProperties>
</file>