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41" w:rsidRDefault="00CA3341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>Hello Clemens,</w:t>
      </w:r>
    </w:p>
    <w:p w:rsidR="00F553ED" w:rsidRPr="00F553ED" w:rsidRDefault="00F553ED" w:rsidP="00F553ED">
      <w:pPr>
        <w:pStyle w:val="KeinLeerraum"/>
        <w:spacing w:line="600" w:lineRule="auto"/>
        <w:rPr>
          <w:sz w:val="28"/>
          <w:lang w:val="en-GB"/>
        </w:rPr>
      </w:pPr>
    </w:p>
    <w:p w:rsidR="00CA3341" w:rsidRPr="00F553ED" w:rsidRDefault="00CA3341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>As I haven’t heard from you for ages, I thought I’d write to see how you are. I wanted to ask you if you want to spend the next summer holidays with me, because I have much spare time and wanted to visit you months ago.</w:t>
      </w:r>
    </w:p>
    <w:p w:rsidR="00CA3341" w:rsidRPr="00F553ED" w:rsidRDefault="00CA3341" w:rsidP="00F553ED">
      <w:pPr>
        <w:pStyle w:val="KeinLeerraum"/>
        <w:spacing w:line="600" w:lineRule="auto"/>
        <w:rPr>
          <w:sz w:val="28"/>
          <w:lang w:val="en-GB"/>
        </w:rPr>
      </w:pPr>
    </w:p>
    <w:p w:rsidR="00CA3341" w:rsidRPr="00F553ED" w:rsidRDefault="00A02B3D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>The summer holidays wi</w:t>
      </w:r>
      <w:r w:rsidR="00CA3341" w:rsidRPr="00F553ED">
        <w:rPr>
          <w:sz w:val="28"/>
          <w:lang w:val="en-GB"/>
        </w:rPr>
        <w:t xml:space="preserve">ll start in July and I </w:t>
      </w:r>
      <w:r w:rsidRPr="00F553ED">
        <w:rPr>
          <w:sz w:val="28"/>
          <w:lang w:val="en-GB"/>
        </w:rPr>
        <w:t>want to enjoy one week</w:t>
      </w:r>
      <w:r w:rsidR="00CA3341" w:rsidRPr="00F553ED">
        <w:rPr>
          <w:sz w:val="28"/>
          <w:lang w:val="en-GB"/>
        </w:rPr>
        <w:t>. So if you want you can come in the second week in summer holidays.</w:t>
      </w:r>
    </w:p>
    <w:p w:rsidR="00A02B3D" w:rsidRPr="00F553ED" w:rsidRDefault="00A02B3D" w:rsidP="00F553ED">
      <w:pPr>
        <w:pStyle w:val="KeinLeerraum"/>
        <w:spacing w:line="600" w:lineRule="auto"/>
        <w:rPr>
          <w:sz w:val="28"/>
          <w:lang w:val="en-GB"/>
        </w:rPr>
      </w:pPr>
    </w:p>
    <w:p w:rsidR="00A02B3D" w:rsidRPr="00F553ED" w:rsidRDefault="00A02B3D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 xml:space="preserve">We can go swimming if you want. The open-air pool in </w:t>
      </w:r>
      <w:proofErr w:type="spellStart"/>
      <w:r w:rsidRPr="00F553ED">
        <w:rPr>
          <w:sz w:val="28"/>
          <w:lang w:val="en-GB"/>
        </w:rPr>
        <w:t>Hollabrunn</w:t>
      </w:r>
      <w:proofErr w:type="spellEnd"/>
      <w:r w:rsidRPr="00F553ED">
        <w:rPr>
          <w:sz w:val="28"/>
          <w:lang w:val="en-GB"/>
        </w:rPr>
        <w:t xml:space="preserve"> is very clean, so it makes much fun to swim or jump into the water. If you don’t want to go swimming, we can make a daily tour around the hills. I’ve a picnic basket, so we’d make something to eat and take it with us. </w:t>
      </w:r>
    </w:p>
    <w:p w:rsidR="00A02B3D" w:rsidRPr="00F553ED" w:rsidRDefault="00A02B3D" w:rsidP="00F553ED">
      <w:pPr>
        <w:pStyle w:val="KeinLeerraum"/>
        <w:spacing w:line="600" w:lineRule="auto"/>
        <w:rPr>
          <w:sz w:val="28"/>
          <w:lang w:val="en-GB"/>
        </w:rPr>
      </w:pPr>
    </w:p>
    <w:p w:rsidR="00361DD8" w:rsidRPr="00F553ED" w:rsidRDefault="00361DD8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>That’s all for now. Think about it.</w:t>
      </w:r>
    </w:p>
    <w:p w:rsidR="00361DD8" w:rsidRPr="00F553ED" w:rsidRDefault="00361DD8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>All the best</w:t>
      </w:r>
    </w:p>
    <w:p w:rsidR="00CA3341" w:rsidRPr="00F553ED" w:rsidRDefault="00361DD8" w:rsidP="00F553ED">
      <w:pPr>
        <w:pStyle w:val="KeinLeerraum"/>
        <w:spacing w:line="600" w:lineRule="auto"/>
        <w:rPr>
          <w:sz w:val="28"/>
          <w:lang w:val="en-GB"/>
        </w:rPr>
      </w:pPr>
      <w:r w:rsidRPr="00F553ED">
        <w:rPr>
          <w:sz w:val="28"/>
          <w:lang w:val="en-GB"/>
        </w:rPr>
        <w:t>Felix</w:t>
      </w:r>
      <w:bookmarkStart w:id="0" w:name="_GoBack"/>
      <w:bookmarkEnd w:id="0"/>
    </w:p>
    <w:sectPr w:rsidR="00CA3341" w:rsidRPr="00F55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41"/>
    <w:rsid w:val="00361DD8"/>
    <w:rsid w:val="00740C51"/>
    <w:rsid w:val="00A02B3D"/>
    <w:rsid w:val="00CA3341"/>
    <w:rsid w:val="00F553ED"/>
    <w:rsid w:val="00F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96D6F-9E4B-4413-844C-7E89FA05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3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3</cp:revision>
  <dcterms:created xsi:type="dcterms:W3CDTF">2019-11-13T17:24:00Z</dcterms:created>
  <dcterms:modified xsi:type="dcterms:W3CDTF">2019-11-17T11:23:00Z</dcterms:modified>
</cp:coreProperties>
</file>